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02FC" w:rsidRDefault="005002FC" w:rsidP="005002FC">
      <w:pPr>
        <w:rPr>
          <w:rFonts w:cs="Arial"/>
          <w:sz w:val="24"/>
        </w:rPr>
      </w:pPr>
    </w:p>
    <w:p w:rsidR="005002FC" w:rsidRDefault="005002FC" w:rsidP="005002FC">
      <w:pPr>
        <w:jc w:val="center"/>
        <w:rPr>
          <w:rFonts w:cs="Arial"/>
          <w:sz w:val="24"/>
        </w:rPr>
      </w:pPr>
    </w:p>
    <w:p w:rsidR="005002FC" w:rsidRPr="00EA1100" w:rsidRDefault="005002FC" w:rsidP="005002FC">
      <w:pPr>
        <w:jc w:val="center"/>
        <w:rPr>
          <w:rFonts w:cs="Arial"/>
          <w:sz w:val="24"/>
        </w:rPr>
      </w:pPr>
    </w:p>
    <w:p w:rsidR="004861B8" w:rsidRPr="00EA1100" w:rsidRDefault="004861B8" w:rsidP="004861B8">
      <w:pPr>
        <w:jc w:val="center"/>
        <w:rPr>
          <w:rFonts w:cs="Arial"/>
          <w:b/>
          <w:sz w:val="64"/>
          <w:szCs w:val="64"/>
        </w:rPr>
      </w:pPr>
      <w:r>
        <w:rPr>
          <w:b/>
          <w:sz w:val="64"/>
        </w:rPr>
        <w:t>Air Handling Unit</w:t>
      </w:r>
    </w:p>
    <w:p w:rsidR="004861B8" w:rsidRDefault="004861B8" w:rsidP="004861B8">
      <w:pPr>
        <w:jc w:val="center"/>
        <w:rPr>
          <w:rFonts w:cs="Arial"/>
          <w:b/>
          <w:sz w:val="24"/>
        </w:rPr>
      </w:pPr>
      <w:r>
        <w:rPr>
          <w:rFonts w:cs="Arial"/>
          <w:b/>
          <w:noProof/>
          <w:sz w:val="24"/>
          <w:lang w:val="it-IT" w:eastAsia="it-IT" w:bidi="ar-SA"/>
        </w:rPr>
        <mc:AlternateContent>
          <mc:Choice Requires="wpg">
            <w:drawing>
              <wp:anchor distT="0" distB="0" distL="114300" distR="114300" simplePos="0" relativeHeight="251659264" behindDoc="0" locked="0" layoutInCell="1" allowOverlap="1" wp14:anchorId="2C471255" wp14:editId="3D9705F8">
                <wp:simplePos x="0" y="0"/>
                <wp:positionH relativeFrom="column">
                  <wp:posOffset>3552190</wp:posOffset>
                </wp:positionH>
                <wp:positionV relativeFrom="paragraph">
                  <wp:posOffset>488587</wp:posOffset>
                </wp:positionV>
                <wp:extent cx="2060575" cy="1910080"/>
                <wp:effectExtent l="0" t="0" r="15875" b="13970"/>
                <wp:wrapNone/>
                <wp:docPr id="237" name="Gruppo 237"/>
                <wp:cNvGraphicFramePr/>
                <a:graphic xmlns:a="http://schemas.openxmlformats.org/drawingml/2006/main">
                  <a:graphicData uri="http://schemas.microsoft.com/office/word/2010/wordprocessingGroup">
                    <wpg:wgp>
                      <wpg:cNvGrpSpPr/>
                      <wpg:grpSpPr>
                        <a:xfrm>
                          <a:off x="0" y="0"/>
                          <a:ext cx="2060575" cy="1910080"/>
                          <a:chOff x="0" y="0"/>
                          <a:chExt cx="2060812" cy="1910687"/>
                        </a:xfrm>
                      </wpg:grpSpPr>
                      <wps:wsp>
                        <wps:cNvPr id="238" name="Rettangolo 238"/>
                        <wps:cNvSpPr/>
                        <wps:spPr>
                          <a:xfrm>
                            <a:off x="0" y="409433"/>
                            <a:ext cx="2060812" cy="150125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39" name="Immagine 239"/>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102358" y="0"/>
                            <a:ext cx="1910687" cy="1910687"/>
                          </a:xfrm>
                          <a:prstGeom prst="rect">
                            <a:avLst/>
                          </a:prstGeom>
                        </pic:spPr>
                      </pic:pic>
                    </wpg:wgp>
                  </a:graphicData>
                </a:graphic>
              </wp:anchor>
            </w:drawing>
          </mc:Choice>
          <mc:Fallback>
            <w:pict>
              <v:group id="Gruppo 237" o:spid="_x0000_s1026" style="position:absolute;margin-left:279.7pt;margin-top:38.45pt;width:162.25pt;height:150.4pt;z-index:251659264" coordsize="20608,19106"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JNeESkpBAAABwoAAA4AAABkcnMvZTJvRG9jLnhtbKRW227jNhB9L9B/EPTu&#10;WHLk2BYiL1znggDBbrDZYp9pirKIpUiWpC9p0X/vDCnJjp3tbtMAkXmZGc4czpzh9Yd9I6ItM5Yr&#10;WcTpRRJHTFJVcrku4t+/3A2mcWQdkSURSrIifmE2/jD/9Zfrnc7ZSNVKlMxEYETafKeLuHZO58Oh&#10;pTVriL1QmknYrJRpiIOpWQ9LQ3ZgvRHDUZJcDXfKlNooyqyF1ZuwGc+9/api1H2qKstcJIoYfHP+&#10;a/x3hd/h/Jrka0N0zWnrBnmHFw3hEg7tTd0QR6KN4WemGk6NsqpyF1Q1Q1VVnDIfA0STJifR3Bu1&#10;0T6Wdb5b6x4mgPYEp3ebpR+3TybiZRGPLidxJEkDl3RvNlqrCFcAn51e5yB2b/SzfjLtwjrMMOR9&#10;ZRr8hWCivUf2pUeW7V1EYXGUXCXjyTiOKOylszRJpi32tIYLOtOj9e2R5jQdHTSvpt6rYXfwEP3r&#10;3dlpyCN7gMr+P6iea6KZvwGLGPRQQVYHqD4zB9m9VgLhmga4vGiPlc0twPZdoLJkll1ehjw8RusQ&#10;8zhJR+MMJfqYSa6NdfdMNREOithAovv8I9tH64JoJ4JHWyV4eceF8BMsLrYUJtoSKIvVOm2Nv5IS&#10;8l2K4CNqwq10gfuRexEM7Qn5mVWQb5gT3mFf6QdnCKVMujRs1aRkwcdxAn+dl537HhBvEC1XEF1v&#10;uzXQSQYjne0ATyuPqswTRa+c/JtjQbnX8Ccr6Xrlhktl3jIgIKr25CDfgRSgQZRWqnyBFDMq0JTV&#10;9I7D9T4S656IAV4CBgOudZ/gUwm1K2LVjuKoVubPt9ZRHmoAduNoBzxXxPaPDTEsjsSDhOqYpVmG&#10;xOgn2Xgygok53lkd78hNs1SQMymwuqZ+iPJOdMPKqOYrUPICT4UtIimcXcTUmW6ydIF/gdQpWyy8&#10;GJChJu5RPmuKxhFVTN8v+6/E6DbHHZTHR9VVJMlPUj3IoqZUi41TFfd1cMC1xRvYYX6tOc3hv2VU&#10;GJ3RxI87D2i5DQIZulfzUzYaYr5t9CDEy1dccPfiGxnEjE7J7ROnSBc4OWacWcc4D01D1lwy4JsZ&#10;JlQnGNQAN04fFf1mI6mWNVATW1gN7ICwYvq9FvfTV2euBNcdUeC4jQ6u7KTlvAFQaGc3im4aKOLQ&#10;nw0TxMHjwNZcW0iVnDUrVgJjPZSQRBTeBg46jjZcBgKDSwYG81UJHcC30L9G00WSzEa/DZbjZDnI&#10;ksntYDHLJoNJcjvJkmyaLtPl35g0aZZvLIPwibjRvHUdVs+cf7Nfti+L0Il9Rw+80REPuOYpp3MR&#10;qA4RQl+tM8zRGoeBV2hLwv2GR/oALl7Dd/pCmowux9BgzrsoNk5sf30XPe2F/7EveJ+CF34ITvki&#10;8a8NH2r7MsLnzPHcSx3eb/N/AAAA//8DAFBLAwQUAAYACAAAACEAbGZX7roAAAAiAQAAGQAAAGRy&#10;cy9fcmVscy9lMm9Eb2MueG1sLnJlbHOEj8sKwjAQRfeC/xBmb9O6EJGm3YjQregHDMmkDTYPkij2&#10;7w24URBczr3cc5i2f9qZPSgm452ApqqBkZNeGTcKuF5Omz2wlNEpnL0jAQsl6Lv1qj3TjLmM0mRC&#10;YoXikoAp53DgPMmJLKbKB3Kl0T5azOWMIw8obzgS39b1jsdPBnRfTDYoAXFQDbDLEor5P9trbSQd&#10;vbxbcvmHghtb3AWIcaQswJIy+A6bKhutgXct//qsewEAAP//AwBQSwMEFAAGAAgAAAAhALGSsoLh&#10;AAAACgEAAA8AAABkcnMvZG93bnJldi54bWxMj8FOg0AQhu8mvsNmTLzZBZFCkaFpGvXUmNiaGG9b&#10;mAIpu0vYLdC3dzzpbSbz5Z/vz9ez7sRIg2utQQgXAQgypa1aUyN8Hl4fUhDOK1OpzhpCuJKDdXF7&#10;k6usspP5oHHva8EhxmUKofG+z6R0ZUNauYXtyfDtZAetPK9DLatBTRyuO/kYBEupVWv4Q6N62jZU&#10;nvcXjfA2qWkThS/j7nzaXr8P8fvXLiTE+7t58wzC0+z/YPjVZ3Uo2OloL6ZyokOI49UTowjJcgWC&#10;gTSNeDgiREmSgCxy+b9C8QMAAP//AwBQSwMECgAAAAAAAAAhAGLEl5DSKgIA0ioCABUAAABkcnMv&#10;bWVkaWEvaW1hZ2UxLnRpZmZJSSoAAioCAIA/4EAIJBYNB4RCYVC4ZDYdD4hEYlE4pFYtF4xGY1G4&#10;5HY9H5BIZFI5JJZNJ5RKZVK5ZLZdL5hMZlM5pNZrAn/Np1O55PZ9P6BQaFQ6JRaNR6RSaVS6ZTad&#10;BJxT6lU6pVatV6xWa1W65Xa9X7BTqjYbJZbNZ7RabVa7Zbbdb7hG7Hcbpdbtd7xeb1e75fb9Qrnf&#10;8Fg8JhcNh8RicVi5bgcZj8hkclk8plctl5/jsxm85nc9n9BodFcM1o9Np9RqdVq9ZrYvpddsdls9&#10;ptdtt7fsNxu95vd9v+BwZPuuFxeNx+RyeVqeJy+dz+h0el07bzep1+x2e12+5NOt3fB4fF4/J5e/&#10;5fR6fV6/ZtvP7fh8fl8/piff9fx+f1+/5Xvu/sAQDAUBwI7yBwLBEEwVBcGI+/8GwhCMJQm+sHwp&#10;C8MQzDTpwtDcPQ/EEQtnDsRRLE0TxQycSRTFkWxdF66xXGEZxpGsbKvGUbx1HceR6nccx9IMhSHI&#10;iPSBIskSTJUlqhA8mSfKEoylI8pSrK0rw1KksS3LkuwHLUvTDMUxvZMEyTPNE0uvM01TbN03uBNk&#10;4TnOk6tXOU7TzPU9stPE+T/QFAsHP1BULQ1DrdQlEUXRlGq3RVHUjSVJqRSFKUvTFMwMnNNU7T1P&#10;qXS1QVHUlSonUVTVTVVV1RVdXVfTtW1hWdaUbWVa1xXM/1vXVe19N9eV/YVhzDYNiWPZEo2NZNmW&#10;bIdl2daNpRraFp2ta8T2rbFt25DNtW7cFwwXb9xXLcz+3Jc91XW+N03Zd94PHd143pes1yde1831&#10;Bt533f1/t9fuAYHgjZYFguEYS02D4VhuHMxhmH4libGYjimL4wwWLYzjmOrtjePZDkS1ZApq5gCh&#10;GUABTiD5ZlYAgCASiJzmiDZhlaCZRlSC5ZTmdKrmqc5/lKIZcqAAZgzWf52hWfZbnOj5qg2faXp+&#10;kaPm2sZXl2hZvpiRZPq+VaNr+nIToOU5uiOzbNJujH/mGZQPoaEbbrWoaVq+cb1teoZQgR/ZzmGv&#10;uHA+7aggoA6khPB5xxeiaZsuu6mhnH79vmrIXwmt5ZxqSMDze97Trebb/o297V07h8Fu6TbJoqD8&#10;H0Kw8PuvEbZxDe5Km2e5ccJwnAep6nsfR+nycx2m+f59H5se4KhmKCAJqPFAEAoCg4CASgGAQB7r&#10;fCOJxwelZgfh+Hydp2m8fJ8n5xPFAKAmfscf4CfiCIIBJmACBB/oHP/fezt8TajGvgAAP4f4/hTD&#10;DFEOwe463usyaQPAdo8B6DxHoAKDTNx+j9H8ASEAFgOAVAEAF7zMAEgLAQPUeQ9oWD1AaBEBjNx9&#10;j6H2Oocw6WcvcAJAgfpOAJgXAmAgBIB2YvWAMAVnQ7x1jvAUA4BTSGvDrHMOqGo+oNPeIIP6LgCg&#10;GAKAgBUCIBABvyIICEDoIghgfCMAMAL8oCO9ik5JuDSXbkEFyNQWo2h0DYAGAZ6ZBILjzHaOgdjg&#10;4SgDh+81mIGwQgbjLG5pABgEAGH48Ueo8x6gHASAVnKnBxjcHCzgAcZYuQIgOBICoEgGgQAdBqEs&#10;JQCgGAMO0co7QFgRAU54AA6xzjrHtJqWEUouD9koAcC4HAMSxcHCmFY8R7QdH4ASQDVx8D1HzL4d&#10;UiINTFJwBkDwGpZgFliAkBQCgcgiB2CUB4J3MO2Iq6Ebw7huC4GiLYAABGhMri4OIbo4oEj/lLPq&#10;BMCB/gUAuBQBgDwGRZZvLMAw6xyDrAWBABUpYTgAHUOcdQ9B5D0e5CVpEHh+xEAQBgDoGoSuyATF&#10;+Qg83Aj+AKAeTxBB7vDHTDkgsbgBQecCysDYHwOP2AJLABFRwageBwCkCYK5eEdHaPYdgsRlCuH+&#10;AWn7UBzDhHLB0fsWSC0kAaA4BoDwJgQlgyoBACwFDtHMOwA4CgDvdZ2PEdw8R5jwHk3GWExYIzgp&#10;UzFwdcQED2mgPqxERIjPdH5DUc44xzM6g1D0f0HiBAUAwBQBACgEPcoG95uA8R1jwlyAtqo7K3j6&#10;fY3GYg/x+gKAWAkCMq6Qs5A4BkDgOgNA+AOAMA5Uh0jxHQOUeA44DOqjm4llr4CBwEdyyoCQDAJg&#10;gunFI5kBmZwJIIP1qMB3ARchA9NtBOR4XlHwPge4/IO2Vh+QSWkSmYAPvkpwZYyxmDwHePBtwAB3&#10;X9fMPsft6pTgAhLGSMsIAIAQAjWlpJAyxvpHZKcfdjXx3glnTwCQEwJtWgEQKXkA3FFjwrVlwTf5&#10;4OoZoDEGALwPAfA9XykV1o5uebHjR0bublOidQN4bw3ReDAF7YgfQ9x8j3AGDC1kc4NSFHWNkaY2&#10;wCyRZiPmGoFaEglBfO52bjGYXsGUMEZVAQDgEAO8UfROAbhBBvUQhkBMTEEG6NYb1OR0SAAPQbCY&#10;+gSgsBLOADJCwCjWANJ2Tr16QzDcFBJnhOJT1eHzYge49x8D9BOPsAMuy5zBHqMwYQzJY5RAKPh8&#10;4DAGgMBkD0GUAWT4NbmQQZwxBmUek3mS9WE8Ag0CADYBwDwHNrw8zAcc/xujXG5GSJTSHmD6kcBw&#10;EoKwSkRl5aofQyRfDJikAYAYBcqD5lmAQHAQwc1PIIAId4BAGjtAZLSQEIJYSxduzvVhBYuUFH7h&#10;Mfd6B8D2AgPYf4GcSNTGaMUZsLB6U0AQPsfw/JigzB2DQBYDQFkXHIOCUI2BuagZVtsDwIgPgkBT&#10;s+5cdXZ2qHyMgYG1mV7YALsmiANwgA4dkQcAQ8AB7nAdEnKMILPY2cVJ/eg/t7aPyGAe9IHR8s4c&#10;aygagzBqDqHQOrO2Et6grBiCuZIFyHGal8OsaYyxo1FfsAIAl6R8gRAoBEGIOgZbiIbowf4wxcjD&#10;fMP3MYBnmcIgSDwI4PADgIt/ct2zPRujVG9xMcm2ADM07uCQFYIwPAkA8QsCQ47NACARgEfoNgaA&#10;1AtlZxnbXY4c9AQseI8h4i+GCL+xo/JDjqHYAMdbt2es8IU5F1rOuej/AFc33AAQHD9Adv4DYQgg&#10;hBAnhki7qXUOmutdgjVXpSgG7YUF3ZBoaj33ZKeU49vuWwAW9cA7NGvjZGyNgS4mBMUYg3vOU4Kw&#10;VAqC8F8L8SfEuUb8NAaAzxVCrFU+YfisCfiBAGQGIGIKgKgKrA5uj2gAAZIY4YoWAWQWKAb3bX4A&#10;IHQHIHIJgJgJqp7eAjpsYiBoZfDGppByyeEED2RvR57pCOx56ARxwAAeYeYeQQIQwQQbAbQbDIgf&#10;AIYNYILbJ7ibj/wZIX4ZRmTsSUqGwfIEwFoEwC4DwDDGR0rLYggagZYagd4dQdySoA7KgfSGIBoG&#10;AHQGJtJwiXhm6HAdQa4Z4bCQAAonC9QfgHAIgHCxRvhnYZQUQZQBLQYBScx65+KtLRTRYnC1yLiG&#10;wfQeh4S8oeAGgLIGYBi6MFb2gY4XQYzIofTUDbYDoEoDwEoFoEiAIhYzQbzOQcAbQb7gzeyagAgH&#10;oJQHr6YiCTIegZDarsBnDewGIHgGICYCzDZU5JwZgYIZiF6QAAzbbq4FQGYFRs4AAcwawcwcwZYc&#10;oBjUjvwBC8KoqDalbDsQonCkiGwfbSIe4eAeIeICoFgCoE4HgE78SAgbobCf4bgcDgx4ofbboHQI&#10;YHZ8b5whiTIeoZQYgZLsBmQAJ9ofQGIG4GDs0X8KYiIZgYgZYeiTTuofDe4DADYDAFAF4FRr5wYc&#10;gagcgcgZIcgBgBaFTvqEDKKYZnagyH7oAfbe4fIfERQegBQDABQF4JgF50hvgcocAcoawZzQTbMl&#10;7hQfoH8V6Y4ikb69QYAWYX5uLUAfAfQfAEwFwE4EAEwD8fjkR78SYggaAY4aIdIcodULju6hYBYH&#10;IIgHMr6p6g0bwdiQwaIY4aR+Kmp5bAIHUtoBgCABghYXwSgXwfoe7AJ8wP4PAPoF4FwF55zmJB0C&#10;og7eZzgbgbobgOgPIOpnIBYDqXIEQCIwJ1Rx52ogAAgQAfr8foaEAadbndb/fz+AD/AMTALyc7yc&#10;LJcSRRyPFgrFQDAQDigBAACigAk0rgctlktmEDk0xmk1mr2ez1fr+AQNBoPm1BoVDolCf9HotJpV&#10;Lmj6fT2AoEAT5qk4e7trAdrQErkwf8DbDZbSMRqNAVnAdph7+pz6GIwGBqNJprgEgVIu8Df7PZ7Q&#10;TadTsUtIDtb7ww7HY6LZaLWDmcCx8DYrGYqiUajtGDtdrIpEIZQJ5QksTlWlmV5l1fiUuvURoNf0&#10;2t0kwx+zlWqiOwmMzo+6mukpEvmL+3tfer1eiAQqCZrPZz8fz8I5tIoDqNnk9nkYCaLIaL6eL3As&#10;jeb8fI5Ig5BAKA8q2224k2f7lb7lbrTbYOAwIej7fIPhSEQPhMD7Ypc96Jt6ih9n0fZjl0YwEgCA&#10;iIH8AYGAQGoghslbatcABklCZADgGA4ExOA4CgMAi0omkjZuKo6CoMfEGOOep5RyGwthsBgJAW2D&#10;agCbBnGudJvHMBgBgMd5+HwGQfhmCYLgmrzIN41zcNweB2ngZphGaB4CAOex+H0CgPAwFYahY06l&#10;N8f5iFyYqpn4AKvnuAB/CAJggAGqTINRQSWuKgRvGsbxxm2cIGzGeTzBSGgVgwDgLJMActAAcxrn&#10;McpknGBYGAYBIEAQrjrrOAKUNtGLioMfsGn0eqcRyeQMBaDATh6EzVpS4h3nceBnGKZgIgKBB6n4&#10;fYJA5NQYhUvSkOC3LWtK4IAmMX5igGfB+xeeqCB8IwfJS97UQ84RumybpyG4cQHAIAx4PMFQZBWC&#10;4Mgu1j3HKahynGY5xAXgYD4KqIDRe0YAuIfx+p2fUzHufB8OQegGA2BgYCaGLWN6fJ7HyYJaGCBI&#10;BAI6B/AOB4Fh0IwcQ+mTI2i3tqmYYJlnmdp4gNkx7QYHQkB2BgHAZmT3KSchvHIahkmkBgDASe1Y&#10;BDAIThdXksWorzizuo9lH4YBZF+AyTtUAIEAKIAnCC4S8pMWxGFtWR9n4gxEEEQoZLhcqRtmASmK&#10;Hmi8p3GWHGubBsDeOY5KOfwL3uD4Yg83TfWimiVq+iDSpM3p9HufKHK+kz1gQlFVgCcxsnMaRcmo&#10;RxFkUGAXhfUoExWqWTO07WYse1fAd+mJ71mfB82WCQK+B5PlcF5Xm9+qh6pQAB6HoeZ4nieR1+0E&#10;3ud3K7Hm0bZtEMQ5EO0zSH4mfAahqGg2DUNbBpjBSJmh+xKEsSzBrqtf1CEEAIAW4BPeKCMcZAxx&#10;MiaE2AaBhg3OlOCYEsJZoAnkpe+85rZEjbG7QSXgpUFjcwaaMzODjXTdEUeYq1G4fRCB/GMMoZIA&#10;SSBBC6D86xIyRKqVUWcqg+QDHQdKAMd50QGgQAawpcpkXmHuJM3VMw9B7ATAIAUeDDQCKjimAQl6&#10;QUEOccqSYeg8R5gRhknYAA9yRAKAYAp3kTCIi9EyL4f4+x/l1JEql07MjYG9LWq9uqDDDA+DAD5H&#10;wDFMnuTMPoAA+R9AKLPFUfoCgGgMVTB42MemYF3KOPYeQ9AIJ/Huw1lIBgDgIbIaxO5REggAHtFA&#10;BJEC7EVYWAuScG3LIwcsXlBhBmJAPJHEMfoCAGgLO1CAlY4xqDjGwL8bEWUWO4dO39NxqjdHEdCQ&#10;4h7dGvj6BCDQEIJweAnN9F6bErR6gPVUnkgSKUVNki2llc6ViBj4HuPcA4/R/qrHsncBIC42RfUC&#10;oSJjZiVNfH659ooAh4sNARGs7dAVAjjGnMqZkdjtqriZKk3E1iHozWU3QCwJAKg1CgDWJZMB4LBA&#10;kSeRQAB9MIjUAsmxwjcSabMTkeoBHiyOAEOsfqywKgThBJk01NYNxOHoO4eIFV4jwIKAVokpZTpW&#10;pqREiDlFpDxS6BAlR8acgDAcBEB1Q6NABFYIgVo9h4D3N6J0TImQbPsd1MVO4/iSvAfo0ZxpEpsD&#10;+GoNQaoVQsBZN6CKbwJwcglaPJZIUXqBQnVYcRGdF2+moHFMkZotRnCtFWKkF4LgWloJRHePKrIR&#10;wYTctVozwh6ufH0BMCQFrUWzKNJa2ltyYvQYaPwrA7XtDrHdcEuAMDDD7qGQIbo3hvCFEMIYwZ2j&#10;evqBndN94aq6WnAANMag0xHiQEiwVEhan0sTCCD8IAXAuBbuhbYloyRlDKEsJcS6J6eACcbD0JsE&#10;QohQCkoK48boL02ebCCvNJyWwEwNXiD2Bjej2HuPYQwixDjJGYMtV4MAkguSXaSYrpjSIdJYkKjO&#10;AFzGnxDG0mhEFVGnshanFBJ3NuXsaXccYyhxgHAFKRgwBQCkkw86ZVsfW6ltYk8InAIAcggAOhha&#10;aVyiyrQ/LhfaBqiMxNQbBv7XSI3YcvjFrNqMtGuv+V42ZwAADzHQPIeI3h4onlNKQqVpHcYEIFH1&#10;h2d4nPEYpg8BoGwHAWBLbImuUIloelXY7GLW2j1FNfOOaVAJpqBhNBu9iBwADwHM9cb+bapQMLrl&#10;nRZDidzWIMk5ieRQCgPAKB4GSBXKqEygbR+eWzb6y1hZCd+U8n5Rkxl5auLp4Jwqxip39ZB/jIFU&#10;Mkp4+6OiYEmJZvTHGj4fd9bhy9BHtDqFoLYWpKwEAQPWBONhu4Q7ka1CM3i19zrVHqO4eg7RxDuC&#10;wFYK4FgKgVv/tXaxQcuEwnoThkAEwJ6C33bjBPBbZj5YoVQe45+HDq4grV9gNbi4IKONwbo3RBCD&#10;EHjwAsKCj8KHyDIGYMg4BuDdASEo0BojRLII7N16x/w9B8D2QQXwvXXfmUcY8BhJCUEoqJos5C23&#10;5CWFQKYVGZ3/6ZLbABNK8lJeZCDi1fYSPLvYb16g9BDiOESMkZYylXguCICxP+PiJqrx+ABF+JKM&#10;xdi67xrLomZEpQVonW0GoOdPi5Y1zh7hzDPHOzyUmnio4+5VTYwtxW656nqPcDgMgOAGAWAbufed&#10;ZV6yrl/SVVcxm/0GfKiEeoUa0Np3/Kmv0sttpm5seo6nqDlHqAfHWnrKMKZmWs3sTonSMHyxIfAC&#10;gMAKAkCBKpTPOFDuO4Il/c9X7TV66GgdEGtUCIHNLWZph5jqHmPMcg9QEMFAMiq56qTWm9zvNr32&#10;egCKNA0C0Dn1YTc7PdrH57ZjgOU+onck00h+vqI3N1C8jcCZvStFP9qquoMFsosGPRKiikBnBaBo&#10;B9h7o6CjhPhMBOAYgXgYt9OELUJrMsM6tCNXu9CjsRQFszNGK7kOoMN+tdMop5QXwBh8MHHhgKAK&#10;F9QPraODwdnmmJjjh6B5BxQiLeuAAbQkC2uQDdOMBuhABAhAuPDtGGo5m6C4AXHFg4mFMCijr3Bl&#10;C5g3DRtFiBAqOkA7A6g5vcCahdheBeA8A8A+N8ivgzAzAxAzAygyISsCL2PEtbsUN0tKoMw9oROZ&#10;QewevPtbi1lahnhpBnrwLYAJAHxIgFAEgFIGMeIpjBjHI8I8MPwWEEsYsst9QWnNtDjYlpMTGOpx&#10;jeF0QCC7u7NbDoq7IOoRPkurwHmaGzItPWChIlHRRXtbxbPOrGJ4nMOstaLTnMPTQSPMLHksJcNX&#10;xlPnvVjSpRCCO6RSQxwBuoNgoQpsJ8sfEWFBtaoTp4qiH6FqILKsMqNCRbE4HAtFtEKAx3n5pRB/&#10;h+RsOnvQiBqrxvikCUF4i7PqxVR9qytdmtwDQDjItJtzDbi8QRGYQuD4odR0tYRkC8N0wASItJQR&#10;uZh6B8FpCjgPCtL6RgNHvzxePspMPosqxexxwfHnLTouQZIPyaHlN/h6FZwcAMSYLUQeyenfmJqk&#10;h2h2BwSjB4SkC2gbgbgcCnB8pjCJhtSpA+A/A/wpIZP0GHLpgZA5A4g3xECBhjBjBjgygzA1O5Db&#10;AsArgqg8g8g7Q+q8hchdBdA6g6g9Qeg0Azgyg1g1g0CbOqvlRaISxbulunD5IPSwClwlibM7lahq&#10;BrBplSgEAIzKAHTLGBgFzJOPC0i6kWROLRHTj3LSpLsyzStDQWO9KZxaQ5MPzAtJzDNBwTunSWOp&#10;RlHAwZygMwPlRyCjSXLaRpSUxtjXvRzePQTcLHvkRyTgxuRpiiReQEzfSNTcq8E9MnQXqCTrvNzl&#10;TinmzmiimjRpRUwBzlzptdzvPOvTDITsPRHfTzyDzjtyT4OCmsgAp6DkSdAKSeTysFT3T9ihp6h6&#10;B0h0BzSjBwEch5mHB+AcUFi2uZCwBshsg+A+A+seMcCzo+CHn2AZwssDQlyxSyAzg1u6jbAry1g+&#10;A9g8UHKbCKBcy5A6g7A8pLHmA0A0Ayg2A1g0xByoP5zFFWRAt+TVzBHfupzYNyiai1nsB5BqzIOP&#10;AH0nCfJhmBzJIGPxseC0sezOIciKDt0tjsO0tpwxS0DIm/x8mFzEkDnOQCiksCTgNawPzaRgCZKC&#10;T/Sez6HlzongKaRkPzzkz5E3yLyWz0Fe06JVVAsu0/VCVEtrToQHQXzyVFVIVIrZtesBx9vrxzAA&#10;J6Hqyct7gM1JJVUf1Pngh7h5hyhyBx0Cuti1gdVWIexBiwhsg9A9A9oGHS0LkYgagbAaA5g4g4TC&#10;rGhijJgzUQumgAgqgqgpA+g+A9UVCaBcBcBc0Xg9RbiKAzgzgyA1g1A0LriKM7w1UjKBr2QlxBzV&#10;TX0eImC10z1fzDzmonB5nqrtBpiuKwTLUoAFV7kTgErwTNxNEWPyodm/u1TPsPppUdj3nfQ1JUsA&#10;vTkPlespLsR1QZ2FMnt0TsU5zqPUz31F08TpQYnARp07OCovyFrax52TF9tYlBEgxywC2LVDIttC&#10;TFJ5Td1DWPN+SUMu05GYTwvQWau8VGNgT+1DpNWetIT1VA2Y2c2U1BDf2Q2gT0NGJUVGSZQEWX2b&#10;vrVESak9WlqASDWqMD2Zzvil2lj5MHnqlZt7VPVRNG2hVRMHh5hwhwhv24hwkbiB1WAdC21fhrBr&#10;hrg81Zvx0LPsDegbAb1dg4wtCJ10ouhiVg0aA2uoiYArAqgp0JA81viYhbhbhcA7A71pxToPVrAy&#10;A2n3xEUiWsk3zEUi1qXVusIRCBonFahlhnhmFlB9FSFSFSrwV9uPUrTPLKK5od0tDRzRokO4q72F&#10;zBoLO7Rou4tbRtR0pyQVMnNzWyWo1HupNeNy0z3llWWOxuQZWLsp3W2ozxO6U0P9MSsZNexWHN1z&#10;v8l90vxn1zCZqr2WzZVzTB2pNKHNWmxjTvMpWM2w3oNGRVt+xWTWsm2U3rMBMXsRRg3nRmt0RT2T&#10;VBjaUyRfiWMm1y2k2JXVqyNp4KMWWkx9SGm3XW2YNf3ztLWTrUsSwSoRSZqiXyYAsXRALax6RvI9&#10;xUDVM70nKVuoWzV3h7ALALW1W1zY221Pich5Bvhvhu26OACKDEAd29Ca0lhrQ3g9rwOq3CgaA6A5&#10;A5TF2FhiXGg1g2A4InCYjBwygpA/A+y738CbXNXOA7g94xiW3RUbg0wpiHiBi2n1Rb0MQQudzmr/&#10;1uJomZTMOdUe1zikonHrh4hdBfBdh1h2B1EWOPTO15vynTK6MOHdO0lUu0lVVBoko8k3IkzwRXzS&#10;npYSyOSBsvFy00N1teRhRR2SDeP/33On34X9lrMtsvksWjYHi9RntgILxlRZ0yEsu7sQQANq2QiT&#10;v+33FrwCqMRUxSYLTTK81iz4xfk9TUFAr7U9364AMUYDWiYBu5SK30SNvUthXz5nx85vtynpZwXW&#10;HerGYH4lMXzXMB4IyCoS3Iz53yVy5/5G39VwZ85/Re0fXX4kwt5wmy38IUrbR/EYmZlWlWjhjNwQ&#10;sgiHs8mJxKgFAmAmAntBsHh64h4iz9YkQFZ+1InqB4BvBul3QiOADtAe6doewuB/hq0lg8A8g9zJ&#10;RByl1dnFsgY5CYVghjH4A3ysh+oCArArAp43g9sGIPXNhcS2g+tKje3RVs1t1bh/vHhWBWhWhaha&#10;BcJGB9SVsxDsaFpsCZZ7iCY/NbiJO1MPgKwcC5gzi3gYUd6AZ9DdM7ykB4BbBdhbB0Bzh0ZOE/tP&#10;q5xN35K51uXjUxVv3jTwOnVi5vTvouyf3k3/Yk30TZWgpLmjj43wYY5opbI93n3u7CM6aKZDVLCB&#10;NQWGLFjTbYvsbNOmZ07R6HX3m/aFWGqsCv663US/oRwTyHO6WnwRlqv8VHFzLHRfboJVTbbhHA1x&#10;aH086Anv3T6LbWaY5C7i4G1w7y7RHAQl0O0hX17xal6FoM017vHv48bQ1wasjivdHGqOmHIe5I4i&#10;gLgxgyAzDfmJh5kch64i4j6X76cHibHqh4SpBsW6PHodghAggg6eijuZagBqg6g7g83cVmwkYv4w&#10;alTmjJhjYzg4q+67jsgBVjgpUT3LjRnmC146W/g/De4+xZgAw6AxC5A0H5CBLgh3OkgsB0h0h1Y8&#10;ZBaNlCiBcjAALi8fa4iVWAociVAQAPgQgqguArAwLB7LZHb0aGig5IHrhahdBbOHBzTPUrxNC07K&#10;u2Hd7KmFICICVv5GU0bPZXwt8PcsaEIP0grsaCaB6LsrWcsVqrlo5ZsqbVMZzq6HWCiinNPsTXOp&#10;2jv65kHN2CiSgB0xdRqA3sV17tsDvlqh5CbuaIIQ11ZUCvD4xjlAnQo9ZnUi7BdOcIQ/WKYRbw38&#10;XTaMvT8zdCokMX6OdeV2c0bzdidW9l719mRBTZ75b4228n2x1Q6E8z9edk68b/aPb/qfjDH1ZIgN&#10;gOAOC5g2YW1NHsB6ALgLgNcI9m95iYvuh3nEBrUCvuh6CBglAkgk4rU0K/8Qg7A8TJIHIPQkAZg6&#10;A5g51mwl6mg2A2g47+jijtY20T0U9BiYC1hbBbBb1Zg/ih8hVs4+aybDgigjAlJ6yQMFoPAPeYwc&#10;AKdvHmOq8mB00CiZsN3kAUgUgVgkAqAmgyArAs8+73di9sImInB4B4h4BahchbBzBz84CRCRV/RN&#10;ZpocROWAUurS7fbNPr6yew7g5e7wZadnUV6DdidEbP7CZWWGDHr7TEO8DhlCQCjI3+7hdM6I737z&#10;72OnZyDRmE2DbNZ478XVbqUtvRnetbLHZ4zCeyo25XPQu779eXnKbr0dssvcHpaP5C789U/LJM9d&#10;O+dh/L7ydCeyb072us/MClZsWfdszm3T9E9XCmRD+/QfFW+laD4caNfMco7+aPM8MhinMih5PugQ&#10;/l0bg3ibShHr9394969e/qCWkch3hrBrBqBwhxBwutiBglgkgleBQl4sA6A6A718qHjciISlgaws&#10;w++IjJ+J8X9wHecacbaFDehaiALVbHs+IB/wcAQmFQl/mczGQ1ms0wuEu94PAikUlPiOQd/wqPAK&#10;RJySAWTAGUR6UAGQQeVxQAPuZFyaP6bAQCgMBTqbP4VioWEcpkwzFgtSIBy2PzCmUyXxSVSh+VOL&#10;vBaLlbOVzuWczuRSICV8Azqd2SvgCxSuUWm1Qq1W+4U8AXC3Si6yyKXK73um3K5R6+U28ymEQmXy&#10;ylgGl4bCYu7v/FQwAYmFALBZfGXiF5GPv6Fy67UwBXqGYXMX3Q5PTSvAZmo5rLXbR3HFyizZXD4K&#10;Pa3VY7XaC8SvZ5C34bDbzJ6XebzPcTEXPUW3Z6nXz28P9/bvl5rezC/W+xUvRwvs0rl6aYZDL5HA&#10;3Sodr4br0X7obCRXvSefd0q5yzEIQj7uLyxjkrc06mv1A7ou8xrWOA5EFKU0jLtfCKevS9EFQc50&#10;Eve+EPp6np+xHEiZH2fUUHvFR5HoeYShKEw3jcODjIojh6HkeJ6AsC4NQjH8gSDCEgyJIqmHieJ3&#10;GsaxqHCcRwntKKviQIwjxQfTHoOastjoOw7gQA4EAGAYCKUG4bhqOY5Dis7BsUg5iGIYo2jcOUQp&#10;suAqCoKI+D2PLvze3aBFuPiCteqIADKMgxDYNg1Jgd9IyqJconuu4TUxEg5zUzMBM3TzPoORZFkY&#10;kwCn0fZ8vU7B/g8DwPhUGoWjWLowzGpLlMDIbAsFElIneWZcForRzVuAaWJ0sKRACAizLZZdlrja&#10;Vp0A9z+s1QEGU9bM3QqzEN14wTn2uzjgKc/zdQHD0J203i9MKj7KLmyyQRreTywWzEh3YwaROcuK&#10;7uEr9lt8hMLuU+LLunaR/rIhKku4+N4uw5Ld4jDNP2wta1NmxkP4/Dru2+8GB4WxoAXw3r9MdjFv&#10;sNZeAs0wDsublEAQKhjrxrdUCLRaKWPHeudVzeLJv/gqmQCyWhLbpWk5bnODP3dbUw3fj1tTDGkS&#10;NBFza6xeEwpe2vVDreVMAg7svhEUSRGfkRn2flUnyfKOHwem8BSFIVDgN8aLQqCOHtJB5AuC4N65&#10;xMjV3xXGwPJB2S2asnShKNbiSI4kbofOtGrJY6S7BzPsmHgdh0PI8DutkJJQYZhmINw3jomx+p6t&#10;gpikKA+j6PWro8WhalqPY9kAv7TDMMtGUcuR3ebKomRUe6PCl6gZ+scPsHR7QHAcBoDAMA6Vqmfk&#10;onoex6noAIBJwAtlVwAAQBAENXA9JB4nP/CvF6XpeBGF4KBEB6D86tXKHlwoUbSTYiw7xaC2FoOQ&#10;rZZVlrHLGTosb7lnmxZIyYtqnVqMag6teA5h2smZZHCBIK4ITFQZef8/qBTuGcP9CVH63kfoTUOa&#10;uGjT2cOOSKWof502OkULYrc0a0TmO0RG2Elq2mOMDWYtF97E2DE2ZAeY0y7oaMCJ2+ox6Bk7tqQ/&#10;FhgsNouRGZ+chtRqmERZagyJjK3GntgO0fJDkbzpn9WjDA40M2JsYcY12HsLzrtFV0gZrTaF6tmT&#10;dCdbR/EFRaUDJJ1kIEhsrkgdBnDLI4GnioZOMRPTsNsRI28fiqETj5H0PcfA90oj2BZLEOIcA5EJ&#10;XoSB848x5vmcMj6H0v4ESMmBMMeA7x2DWGuNUcA4RwSvVuEoJASXNudGsNUOQcg7N2I4PmKxKwhB&#10;CCAIUQggVbw2IUMJ1wb3ZEeOsalPSfE/LWJWT0WbwHdiBhyc4MgZAwhtUcTB5o7nMvQlYR6dQb5X&#10;qmAZQtUyvx5UPNeAeiVC6KAMAJRcr5HkTASo4OSj0phOCfE4D8JIQxFPEVutqdqgS4SBJgr5SIsh&#10;bCzHIOYckEikLHgyspkp95bQaifLdaybVyF2W4tk0KAS3ryqUqCFaB2rw3XQgZodSYWySX2yeRsw&#10;0hHvq5VI0L6qml3K+AkBACTRwUhEygdg7B30SAMa2lzOy4ANAaAwCADgHlsJWOodY65UNpIQwds8&#10;dGzGvooBQCgEzFF6HdMVwlGWQR1gMU0noCLMAbA2BpW5LyPyvHKOYc1mAEMhiZG2w1FwCWaA3Ecy&#10;RLCpj9GxbOiiE4VICamb2lYIQQggZ7UVJY1raw7X1G4xY/natpt6CE1jRjNjXGyNgBN0y2IJOXIt&#10;lRk23j9BCB8EEaIZnJG7eO1UJISyMbC21EdrLSVGNSN4bw3yzr8OZD2BKAJ2E2AyBcDACr/ITHEO&#10;McSJx9yEsKR5ElyB+3bRIldK7dnogvwkmsOZgkWjyHqPYe7hnEVfw9XPDzjZijsGuNgazlG8D0K/&#10;NCaTdENkec8NZ0AdkUD7UqiMzxCQhhECCIYQggrJHOKVOgYYcA4B1RIhOd4ew9B4gIteek9Q+h+E&#10;FIEMryZ/KPOUO5SISQkhNBGCMEgOMyDqzMAvNAGM1DczY/EECpi5YpIUBHOmaAFvfriQduw6c+Ik&#10;t4CEb+gRkDLGSCoGYLQ8BrDdk+YZ1SbDt0hTIWQ5ByjlfXBSCrHSvrOiPBRgZlagagjzB6EL6jir&#10;oqnCKGa44W10q21iGUmqoVaWvJRoJc2tnBqdiHXhm2WIP2BMKX6yJb2obiPsGwNAagXR42UhIuRc&#10;i6itSlIB8ErovBIDAF4LrnHcGUMsZeZh10Xinr+3Nk4Ej+SuB0DoHHSg7OKQpLY1hnDPGhcMzVhJ&#10;LmmjC9EC2/wlhKCSd8AD+B0ixFkLICvC9qRzkTulEjdqKBWCqFQ1xCpXiPEgJLdgHVTV8uJgcg6J&#10;m7ErIcGVeBTBDCIEPx21Vnd4xzvzgofqJnxqKDGzCFYARGCMEcBECQEVTcwYixVrUpEryvDSGgNF&#10;ZgE64aqJYSwmCcAEAMTgscUKW3ZaLKQfKJ3oheC4F2xQFKjVCE2JsTux+P6miGelhB2Xau1JsiZz&#10;YUwohTt4CA/IpxUipe0OhZqyrwxVjFerBb4ypubc23YGPj1Nh0ME+fFOG0e690bG/zDiZijrxKNb&#10;AI43oxHCMRmaZTXJBxDmHXAiUR8WEx3j3H85ZAEHGFOh2OFdXhTCmFDJgeOGta4QLMP4fxByZIVl&#10;efobA1zzJtlwd4SAkFEDMGfCQLxp/Zo8OQZn3QYffCJ+EDn4yV+BG3+duwEP1Z2tUT1zfgeFgVBF&#10;/McdHhjDIGOBsEAGg1hiDI0Ya+eMYKQmRI0gHaEyE6E2mQGuOgAQAWAQLUp01M10i4qK10MSY4Ww&#10;PqXIV4Kei3A2hiPUQE1SM2j4qelsLoaahesOQyXijWtwLsqU1kkLBkXkXq1k18ucO8aW1gJVBxB4&#10;Z2acNqX0PXCAuwheRqP8iyIUJ6BGBABEC6CyC4e6AcL2I+GgGkGkbqHy6qKUI4HuGUGaGWHMHQHM&#10;OSbUlMAcAYAaDIDADIBEfiOPBkvgG8HWHY3GJwp8rE3SlGSuGiGqGkG2G8G4NUbURIfaAKDKC+DG&#10;J+BWLc2K0qHKG0G0G4TCAOLIN85mbkH4GsGymQG1AYLmbYu2H8DEC4DABwTOPwAAsgGQGSGSoWAW&#10;jQAEN8REKmG+HCG+GeGmGinYOwwWH6boH0CsCkCoCMCICLA0P8bsnqFoAeAeAgJMp4Wsu2HMHOHM&#10;GWGgGYnYdqlMc2CKB+CIC0CwCyXtCYOwFcFcFee4ActUgyM07oHWzMGQGcGUwSTuRMBqBiBoUWDG&#10;5CACFeFeFgswAOouJyJ0qeACJ6HkHmHkGAGCGARMI8tiSuBUb0TWDiAMJOWwI8UGJ63ITGWbIQLq&#10;VYoeHkGKGMGKbsH0KmlGM8H8BAA6A+Dib9HZByLmF02ilYHuWMTIYEPYOSRUHs/uGQRYHmVYbklS&#10;HyAzKYTWDkAwcMMEGC9uzMHSTILDAmjYYmJseiGOGQGQV+lKfGbilQCACAB+EBLSZ2IURwHk9cv4&#10;w682ccxBLkSCHeHc88xM0oHIbstUnACCRMySNSckDYRmVYm2xwIU/CCCEIEGnITGkoIS9uGGTolq&#10;92969+qISyH++GD8yojsyuDEyyLkHaea+k+o+swkuCGLNY+6GYCvNgIyCKesBmK+GVNuuCeio4Ak&#10;umAS/aJs/ee03+Asz++2GKGOGMA2BCA2DYDGDLM0sqrW2cqeNfAK0gEEEOEMGNK8LwAaAoAaLW6g&#10;qMj6i2qsZwWsXE5CLQ13B2ZkZ6qYQHAwpYqSAKLE0wiAmCamZojCiDBIL7CMQOIRPUQXLoSKqZBq&#10;aQqrBukLHNBzBEkXBIJsCMB+CKCgCUCeJ0p1FoJslMbcxxQ6vUxSKuFoGsG4GuwQbQBMBCBKDiDQ&#10;Dg8HApHuH9FIlEjCTuRGlUH0FyF6FyGMGcGOMEAsAoAuEEDsEBJATHCYiUxwREisdoVYH7JcH8bq&#10;HwGCGIGEF2GMF46Mk1N6EiEIEgfap45mbaissEiUjCu2wIGXDEFeF2FiMENmEoEOEiAUASAXAI7o&#10;uRSbRsgSdqRMGiGmGkFOFmFQamaGEMD0EIAyAsAwqIsHT2lClE4gwS8TE4mQFMFkFQlUHxQWLmDw&#10;DcDsBUBMBS5gZRP2H9MCiWO0bUwVT4zYG4E2E8E6HYHaHYPEJQbUDoDgDiB+B6B84aIQbdRtTMQ/&#10;LEH4mWHCE8FCFAHASeHwVSAOfBWmC+C0C4CkCfQwfWubF+8TT1SUlCVYIPGAfwHOEqEyEwGyG6G5&#10;WmH+beH0HsH0neDODKDNUfXHSYjE5mPgRKJktEHMFAFCFCGiGiGo6OJtNgCsEmEmEkMElaHtIYHq&#10;zVLjLqcTQLYqQVLuHWtmGspqHKSuzwB6B2B4SuPgJWGpZQb8DmI8xudqIUCGCHMYEHSOovMiABMm&#10;DaDeDnPYAA94CgT6DyV0NM+G+K+POieRNEDaDWoAecCO+oDM++BgGvamGDaqGdauCzayCNa3NoK/&#10;FeGTNyRU/UAhN6VMJ6Su8DOGzc+2FYFaFaBWBmBYDqDWDaWnZMaq1ohsNefHANOwELK8GSJXO9PA&#10;g7PGauKeKWNrbwW2hoPUU+NOqjQDLWt+IWAKfUKQL8aQZWJZUmH+RIAAgsNGkChUXOZkjeasJSqo&#10;aWaGkHdYXVPgVC7gk080QQZ5CMW2dqDQDCDODODEDNB8OCG0/PNYGIowKUJ6V/CwGkH5RmOGOwH2&#10;RGBUBQBUD6DyD4aMi8MMbwHnHSFcJMrilBWKjIRaHmGaGeGcHmHsHm6I7mA0AwA0EcEUEcXjAoti&#10;FUFUFS6rWLJc6MMWl0HmGgGiGgHaHgHbKuLtGAokAOFCE4FAuIMhICFeZo7oiuOUxSc8GqHQHYHT&#10;JEMNSeIOFAE2E+e+AKhgM0FwFuFwc2Obc6YkAAeimQGsHOHYHPQyXjIolUEsEkEqAqAoAqjYMkH+&#10;GBIeSQHgN3X1K2QAlYHwuiGwHKHUHM1MisbcROH4ECD6D+BOBKBOkMlAH/a+z4HSP41YNMlREnjO&#10;G0k+OS2ODkb8BuBsBukMP/YIGiHHjtXujcIURMviG+GsxMJkbeJsIYRIDCC+DCCYCYCWhiMMGyuj&#10;ia9ojGOURI+2GSGYGWRMfYbSwICcCaCaC4C2C1CCIOHAmWGlYIVMbCN4SuewHCGfgEI4H0LO3SSu&#10;BIReEQEMEKJXWne/LuHdZcA0A0A7YwcVYvmGMxY1amGrGsHMRMTAAQBzmhZKYwGnZQDi9ULWl0Hr&#10;c+x0CGCAEGEEEAVMjtMmRmDpZ4T098D0T/cbaGFk+I+Ma0IVaQUaDUyCoCCM+mIdNSBfamGvaqGD&#10;auGcC1oHNkBpoNa9FeckHroXGeAdWkAQALI0K+RNXKcMAvbWo8FPo0BcBsBeDuRnPQgK1gQjb40g&#10;EI5YGTNuIUAWAmAZeyLrB+1qU7B4ayYoi6kfPTAwQYNKM9AmtwrW1ziC1Rcqgrp8qo32bBfCN2wS&#10;AIs8rGdGqhiCYqVYK9BvBLp3QFdu8M1NPbjHQBB4MoM6JsYJOoNXQcaSIpSiDwDeDvWqC+ME3AGU&#10;4QFizQAVWCIOftkaG0zxrJc8uQBnH2DqDqDsMEHc0gEkEkEiASv8+CtRZYSjZRYMISzgJQRIzCBG&#10;EOEOERCUZwH0lUENlxsWATsajmxSuCJ7nEISfGAiAgAiE2JJq0IOETtmWijSsoIXoWHrjOfHtSAB&#10;m2AAFLuCpSX+IUEeEcEbJYH26ISGJ6btVhE2TIAGIQfGSuE/utJtCQXiFAFAE/jCtVBMuuHwbqvG&#10;G6c24bIps8EfvUVcA/dUISFIFKFGG8G6G9WnpCIWfG0CG+V+zwQ2SuD0D0D28eBiMEFkFiFjlMGi&#10;rOAQLLvAMK8TjsHGr8HXv7sqRGSu6WDWm+CGj6Ym9uGDJSGJgVM0qsI+7o8CcotIVuJ6RMCqCqCs&#10;CgCgCldiJRksGUFuFuFtTttGWakGIofG0o0qHMHKtIyDubvFtYAlm+eKJQAo2aiDGuHELmAG3Yt9&#10;mMcXdpyuQOUi88mrXKfHgUzIBxmkyEITYIGkDkDmDofZIaHmRQH5Zex4x/ZoTKa/aqGFV4DqNOCo&#10;7weGDxAELuFgFgFiD+EAEIkqI8DMDMDG+YDSQ3NKHdNPd4DQ+utmGxiGGBoCC303a2CMBl0/NtNu&#10;GSGMGCG0SYAWAcAhi2BXtaAlKuRMHQfwv4AuA+u9wiFR1xo5o8DaDgK8jNVzkEXy4cITOsHa/OG2&#10;RMTCTBgVWkzwVNe/2buiWMLLJFFmi6ih2wZ+LWg4g7KuZTW6MrIQMdA9dWhZBP2EOPhMZ0k5dlqE&#10;LHPP2Ji6iI1wPIxysbfpBih0TfOncVPdQfrCQwQZukuOYRq7CA2EPlqsdGAUAWAVWkAPceISJkH0&#10;m3GU1lgmbedFB4oUzQa2ZobwHq7evsqcOzegwKkYtUAee5U8N7IYHnCtcmPfRmbjqsaPJFtYAiPS&#10;O5IaHkZauauwKXKSVZpiOMsW7NquIWHiHliNCEkiu1JaZSVyJW7KMOXpBFJMlNP8NbA0IOfGZpx8&#10;N6/jKvBMISRyHl4nciQzGAtj3yXmP/N2e+APiSOgfQHoc2Y3PGvs6MfGbdQbIUIOopWkAJBcdoKm&#10;JlSjuI1dqSOh7WblQFdFX0RUHpSSNUMQHybeaMAmAmAt3OORcSbk5qbkQ9c9wuRQRaHpKYAyJ2AA&#10;zUA6LAHEHEG4J0AKA6A8BDy1QNyz9wMueaHUGwGvhkfwfGzxmgBzVUH61FgCGiDcRntEoeHpirMU&#10;x5m+EC3IjtzuDimw+QITz4CiDyDyDttIJhIEFjLSEJdI+SeT0aLuraHaCSCUCdd4DOBd/pkaGyF/&#10;/x0105a4esIAAYEy4IuVkqWBBgoGhCSymWweDwg/4o+Ys6XQ6AuGAuHw+IHHIVRIxaNBceDgcYEA&#10;QBLZXLZhMZhFH/MJfMppMgA/Z47J812w131QwOBgPR6KBqVRwKBALT6dTQGAwIAgEA6sAanW6xVq&#10;9K69Xq3NoFXpdAgBN7TK5ZLp1bLKAgDNH8/n/cLnFJbdwCArfaJleJzMbbNZ1h8RiK9gwBjLxMLq&#10;/phZr3NIpappmMvcMTjLTe8JnLTkbRnsRj8rhrXbcTMcdcQFkZrd8/qZnm9Zf9zrcberPedVmr5r&#10;JXptCAcjZLZyd/xuFyrVOtfNtPoOpjcPmcBvNLqt1zu3vOxldbhfL4dPrL9vd9McoANljZZeOB2u&#10;vrstw91t9V2pe9rVpo98BKyqx/J4tz2OC9DxQa/jovMw6bu8tb7t65T+pqgSct9Di9OJBSZuk9rZ&#10;uw/zILqmh9xXFICAIAYMg0DsUpCb0XgODoPBBB0eR7Hz8QpH8hSGw52nadJsqCc0ln5JqkB1KChn&#10;05iYmiaJpDUNY3AWBYEHoeh7xWfiYCEIYgEKQZAxcAjXtYYBgGClI6sSlYpCkJ49DyO6vwYvRYFi&#10;WJAEAQrwsYMoyjCNY1DS5UjHaJIlCcM4zjQF1LGzTBf00Z1OC1TwkVAGdRJWghlGEX5eHGcJvx0E&#10;gQBGEs1sjKR0HOc6NgwjwPnJXhTlQU4XBuGI7jWNq+vW47+OUzrcMYyJ12gatpIsfKkKVa9sTWp6&#10;mxcraw2+sCsvpY6wrU1DV3M7bot+4V1zo6zCPW4LxRPIbnt+3SvSafkCWRNsHwZImBNTd16Pa4rc&#10;R/e+B4Zhtkt40ziN222HTpDcNNy418R5hEg2VjcgWXikAtw0mAsDi8g47guUOQuuHQjCWLpnlj8P&#10;4/WIPldGAYniufQdesG5rEcK45lN3XdNuar0qAMAyDaWAGcBwG2AoDAQDoOx3n+uRHj2u67I0kKD&#10;WxzxWfcnyhakqJWaErDSNI2y4BR6nrMMVpgIgiiEQhBEBNePtXTRgDkOY754mE7CePI8DssbeFgW&#10;BZEAQJCaCmAzDKMW4DOvCfHYJYmCgMwzDPSwXUwbNNF/ThnC314jdiGnZpWZhmGWaXc7qewJAkCI&#10;EgSBVZLrWiMgv49dV4chT+YFwbBeOw2Deq9kP3kd/t4nh+8/aRq2opFrKVbSoTXbquAG2FyLxPly&#10;fY/z35FdFx5NiWeubhLEaDocfcvezYL6Sa/RDD+D2HfQAy1rz8WwHZYOydkL9x/mLPyyuByzGcI9&#10;gofUiiA4DsPgKy0/zGj0mshFB5H8IYOwKYJBVlsAmIQpgQ0CBpwGkwEcC/E8BwGLMTf7Awyz1jXH&#10;wPk0iB0OT/Mdfo/uD0JYevYZlDyGx3Gjnbh6dCKkUQAFbAmBUCpWADDhHANwBACQFtZa3AtrsJY0&#10;MOHckcbDZFbNnKQDuOi1HtHKGg24NIag2lQTEmImgRAiBBEG35bcNR/pvGCHEOTh4hwkIoFMKYUX&#10;GB1TXCUV4rxYiBEEIU8QZQyBhDUGoNB7x1k+dCFAM7pXTjalcL6WDrXXhbdiEZ2YNHau3GoNQaqX&#10;x6AQmAAqYTwx/JSbKBmZDyVeCmmYC4HQMQ6hoDY49BsVUHPac/Lsai1HgAJWuttbb45wLfnIXJ/6&#10;4j6PsK8il6hu1xv2NWToyJViuwaNVByC8QB9IrLamthcQD+D9LrOad8FonQZJXHdkDiIQQwRCACg&#10;kLIHs2LREqG9C2RwqR7NZIBgqHJDM8ueJkWEUD+XPANBcUGvvyntDiGdF54k4gJDmC0azjxqR8wu&#10;f8EJEI8feVcihdqXwrngm17SfxZhQCeE0bw32pjfHDFwCilgWPaMNRGlrICVopL3R6mM9yrUugvR&#10;Yls5C6MvJlBI4cPVtkbA0ZccA3xtxjAWBwDgH6bNcpxXlIiRh0DaUwksczZwERjSgDltaKTcDOGe&#10;M8NYaw4FZSaP1fZMAhhDCCIUQggZDspJ1LAX4cw6B4pgFQKklHGlbMYYxyMmxBCGidKAMVjw0F4W&#10;gOt0IUXSBmlbK51YzbgSzlrLcrzthlzaHmPOX8wZhouVmUMjJGnkEeHIOUcrzBTAuByDKaIa5Lwd&#10;poyORCz1orSSk+FbC16mxhG4N1qwBSsADCeE4Jk5Fw0EnU+g+RYipijFGKaSQUZhAJisWw/laiYD&#10;2HuPcTwnhQ2dACEYIoQwSAkBGlSsVGhKiXEyB4DoHAlhKCTaqDtPSWmREGIUQ4MwZAxwkERa9AKZ&#10;HDOEOIcQ4x0jqHUm8YT2lJhlAiBAB7XqPIZH+PbBQrBWiuKjYAbYUQoBNBgDAF66qaktG6N0bwnh&#10;PihDmHMODvgI5WqJeGD5qxRikFMCkFQKQaYtgtTouEvhZC0FqV4ag0xrKKDMBjPxOCXUce0J8UAo&#10;iNgXG4NsbskgoYeA7nGzxiF9pwGETS6o5gjhFCJXYDZ+caaRQamsQQgxDB1DoHFbbCopgBHiPEeQ&#10;zBmjOBuDYGg7h3jvA4BtqBcIjUOUwNoYgxRjYvxyOoGmLIDUrOEbM+dX6h0Ta8PgixuyvFIr3Shj&#10;pMFticE6J/RgDAFgMPESsbA2RtEcAvMAB5kRbi4F1iII8uxqjBGEMQJYSwkDAF+MIMAYAuj5KG2X&#10;Qgo6FnzL7gaeLHS9FTAEP8u1FS+oiH/kECAPQfA7GEMEYhW6lBNz8BelFGk170GHlob6Bx+hcC2F&#10;oqCfC01hNusc5JFBljMGhfMKA3xvjaeCAyu1eK+MV2v0FHw7R2V/sBYKORR46A7Hx0/DBLbGjQdK&#10;Gospsj2yCsy32fyfSKC+F+MAOlo4cyScWHgO9JyZSZFjqO2FDlDhiUXbXgwAXPypdI6ZS6mVNqcu&#10;E7J2dxXbDT8JL4B3h7CgITWV54t0gLgg8g8oUwp7sg2BgHWPk7Yi0zgmgxjs2CfPdWp4m9K2BeC9&#10;F/MACGCh7D1HoPUKwVQptWAMuV9T6VxlUAIPrgA2xuDcAtFyqT7GWLHhoQIdo7h3PMFSPIeQ88pg&#10;uAj9MHgOwddRYEJISYlq7AaqUE59m49VmRD6H4QXcRiDDGKPwngYAvhco5RzWAzxr/1HVKcpITQm&#10;hLw8Bxdrrw1RuoepwoO4EYEYEQLQLYLAYwYoY4K4KwKgtJEpdhwLX4XjsADyuwcZXgIQIQIAFAE4&#10;E7bKKRC43QTITQToFoFwFgHQHAG5ryI7UA5SgQfoUoUoVACkHIbb3y2hF4AYwZCieAla5IekGwU4&#10;GAGIGAEIEID4Z4ZwaAJIJII7TxpaGZfYRYRoR54ABQdMLpRQM7D4DivcEY45bYMgMwNIRwRgRSwo&#10;A7ZKhgmYUAUIUgFsOoWjOzw4BwNANAMoBKwrhTZ5NoToToUAJzKITITIThKQQAPwPidCHTGZdwX7&#10;egXQXIXYD0TAo4AwMIMIL6eCKReSoLUYRBuYCsHIDQDYDLTQIcKiB0MgnRbYN4OIOoPIPIOgCYCI&#10;CUN4looAbAaIaAaQLILIK6N4bIaz+oKTKATQTYTzdTBYfACgCYCSMYBD3gfQCwC4Cz7QSoMYMIMA&#10;rKmKoRDgADVweSZgVANAM4Mg/pCqgQyQtwALaQfASgSoTANoNgNQcLGwAwp4F4GAF0LodQjAdIHo&#10;HoHgZAZAZIGMJLHQdT5Qd4GwGoGjyAD8RATgGgGoGQWoWoXEPYMoXkC4rcKII7YIYxKQCcaQbobg&#10;b0JYED54eZqYcYRIRARIbwbwbABQBIBgDau7ohhzocnxBwnwdAoIay6wcp7QpcgoHixMd4mKPIaA&#10;MYMgNMV4loIaQZNCzgp8MglZwYOJwwwpZqSIKYKBxhxwqZhYVwV4WAQS16T5RBRRRjE4upRwJoJw&#10;KTvJ051J1aWR2DwCXAgS4AZoZgZQZCMAbqYQBZp4DoiQCRNZ4pW4jZXUo6Zi7IHKaANKaYqajiBK&#10;EYnRfa257rpYpMfgp4pDBYe4c4dAdIoYfYtEFwGwr5Pi+z3IqbegYjG4cYei5TgAfK2QBwBoBoyb&#10;mA9jtSiAq81YdDHQda5IeYHQHIHBCZCpjxhYyISQSgS7/rjp+CjBBoasY4C08ImiqQwE6iK6C4xw&#10;uSxgaAawawbDWYGoErCxoKFClYmD54eUmM4IBc8ICzcABY2yJQeAeAeIcxW0AwESXzIIB6eimCKw&#10;xw/0E4Tqqk54HCFw9jBCKQ4DWIZ8AQH4HwHsVotivYrzcobLCwEjLQbwDQDIDABlF7M1BzE7hy4D&#10;+ga4bIL4LwLaJ0XYw5NYMoMwNQRoRoRUnIBCnyGYmgZ5KyygfoEwEwEoQwQwRQQIQIPopKDNGQ1a&#10;pwcLWwdwE9J4Wzdr2QKT/6SClJEQABTQYLCQIaqw2bh0KqCIqwA4BAA9Jps7gAfRqYcMEAEy1bZ8&#10;qpkg1QrZOQPIPQOsXEXU7oxgRgRoSDUwOITYTgTzKAJz4T5IdzMQfYfgfcfgAzBQe7xIZwZoZ4Up&#10;XwRQRAQpwFGYf7+obAFbNomDWwd5QQQgSQSIRonLZtM4mEAQLALQLwNgNYNEmwb4CkUwngf1F4Bc&#10;wYZwL4L4LoYYYYYiuwDgXDdwKAKIJw+b6oHQS4TATVJ4EiPIaIEIEQERF42Iux6jIQB5OAYbD4Da&#10;OgHIUjNQOwOwOYUIUIU4Q9fwb4bwbJLgB0ngD0oJhkoFg43gdgdYc53IaK6J7TxIH9ijp4fB7QtT&#10;qdIEuUSAmLrQQhNJa6Epwa0S0jGYmC0wKDtAOz8LGaTMtgQYQ8rggQMgMYMCUYNIrJZ4nwJ0u8vJ&#10;SyVwbSWAX0voLYI9o5UQGYlcwQXIWIVAXwXAWACYDAEAJAKILD6YCYmBWhWzQ4jwEEo55gU4FqZ4&#10;OoM4NbEk9ChyRBdxs57haU0ab4p5a4ZQZYZtZjCwEbOwW1moMM2gtlv4lYrchK46XhahKQN4N4Nh&#10;bijRdI4E1oQ4RARVBC9YNIM4Mrj4+xBKaoih7UegTEJYD4JoJgJafCJQtQXoXwYC4AZzxLcIBYMg&#10;MQMBthDZnQ+5NodhIwSASIScUwCscqSs0rK41omgSM66fYfYeb54LgLgLNKAEpmsMgnwdt1IX5aA&#10;dkPIFAFAE0+BNo5zhoxpfyDYqwTERIF4F4Fs2CEtDKjogR7VyQRlTt+QfbUwOQB7w7VQ4D9gfoSg&#10;SgSzW4eJs4OIOANkHICl6M86eQigSASASb1UcoIQIIH4F4FwFqjUMYgQrYMoM4NQR1IknLAiGQyw&#10;4oxsDYcsgd58hIZQI4IwIcCjMssRILnQcNSgT4roGwG4Gt0gJI8aoiHYmFAwc5JYc9MAEoZNusDo&#10;IDZtRg9ttIyLYQZAXQXQXgmALALAKoFMECJVHgmVQoOQOxPIO0aQCKJo3DNIUwIOCQVgVgV4NwNo&#10;NStQ0icw2o9jWAZwVIVIVcmdVa5yoInluoZs6AGwlbVoeQPwP4QQSYSQRz7AxJL4etYALtkAQAYT&#10;eoowA1b1uoZglcVYY4Y4ZFFgDL2jGwcUgoHdFoDFMQXM1QdAfLaRTwK8jYW72jFoGGO2VwfBrIDl&#10;WIFWE0DYcbPwDcB4KzLIbNF9ggDdg1hRIlhOZYxDHQc1UgZliInhLgBcDoIVixKlJSPJ0gNTQKDq&#10;QRvgQYQFkSh1kjsiLDs1lc7lQdl4QYQgREzoACUCUSUg98hsuwKZSYM8OoFsvbvp10vyWx2kwK4A&#10;X4XQWobAaoaQDoEIEoFgGAGhbYmhagjMyJXIj1sJ5gF4HoGgOgMiUoqdLWH5/I9pfdt4atuIpRbY&#10;pDNQVALILAK0/7JYWIK4K4KdT6++nYuCchNctYWOVgIiy9KAEkGMT5dggSVwbYcIkLTIIk3L34b2&#10;CIH9C9HqhIngSbDYEUJd0gJUcCF6fKsoq1cATRuAMwsoTUFFmoMF72Hut4xIWbOwGsiIDQjjsAYI&#10;DWvWIosgtzhyNWR+uQWrlYLAerJAVYVYVoLwLoLeBCeyXwTITYTocYcQckTADp2IIgFoFgFeq6iQ&#10;ldCUfwFuHIGtEWC6DrcobS9YJAIwIj3wbpWodGNIH1OAvQ2hlBBIu66ocoYsBoKiScgIZQZQZgJ4&#10;J4JjGSJ5FRFcZYTt0YJbxLmoZuHc+tJFOYAUMwMoNARwRwRdO0NxB1QQS1cLlQLV+4BoSwS4TcTg&#10;Lu7yHbXof77QSxSYMm718oThzIMVLK8Q0QAF4wSgLEYcXACISd/0dIMrxLDJnIf4SgSYS62gte5l&#10;ywMlze6ihqC4rxOQPYPQO8lFRbaA381YdIUoUwVAEs+T/YJQlYYIYIYcDYcjw4B+vQDFAYeLhlF4&#10;BmPAVgRAQ4QYrYZ5t15QecXpS0FWCtJoPwQGRISORitF9o1kAQLNYIV4VwVT4k87IqrYupe4vgsI&#10;wOsDM4lwrIrZGJGYyTRIawBoBwCDXWZWZyE6j/Nw8QjAcm4QZMLodIyMPONIIJajTwmkqAMgMrq2&#10;BIltj5NOilJIiiRQOQOjtMCWGK0wKLtAOudonWoAQdmOebuJRYM4nRz+fS3a3toSWLv2gaW4lZ1s&#10;qCXx3oCSYR4S5x4i6B4y6YD4cpJbyYUwF4Hmj4MYM73UOBm43FQUz5JulOlb0oAwcEfUkAXzhhrI&#10;Du34KIrenj29wCegqYWrdoDEbAFIFIE9SYT9YYNDVOpOpA1dPQRARARfboFBaQa0PYM1FgDCjWeZ&#10;ju+LyADwJ10Y99QRpQgRQAWmINZjW4eEe4NOo8oAla9obpXwVTKgF4ZOI7tAOnG+k22pdwyIQgQo&#10;RAG0iLX8iQGSOgHW6rBLBc5bG2yjGz2OnIpVtiiQmAre+0fwFmHIGgy9GKEdAYeARoRwSIJQJQJH&#10;FYYcZIJ9J4Eo1Iwxnouc8oATaQfNKQRPn4JAgmQMFx2YGXCqJ4t4qwc3W0VADIcocgcyqXciibEw&#10;1Yrbqu7YRcP1I41LBAuY1xieKQXmIJ44C91niaaiIHfwAOM7TkbIC0tQWPDQO48CihBlMQXHgiZA&#10;DIYjYIPXDcH208+wloQwQ4RQLAK4Kuwwe2SoYdYfg/OE4qiQryRgOwPgPYPD6YCBgzI1SYTwK0CD&#10;igrwWoWwXBUQGAW4W4XYrzlQLJuoegbUHZX2PQQ4Qg94uwfx2wZ06AG4yOQoP/JNXHJikxlI4x3Y&#10;LILYLwVwVgVDrp+uLhhpc+/QABNcVAD1ZTRIa4BwiTXToHOKjf0f+IxBWwcZ24ZS6IyPG6QQgBEf&#10;MDf0FAEHhDOZzPMpmNUIAMRf8ThBEIhCQqEQIDjkIj0fYDAYJyOh4AEUj8RAJTKRQPB4OscAcTf8&#10;fjyvWCxQaDQ82mxkMhhNJoM0qlTrpBMJpSM9NF1PbNRX9ThTOLdXI9ZGdbAVdZlfalhedjCFlBVn&#10;Alpgr+fVtc9vDFxD9zc11UqmUwwHw0OZiM4CjspiM+g80wgAlU0mkqfmNdmPauRfeTA2VA+XyoGA&#10;ubzlpAsFfuXA9pAldAUq01GiOpiMy0yhUSkIxHIoZuKZTKbL5fLoJBAI1QBm0qw+mdVIsLVD3LEg&#10;jEWHiGD6EetaSSaWEIhD5OJpM02LiUTxPi8L/4kHAOnZjNZz39w4Gw2AgFAknj2Gwnnn0qcDhcRv&#10;QAFwXhcCoJgmtb9Pw6aPnsfB8GbCALQkFATBMw8FMObZtm4XpfmCf6ChsGoaHadx2iMIoiQW4bpP&#10;2iJMk0ToXhgFobhsGaUPNFbBOEwqJrqc5pmqawRBEEASSK00FsM4UmuiAJ0HSdRnmeaAOg4DgUhS&#10;E6ZQxHyax5J58IGQhCEQQRAj6VpWleEAQhBEccJRF0epO8k6oQmg0DSNhHkeRgFASBMvMRFrCvRQ&#10;huwApB2BiGIYAQy9CTzO7wKMhB+0yXkOrGeYfB+HsCgmw79JtQkhGqdR0nXEQaAcB4HTtJc51Kg8&#10;SncXheF8tIBiSJAjrOBVLUtWbzRa0w4jkOw+j4PIH1hJ9KTBOlpJUXZel9VR1AdbktBOa5sGzSID&#10;wMCS7lUQpBj+zknnieJ5AaBoGIQd54HgQZCEOSBHEXaVoo+eR6HmLwvDGVpVlOzlavvO+Fx3O1jO&#10;Co0FP00gMg0DlMgAbpuGvV4Ig2DYPYfkmS5NSeTZTlSPnOcxxK+Za3nPTJ+gXmwkZxBx8LXaSFGe&#10;MwzjXBaLIwjTSWHOapmAOg6jzlAACoKgojuOw6NJfyPleV5YkIQpEaeMoyDENI0jNJ6kHWJonCkM&#10;2gBbt5tbiqZfqqLm7CNvCthmlUIGasJqHlwIHXiywDAOAzTMmfZ0HOdALgwC65g+cq6lOvAXh6Gg&#10;5L8+YCMVO8n6fJ8ERbxTHnYa3UrafTfgQzLMs4zteJkjjTdsrrUdw1fdPT2/AnmUBQlGmQTBKEmc&#10;CMmklOm/SVHoep6kcRxIiSJIjmSZRl18IzmhH5Su6fhbGn4SZKEu5oRCWJYk4XhdiPQ4RSlOVTTg&#10;CCIIggbpum+NWyxYAFQiCU5jZG0NsV4rhYAzBoDIZIyRmB1DoHEzB42IrVUMQdxQgRBiFRGDQcB/&#10;Qcg4BuDUGoM3cJzYgwtTosRZC0XiA1mwCkKglA8B0DrWFCp4R2aYTAmROgyBkC9OKCmKGqaePYe4&#10;9hBCDEQC4FoLBuDcG6GUMoYjbAXX+xBSx+h9mNECIEQgJYxDijIFcKwVUKgkdDChL8FCVONHQLMW&#10;QtQwBgC6PBdxUxghZCwFZnh+UWtPJkGYNAaxIJ/cOAaHEAoKsrOm++FJqhjjIGSL1DsL1uANC8F0&#10;Lby5HKUUKR5hcf4cxZTyQcVYqxWjklYPoyYQAfg+VacGIsAI2HQWQsoPofQ8gQWe/9z8jToEqLW9&#10;9+rEyJnsGcIIQQhweg9B2YAAcAD0MQZoSofJbRjSTIuEGTyTziERMmPokIwhXitFSTKRj/41sRgo&#10;gs4KCzTEyYuxkfo/2ODYY+yFkcn5/MnlvP+gSCy3jiGaV8uo5nxqCASEqhxAx8zFTmNCigZAykPO&#10;m0QjJGzAyiPKSEYIcyStPaiFEPIeA7HfluRQnAsEyiIQW2EMQaA0BlOCOo44Tgntsbc3BuRVCFFX&#10;C23gIwNKjEqIUM0YowBejUGiMwBgDgJApBcDECAEQJmkdW4wc7jwMOScoOYvBeXMhxDEGZo6tILy&#10;OQUzRtDqRrOrNEaJ2BmzSGkdo7Urs6ndu2OC7YAZhQBO/FYK0VzvXjAjB+qA04ApIPNRaSpKI6Rl&#10;DKGYDg+A6EoljHoD0HgOi10qWnJBSymR/PlEsCMEYIQmBLCVPFL87DCCfFAKIKoVQqO4FKKUVAYQ&#10;wheAGV2U1sX4Q6AALUWotyngtXLZUZgGwOAbsTbJiEWV3DyFsLcXAUgphQHyPcfJORZBaCyFetK0&#10;53kfLXdkXJ3QlXJFwikIZmgCyLrXekjxMhLiZE4DMGQMAaX+dJLaYSpq1ABHI5QbC4ZYg8G+f2nA&#10;6weA7ByheW8nh3YZJEMK1oSsMjvGWeu90WZg4kIoREVIqRV4LGyoIBEVAxgSfuw+/CljMhkDMGkS&#10;IkBGn0PrcSj1xsLXoiNSt0BhJjCeE+KK8gVgA3BFKKQVAXwvSduFI+W9+LhsMyJgR9xJxNicE+GI&#10;MIXyaCgtrmQL5MkWGLyGfo0wcA4h1l2Hl/AEKBormpKFOo7h3jveyMw+xCGeJOy8cIikxST2NQU7&#10;iUBawFlnCCEEH84Dyztlpke6rzDVTwIiZ4DgHQQFtH2xwa6zwJXQn7nnVhPnRat1ZQWg4zKE1yMu&#10;E/XDOprnlooNHHAaUmqEIsEEQggxAtXR4TQX5Ig6ElhwQgKgUwokvDrN8j5NCcE6J4w4g4Zoq00K&#10;Ki1tBSgolNDQU8FxURstzKrUKolRgaVIIULgWApxfi5FkBQDIIAlhTC4A1bhCKIVcAwbY5YH8Ejl&#10;FPwsvTmgwhmAGWmCydbSUBOm+N09cNbVzrrj4+Zm3bzSdpX925CK9THAEKsVgr0bA1ugBoUYoxTm&#10;7C2ATiOW32npegPQTgnBQD9H8P1Jt3AngiOzgOAMgU7lrEiJMSr6AlK+5Dq+HKlrDCwgINpEA/wG&#10;AMAWGwNYaneYEnaQi0RCRnDQFqLYWxBwBGgIaGMDRcey6cAC9AeoiBEiLNIQUf4OYQopCFaJ9yd0&#10;hjXHBg8JgTAlDWXAOQcY5AihFCHG4wcth/LUS+TKHonFHAwRGDLA2Xdn3FHYO0dgjBGCQAKZXoI/&#10;Qs3lBYCsFXSchXFHkWNMohzRFrfUEoHQOQb8VWmqStaxJqTuiJppBeN8cyHEZfSSGQ2TKl8xKXa+&#10;WSIidE8KHB44H6mTH4RkQHZzBSg0RkHqlAw7B3D1QwmiwQ6BzDiry6no525xDkHUP0vH8AIotiJA&#10;APMiasTulJhEmJTp3FpPiIsstLiwDD0PMjECTuyQIE7vzJhwDucwLOqmGr7tPi0tQgQPxBthtBri&#10;ytUgONVtYQWv1wWp/KChniFJWByGdHWgowctdGNCPiqiGg1wHgAPJghNiqOLAjptlhgA5g5iTNki&#10;JqSg8A7tqnwNNCaLxCdhDIUDxgAG2ihA0Azj9B1jHgmgmgom2gzt0G4htBfQ2N2irt3qjiIm+hhh&#10;ghfhzhyhxAOgPgRANw9EuiJmdLNBzi4gMqwByhyqxgYgfgbA4Awgys2MsMCmVHxq3nUnxq6HXr6O&#10;PK8K8q+HeuUOxq+iVCZC7hUHxiZCohtg/g/A9jMPjE6rICjKJB/jWQOoKJjJGJiCCumhKjnAQrXA&#10;kxapaqADFNLPbp/vbPCsumkDFMBmJNLkwiPs/h4BLhMBNAbj4BqEhAhghggvaAUxYvSjoL9BMBNi&#10;tsACtlCPpo2ljiui1maOpk5wArjPiNGsrmSR1vsJItDrjDBnPvNCPDOKLA0JDhGjKgCpax8yFQqv&#10;tR6R5CJjTC1u/HclLsgMtyFvSR2QOxXtCDQCCodRPP8QLxJCPM4s5pdg9MZAHpTlDvRrRQAtButs&#10;tu6wPPixoklwKCIDEKAx5nwq1v7rivRxwiPjOANQ+iDBtBshrKrtUmRQYQYQXynmVmWhxEqBnBxy&#10;sHVnWtcAnqIGaCbEIBnAzg0A2SRQhPKKNxINNiPGlKRQmjoQoQpNrS1hYCcl8KYMkCJm2gxH+g0C&#10;bG0G1KeQ0Cnw1Q2BfG6m7PJgit4G+EIBpzHh6TIn7gIlgiZC1nVmZAMzNDlgPOEuFi8gfAag4AwA&#10;ytkGSJ1kdnTDHq4RLjMRMjSHZK7uQuQuSJjncnbF7B4wxB1rGuIgBk3gQS5wMrYMgp/NuIcmaBIh&#10;JBKoxARlfAjyQyLEdxcyfzpTivslpwMuJmVxbvmS8ySNOxpiFBoATATgTANgNAMtMDyzjlpCZBLB&#10;LhNAbAbqjAZgYB+h+SbSAPbL7SHSMtXMDrHwNwDyLzvE6SEuLCfDSGgJDBHhFjMz+TsM3zqs9Dyx&#10;8mVye0EwgpgHPzj0NpASN0QIcCZA3s5xVpegHgID0lD0Ex9mKABD7vMtMz9GH0LmVRlDoydTp0Bx&#10;YQQUQocxYjSSjAOlMh/wTQUAIQVQWSpKByo0mGTSqKKBnoyBxHFFgvFgmD3B7ukJkj2E9yyycsuA&#10;igjAhl0hApPTuh/wkwly3mFy4g60ZibNsqXxmCVIqKZgztwoczdwyTBQ0m4zDTEAuKiG9TGm/CxC&#10;xzJzKiOCaKIGZC4qvi5zPHLAYHMzRq0D6Unkvq3CkTWDGnWnY1QjOCZDSJ5uTzbzauSDUOzR7n/0&#10;PUKJPU60KNPAAzkzlo0znxayhUeUmPLRbUKSfT/SZ0JURSNVNSauTCOT4BNgagboFFHJSR5xxFiz&#10;2u7VgxmT10euKFKyGT/vLFZTtiDiZSxg2HpBFFx1r0WzrUcSb0bS10OT9VqsuRlU0y51qVZzsRng&#10;AxZzbs5A6g/g/g9lYFYyRyaL8V61WzrMaUCVrNNTUFENgvi2D0YWIsgjEj7CaziVXEWiOACNVLTB&#10;uBthsUUymob1jqBUnWTkVqChoEqUqHxlgqHAlQduhEWj1hnGyUwT/UxghhCBBBAS1L8BfCp02Tjr&#10;bgpGqA6UZj8AAicmuEzMhtvKZwvvLiI0+Clwzt0N1N2CFG7AuTFT6j0Cqm/lOiygIFgu+iCzMC4C&#10;5VJJWOFhTgXi9g4uHuPkex1VuT/shuMTVnUnFHWuO1RVSC01TORtOrizaHdyKmJLqQOSgQNVt29S&#10;RumTlgUEKAjkUV7UQOqJGV3RX0MrRsDqB2HyOV118MuMTXJAAT3hLhNz5r/AYAYPl3VSzWH15Rkx&#10;YXZ15V5VaRhyNR/QCsDjTSxg11zFIgESzV4SaJ20ESSTjRoTr0XW83lsgU4mS3PV2sLiulkg7WAA&#10;9nBgG3H173I3b0DXsR8QP3I1hx9DwDEUYEQR+vLwCJj1aCbDOLoAP0in9GPAHGQSnWVJ/WU4ADoU&#10;o2Whw4DnxmbAF2ZSvQeGIGfE9g2shm8AiBBhBA/00K12hmltnDpozgpg7A7A5ziR/y6muBChDwtE&#10;WoqAwwvmzCPh24YilCmCnCoCpKgCrQ3kUG9K9qkhpBpBqTIh5luAHDfjRj5jTKtrNVITOTPHLi9z&#10;RgyjYBSLFgfXLATkenx3ku7CEW+B2DIhqnFRMRMjK3BubWO3CHb19TbxaijH60wziXHUQVfUIzTk&#10;WumDrgVgUgUGiQHVgX0sSyg1jW7135BT93RSNSo3eV81eXN3p0bx2gBBKz4gbz6L/3ZV1V53T0m0&#10;DZFy13rX2UNZGx90P3ViOXiXjADgEW8J3QDx8sa5EUAQESGvqEeZYZZ3nWG0aRI2DZRlLSTV/hAW&#10;BOAXzpjIcR7UYTv3U3S5C3IUJxjibPzWMjpYVNgwKxjVaDOOCgNVxPEhtAFgGAHp+YBpP4BZyCfQ&#10;ZCFUqHFYFH1Al2aJPCvhm4ImhiLqNyhwBiCqQS3XOiJozApCXg71wmIS6hZGuy8Zmimgx4XEFPTh&#10;20+imzBgXMFhsG5kqBnqhTFYeCuyrBkhjBiBvBthsgFAGAGtRARWSDSHFOCODAPOEByhyW4AXgeA&#10;Zg3zSYNongWG0LMAbmdYBL8GaHTm/maYx1RK7nZrgq91TxRRnuQ1WX6H4UdR9Y43oTqRjiVB6h7B&#10;7DfAEIkB7uugGLQiuiBh9HDgCk2BYE3gPgZFHNW3SV8jTtBmS5PXPyH140fYt1kZHZcCUiah/Lgg&#10;CJ7uhCDrTOzQQgCBRBRhSlHAXvZgV5Av1ZRR+Xa5Nzv3yzwbKq2QDYziaRZwKLGneg4A4A5hDhDB&#10;BjMvq2GZz0K19iDViyn7L3lVjXqq+pSJQk73uA/hAA9AHgGyV5DRmZjVibI67x+RdQJ0D0Oxn7IY&#10;/R+XcMCZX3DpcQqXVDSLoWTABhvBuhsl4gHyjUl7V0a5M7w4CBzqDCvysBx52GbUsUtJIBlsQg0g&#10;1A3SaQhwi1Y284Nwlg72liJgprug9g9A8V2AACcaDF8yaaFaGHP4Y6Hm1tzN0Br8JBg8KQ3Khm8i&#10;tiVSrBbhYBTBgBcBZgJt9gkgogs0UgIiEKtmWuCgMuDuEhTVKAegZg6Axg0hskNNSOugFzzATHV5&#10;ax9PRi16hCwzWpExNTYzYzZneVdO3Y1K+0cri1tWNyK5NZoCPjTBdldFngHatB74fhpghAhAgB7h&#10;8B7hxBwhxjMvFglbOCJ7PZDVd8rZm3HyMarcCXqbWCbMB3xbhjDrtBdKGFngHhpBphpIQgcIChuD&#10;Ch0h0B1WpQGMjZcx9li8p687U7J5IRjmnrshcK9gTzzE1hXo6gu4fhqD+hwu5gMH1AknVuPkQB/c&#10;64/3Q3aZyD9c97gVu16Pj0DZnocJthknAh5IbAOoGhlArArAphqhqBrBzHGmQgMlWrOJM845n001&#10;X7oSGx8kxh8hgEPJsh9DsgQTIh6EJAKgQC5hVJVFfgjcshemiAKEDc49rUKVXpqjhZk8gc4VxCON&#10;QgPkQAAIPhuZwZxQ+7yRieDGVSqLKhkxDhy71gFwyAm4Gh+ibZ5b5YJUwibPJ2ehBhAJGLRNlqQg&#10;57+UKLcAo4Q2ldZBZIWl8Cejpy908gylpFbgnG12sin8JBriQhgaL6MvJzGCIyrBfBdBbBuhtBsA&#10;PARASgTgVAXLzuBi4TNHJPI6YhUW46aA7KLldBgAKd4HBgGLVARyv7LMiz9CaagjIDI8i3Aq7ajx&#10;OjXRQxP6n427pLI19Zmc+CfRSBThUI+Ar0qEqhoubACAJgKAJBnhmhoABObAygxgw4Sdc7VfIezd&#10;ea5/JbVVkwjgAex5ZZQardqdM7FBTgvAuAtB5zIzHhqFGJsh89wgLAKgKgPjl7mbZ7k5d885GVhZ&#10;dVs3669shxSguguAtlMh+Bc8sokh7sXBvhvhwxfKHAkc39J2Ffp/cfpGU1ZdNMD63joXfcq5mZWC&#10;afgfSh+FMrkBbvWgCh9Js9mmZ/yOwA0TtZE/I1tY61p69iVJthkdyjbAMiAMZjsd0Oh0h6EDMZDB&#10;SKVUCoVCgERN1up1kolEgAxuOP+PACQSGQx5/xyOSOPSeRACVSyNyGWyuRAKaSEBzcMhoNylwuBu&#10;g0HBANhsPTKjUekUmlUuUP+mU+oVGlOdzOKBsZz1l91sF10nV9/WF8WOSSFms5nGk0m2QAGkEYjE&#10;NBoJAS2SR2PMFhMI6nU9UsqFMo305SaXyCyyBYrFZIVDIq7xvIgEyGQwmYymO8P92u53FAoFQzGY&#10;zizTNfUMHVWhnFvXETYDTZSFoNBntFoNF7PZ7hEJBEE8ECcOwv59cesucMcsQc1yc9SqdTDEejQ6&#10;GU1Nhstqxvh72MdjkcP3yZukXaPyvyP11+1qe/1gf5Ab6AX7ffh/kCTcBzQBP4/z/MMk0BQGwyYQ&#10;Mty2sOpMBqkkSOHSdJ1GiaRpgsC4Kv2AgLAqCpvnCcIGAWBR5HkejxBsqCnKctqXQYxKjPMqT0JI&#10;ksDsQlMGJkyaWuLBEFAAsoBMkkUYvPHajs2yakGe3KLHWDgNg0+QDgIAoDGlLQKS4HgdBwsMWwgj&#10;cfpA/0eR1IMmJXNakyPBYAzfIT0xepaWpipU8QajZdl4XzuhMEwSq2fZv0MoAGnAcBxSmDIjCKIk&#10;yyNOimzRG840pB6Vz1B8eslTNJ0vGtOzSpE201HJ/lsW5cvyB9XpuAR0nQdSaACeR5npLgJCIIYh&#10;SBOU5TvT9L2FGFQSRIKZHKcxzmMgR6HoeqEA4EYSBGUpSFQP4/D0hpThihZhmEYody+FAUBPAcYx&#10;rTk8yTF89QdOD+A0DgOn6fh/HEcRvgaBqhA2DtUYJgtK4NhGCIKchlmUZJy4g4rggSjAlOKe+MJk&#10;tBnjQtd3AAIoiiEQRBD/IgBYPF5gNUvq/qUKgqCkOo6Djj6QsYxpCkUkLipI/gyjKMQyjIMSZM6d&#10;wmicKI0DONAWhaFzUGu1RgtYLWrtgIjZBo/xm6895qHrsQI7IBWzP4kh87U5IM7ahAPHIcpyFYVp&#10;WhUG4XjqMg0H0fZ+FgWJZhEEQQBuGwan5xOCTk4p2ccafIPi+b6vs+j9gGAr8wCmkAc4m9hgDzeU&#10;ThAsg4+dvUYwe6ZImBEuAo4YB03GPVHf219H6jj+gEB4Hd6BwHJJM6V8SfkJHTvp9dDlCnd25YMd&#10;LS3a9tST/Ah6+zAUmUfH+fyKnXvp9sQtwAv4C/z+GpPVHh9h+n8fqQ5P64IezHnyKc4sJnU8h+SF&#10;BblwLQBfSUh9b7EYn8fm610BIXiuOHYetH5bkrgFAsBQCpI3yEsTmSF1SJh5M9JA7uBJE2UlNPaO&#10;tnqdD7uvUsTI7quB5pzZ8Td+Z9ADGbP8uxBjNkzK2WIj4sJLT1ozhkjU9bth3vFM2xN4DwVSpsI8&#10;2Iepux7Q6ACBKLB+SlnrfYPA9ZMmJgMjEqclcVIqJjQU2QCJ/ClvFHjG99zuYNEgeyV0BZTUEgBH&#10;nHs7qwCPKvAfFpTaxHiwei+qmO0YgGMpM3FJtQ+UbIuABGp6MUB/nrj2PM4p5B/GIjs/UkBwwClb&#10;H0fl4p3Tuo2I8f6NUC1UvFWiPSCJiAAR2YmvOND2zDH5A6B4EJWx+DiHCN0BgDQHlDKKwmZRT05T&#10;LmcUcdQ6Rym1GeoYb5xY7BHm1I94pMizlpDSG5j7IS5MlM3EQ1RfA7B6Y+zAKIdA5s1XgjEWQsxZ&#10;iGEMIskJxx8HFPoAcM4ZzKhjaKSszw7QkhKCaWoNYLwXgwakXsYRrAs0VayDOjB/BmUbGrR2KUan&#10;sn3OKd05LzzmggbiOUZAyRkAZBOB4MwVQsiDEKIgCYEwKAhBAB8J4TgmKEKhERS0J3IDTckAc+4B&#10;krSicyAY/jnT/qxc2S10rpY8sfHIOYcomhSCcHQOsdBL5OASAgBILoUgtAwBcDCPw/1CCxFwLMXo&#10;xRfD7H6+KUIAwCA0BYDMLgVAtS3WISEbg3huigFKKEdg7h2ElI+P8BwCwG1/C2DCh6elCCtFmK4Y&#10;AyhhVAhCTcHAMAbBaCmFkA9Sk9DaG6NsTYpROjuHiO6OZLAJFBDAFULwKwUgrKQ+EVYshVjCGUMR&#10;4pH3Lg9BqDsLAUQruVloSsaw1xrCfFWKK2Q77oxXAgBEMYWAwgoBKuqwZIJHiqFiKsYozRjj8PIS&#10;FzIBQgA4B6FMJoU3MgEUs1ITwoxPjvfYS8jgFQJgVDCF8MAJARAklyAA7oqhViqGSMwZUnHyJYAK&#10;D8HgPaehPjYUdsBDhTomHiR8l4FYLBgC8F8EOLU5HdFWKwVgyhmDLXy/0kENggY7p8E2QSMl4Mfi&#10;tUIo6bUYmTJIs8YwrxYCwVzDEpzoQArXBIGEMAYI1FIi6KAUQoRrZfHqd4BoCgFyKx6D3NCejijE&#10;GKMQWothbRnTgB4DoHaCBjfnLoAMXROifE8NXL7/oNSKCwFYK54gcOgOKXoYQrhYCvikgpzgKyIZ&#10;WDBE0pBnh3CeFAJ8bOn0Yr/AboUK4NtTS4OKL0XwvXACxzkABzlDgXYHDBqLJBHoHCj10N4cA33/&#10;D+e6AkBACaKhZIUDIpBxRfjAGBnAWyEh1n2AIv8BgLTTNXC1rZNJJITieE+J8cY5Bxl3JZUoA4XQ&#10;thcBiDGticCSHFT6Lxuor2MD4g05cHAOAbBfC8F6O0rk9gBhsB8EAIjjj8HGOIbzvgIvnA1M/iBR&#10;pm8R4iOodQ5RpDRGioocChImtZO7IckTXi0hqLZbUlrIWRiBD/wAkk6Q7B3ZcsolYVQqhRDmHKeX&#10;NIZM3nqIcQ8+iQP8JJKJoAYQyUEJlpoJgTQoUBDQC4FwL6O9V6sDfrAPOtPPP9B4bvX4pPnAvHYk&#10;jxXVEFHRSY5qEx06AGsA8DgFAvBNCiMUYwyMdg/3ipAIfIpluNccloaTxUqw2SwleCaWKn1Sqi7t&#10;ANV/IEcgGUcYgyRiicFSJ+PyLwjg8CGFuwEOyQndEAI4QQ5h1DoSASEBQCAFCHDwIMCN3U8D/F8M&#10;EYApRVimfxJ2GRYR+hNCMEwKwUQqSSJFFMeofRFiAHYO+xsGk6IjAYIkPAhdRI8SELwYIvBRCuFM&#10;nAowVQlBS+EEwlycyOfKDyIkPo7h4DufujkfwEQHgQ+sIaOxSBZC5FmFUFqFaRkJEC0CcCsCSCGC&#10;SgyVSg8D0EUD6HiHmHkKQAoAiAm9gEIsEUwTEcCFiFSFcFWjyJCC8C0C6ZECIRqhgD4D+D4liTgS&#10;CQ6AsZKEAPyXWI8FeFiFgFmFqFoKWDAC6C8B8B6B8TkHiRMD4D6D4ioTkbaAyEAD+D+AQAOAQWSq&#10;CWOTEYIT0yOI8PWEoEqEqGWo3C0I8EIZIA/DOKQG5DUEAECECX0H8HmHsHoAid8vi2ODSDQDQw+J&#10;EUIEoEsEqS0GmT0wAHgEkEeEeA5ESz0O0GyDyD4D2dMTYAAB+B8B8DYDUDWP4JaUIEQEUEUNqGgT&#10;GTmP8EkEgEgOWAyuiJE6qEAZIVSxMMQCICECGDONHD2JCkeEKEOEMcgGpC2H+P4EwEsEsQ8AqRqS&#10;cGgEWEYEYx+PWOOH0CQCOCMDEDCDEhyToUIEOESEQGwO0Ha+eqUAK2oPyEhEOAmiwKQo2GZE6EUS&#10;qJkWiHqCSCQCRFqDLBsH+HyH0HyDyDyD2cgGqdA2GAQFEFAE8iwAkSAY+QGP8BABCBEPIH+HGHGX&#10;8AaAiOW4e4pIy4nIymc4sHM4yGgOeHIeKkAzQB8YwiqlUJCNYDSDUDenGZEECEAD8fSTkL2GGDuD&#10;wD2LaTk5s5w50XaWIMYFm6A6ESUAAaGDCoIDCM200CiCkCsXQBS1MBs4sHSLGHydahOXQBQSqP8q&#10;gkUlAAAOKUIke4sHU2kBGWsHwHyHw2YGCAwpeDaC2DAF62WCgCeCaFkFoFqCOUgm6KUjIVCOKdQH&#10;bFAPWhs8Mcqcsdi8Wqgqqh8QMqsRwXjCuGEGOGGFAFaFIwE9EAACEBwCAC6CsC4JYRYJNLYHy9KE&#10;Cq+HUz0qQANAwN/IQkGAAF0F8F4FQFcFSJe983eLCCSCECOCwCoCsMOH+AEJIN4HuDsEKDyHcHet&#10;oI2PqJDCkAOEUD0EOAcKAlURsFuF6FwFIFeFQg3EkAACuCcZiCUCg/SToimHsDiD+DoRPAmTqI+A&#10;ajEEgEAEYeyT0FgFwFiFeFyFkn2OO0EJBPQCqCeCQ/QJKZ4LCikDwEQD2HqHuHsiIsiAaEWD4EQg&#10;UXgFYFeFaFeFmFg8iCyCqCwCQCKCOZSkyDyD6D0O6I2dGJEN+AiEMpoPuTkFYFcFaFwF0FyVMI8C&#10;2CwC0CAB+B+ZShgD0D2D1GfAopwLmEEdaZTJqieTdSuKWitSETEeKEiEmEk40GkKWD6D2D3LUBGR&#10;qO0GwMcEOOKHiHqHmAmu6vi6kBdEuDUfSI4UIEgEkEjG6GyT1MKEZE8UCBMJIPWJIGoGsGrDYEDB&#10;eLKLcPCByDgDcDfFuJAUIEInwy+Gs/SJQJCEcEaEYSkA4Rq40GiEMEQEQhaJAzQB5EuDWlxGeD/D&#10;aG1VuKaMSH/D+EqAwAuAwT0GRWEEnC+PugYcTGeCECCCDFqDM8mAAOOHyECEGEGUMHBG+HePqd8A&#10;aJIEjEPGKUsIEGOEgEiEjSoJWj2HoV8CEDWDUDSdBWiDiDkDrDUG6iIP4FMFKFEkoJrBevKTqlCO&#10;G4IBCTC3EHCmNIsAvIxI44hI3YYYSPaHMGqPfIkHGeKjtSQB+ioUlJWGcGfEwDc+QMm5UEE5YiA9&#10;8hkGGGIGIDuDuD4z0JCCmCmCgngDi9WVS58FnVWEYmaI3KSoIDAJaHYdQClKgbUH0JCDVaUjeHie&#10;KuOToP8iadfWe7KcSm4cSbeiQASAUATGUEYB4CUCCEGDiDsGkGoGqNQGwBUBSBSBgrVY5Zw/EyKT&#10;S8AHZFAUI8LMYAIPqlEP5BqI2qg8jMhRpBEKOGGGQGIFEFeFKXkI2CABsB8C6CqC2xMWVGeEEEiE&#10;KHO9SdAAMPsEIDoECiwAm5oJIF4GAF6FSvSSWI8OKCOCACKCuCnOMJOSCioDkECDsdQHYykAZO3O&#10;qPkEMDuEIAcmLVyI8FqF0FsFCFUFLC2RyC7SKClPWRqioDUDuDdAiHlM6JFeKAcEoEOEiYmfiSII&#10;+Fi/8FkF5B6JAHoROfedyI2C0CkCwCeCSCcfuToliD0EWD8N4HsKQAWAQAWEUD4EPa4ASrbRAFaF&#10;iFqFnMiJMJCCxdnL8CPNPNMI8g8D6ECD9KwT09mAgZKECSrF/REFcF2F6F5VaAACy0NEpSSKOg8D&#10;3CStAiKI2puAm5YEBP6dCkPCwXeQUTFcrA3ZuVCh4hlUQPIEmEoEoQqGlHuJID1H4WuBGSAOKO2G&#10;yEQESEVTffarIAivi2sBaLUDOQ2SAUIEkEoEm0+G0RqaOEU6ABPjjaqH5UVUYEEEGEIJfiEJC0QD&#10;eDaDbE0WIUIEM6AumGvZgJAEXE8SkA3GuTENyGji0MgToMmB2XMDXJadKJJGfFaEEG3k+ZSJIEoE&#10;kEkefHupWGSErGHWM6GPJGfSQB8DQNIT1HyHzjwEIUUHDWwPqKAkWJAEeEaEadeiIyVjQEpXOJFX&#10;TWUCDXcDRSsH/WiDqDuDysM18JAeqJoFIFGFBIPkQwaReP8AqQ6JuAOmiHMu6AmOWA3YfYaWRnZY&#10;gHWHMGwNRYqeKdbEqB9CW22I8Y3JaDbRmjwI2CKLiLoD8I4UkRjZWGLJzJ3guUuJCZgCg5y53hUn&#10;rKI6DJ4ToI4MrKUDFaCQZaGHbZkCvKwJCCjpPTsG9pVMK1EP0OGI5JQO8HuQAr1oOffCaQ8AsJI0&#10;0AO2E2YGAAmBEAwD6DWDgJuv03dn3h8yATVo0I2eKiRMOPISqdaqSqQqaPxMbMcAHIWc3ISXhS4J&#10;IF2GAF4FKFlPIkGMOB4BmB2DMC8DJHuWkHoEGEiEMHMHSHPiItSAOEEDkD8KGA3AXLGLCFoFwFqF&#10;UFhBCSIf9N+H+CGB8CCDCC4DBkDA2i6DiEADqsWHYZOAXeKTmdaEMDqEEAuQxZOFSFeFUFGFYFOh&#10;KKcCzdm9ACyP6dkJWM6HaDUDwDexJrBO2AcErfDdGiEfftRAAGAFwRYHnAjfe1gAECwCdcmCoCyf&#10;IM2hOD3f5Qrf+KOAZgEETgK9mAiVtQeH8FDm0FqFwFsdCg0ZQLcSIACCoCjZmCcCec5iAI9LOD7J&#10;nHyH0TkjUECD6D+kBZOFFm0F+9wSPiCCsCoCqCWCUCWRqePhkD5hpO6dfhyA0A0AyP+AEcSH7H1a&#10;RX8QJvc8kSFZQ542STDkpO7xWe6LDGeEfHKQsGoVGSED0DwDyBXxzZONyGgEUEWEWk4HgHkHiAoA&#10;kAmPvxyBXUqDdHcVSdVxgEeG0G2G4iJtuETkJbYBTmfDCGWpoELcqg2I4Bw6wDuL6x+JIdVjuEGG&#10;vG7kQH/UIEXTQfSOLWEGQETx+KWByPEniDlb/A2ilwAD9k+G4UtlFlIpOT02WGAEuEwExlYAAPWk&#10;eB660DeDcDdzOe7Hhk644HcHaHhl5eKJJmAEbETVMQY2UF+F/WIErfGVSHoVzYyDiDgDf0wH/duD&#10;mDoG6G9mtxK98eWAEFQFOFIhYdJgeWOTmH8I4PuP5KwKAAfnVnemdYd2iVQccHQGznmHN20kedbk&#10;sB2ioRrn6DUnFrAJALgCHJkD9vGz0GHZVoY+QJlJ850DhS0I8FnL5KLhU6PKXKadtaKCtpKh6AFK&#10;4PWD94MlwVIH/juEEhsbEHs2A2AI8pOBMBqBUC8CWCkgmmWnOh+I2UIi6bAYkODbzc8Pu2lpcqg8&#10;XxHRnq7xHq/vcKSFqF3eXM2+QR2B+BqB4DaDKDZWeHgjeD4EUD9c29UKO2EAQEMDsEGp2BAT0FYF&#10;gFYFKFUFMc5QfxaH8CKCCCIDWDNXeXhtuDaD4DgHSPaI42oJIRJgGDyELESYHNqFAFMFEE8FOFFF&#10;+LaC8CuC0DIC6M0TiSMACHUHYHUDKDiDSwAHfrAAg/uE0EYEtFQyKE6FKFBfSFoJeHjyEH8vduaC&#10;2CkCvrcDKQhQcAAKyHQDoEIDwHmHqHoKQAfs8EYD+EVtKAsUsE0E4E2FeFoFkZP5X1+CsCmCoC2C&#10;yC1oCAD20HMDsDyDxf944ACdeELWn2IJEOL9qE3hOF4SZ4iJB+CCyMCCmWQpSDoZmkfdYH+eeEKE&#10;IEGgCAtN6fgyGR3sEtqz0TeRbkpqakjbiAAdVklY8GeIAAYEAIJBYI/z8fT8MxkMoNB3+/2SymUh&#10;EKhX9GXa73cFwqFgJIReLhcdzsdgQCATD3+9JciESiWu2GxBYEAYi/3bO0gjkcMKBDwBN2KxmKej&#10;4fZuAYPDx2OhyfqSBqpOYK9awez6fWpXaFN5yk0kkRSKBVA6tBGEw2Gg0IhKFQh4PB2ejweQPeaE&#10;8L4eT2epo2bSAMGmkymRMJRLX4EuFyuUkk0nIQJN35l3zmSAQB+djodQLoaE8tJSD23dQ7XY8KoB&#10;QaDgZOUulUqIdtcYIuN0jJ8Cd9OZu83k8yFxb+ecpe3i8DWbDe2my2ptApzlFYq1QHe1NwF3dx3/&#10;A+32/AMBwQFwuGvB6/Z7fdQsH7/l8/pO3Q2202nP+3x/aoAwdQCe0BpugqcmcZ5njUNQ3IioaBoe&#10;IwjCIQJAD6gqMn8xgArYYg7DwPamKY3AqiqKI4jgN8Cogf6hFmWhaEOQ5FoJEbCIim4yDIMAxjEM&#10;KhHcjgpCkK7+nym6Mn7GrKNoSrKLBHEIPa8Z+DQNAzxa8AWy2H4miILAjiY0ICvpMqHn7NB3zUaM&#10;2QylIEP+8rQgIAwCgMAkxgIAYCu6AQBz/P4BADQU+z6gVBQfQ7uxXRKhqbAyIl0YJdlEVpTUY6YA&#10;B6GQdDOMAzSfKR5noeQ+EUQB0HWdMNgQ8xCDoQAPA6D1MAAfxXlmWJTOw7oBpynMMiMIQiDMMIy0&#10;M6iInadx2DcPo5nW1QBIIBgHAagoFgSBREjyQwMW/Wp/lEVJSE+U5RvhB0Wi6K4tDGLYw0XSB/nT&#10;VQ0DmNh3uWlibggBwIEuRZKAwC4MT6nJ+n8ftxlGWhfFrLJ4nceR+sum4tCkLAxi4MVkVsiJ0nQd&#10;A7EOPR6KxdJ/gcBYGkWPpEAsj8oH/DJPFAT5YFoWabgHRcVivEorCqK1AxGfyInQc50jqPI7v6fD&#10;vgoCYKEIQJBAprEpH/NB/E2TpOl2XpeINLMboILYsiyKInihP1pxbBxy7kOg7DqfW7qFo5/4IC5B&#10;kEQQJAiCND0GpbCUbxD5wc6imxsg6cH/Au4RvdVfn+e/MESRZFTYaT1n+PqkhkGIYz6gs0H6ZZmG&#10;WixDQzZZ35iCj/haFgWbqOrfATmaXHpzRFGumeZpudnikcRpGhgF4X9MgkMmOZBjq0P0bRWzJ9Bx&#10;7JCEEQM394lytD6avxw2sJIkiFH0+bWyMrYtqL5moQdqeuy8LzmZ4/yvzAGwwUHEsIiYYxAJQSKH&#10;KGzQjIuxdC8EiZJMZBTLj8MyPkzZnQ6B0NCAZQZhENGkHkX405qB3DtHgmM14CyCiXEsJYEIIAQI&#10;FRGREWwtxcCNN6b4oQ81RhCCCEAv4elQuQH+PA5Yaw1huPyNtWoAFACuFaKoDQGgMKJcIAOJZD1B&#10;qCKWQJDJQwCAWAtFNM0Y4yIsjLGeMkIx0jcG4Ns/Y54JpjBuDcHCAx6nTRtEkL6PH/m4CgFAJrdQ&#10;5vxRqskf4zBmjNDcG4OZwEpN3HyGIMQXw1BpDREswYu5NB7D4IAkKZDcBtDaGoLIWArP4HkPEKwV&#10;guQ6HmTkzI90HF5AQCKWwE5cMHj6g8ljhyCjreKN8cA315szdsCwIATwihZCOE2IJ3zByEUTNFKU&#10;ES+DwQSM91B/0xpyTGAVPAAzKTinIoFopS1Fs9Z9Fs7kMFHOERElkAIvBhC+FKLAVMeHHkEB2pwM&#10;oXQxzsKuPYeofxGiCHSOwdU+iCKtAQIIOQfgNAZPVFgpgsxbi0FQK0VajFgEZCMEEIckwwFMAGvO&#10;Ig8A5iBDstEdkWgFAMhQQQBRKhEB5EKBUCgFYNs0RqAAU4rRUCkFYKdw7cCrItC0FMK4XgrhcRqY&#10;MjY7Q2B4DgPGVKjibEEAeA4B4kxDCPArWMtFSB/ClqELUX4tiCjyHePRhQ/XChaCgFcLYVQtJSRu&#10;AEdhqg8iJD4PVAZ8SCANAUAsRAehDuBcGtNG7ehSimFOK4WQsU+zqi0QUKwVAphSCiFKvRBYRjva&#10;YHhp7UZcCCD+IACAEQH0/seP9mwoRei/F82RFpA2jtpCwEsJQSl5IsHWtEOpJ27j6XmQUC4FgLiA&#10;D+H4B4EAHkDRFLxsr1QBNlMJY6aDi0Rk4bJPEwjjiIW4tyP8fQ+R9CKEYI0ad7z2B9D2HuY7KRpD&#10;TGkW4jBGh3DwZiBM/4LktopDeXkA7M2niOEgI98Y1olvFHYIwRQigV4Vo8REZozhnB8D89RKSI38&#10;jzB6D0Hjfg/zglAjZp4gG/ldGoewnojgR4zfWREfoyRkjLEGRd8pES5g7DoHIOZyUWOYHuQoPxMx&#10;sGDMGJiFQIAPggUyo4YIwRhiREkJKB5BIItPgqigN6egCQHcOgMfAfbnxsG7CM1idYToOEqZIDec&#10;0IXgIIL4XwwYbCOd1DlUcPTOh1Dor0oTmB7BsDaHCJMS1ACpFQKWKIGYNzscMiLSjPomY1ACANmM&#10;Yo0afPbYTUGozvjuHcOkb43hvH7HQf0e5lAag1BtobC4/71D6E0JoTkmheRdIJGACwdw7h0BOCYE&#10;x7ysD0yyJUYwxxkkRb0AADQGwMFSD4BwDgGz2E5lcTARY0r7v/JwCTchUg9S4AmUI8Y+4nCwFQKo&#10;VcEx93pIKnjA5BGEj+d7vmrchdRHvJzjMEYQgoBGDCE8Ks4sxpmmpEKPBljLzXTYNEnOBi8lUAOn&#10;NO6eCQziALOaLKgrMTrUKn5wulotqZu/h8XQvxdCiFeKdRlegfg1B6GcL4ZXhrTNIPMPwjBAqpHT&#10;EumoCRCB1ECBvacB3FkEZyLJXYqJ2UfH8EgIgRgyo8qilEAKyx3B4EOHxaI6kM4GJyAyw4ig9iGP&#10;QBaLBBxUCuFWKoWorXLM0YSP8fg/QqBOCoGALIXbxuWAATsdgcRAh1HkqSgRBLpAQEWHunNY0ok2&#10;H+KMVQphZC+Fo4ce49kj0mT+FYJgUmMBZLSja4Y6w72JZPHc3C/gHiHDwIRqQFFHvsH+J8UIoBYi&#10;1FpFqdU7JTBVCmFEKh3x1fLDuHsPORjv7AEEH4QDggIwAMIJ4TwnxdNibJAALgWwthNCaEvrZTR0&#10;/pbo3ZvEZiCAZAwBlCv1XBFxureSXkWNRSO4d/eXqrRxLJgiJp4RYRoRhBIaCXS7Qgi5wPzAQFzU&#10;SRAZgQoQwQ51Cvod65Z2YqgGIoDAhN4oQrAeoRoR4Rwawawa477CASIR4R7CoFY74ZDHDNAP7/hE&#10;Yy4foqAHC54PzLYgxAYewP4QIQK94aZz4SgyIxQEsAQf4YgYoYsCoQ49jEYHoOoOYOcHwgqVzDgP&#10;p4LJaXZFgTYTYTQEADwD7h4gQXgXoXoSYSgShMZhBNBp4IKHoOQOIOJPSUByIpg4bnwPwP4baNjN&#10;g1rN4iITIS4TDObbSGIgwXYXgXjPbPoh44QegIYIYIQkwOpQCHIegeaUQOAbI6KhiJhP4VoVgVID&#10;YDjSTlIgy6hB5QjShQ6KwjInIASsbTzUkXK80XUXgoRNQdYcQcIcAcwcwc7QxPrWIGr6CQrhwghZ&#10;D/EOJJUZiPEJhnhP6PBDJ1BAy8aGMZpyiy5P7qYiKCMakMEUhXzaBDLaIf6LRLJ4Ia4NbRJ65lKa&#10;Q94m4IgKQJAP4NwOgyjhqMbhru6a8IogpbRN7jIAgA4yhOzhRPScTkTkrkqKzkkWCDcZkVkACdgX&#10;AXoXIT4VoUa8jlAAAIYHQILnAMyYq7KrAeYPgRIP7oQ75bIBSm4Qr+ADMVsPYAAV4WIWQUYVIUqa&#10;RDIJwJIJgMYL4MQ74d4eC0gQgPBersgjI/4goBoBYBgRoPoRKMAC8cof4VAV7RwWYVaj6BBo5NAL&#10;KuoL7wKnz/jCAN4P4OYeIeYeLSogr60q4RD262AgwUYVYUgV4XQWK8ZzAfAgbMQLIJ4KwLJjI771&#10;YOgQgO4eYeoeg74CQB4CIRQPgRCxjWoToT4T6ygWCdSdQoQLgLQLYKgKQKbhr5YdQOYO4OsIErgD&#10;Jgp7YQb6y5IggTr7QW4XIXDfowYL84IJz8pAwfxGwdIdQdIOEO6483DaSKIQwt66ICB6puD+68ie&#10;Ryi8Mcw8CGEnI3AphyJebIx37DQZ8rggoQoQYQa+saYgh1QZZqwQaCJZYeEDQ/4GgGYGZFAOEEDI&#10;pzJzYroarB54oSsNwFYFQFQ756AZApAPkGxR4HzEb5wPMqQh7IwrQPjcAab/goTJwS4xQEanwoQY&#10;QYgYU9YQq7of8OgIE18fpOheZ3oPAPQPMLz/ju4T77QETKC3KPCTQXYSDLLIgADLo/oIoIoIgOYO&#10;IOUhh/5yKD1DKJIjgeI/4BiwwgoTwTgTkRSYopgx4XS9gRY3wBTPwegI1JAPDYVIZuEToeYNANIN&#10;kL0Z4gpMYV7uUVMm4gxRENCLY7yd7k67Jo7vYACscrcXsXjf9Q7UYvgdgcwcociN53om4hoGRp7W&#10;s9BFiaSK79w8FG8czD9RJyjmaQyM7Wp1C44MgMwNKYQcJlI+gnLbIDcywB4DYE4EEfYOickUbu9T&#10;YuNDrfBNCDx8YaokIARbQBSWhOrjDjhPgAQAkcBnsiZQogazAgsZ7S8Pa76ra74WIWYWQRoSASJ6&#10;r/E1AKIOANoN050PoM4NgNQchuVP7k4B1eYToS4TJgjTxxgpgVoWAV4UIUwUhmbu4KQJgKAMYMEp&#10;CLC7Ka4MYM4M4cwdAdLaDrYf4CICACAUT7anQCi6oh4T4UQUITEMcBbfoMgMIMQM4MoMZX84y0SE&#10;agAMSvodpDdjYUITgTYCVnLwa3IgQTVLNj4UK6yeRuANIMrrILoLpmlcYAKYAdYLwMoMJ/IeI6ZR&#10;AAKiYDITASYS1nK6ZrRFprwTwVtOzka7gm4L4LwLwKYKC0C7IoS4ZZs5Yezz479q4RAi66K177Br&#10;4TwWgWoWr/M7IiIMhHoJgJj8yn66pkQdTRANqCdgQiI7QDgRAQ4Q1i4CFUKNEBb/A9pyVbRFhp4Q&#10;4RARB1QZlXoRQRIQ7CtBT+10jDoP5rkDE+4qgG4GwGoOUOwA4AwBCA5EduQfBGQQ4aYagasxh4oT&#10;cQ9BIFJsi7h6AY4O4u87oALQFGlCpOwmxaagge6EAaF7lXoTsMQEYEgESXxw4pgYQYIYkIQQMegg&#10;US0TBupOapIASVwO4PIPDBplInIUoUYUcMoDhDSLRG0RwXi9oRo/4nNIofAJAJAI4OlJTIiGN+lG&#10;cUIbVKdKtK4wgUYUQUD+DbQr4f4XQXIXYQpGQBWEyHI4YJIJQJBpoPETd8olpk4MtVQawaoa+F4g&#10;xMZGAVwDOHq7ad6Kl66Xj/ykxPp1A8Yf0W9RUXVzGJaMo0gdoc8Yk1iVwnIkgFyCdTDUM7kZmJq7&#10;q8YAAARDM72MFTlXtLtzaAFbLMhyIwZDK9QfIMwM4NTVVVpxw4GNg94H4HoHx9IFAbwdgcYPwNwO&#10;ThVXZy1XuM9YAfrnp4Iaw8wAwBcqolLAxOpOhQBQDkxXrkSdkZ64JQak9jq7kUadgV1fq9oRxB88&#10;VawgSUwKwN7RCsogyDwMZK4cYcgcmT5RYB+XgURr7tqo4h4VgV4VoTwUdoOLpYAf4KoKAKYMiST/&#10;4AIvgd5YwMwc5kTu4nKxgUoUIUJqQCooZDT/IToUAUISwTITBKFoQf4M4MmGZHpspHBQTUwdwLSP&#10;bCBDbYAUb7U24+AAITNm4Tr3sRj/IgQNYM4MwL4LgLy8IgqvodYLYMAMFqRDdWITSFZwQCEZ08Ig&#10;oTQToTgVYVoVyLR9YgtkwMZIYKJxhAyvivpBgNk2I3Fq4RQRARSroB0bAjIThr5F4WcAD3IAAM2o&#10;QJgJQJaJYdQdYdVN4NOLNThWQDoRhzYBoBtvM7Q3A4Cx2VY+Dt491TS0IuJI2EgQoZZ1Q9h44Rgs&#10;t5SiwAM+CTgPsHB2F2QAwHCOeBwOdCxRLI0CgQwaLcCJdpoUE3QE+waJd5oz4Ow74m44oIVCmvAg&#10;tuQe4u4PF7gaI9mDYUCFzKWZIf4tYYYpJC88AgVI4IsTLFAwZk4ei4oO1AU5wnIVIU4U47QDqJdH&#10;5zQRcHyCLI1woJeB2QqcV8gABk4eYz4O8UIbNKaExlYm9/YUeHoDNX4AAXOEK/WE1MkSY4YJe7NG&#10;mF0a6Qu4IeoeaSQM7BuHAgo/4WwWoWSigC9UejirUdm9qdlU4feJICtQ2JzUGL2/BMqHSEZ4r1Z3&#10;o8QfYFPAmpo+UgKPtT2NdTkWpQRya6851V0Zw7vBFkhwpyi7VDonBhXBZyi44MuOYbyYRlIHoHYH&#10;gD3FBQpnsIAVYVgVjaAH4HwIAsoFAbkYAQAOFXJPRmnDrbaPrWu+RhI0geKNgbmSRlg2BVoBJPLj&#10;9adsmAOTqdcae9uUlPo7oVXF0AoRs8RRiLRtALIN4NoNZdIAKVIeQMIMwMld4cvKIAWXgB+fYT65&#10;YCyXYm4VKjmgQTtzR5xJQLAKgK1k1hMVogSIgd5HgMhpQdBDIwaxgU4UQUaXACiaI7s3QToSwww9&#10;gNGGYMoMVlaPpPwAAjgd4K9pDCCJY9AC4Uj7dnICbUVkTXVHPKgggNiS2hQL+NDCALIL4LtqW9tW&#10;ITcRFiwCO6ATMMYVUU3KBwwgnNIMs1E1XH4gTCAMwNQNEZeqwAADjaeqIRaruqom51GnYTgWAWQW&#10;SfZGwnJBYNL8oJo785AdOGYMy48JgD/egR6G1eYB3B+eKpFkg+mRXQcb0UYgqCYQJvwigZdXoSQS&#10;ASHAgFO6AZQZgZQPIv0C4ja/4/4qAHIkwO0Hwm5p/goQRztAgdmY4UOwYE6RyQoooYt24OkcRsu0&#10;a+QPcLIgkERD4PCbI9gUwUoUjKGzUVoggYDKtBx4aQ2BYI4u27gAgwbZIOQz8gnBhmg64VZWQDxR&#10;5G1L+moRJMYm/ARp4JtwrQVXMcJCAlu8E5YOkUIbAjgeROwAoBjtHO22Bb8XEZgxwXJqwQR3R3hU&#10;b8gJo459ZRe1CPYMYaoaga1OYgg/83oWr+O9jKZx/WSKiLa4+JGJW/bT+/XzA+UTod7ZOejIyV2z&#10;K4/IFrxX7Hvfuzdx9bLu9Pj/brmxKQ0f+NSMYfAzIM4NANY1CYgiICQCYCTbADuugG7bADnAXjw/&#10;tvpiAiIG12ofg8YdAewdoPwN8LDj5HGNHBW6H1BDJ3ocf79nICXI7AzjuTfKXCa7h9bxpxPKsWJR&#10;QAQU4VAU4RUFpDZEfXYLgNw5pRzpogABeMDL5jMTlc7mAELAUNAMPCAPB6kUChCwVC0LjQAh4BU6&#10;rVKbTybAD/hcPkslf7/LRXLJmMZjk8rf8dd7wd5eMRhdDpdL+oEamgSCISVCkUYUCYVmkdjqbTqc&#10;SqZTEbq0aNJnM5mMRkpsPAQDADtdjuKpbLTttUdr4BC9vUqfUITukmu0ch6VTCXTqgT9XtkrNxrN&#10;RhLxhmk0hoCdeNK5dLcDeNOh80DmXUCaTQQCASmkajqXTCYVKsVWUAOgh5oMpmKpUKttjTs2hiMx&#10;ke+5q80DuXR6NR4PBwOq9AfyaTaaV6wWFXq5sNZrJ5OJ0r50+dNdMb67mfhc0D/hSKQSES4nf601&#10;oWfu+761WlF41Og531wM1+Py3L3QCBQJlGWZbZKsSpKEmFIUBS7z5GSZRkjuPA8n4fh+nadx3ouC&#10;YDQ2HYdB0PQ8jyAsRtUAL9j+QBAGgaJoxKlJ2LIUxSFIE8aqaASTIWYhiGMOA4jkjr6gAIsiECP4&#10;/gJJKrntJg5joOhnGeZ8hI0VJUFQEIQBBAYAF/Lw8D0PTAMqlYkzMPkQAGAYCQWep6noN44jiaZp&#10;mo9ccpUf5XlaVoPT89E8AAXBclyQ5EEREYCo1CZ+HxRzqCaPA7DuxaOUsf56UyNo3jgbBsGynB5A&#10;KAwCgYBgFI60xVAxVirocWxblwP0UAUBQEqueh5noJ7pj6Pg+MWts3HqLovDAahqGrNSxKtDYDF4&#10;XZcVYDExvm50gpO1CHyYex+n8AIKgqC8qXJctzXO91A3Rdd2XZTJ4H4fZ9WHRjJAbe9GWxPMuQXd&#10;NqzvdF+2yAOBI3fWC4K1GCyFgtHHwNA1DYbpuG/GoTjhjEFppJICWGd2Pn3kKOny7hWlcVoShgFA&#10;/DeOYCRHhdyZjKjjWHYYLIvDYDzUAQA57n6TxLfV9Wroj4PzoTKFQVZVEORRFPnHLUDKMIwjYNQ1&#10;sSlaO10egssgcpzHMxaOsWzgIFSUhSgmCQJ2qVOmEoTJLJLayri+LoujKnZ/n9oR5nmeQsC4Lhzn&#10;SdGtMTtgJFcVJVM4CMuL6T5IwNg+toeNusb2MfEoceB4HiKIriqtR2yEt4LlWUpT7Ok2/PUhZMOT&#10;2ZNaMjY5U4Lwti5BabHed/RiqeXiRchYOA2DhSore4G4K0RLlMVJTobZj5I7q41imKIpTv353i6M&#10;AvHs3T6+QDZLkoS1TAZBbjEyzRWFaVnbo0OA3jeJwmiaoE8I6bQdgXAvBdHzAVgBCzwgfEuJUSwC&#10;4HMMPeSl2BoHErYJMalux81rP1XIvqAo+g+h/D6MgZAyYOD/E0JkTIJwTAngqQ8ZgzRmI/DmP5by&#10;MB3M4AookHoPAeB/D8H5SpVoCj5D4H0PozxoDQaISZGA7GmCpBICMEiNz8ABGKMUY4bA2hueMRsJ&#10;ARwjiCP8ssq5+1OBwSilNKg/xXPygS74h4wI6BzDqHWDgAAlhLCUH5X5YIzj4HuGsNgbBpDSGmcU&#10;oJCxZiyFkb0DjAgAi6F2LoQQgxBqJUWhM/YUQoBQRAHl25uR7BpOiNca42FQqjAIqYBZHRYCuFc6&#10;ktpHVCC5DyHsPitVblWVyPQKUwQ/K+SEfsLIWguDVGqNaIZG1nDCGCL4ujbmBpcaGtpay3B+N+Aq&#10;BRca7ZwThPqzOcU5V2JvHiP0fo+18kPnUP1wA852sEPeeluqJWNNajyzM+6XF0n3nxBGOU9IrziY&#10;ao5iAbWJjeDJQ0EVD1hkaYcRoClFWzzxJo6EeCUhnj8AOAAPocGXJJONF9dtAyNTqH8dwfLqQD0v&#10;Z8aldS53EtBI3TN281ynIlFIKYUohhECJKFBg/IZ6GhzR9O9BZkgrBbCy2EczZTFkNAjVUVopxUz&#10;ToAQunopRKF7e8mQf4ZGqhkDEGOoiZAAOgHeFcLgWh0jqHUcZBbixYCrFbVUCSgE8CZE4JsSSBY8&#10;hwDYG4MpMYvumCeFUKbwB3sFAyBgDIrKsGcAfQEf4lRLiWExX+zBGg7JOC7Mg75V3TBQCsFSjBK5&#10;mmXA4KcUAogGnDLaTQ4AjxOCdE7bMBizl9BwU2FOYLt4ABaC8Fw/bt3kAcE0aJ9h9zjQMEq/IVq1&#10;SaB0DmHMJgSwmTXABXEdUxwtHcH0ukEN5y9vrAW+1oNBHE01mrQJzDdj7NIYG0m+gAGHS6D4g0ZU&#10;XyaFRE2CgE4KF0jJwQHG7NKiyQ5AvDtEYQAfg/V8HyTSgGHB6D2HqJSLT6jnHOOgWgsxYxTBKfmK&#10;4whhjDawGynRGglYxjIIAArL0lpMDWG0NtHF/ELFkLEWAHwPAfWqL3IwcknknQmPsxayzqBOhEH2&#10;ZpGluBnDQGiREiVAHrH8LhWAGgNAbvsQsXGZRACCEFhcADIR9sOCoFQKYekItkrEkweoZcrKelUO&#10;8eaowBwOAUQ4WosxaS0giRoW+iUwB6VqApO6mR6hVNfH4Pjt1uBXCwFpZCyk1FXAMAcAwwxgi/mn&#10;e++UV5sM+IcQ8/aFB/rhWpObWVJ9D6z1suceQ8R2uAHkcY1GbLyMHJSe+/LCNaxtgi5d/1Ylyz+K&#10;tfA+S/8t3xpmTRh0pg3jd20HMOQc5pxFI1Y68k71E0vAO81nAFhm7rHEO4cwfqRFheskJ26/Njp3&#10;USAjfVUme6q36fnOi1tjRX2gunUyeJ3iuFgK8RQixGj/AERxAZMKGhiDEumeIYgzhlqhvwjQEuQC&#10;kE8KA4Z56bkrFeLIWAlzNcDaoGJ0gVtlD0HqPM2wZrwcHoqBTkQoH2WYdYKYS0KVyhuYiFgK/MlL&#10;KAeIPILb4kLDuSEBoDIGRQFQgdK8yj/RQikFESITsXyOhyDcG8KITwoLp6b08L6uh5xfN6B0TIlB&#10;K9ZkUP4TYnO9CeE8WAooDnqkdMGG0I4RgjMKJWZIMhWx7yCSEB4DgHRGcN6zPkf4nxQCgFcK8V1O&#10;SHv4DeEMIIQmjD/6iGQMoZdwbPJMCMEYIhFiJESAqB1aadsD1S8agReFs7D1P5ZO5xjjMOqCIm/0&#10;eRLIFBAB8ECJTjIsGjoud5ZEMYPUSD8HwPg4sYjMwOIohRDCFRWNJIQ4hxDkx+K8DwHQOrpGYM4Z&#10;jGA5UmIXjEJIdUn41UUVY/Yd0QsePWE8FVHUnbhjwDA7A8A8B9GSEmB8FLDOAGpPgoA4OypmiOmH&#10;EnA6MsoDk8uVBYNSr5iNBgwRhChDhDmOJNh+D9s3gpg2ouABiGk7j9o7A6BrBrBrh4h4B6ERgBva&#10;AEllhWhVhVqqgIlqhfEvA+oggEwllcOaM4Apvtg3jUCND9gxgyAzNNvuiNt9ADhcBbhamzqptVlt&#10;QOCaFlmXgCicB3lRgEGcAMtbw4GZN7w4w6CNC1B0h3CyNmw5k8sAGtIIKZrrNTvEDEl0KtuTtlqC&#10;COh1jaClJqJwD9rCg4ttBvpQuSryCaByxNOmp3jFlEuqgMpph0RRh6B/B7gsgnAoQtN6MxqDQQmj&#10;wyNptoxYGZqBuBqbDEhahbBbBHhJBJJ8KbAxmqgtAsAsPnCgGHA0GrxGB2F9B/CViJAHhPhMhNt9&#10;AEO7hbhchcBOC/ODCVgxAugvgmgmAmiUD7xkjoELB2xnxCiFgIjOBPRqFEnbhWvORuC/lyA0gzAz&#10;gnxyNlD9gwDbnQB4HbiLgKhOBLhMtzEhGlhUhQBRhRv6AADBg2AkAivDsUCVj9gwjbuaB6qdLIgM&#10;BLBIhJwUQAhRSISUBSILgEgFADr1lUCOCsg0AgAfAfnblhg1QXGSB8l0gNswhEhDBDxVirBThUBT&#10;tCBaI8joA1gdAcgdRnCgJ4rCg2s2QOP1gOhEFDQtI8wpr7jALSj4jKx2R2m6tmQAk7p3hGBHBHBn&#10;S3N6iVhHBGhGSfgNlgmtQbhrkUBADjPqFwgJlRgCgeAdgdg1A0g0nLs1mQhGhHBGFkhrEhGxBzhT&#10;hShSFptlBohphpQEg8xAEzAkA2pCFlj7ryA9okQbTIFAKSquBRBROQAJNlS3BnA/EUlHB8pBSejU&#10;iJAGn9gmA0R9nblGEwA8pUBsQym+hUBTBTuSkhIShkzGBHSTAAFGD9leAnrDgxllj0m+lGP/A8Bt&#10;BtBttcwdsawfDFhSyILnqxCaBjoSBBhCBCpeQmh6pPAoCtgyspiFlGMrA1FPBsyiAAENgCv0z1NU&#10;vbxEGOAMgNAOF5B+GxBxSWgGFWANw60KwOULULCyB0HgB3TVxES4E8N7SyxANlRDk7y7xAxZSJRb&#10;iFp3vUA0g1A1AzgagaAZlyl9Fhg3KRRKJQmziOjjUBJXM2ByByBzBx0jswANOdluB4h9h6Algfgg&#10;t5NlLMI8taRExALMJajKJ+SzlzCaQjhfyjBUTRyMh/xxgmLtglrMD9g/D/Nch4z8gARrBDhChCyF&#10;wAhehfBfBWJZN+wqJBB3wcjDAvgnAmAnRWj9g0g3A2GPh3EcnEx3gISESFKXjdiFx6hXBPBQhQRB&#10;B/uNgygoVD0tgAluSAgyOmj7iOpugKVKM1CrmlhVBRqfVVD8g1g0A0yLAjU5B6h7B6gyA0AzyPKd&#10;ALlwhKySTpCrhQyIG1BTiNQeAHAIAHD5zfgzyagfqwgAyc1GLyNhp7gAOqANBElDUUES0xtCBZt5&#10;U/irA01cSnAcp+iVh5HAFOA3lGNoJIBDyhSuOtpFmDUvUqQ40SiHlGLbolhoFyvYhErXF0y8pLhB&#10;H+sGgKAKzAERkPAdA1MrtlWCy5JlhrnbnTK/hNyQkhJDhpJcg9khFvB+gkWWyKSvTFB9zTA+Qbhs&#10;INgAobB+iNBQhPhPudwON1hmhApMCOwFh9N5ERgCWWgj1qzgkJpcg9BshshtPgCSz0BSOSoXgAsE&#10;BlBHjxs1M2GHU0AyqGxDzhEwhuW0zxlEvaAECHC/OSF7l0hjQDFDBEwlxrirE3B7FIVQKdM2VcA1&#10;20hu2YUBPOBWO7D4V1qbV/gAlnHkgPEJh+hyBxhwL1gHUJ0MUKpyXNNZQ7icUO1/UWE80TUVJxw+&#10;RAKUKaL53OEqOaB6IkBBAwG8AWgWgViNJmmClhk4g5huhvBwEQA9VJJ3jJDhgGlhxNByggggggM2&#10;RRh1QlgE20huB2h7h3gzguAv05RbNksx3SjnJrUvQ9qcRWxYXxirwjhfSjBUuAiNR2Anzeo9l0kT&#10;03niXciVtzBEBDBDNzNlBeBeheK8POiwNWVAicAwgvgwVDRy0uSNDcg1VGLHChCFjjAHjOBOyE08&#10;Q+iFhfhghgIShkU8AAp3pSSasJPstLEmLNG6CHsak2CVyeGfwKA3lnQOBehfhfBlhmBmAEKXjFkK&#10;B+luPRAhAcgcAcScE3YVk1kkk1R2IigCE1A3oumONlBchdBcoYhnNzE1gBiOj9gigiAiAagZgaF0&#10;nyB7rOBLpUBrk3yPm7UkhFKgmOGCjlhXpf3ojFh9GQwch4AdEOgXAWgXQOOmhTZCuszAiaY2iwGq&#10;gwV+OBXWXuqCSJQOWA3Glyp3zGBGkoomD8j7hFmnnzkuQbhrBApL2Vh3h3B4C6AJFnV31ggz05GQ&#10;h+TGBGWakhVHBNoVRQEhPoA9Ffl0kJh/MYgj1GA205Wzg9BqBrBqoNDKh+iaiGhRC/WfxZWgszhB&#10;UACNWl2m5OiHzSlflPhsseh/ikBSDhAHPLMEBkhIRfTpFGGHU0gmTsEhM2WUNtBuNch6mXgCIHW3&#10;CGhPu+AGgGAGnbhjaDBDvZRrF9NIDpgmgzPU2nB+GIA1qF3CkNmThVXExZiOOIiUvcCNFnAOgPAQ&#10;Ii3KBwrZgIXM3Ow43W6Vpw3P5UCgWdJ6G/CT0PRD3W2tUs3TFrz15I3x5KjiiVhFhGBHiDAvhGBG&#10;BIALgMALTQg0zpE2k3KRA6xKA9g83hKqs2IADzMQB0BththtAvgvgvC1B3CBh5RoplBqhuh0RKg3&#10;A5X2lAUrSv3wNj1SaWtqUSDKGA5IOCCV0wzlHqQxX3CV34U0ruES2k60TaBAHQ041+h/RrVxhDxr&#10;F0hdloBVn5NVD5j9ibh3idgwgoAnAnpi4Hg3A2q2ODnIBNjRYNE7keBilkBqH2Fll6iBgZgZAZ13&#10;4Uh7BS5CgD4egENPiaYzzbh8OLAxYawAhiIs2phsn2CwgBF5B9yBgbAaAagbbtXdE3BRzKn2NzGa&#10;k3LyRhAxVXmBhfo6BuGJusmOLyDJAcgbgcAYb6bequhlb8a0DUANyf44hE4qUzLqNeAFvaFlryLH&#10;IfAeAXcFkhDJSIBR7wKXjjNICUCYgx45r53vrPoO6fUsJwiaJ3hHBHhHkVhotnB/5PhFVwrMS8z3&#10;hBqVGPh3qK2KgC5XCtWYXJBGS5pUzjD6uohNjR5dj6hoBpBolfg+w/obG/DUrtglDCA1ZYmQv/A9&#10;BvBvXCD82jWVhRhRBQilAKEhYdhmZr0yr82luNgzcoh95fA92pBtE7kFuvBRRol0oSBkvwBDqYia&#10;PhFvJPgnMrgziUl9M2MFA6BtWp3JGeZ9jFzKWsDhkhEdhiz4BDMLoLgAryApAogo6HgyxzD8s2UY&#10;A28qhvIvlEn5hUnmtpPeJAFAFEgOvmQF3JhxhvXL7+APaXQ4a89bl1i1UNmPp33UxX4N9hVs0Rad&#10;Q5UUtka/9kVs49B94oACS1hH2yAxJdBAP2AOA6qkcMKZlMh6MkA7XfBwar6snIiVlhl7gGQudu7+&#10;AN6wBuERgDH2a1huBzhvg9g3A4t5adj5XVEqRD0Qd/0zZJ8OZJS0D6hhkdhQzW65E8s4ApPCgjjQ&#10;CG4egDumoQg/azHbtAVxlEGYdg70hfzlBUF9D9kLh32Mg0AlEzLMLyA1g3g3DaB10PCaJphNLObz&#10;iNhi6DEGhknmmOM2OmgfAeAe7tAbIvoihOu+YubhCVHyFulvCtgzTpD726BjI1us8DDuSBgggfgg&#10;AaevpilHO8xqxrN9G+h/1eh6h/5n8/8yEFhhe4BphqhqOs48juOmghghAhgX8GRYFhhPWeoYhmp4&#10;wtE/AO+Oe3IIvNhXxRh0cCAFFlyeQch4vDAjXagWkuDJO8hOpeNQADKVFuFEitepEleDZLaWafpw&#10;lGO6BKvjsxjFzGhGFwgLGkCaBt20lZg/3JCcB4gJgKAIlnPsAfbQ8cEKBJBJhIhopEcGiBoUhMyD&#10;Vs5RkIA88lCgiVlvjUze12g0WYM2A/j/bZywgAB+ptiwZpBPwiZeEWTTA/GeL8U0AwgwAwRCFGD+&#10;hAlkhq83iV4mW4CAA4Gg0AwUAQd/v8AMxmsw+Hw/wl/v6KQeLAArlcqGQyGMAQqCgGLPySHk9nxt&#10;NltQaJP1+v4BAMBKZSKMGTeLweQsieHk9H2cxeQlwuFowmAvxaQxZ9003nE5tlsNmlzkEgkFKlUK&#10;Sbgyg1UAWClQUCWUOB0PSR/uRxt+bg8NBsO0G6XW7Xe8XmLRK9X2/X+8O52ul3YKSPywRK+XXFx+&#10;E0HG1+C4rHzmQ5GEZXATnMY5/gLQRJptRqnU7HpOJtLKVSqgzmcyL1er8Ph8PDIZDGRXd5705HU7&#10;t9vuE9Hg8hLkU19ubmA6BaNqQ1mIlEohwuFxWUCgfuNbvNtzN09G45WCxXXL5q/ee753Ewn0v/2R&#10;L4yH43v1TqCvX+I9IkicRxHCnSLAxAw6DmOSBAcxr4mAYRglWVZWOUkKZAEKMMiKIgiPcgp5noeZ&#10;HEeSBxnIcjdnvFQHggB5DkIQrnAcyDKn+WhbFsUJRFEfR9n0iyygIMIvjAJoliZBrJoSeTelPJ0m&#10;HlILDxkL4ui8q4EySAKJGTLpjGQY4CAGAaKH+kh9h+H4gBqGgaLyeM4FQVRUnqeh6gCAQAn1HoGp&#10;uMQwjCBFBMkAKKH8YZiGIZlFyCiTlCCIAghmGgZJE3bPIsdx3ndCRWHufB8INKbnC8LougQA4ES0&#10;lx+l+YBgR0UR6Vm0ABAMAwC1KLwkCOI6xy2+CCnIcpyliWRYn2fJ9JCw4Fz6Loti4Bdprs5RcFyX&#10;Jq21MQCUMfMfCGIIhByHIcPYzdCM7dDLIMzKFXcccTEgSRInReyLQuKQpCiJwmidWr2VAfEJlYWR&#10;ZlmeJ4HmCQJgg2oPjcNo2g2DQNLsiRu4ySxMEwwp2sfMYBiSJAkCiKAoSCux85WUZRlIV5YFilx/&#10;ISfwWBYFQ6QQDIMAzQlWG0bRtkjeh3ngeF8NAK2liYJYl5TdyLYETpPE+XJdFzgCRBAD4QjuOw6w&#10;MDD7oPQxrGuaxGEaR2j6Qg+Qi2LQtCeJwnahTCDxUe5MEyTVsF2yh/hGEYREAP4+7Eu1DKmbJP8d&#10;EB6IlIN+iaIghiHkNf1rgRHEgSGsF4oObhWPw+j2CfUcUihmmcZxEEQRZ5SYi1bgKNI0jOJYlCTI&#10;LzXauj7ILkIPa7Hx+OubwHgeCK4rndfn+hqPo+n552sHTZ2wr391bKivpPazT6SVd6hfHi9g0v7j&#10;PPm/KwpEd54nkPA8D6RpGEOSZKEuLIsisR4jxJh7DyHV1AE3grAfIkweYczgDgG+OIPYeg9ARgoS&#10;FlY+XasVAy4FYg5jQADALCE0Y0xujnHAeMOKtXxH2S1Ct6hnH2nvPk78/EM1LmbfUr8kICoeEvH9&#10;DRWo9h6j2cCeyEIBQCQhMWfIsJh09o/MY+iHgCmaQ/fGTIAZ/B6wrfEY4AER4kgFIQRZWo/B9j8g&#10;u2R9x+gFFYiq+FIMQoiGUPYrcAzIS+KWLCqyJ5eSQpYVYZyEIBotF5IkdwA8HyKD9XwmOPie1fpa&#10;Swcoy0IQCD2kwX6OxIx+j8J1JYiY/4+rugOSFQQCInlgjtJiOcNktR2IkYckKQVWGHj8+YvEMlfw&#10;1l2989bwkxpBU+Pcj4AABllVQAeVhdiwSnmGcpPIAiunKlseggqtSygDkwPdPAAVuSIb0oSGsU0Q&#10;DzJcPwx7ygHo+H2oaFy7nen7iEkAsoDFpzbfZDaU6UFDEWAeA6dcZ5Fy8JzEciSdh5yfhDPYBjAi&#10;/JYU0O4fxLl3nIAnGYfarFzkHSCoYew9x7EWiPQycM1lLlXAQOodY60ykIAsBUCxyqNPbfREdZQ+&#10;XZUJIPKcCIEAIMClKkqNcvX3ABjsB8EAIkVD4HCOAbtPgJvNhfVMvUOaqVXIO9YdL2JR1FiLLgz0&#10;728F0cDURGj5HnwtfbWJPAAkRiSYkGkRYixHDoHOOkOQcg3G2A9P0/UCCLKzHpAw4Jww9E+OQBI5&#10;RzBzQ8ASNeyCixmnUEOvYdUsyywjG2Ocb4ew2wpNBL2PNNIbVYIlX4pZBprvntKYAkNOSbgLo2et&#10;d1aCwmgfS+2gjwHxktompZWsMCQO/hlDQ9R5x/IELDbtPEY7lEXfDcW0lwXvxccC+hrUNyvmZufa&#10;ZYJSrnXaXRPldNuprXge7DN8tuZXPorPbN9Vs73w0MBO9d94qxF+MffS11YKsH4L3OJdd8biX+hh&#10;UOkyWqz3ltsXeNUt72TMtJf+or4HyRqPraS2eGb2VBUu76BEB6RQheICBlbxxwDcAiBICjFXnYUw&#10;pVbGD1KtPYOVdYxVuzO44kNeasmPse4NtZLsgorBWCuR6Pupo4QphTCiCUEgI8hk5sFYQcA4RxnF&#10;OOcig6s1BAHimrMeYHS0DnHOOhkKQTSDUG4OYb4eA2BvxAQi1cUchLsvFgwTQmxPAJUEycJo1bIA&#10;5BuDfGV+iExHEqxsNIaAzs1Q9YCkw3BuDdWuLsF4LwXO1BiDAGElsgl5VYLsXovgNIGdHCpGueNJ&#10;PlAAdgckXiDgUAqBSewC6/W3JEY24erSLG9HmzEWZJB+0oCmvt2pYSFX3wrsvAJElNDvYMLSkA9w&#10;aAzBmDUGoM8RZ4M7sRRIxblzRBMCcEzPAL6HS2R9S1yYmW3NA60aBcQMgXAsBa2sa60Hn2ZcLDke&#10;YmACwUuwACZSq22xDfy5cxYu37v5fa7t/dfFK2XnkvuD5ScKlzhOv5kOGYOwNbzDvIcGYw4xV690&#10;vtvPo0jgvjpeOBvr4fkDld7bWkXOuOIBpAoj12HQCTKMeYxmN1UTAmKhETDlGMMUYxMQBhCCEEAC&#10;ZyIyGhPxHiOieIhj1HGOIcgUGTIqH1U0bjywJgcA2B7GeMeadrejjUwUlOVcFTK+HH2Mq1Pk0PVU&#10;9WPOLp5FMKdOYqRWCaEwJQCgFIDca5kAFOw9A6B1DwOAcGWQ85bAkYcdnm4eUppUNv0CpgvLEHLE&#10;eOxpBqngG6HgNeciCqgHzN2ZMt7ob916ZK7vsBUCpFWDoHAOcjivBWCoFLJgnTu7bnSoREh3tGaM&#10;PCxxIQMAXAvOLdezuK9VAELQWotwUAoBONIaQ0VXDDESIcQtKMc7vwBqIl4khJiWBWCsFIQwhBBT&#10;HwIymAr1mPD+EAEGB2B2BykQBMBKBKA4A4A01yMmZovURq4sAAF8VcnU8SAmGOGQGVAGBwA8A8A6&#10;JYv2uWj03YMaFEFGFMB8B8B4GSGUGWjkC2C2CwAOVu9w708aMeEifycuCEn+AcdQAknsAUwAvy4o&#10;Xa2WPkZCEsEuEyB0XIBcBeBWPo4WrM+wP06G9q5EfC/4KE+zCslIKEu4JEtwe8uG1k5qM4uePjCI&#10;5QXeJBBE+SwgrK5eva5A5HAjCqLGvRBuM04O4i36x+5tDyvMS2N2PguEwqzwhrD6u2ug1aukvxD4&#10;8ZCm+w9umZC69qwvEkvOVcGE7QA2imGgGgGiANBmHmSYqQA+HUpUsEzIA4JCQCHGB1CaGwKmiQAG&#10;CACAB+GEGEGKuaZWH0H4k66mAkYyG820BmpWHaaEG2X6CYGPAwOQAi+aHedkRDFMOoESVAH0QCeS&#10;AgAlA8BA7cu8zvHEemq0HgU2ifDkIu+RHIx27aIU3dAi5c7470t1ELHqUMECEEEMDWDWDO8U8WhY&#10;5YM08eOAD08oHEy0gKVYbapQi0ROHIQ4CK8oHAkQimGmGqGoGyHIG4D6DcDmF8GAGC82HadqQyCc&#10;k6kY4yraN2PsbLBs4W/YuaIQg+GSGQGYBwBwBszOHQRCHpAOBIVYMjHwK+/0h+Vqb4E2nUi0O0KQ&#10;C5HXBAJ0rQtLF+aCG2BO3MGkNGBmNwIMUMPs/1Da4mIuMOfyExCeBYCCB+B8l1ESLqVq8eIsp8Ag&#10;UNJUvtDgJyWUH0F21JFUHUBBMDLYB6myem0qG6WwF42wBiUMXKBuuoqG122WZoxATsHqIskQTEAH&#10;JpCOL0TxHszoVqEuEuE1AEByBaBaBY+y4szvHwtyh+LGXeTzJcI+ZowDBEMlCkvBEK32WA4IPglC&#10;vkUtHxBs34yAwxKPN2ucM2+uu02ZBGuOw08Yq+vW/bDPOHOWhuUK3Y4iuS2U16fFN1MiiYWAsBNc&#10;w+5ii6udNmMfC64THmhguStSL6vVKnHItuZrDu5SlywuAAAFAmGAZ4AyscNGGqOEHADKDKDEEUEU&#10;EajOH4DwDuDoFCFCFIQCHEQ4CGJCO8GuriiwGCGEGIGpRGlOpgAqGiGgGkDmDmDe/gEsBuBsBqGu&#10;GwG0UgB8F0F0F5RWDcEoEoEyCaCaCURwFwEQ/OR8H6QEG+RYAjA6BDHKqo73SeL+7gHaq6uu7tHd&#10;SwvmmKPxO85hHg7uvNKIrAUMG6G8G+D8D+EEacCSCyCuCrMgtY62DsDvIQOwgED2sSVYdkHkWmAU&#10;iepWHW2wBosYOVLoGqGsGrI4G4DyDYDidYGcGeGeGjNQBWB4B2B07k8aPYm7S5EwwqfS2IFgFgFm&#10;VqVq2uBkYenOeBOW1cMeVqFaFcFhBSB2qaHGGEURRWDfJUtYuMIUVqW0Gs0uUMiOduDMVwALPUwO&#10;rOcDLOBcBcBXMGgO5aLqVYD2D6EA3MBKZCBtRiBS/BSjEUIKTKsgGxAwGRKKX2ChGivkLwyuHCNY&#10;FQVrAOBKCoCmChU5N8tUhqMODmDoDxW6BoJC0KBtAMBGZmyDU7O4McraAFCUE0B6B6B2BY+HLA5m&#10;hsuJC41W4qtSXagQ4RU8PSuWJAAFNqMtEyzooIvEwfBHJlHmWBS8hxDTKPPfNjDdZJD/U/JlDSw7&#10;P9HovfZLKK3YwxJc6FC84ROI4ZPJJnEZKpaLEiUs3ee85fZ0Iutw2cIRZjXarGtVMkMvZHMmwREd&#10;NovROBP25gwBM+JEAGHSHSHUFO92SCCSCSCOFUFUFa0yBcUM3DBSB6ZqTKMPVQ6YGOC1TcIsGUGU&#10;GYGWUWjtAMBKHgTgVqscGiGiGmbE08BbcoGmDADAC6Y4E2pgpiT3ToDsH0HxG2HGHAeUAiNqBFSk&#10;hfXDdeLzHOU2oce7S814rXSwrEiWQIwiMzZit2kjS1S/EyUu1yIsEmEqEwFeWMmSFiFeFWiQAJXE&#10;vY62DuDwD2OwyyDwgmgoMPUCimXiHFXKNeDOnPJKlOO8GsG+HSHEDiDMDRUkGgyST6AZbyMOrYfH&#10;MgwJZWIKFIFIFOB8B+B61qAoSxK/aneqLyVrQeMO/ymDM0kDeKPjgaKaaoFCX0CejsIEIJOnTCMU&#10;UMEoEqEzWeBZLYB5a3gWr+KmG1AsA0Z4ZnKHaheELwcgE6E6FACqCoCkJCAq1qjsnytmZcFMIyCr&#10;WQR0FJBgCwiQjFJYwhFhT8sSg+trYsUuVreQugJ1NEEwE3AEBxNTNU/3Le5BDNDrDQhuInVc32Tz&#10;U9DdYXZzDPdhO5P1eMwdY413NurIuUPlZKInajV9eNAgwlEhEDi1i24peDaHOdd82Y3etGi8JY4L&#10;WmrXNhES3Wbw/YKVZLBIhjCNJjkREazst5KmIPk4Zq/7EjbSMmI/k4rHC2UxM+QJYwIktwyOFiyc&#10;CgTOE4E6E+I6DCiTM3P82WtxlNZMP1NnY+PgNCIoJC6cZCN2jfMoeCeGBABCHyHwHyQEHAoAAhMC&#10;yldkejdjnCLtdoHcpKrHSuxyzsQbj9PbjNEu123dIIwaq/jq0ReMG20qEuEwE1RiBqCyCwCrgnU3&#10;XGIolZe6D41gDzewgoAiVqVYSwK6IkbaROHGh4AXocOUHgpwB4BkBpcSGaA6A2A2SxAthmwbTi4l&#10;eqR6H1BmAQjOH3enizjPJYJCE2E4E+8eZ4AxpIA1FyB8mq8bhXHYIo6YGQHMzNMcA67RLdaqrOVY&#10;0XhKBcBbhQ5PaIvEF5AmG2G0G42WC+C8C4jaASw4hwMWGnIyRMHGTYBopeAo265ELs+4FuSCYoA0&#10;FsFuFwbAPKwLPhLKJI8CFUg6O4AM2OCgNq7VEOr/f6/yEsEti8B2BwZuBZVbdeo2vu79ERqG39g+&#10;5uvnr9d5norMPaMtZ/jIMY4jDrSiJDAZE0PRVauJnGubjVNWPXlO7o5vKlqIwhO/kVDYXS4+LtmL&#10;Zg4pjpszOYtU3dLEd9P8NATLis2fOGv5Yy42w+eDtGqKswAIBCBEBGRVm0HEG+52AgBCBBnBnIwH&#10;LzvRnKMHHRnORVdznVnW48vTS277d1PuJzisjVHfvyrGuyMbpoLskwHqDuDyD4HERMDze6RaAeKC&#10;9I2AOUYEkQzIA7odXeHkpwCwCeCiGobOR8H02rYiB3oJeHtyt7bPJZmyH0RGEigiDvVGFlA6A606&#10;BfuRZqXdTMG/W+BOh8omH7f6LyUQGMMKHc/mBSFiFiFoDeDeDWW47zv6WYJIEoEsEy01hOB8B7qu&#10;rALAfiHkFaFaFhrAC2HRba3kX6CXvjXzLJQKskdGGCGCGI0cDGK6w3OkgQdYGgYSHg20BoOcAal+&#10;1a9gE+FAFFBSB4ThwyVBFxLafHrKL6ZDn5i9CaZuBVzVuvsXvxrhuhurHpqxs/hrrjiflHaptDkN&#10;t+wThozs5PuxV7zv1B07v1mbYva3DXxN1hlf1Kx8xB1MrSfRy3d/lSwb2BOozrtU6zr91bEJO+vX&#10;Y83GUIw8iOqQBDu+LYHDSXdbvXvTv920LuesHRHQHelZHXvleJqeur3N1Y7myn1zD3nr1UXQIkb1&#10;TqD4XiHKDwDsDsIGAcYEUNT4b1pQIssTpIA2zWG2HGG6DqDWDaHYMLF2GIBg00cIBDyD22LAHaMK&#10;FwFwF0CxTfyKGMGOGS+NntDWhWUNcGUWGcItCbJ2BsTd0z1OUI92FXMGAsAwAsFS8ICgX6sd17sU&#10;IuVZhHLQBcBZyyB5f5k9Aib1l4FB46Crx0TgHiCOCMCJ0f3aqIFmRuBi07p4auF3hNE9t4uEGaGa&#10;GfcHGGJeH6biCwbu/46INAHLqSzMHPem/mBW/z1CvgM0Vqb6E7UuByBU+JWpOr1JubLE5iuZ1fHL&#10;8RnFxTEBEf7ztcef3Vs32FDj3g7zSf8p1x0D3Z71kFah8HPT3hrNjtdhP3kp9MLvpVuyqCIslOBC&#10;cHFMHqHKHIHExWAozIA/279L94XX2/z2sF3Kuuhr05arvj3Z3Z5L3N+Se/8+hkIlmyHyJMD6LYHI&#10;DGDGDJA8A8q6i0OUWmAWAz/ESwIk2BzgGCHgHwHiDgDODSfyEu+oAuZ6As6iCB1dDsvIzwVreaFm&#10;IA63U6nxBS6XC2EAgD3/DQBD4hEYlE4mmE0nDKYzCAgEAVEpFOYC8XH9JYgAZRDX/KADKpZEJU7n&#10;e71JIASCgSDwcDiuVipLpRE5VQobL4e/KQlEsmBiMBePB2OqMAKHFABU5ZKmo1Wsv1+wAyGgyTyc&#10;TAKBALU5hDofWbZFHdMlEo1KD51KjEYTAAwGAqrVLfJ6DD5UqVUrCcTiWBAGBFWrFcUykUQQCAPa&#10;qta3++s4n1AowboaCNxuNhIIxFKqAAaI/8zKr4A00mk6Ox2ORWKxVf8FLcDmbbg4pq+BxeJxeRE7&#10;druDvuZyeRx+h08Jv6vwupzdb2eBmMBz+ny+R4ol3t53O11efq/J19ZVtXf+9mt7muX7an5+p84l&#10;8uw6D/Pe7qWP/AcCPq5sCQUA4DgQEgShMeUJHKchxAkCQKg4DoPvRDsPO3D8QxCdp2HQeJ4ngecV&#10;Iakp/NUiEWtUt8ZPWorhRa6LrNfGcdPg60Axw9TvPbHZ/oKe49D4P5yHKcofB6H6eiuesqJVFoEy&#10;w2J0S2dsuohKh6mEYhiA4EINjgNA0mGYhih6qBhGGYogiAH7CPzHr3PDAqOT4AUWyC4c8MzPhPE+&#10;UITBMEp8nyfRx0cL4vi4f8XNa/iIoKfJcl0XlGHyErThcFoWT5SzNP0pB+ksS5MhgGAXKiHNSvLA&#10;rCsfChzT4Loui0CoKAo/UitafthmMY5kpkdwUBOE4VBSFFZOBFpXFeWJum8b6OgCekqD4PY8LOAj&#10;eyI5qVFuW5chsG4agoCYJgCjtJxq8D+xs5yJz4TZOE+qAchRZTMzu5+A2hSsC4LA8fYElLrYDIuC&#10;Vm52GxFDr74WlbhWBENxv3jF6v1h6I4yiONuVWl6vo9OQ4ZBWUZVhUBYTPLjLfiWZZdkuYPVBGJq&#10;xi0h5ZlLer5bIAwYA8IBQeMJHMchxgmCgLg2DYO4nqrp5Fq2sokdkSxQd8VHkkrVRjGmy3m78QbR&#10;emL5ztWb5m1T2r+/UA2C6CCnwPY/D/JpzJQATShuEHBguCwLgZxG8UWfKWHJpp+xcEIQhAbZtm4e&#10;J7HgNozDMYMxCDOZgmCYYhCCH+sOKtSW5C1j3rZtruquh+xZAiB9H2fZjGMZCIBxdTKgO66qYoAB&#10;dl2XoLeS04RFQVJWC2LQseBmLyLZeKkH4S5ME2F4XhbWGfwE6SIHv8pbXOJ4niYeltmQZBlCUJIj&#10;7nmmfYtGlimRVAXVCWJYiyCoZIuwDlxGsIcxU5xQ4DFvI6tk5R9jsOuAAOcdA6UujteACJySfGWn&#10;mY9Awji+RPpuB0v4E7qGRsGOhB45jZ3hQuWhAo6pbWRnMKCxFjrbIUMGUEyN2RgIUr2IebEiCwx+&#10;kUdbD9QLLzCFtPiVSCUTWcHSOOvN2Da2SnpR/D8lZxHVsChnDZ4ZRorNpYA/Yk6AIaHcdWTCHD4m&#10;TqBJgzZHMOmVxXPdChncZ2ERBZ6u8jhLEGgFBECMEY9x7D6HMhQCgFgMFiA41qSUS5JyVImOwdY5&#10;x4DwHehJsKf0XNmRoqZHi8o5krKvCiJ4/ooFBbEfFGRvZRs6iw0FDpKlOiFEOIkbq1jMg2BqDcDq&#10;Gk+AEmM+Ue75xaj8WGDUGgNgRTRHUO0c4ZQwBhG05aXo3jcgqcmB52kOVLOqPAa6A8bQBMOMGa6A&#10;0rGasBF4L0X43xwDgRas4FAPQeg6g5C45CfBZCzFqAYApaSUDTK2GkNAZUsAJP8d914ACOxAbE9g&#10;TAmROv8BYDoHIOGDQIZw7gfYjxICTakBuZg/AONSCKEQISgGrr1RapoXgDAGgMASZUao1RrhDdKB&#10;0DoG2gRRiVFKPs5nhmCgfLRkc6ZED4hEQoCACicAbA0BoHAOAbRIik3Ali+F9L8hMUCPM5Y4xrhh&#10;Co9ca4fFBKLUapLrYJG/QEi4fyBwAysJhOlADJ42p2ibX+t87D3uudaxcAA/ojs9hSX5FhJSXxJq&#10;W8OvUBnhSpUmS+ta70aWWsjKg30NLCrwRfXG0DsnrFCdlZIk5QCVrwlZOeF8YIgNniTX8h86ZyvD&#10;n8eWvlcYnKUODcCPEELD1JsxHZl9ZJUlrP6gKt0czMQKhU1mP50kFNtuzV8jiDQDTRBCQUfo5xzj&#10;kAqBUDAGQMyRktJWPV7UPyYHOTMd0mx4JWlepO/JrZRMtJdY6u8qmPWJihc2LspW0v0bixaPct0Z&#10;DXGyNkUgpRTSePrKipjsqCAEH3MxT4JQVYhf4CsDQGAMGrT4iytksn63FXIYGohyZzTrxdEGUIqR&#10;UirCaE0JREBaC0FuFgK5P60xwYFOklg6h0jrnqOFFpsQYlNxTWepFm07ItiMJk2j/AWu+BrSBiDO&#10;KCgFIhh0fZDjGADlm2+ShEnHDlcsNy24ADSg1cQAyxlSLL4Gt/LWLTf4UZmFAKAUhQQaA0BnQ0E6&#10;iT+1slhcshpsYRG2X7ouGtmohZ7xjUWB5KbeYYZlO4wF1a5NowwzmMtyJzwSrnDCxxDh/wOwNXlF&#10;1Q4bG81A7IjjIbYxzOVb+y0qcaOvr0YSvk7IbXHlDYA4Nr7QkQkCnxYZJR+2I2Exiu527bvjJbW7&#10;bNrXXYY1g0BmNqLWVdNeu+yeBWQ58axF9IeCt1Osh4VVmFkpzYti4d92rEHxy2j8cKP92U+IMAMC&#10;bRaKh7ZKHRee9IGr2Xwa1e/iR6B1jrHMO8uJMx334lBfnBSMCTZ+rJrCD9veSROwQVamDs+R783J&#10;HxkRfzY53blKOpEN133ZMI+wet2EC79rLEzPyet1pCVoVQSglBMKMH0nxxACwzBlDFp9thxolGDb&#10;EzjlsS4EEqewJoTYnwWgtBXl5gd28jc83LEHBMPeA9qrVWiLmNTxw5N7EZ/NHQbjOGcNAFoLgVmW&#10;ARDvvBEjYieE8KIHgPAcglU/zJ+uqoUxAumVaN8M7A0fz1dFIm+KzdXLbsBeJ9NSqTPLavf8NF49&#10;p7pi+GdcmIp2sLAZnKlNg1yxnGKiFhNz+WQEtmWNRdPYHOTW7V3MCW2V+JYHGZ3cVQvjpu1mEB6u&#10;2EiBUrurB99w1JhO6NELda8CwZxXobG4OYZ4AzvuXcuCoMBTiEuI8ESDrAq4aq7VPzNW4p/s6bi4&#10;cwdxLouIdzj4lSIyUTNbt65RuzNhjcBRtcBLfRiDoTNcCz4aJDcglg2KP79hhZ4Q/B+ztZkzlDzE&#10;ESdRtqIxyAfxbIARoa6sFCOpL5KgcIcQcZZQE4cqRYCQCICB24fgywA57ABQBYBZLYdACZC4Twz4&#10;3IFJdQGj9Ltz9cCj8r5RnbBTeTtSAq7T8htpj8KpEUHQcx0QYYnoKibIbi8gdBOYHwfBRa+xXwCh&#10;FQeYnQBzrYqkNwfKkReK84ChQrxg25RAEsL8EcLyO6OqccMB1MEjF8Eq4b1Kpj5BtzoTrCHy4ZHU&#10;SUK6OI3hlhHUQjig8i470RhLgSCDC7fMUcSx16J7nME44bFb/x1KLj0JkkEzTL7i+A2Lj0DrpCPo&#10;qZUjtRPgA0YYE4FAEpCQe7jQdoCgCpqJqcWJib/saA4ogYcsASC4dqIzj5shsbl7kLtpIrwzIxlq&#10;/yx6UJspnDuSKhPDj0LEDDFDXZBIlA2MYELi6EV0DMW8RsTTokKzosKZjkfQ4DR5nDkQfwWAWIWY&#10;GIGQGCnIBDHAVoIgIYIDpwcZxwEADwD0FYZYZYZoLxXYUIUQUoFgFgFQGYGQGLtKQDWTTgiMKKMy&#10;vsBMeq7jYCcULsBpmsgo4oex8oUIUIUg2wHAb4b4cJqQDQpoF4V4WAWS9SR4sQUUkQMIMILxeIrY&#10;a0HoCArgazEIFKjgHDQYUgHQHgHDRYEq5D88RUKSSZSzR6GMCZt0fjFkBhrUnMW0cUXCSb1cFC2U&#10;uKr0m6pkvUUkGA7MWsfMGTBzSCU0eUQ0Rz/Z8K4x8MX5PpPrMYEAEID4zgfxCQd5C4CqoAEEaZEM&#10;aU0Iq0aqTAdZrgdhYaZkFUc7j0g0mDNrTbNo6jmZGUba/YiUyZPscjf0283CUkdExcDhv83aQM4r&#10;PsgEnRl0lQ9CvKzMur6c0k2ohp/4WgHifYfRRhLYdIa4a4bErim4BgeYeoegawawbCTwMoMgMMoY&#10;cIBym4nYBzNc3cx5lMB8Q49UbhFs3c4iPqPj7y1E6i5Qwawy4wgYdYaIaQaSoADjRYExyAfoWwWo&#10;XAIB0xE4eIaAaAaR24fY0oGghxCgcoeIeZCVEgKYKYJ87wbMpsHgCLyUfsaE5o7MwMBzvETKIM0d&#10;GEuQiCYxcIh6I0nDw86U3pm0ghlL1ZusxDBs6bu8gSNktNHdJculKK+DMEtRncmc5BowEoE4EiRA&#10;fYeQeId4CJDAD4D4ENJo9FHVNQh7JQcodIdIdAgYdR7EFRYc4MC6xA1y2KwpkbYo8r1EvE2y3ov7&#10;LE1YpBQE40yZjZgMA9O8blPRANHw2NSpoceKiU46PFK6JC2M5NNtJzwz6zItKAAIcMGpa4b6jgHI&#10;eVEqC8+RcE1gDAC4C4bIbQbTyAEQfofgf9O8FRoVS5oif9TCmMfrj0BAhqYqY0/xaFAqFzq7fLb8&#10;6VJMdlZMeLZFBYaocwcwc7viCodKTYeJZQEw5jjji4dkYYAwF5UI5bKaGCNyiSNUlqrh2bdke52C&#10;vJkKvivTV9HhWatEcY9LUSzI/bPVeaFctIzFfiKQ9kGMwVgDWa5LzcgQ7ETC6pALbj54k7bKJJ60&#10;Qr49jU5kv6yjcJAjPVkKM7lVaTRq3DU65rVSFtgNIg8I9b8Fe8LMe0u8Kle8mho0YoEpbYfIfAe4&#10;eYhQCpwYEdUFAdpQ7lOIcodAc6RZChVFZCdjajXCUtZywYzLUT1i1pmi3SFtHMDA5bR6kRvCkQ3t&#10;dLtlsZs7j1O1RAfiU64BeI5kFzXYANdIyoBEelTTglYkW0gMuFUsdcVLdrzTgFjFatGJqolkbiOr&#10;sApCkR7DJ4vjMcRM/66buDBUFa/QlTMZowxsFq0ZOzKqJ0s5mlQbk9Tj9RPL3Vj0Xg91CJHD31tj&#10;Kqog+bTY31m1Gja63SK6diuD79LFw6tAlyLKtdYsSjeiNNiRtbWx1g9yIRi4vxYLWIq75jUC1xer&#10;TNZyKDVY+S3V3kwVfDayLrAl6hm74y1dg909eEs99l+C3y0DzrdkSadb3l25O18V9yPLAJHrW7yb&#10;lSJl19mNGo7lJRA0DyyJd7MZCAEZRZ7AfVoxyVpNpjGTuGC4iNOQciCgcpEgdlRNSKxJFhsaBN9E&#10;fTezKt5Iq9/mDL01+t75H4hs1dbYdAeoewerOKggA0PtXdOzLCxR69XYzgfdoQfDaquwf4AsYZeN&#10;IKuMeqIwbFWwJAI4IoAwA4AsHoCICy86Ik+7gic1T8La4wwV49f8SFtry66Nl6MVaDX14uAYqpHj&#10;1K1mNkCJGTtlz14UWEVEAh9gegcEGuQdWgC0DliVsDJAAIe2HI8onABK1BF5GixSUIfyXob4IQIQ&#10;IE+ABp5ICzO8FyQBnKdYqiV9QCdRgE2M5bdDBq2SyJ4R7BvD1BBgBFtlrSVB18m7dQod875tjo9b&#10;ViNyty44oUQ0DL7K1qJrU65j661TTiiJgGBKU7OcV900Ur3V6K3BjizDNg+A7RjKKLeFltP1+T6D&#10;AtlraDRqMcgbay51iuXN6o6rz10r7C1awzWC5BjFry51AONywlQVf9g1UaLjY7ullrJF4Vt2Zzo6&#10;0WdRoOOyG6iYoMFwAouwBotAAyBr+4DByQEmDUw+j45BFQdxRYexVCiC2peUxRtzPTZZtTkN7Tle&#10;lmGa0uboh7jh7Ae4gpwoCzMcCD5RawbyeIXtZYEiQqfQHrrot2YQAJJgcrMZbLO6qgBTgcDSB0e1&#10;Ji57ed4mBTZrZLuzUDTzzSwzT2YaGuM77qBd9peiw9kt/a7RkuXgAId6Tk7QfWRge2QoBYBgBUWR&#10;tAcQcIcYugUqgq75yQKoKgKSJWNyPEogcDJDMcPqgtH47WMZD94I4YtT3mvy3jYL1JYDZIiFOQdQ&#10;XG0oH205yU0DAzaD2qybVGcr2OuCwr5+aBAdNehjYWVmdjPdNbFzTd/LzCwJeh2Nw+d8RzXMS66W&#10;yzGGtQ/5GrX2tTo19+2xH02u4OfisrVkxsVWNOhy3i0TVaW9eeUm3kgcWG7kS28rrOsj6r2qvGre&#10;Wz9uReRiyAD4EAEWkOdm7ej4goeQwEO82mhwwNQlNmm02huis9Ys2IZoZ4ZwTLLQjgAZ0AH4nwKu&#10;kFzFJzX7zWy1LDbqH+rEu3BNwKSt5eFtjTu0fY8attUMCezCsw9wrYaoP4QAQKBrxoHYN4NwNuZl&#10;mXFlxktbubcOOGpjzJnVjt426YiDi4dQPoPoP4OgOoOZT+j15uOHFGy/EUgPAtJje23UlUQk2KFk&#10;vsfNag8G1/LmF+NUwdpeccx0m1J5ihBXBDq6L/JGbjfZn6OWMsmNADMLP3DEmKz6NLfGZE6ToWQE&#10;8ge6lYD2/MBvRoqx9gd8llxVGLeE2PLcSPOWmXMEwli7Fp3YY4RAQ4RVu4KAsgL4LwL3PtG3K5PX&#10;IvLVxfEqKct/Pcw0vze+0PVt8m4bdHWQ6AaNBXKAO4lQIwIwIgOwOoOlGXTy20fCSyKu841+c4zS&#10;C4N4N4OAQQQQQKaO/ERfV5tNK5kRgk2dtpD/chq0wurJuFwnNOVfW6SVnTr1Kr4/edf0tHEHAy43&#10;SndVwXQPevb3cHNZEUKMXfgTtpMGHAfIDgDnRnR+VXhwh5FAdc4K7LoCPEtvf7ofVekHjcXtItnB&#10;OIYgQYQQQw2IKgKgKIvIMPd3Q3g1mdkXXWrnR3b0T5PHEqFlRvNY8/c/cs31t2FiWazQhvYAaQOY&#10;OgOwlWKoIwOwO3ZTgFZsEl1hrPTGDDVO56LCTYd4OQOQOYQAQAP6oADupboLesUcvjcu9kSG/cfn&#10;dNei3vtvl5lBUs6JEWcDoL2nHthFj91vh/mXP/lySxkHqhEVK/uHjkgHTnVkRFIfjrNgv5MDaoAP&#10;RfiEf/ygh5LodAfYzmaWMFe/V1GBWXuYlBQFQnuWOcb4ihzwYQQoQoRAlgKwnwMYvPz/P3lnv329&#10;Jl2PuEt2/boU/G/en/Wv0t1pGfmYigZ4Z4aAPAPIPYiAI+KwOQOIOEyMfE+0KXX18nOc6P1C/mmh&#10;MAO4O4PAPQPQPKq4DXMU5XgHvnEZnnqPwH9lIpkHnHTXtf+EwF7n95Awm+SAh4gD2er2AEFg0HhE&#10;Gf8LhMKhYBiEGiABhb/hMTisNjUXiMFisTjcOi0FkEhiUdj0Vhkmk4BkkpkYAmMcl0whMflE3h85&#10;m0sn0/hE4mshj8nkUboUlmUqlUGfNPAgFA4aDQdoFXrFZjNZrldkzqdTkfT5fVerUrs1bg9KnUxt&#10;U0lkYplZYDBYSDQaFiZYLBWMhjMVmjVsk1Ct8/wlLf+JpVymOOxNnxc8huHwU9kNKtWOltIt0sy2&#10;dhDOZzPPZ8P0VJBII5xOBurOatFHhGMlGRntDo06AGUq9Cr0VevDNRrNqIQ6GDYbDU00Mk32YuGY&#10;znQik73XS62Xtst4Eaw1o3GK0USj1xynP3sQy0Tx0M33V9YBBQKBcWf8Ceu86PaxT3PS8SUM2/sC&#10;Pc2iasm66VPG5ymvO2r2QEASIss8MFM8x5/H2AIBAIf5+HwAEPQ6AgAH6fK1pcAYDAAfx/PwmqXJ&#10;LDqXvO+CIqGkb2JgksYpm/ERxzFzepkf0DoogsYJm8C0IqfEoAQBIFqoqzuSun71SxLaEHUdJyKf&#10;FMmwVLTrLUpkyNnMbuwjBcuPnNj/v6YC6j4PpAIMLYti0NI0DLN6NvlDNAv7OMAOyok1N+7DvxVH&#10;VFKA+UDQdNNKumg8cUTJk4TGZ5nmgOY6DskYliUJI6joOUbU28raUxAVHwwwTbURWivNlTbHHpXY&#10;xjIMxHkeRoOOXVrBPbQszVhRqRWXZNLTbMqG1xQ0JVZZzx2an1JupAdGOwtttrNQSguxBqYKTAtY&#10;O9SE21dddNrUAV5TQxsA1zatLpECJtEsAoTCKexSimA4Zi8AQPh2e5WjOiABJIA4mEOfhsl+fhum&#10;BOCKIgAgPhwAQXCkfJZ1HDoBItGuHSIkEYSSoeSoKAbF4cAIBvW3uYwoguUpBmWdH8DYenyGI30o&#10;g0Xn8e57nxKYGOZK1Aag8mo6mAB0HQcZ9n0styWtV9ZU1cF2a9aOqS2XxfmCPg+D+/Aui4LQ1DSM&#10;+yslc0t7tskr2mwd8b1vtHLayFusfdN71igzSme4w4n/GAnicJg9DzUd1KxbN38uk160QltaWPzj&#10;Eb+efRjFXxJEiR7mOa7ce2Q+ejoTeWU6laW/0JWNw3HOXQa9S9sbE4Ny2rcPM9pYvdvVcLQW/zXh&#10;+ZQG9xHeexeVvlETP590Td604qACRuEwAoSCIe5TCoAwa4MDwdnxhaLAEAqFgGJpDn6bJen0bRet&#10;0xaZAKCIHoAQXhRHyK9VSNSSELZSkc+CNjKsnd48Z1hBx+AhCQPcHQhyXJMeuQse0Hz7ANSq3RLj&#10;eYSFYHS1dKA+FDvJeAYVRT2C3FzK6TgpanFtPPXeSwXrZ21J4IKF0LqfA0BmMS8VN62VJKwd0o13&#10;SGXot2hOliJ67XWoLeieUtQzTSBrDWHAiYTgnBLDyHgO0O3rHqbw5WHBhyQK2gmeOKUVyWOjHmqE&#10;OohBCCCAyBgDMUHBkGdknF4kbFIuDeqT6Kru3jruiuo2RK0Y1tfhNGiB6CpFnog6gx1zx3PkiAHK&#10;EAkox9ylaOrh7SWIkKBJGfhCi1T3vCQW998IJAgj6FMFcAgNgwgCA6DZ9oaH5AFIo/NiQ2ReD5fu&#10;RND4/wCIzBGD4f4LQnQFDmes+ABAEy+B6i4fY/Rwi/MvFk6EFAQhKgwIaDZtS2wfHtCGEcUzuSVn&#10;kSyFI44VxzMyZRQ7v1mIXc0ucuQ/p2QTeC18kQ1hrDXFaK4WBHgdA6BwEMIQQoor2nHLCTrXJPKK&#10;cErGI8L1HRqo04daFIl8n+d+4ZA0kGxHyG8N8b4nBOifJkAAGoNAZhRCiE9wNJXdUrkPBFwDt59J&#10;okcosf5wx6iLqcG2qAFqpRaezDpNdBluVEa9OSHEmloxKkRVVSpFXZUtrFV6WUMqAVYXESiU5/ZF&#10;yZWu7ZZy73ZOyH5Xl28ia0Ndo+5+SMNHpMmIWBIbomXxA+YCFkBANQyS+BiPsVwamWMpAIE8RI/R&#10;ri3HuNkYQBGTAJIpQQigJAfABBVNUWIdCDD9N6AcKAqABAgmkO4b4+BQg5RmaCBx4LepFgoCIJY+&#10;AdzqP8RmDzSUpAMA4BwD09TLz0ugeAdKXx7j2Hu7KOU/J+slrvKG8AA1DyDXPShyy3qENco+q4+U&#10;sXCMuu49uRiWarT7vlVS9LvXm1aVu654taz518IvcAz7db/RsqDRi/cn6spZgTTchUOKQoPgk15o&#10;7Rx+4Zwui9NFSD/EidGPSpwig3YlAxidQb3CsPRlWVev5TMJuevNfOS97XB1CrrXNmkoSK4boJWw&#10;oFYHcRMedfmQEWEASSIhW9A9HLzj/vI7W+V7lD4pjbR5fCSVckesMJsAoJQeD1FIFoBINgzAAA2C&#10;wfgrw3IzSXbARI+hqi1H0NsYl4h/WiIkP4EoQAAgoCYPkWQcyGD+AmC0BAWhbD+HsOsfQtg1j/Ha&#10;Nh6REgEARH+PAbgAQCgNAAA8D4AB5jkH+PkeCM2TgAAaBxIwAR6DmnWb0fYIwlj5B0XpBdBH+3AS&#10;NoxpIBwEAKA6B0EF0y04z2MRtqw4x8pQjgfPKp1lD3gdleAid2kAT/cM910NJm6QmpXjirsVmp5U&#10;pLSncuB2u34vwR1jS3X+NTlSpgh1bckX3gmcBJOEKRkrRlvyHOHTLY+wyP3H3AsOvLhmP+O1ThGB&#10;sDYGsqjq8a7Zw/DCSjz8E5TrooCkkm6yLy4VRfb0mr2cdv7fLeeFWy4to7X5v6uOZL2MIjvk6teO&#10;7mOzqneiZgIjcE2AQEgOR7CkC4AgHAaAAgZBQPoV7jEeAAAUFARQ+xpixH0NwY2S0W03IgCbPwJw&#10;lD6FkHUg1lxTWzCEb0f4/Rui9RGAQAYHAbD+HyPMf47BtD8GeJYA4SRLgAAIAhFw/B8i5DcP0cYx&#10;QDhOFAAMDINEij7GqKofgvQ7QbH5cIfNxUjEsaO0ke4Btgge2JsmGuyPUFBhSOSFZ5XN7R2ggDai&#10;8trMNXk5u6WQVleqqLjSpPq71t+d5uA2/OaN363H8v3a2kiuu1jrzj5saNJOq1y5W5j/n4RLWTK/&#10;l5XG4c4QQvguGMMwyx9xvgaL+GiMEYGsNQajlgbXe5v4Mj6X/HQXgypXw3aMWL6quOXuTMnPlqfv&#10;9qzsgOMHOuYnCpLOFHfQGuSkxrtpNqhkINvCJmjsoveFZNUmNPuCTh/gIhthOACARgbh7hTgvADg&#10;cmGALATB8LVuziZADAohGh9hoBXB9BvBjiPHZmNgTggABASgjB9BZg8iJAQgjgCAmhOD8h2wjgxA&#10;Cgcg7ABgQAfh+hyhlGJhYgDAZAyB/msh9hfg8gCgkBKAAB7h3O3BcACAdA5h9Bcg6gBgLgWgDAYA&#10;uh9BSgjB/B2Bqh9AQtAgdi9Eymjp3ADADgFAPgPgQvVjJRHsnrqkwNnP9PYOLIcNqrwgBtsLuskv&#10;fRICuuZpNq5DuNxQCJFOaJAr9vqHeRSk3sJiOCGMjFpPvQDxWv7m7vksrC2N9iPRXKwvwh/PykXi&#10;ROCxiEllNmjuERLt8EXEXldh6BGhGhHAzgzgzLmtWKTt1o0r0ONttP7QKMbtzr1RVxUwLNyCRRSx&#10;RxQxTG/uPx2KsoTDLMorpQBMVOWRtpUL6uQnZx1PkiOkglHCXB/AIBuQTAQAbB8hUAvgCgeGGAKA&#10;Sh8BYA6ETChgCgphHB+BnBWB9BwQfIFEKpnAUghABASAhB7hZA+D3NQADAvBhh/h4hxLcAcgDgpB&#10;WGDgeh9BVgptJBsAEAyBnvBACvCoEh6h1h+BwLPgWArPouRB/hWAqh+hyBjB8ARgnh7gcBAkEiTE&#10;Xh+oPh7ipAEgQAPgRRIqlSznLGrCxCnwIsmyBiURNLwvZLxvcwJMrQIR0o6L6RuPfvmsJOOslL4K&#10;QRLDMTBMbPvtkpJlBMtDex/DOtdxnKMzJMVxdy0iDvzODSvPzimMfHYPwNtPprjiFo7FgBIAygyg&#10;yNhgOx1xxzBsmMjxwLuzZQJwDMGqrt7MPTbN+uYPirBJGsFssQEL3okr6nbx/zhzgMAveziTRr8v&#10;sHdkfLfsHtdxaueu2LRrDBPGDgah8BVAwAEAeA1AAAJARh8NBmTNUAEAphIh9hmBUB9hwhlCFkjy&#10;AgDAUAiABgRAfh5haA+iagBAIAQgDgvhhB/h3hwh8hRAdADAphWpfAeSdgoh/BzBkADguBfgBAJA&#10;SB9hrhXgAu7h+hzhlgAgHAOyHA8B/Byhmh/B0BnmTB+gAhkhDMMh+B9gSAoh7gbg/ijwQHZxDoPx&#10;ExFxGzLuA0iksy1ixkxMpPZQGTBvbzB0nJRrQS7QMuUTcToS8xzmiwFq2MY0rzdzlRc0xRuzevjT&#10;KPf0tDCo3khsnuUsBUjjLmjq8h+Rj07FXK1T6RiwCsDEFo7BHFgAzTURst0K4xzJ9GjEX0my9lNV&#10;DUrRSUwJLMW1HS/v1L0UuUjNpRzObtxTEF6L4zBUxlZx3i0PcjaobFVt6r4C1h/LCAIBvhPACAOg&#10;aB8hUgwACgfA2gAgHgQh8haJrkhCFgDgqz2hlBTB+BxBkkcIEADgVAiB/gPgeh6hag/COgFAMgDA&#10;ihHgBh6h0B9heA2gBgfBDB/gLAWh+Bfg9NJBrB/gJATgDAfBAABgKAUHGh+z3BNB+BqhRACgeg/l&#10;/AlkRgCh/B2hth+BWAoiCsMgTApB7AbDUkYCgtpUgB7NgAFAPAPRHU4y8WNmuCwRKUliaS6QGjty&#10;3vYiIPagBU6U6TPt0xgR0MpU1S9i2Fs2axvSATAzmNn2OUwxRVIsXWJVNU0QHwFIJGePVSuS9Rzq&#10;XFnsaELThK7l5TMxlzf0+GuTdP6sijE0/lgTUgyRswOVRuOWh2xFqVHzkS/lKEL1ETgl4ThFLqzT&#10;mx8mwNyOdJLVOy7uLv+zXN2W22iTl25VWCXjFlmsoETgIhwBOgBgNgZB7hVAygEAfg2tVAPh8BaA&#10;6CasfgFArBJh9hkhRh+BwhlteO2AAACgWAjgAmOh7BahAiGR/JnCXJnmHO2rXGVGdXCMen+rdkRz&#10;sXCCX2IkZCXB+ATArB7gag9Pv2KEpAFthti2OpL3oJLrqhxixh9HcxMKfi1mUsoWTrvCKmtB9JSh&#10;9knHgkVW6PlsXmbP/WnttsczcoYpDRy2xttFVzF3szcW+y0PuvvX8TdoZMZW5VP2YRY0yx8MaMX0&#10;zMYTCiGy5DHWWtuEtv+CJh5B5B5xphGzUAyWMAPR4sXWfx3X6W9KDt0NjHtKv35YQrpU4K9v8zfY&#10;FYBEnTjWfWyL7W44SzcKyn5AAB+AIBwBP3FgXB8BVgzgDgfDYGmtHg8IZgEArBLB+BkBPVkBmTqm&#10;cvBAVgjgBgPJgBbhBWIiRrLCEJnibiSB+EYkiIbmZmanGyuH+rSN+EQAUArh8AaA7yAt/iEOCoV3&#10;mLmtQ3pWrY/iKxJtmh8MBWjy+0nS6pXgA06XxiKp3J8wGrCCHkgVUrdp1stkVXaDFW0t8xfDfzpj&#10;zN6lWP/GbIbjC2I3ACipytpTq2gnDjsjdNUPvDH3fsgjM3+DBuATltdEKre02qbubZg5hteINzq3&#10;hGeN65iqtEdZTsIWTH+DsAC5pj6gFTj35lXR64ZZETKucZvChRov3BGTUAzRGLnljR+MiWx4BlKI&#10;mo2MWv+W1YU4WK2YUXAzb1G2+Uuzd4C3AKh4bsdYIUvYQRbt84Fj3R7RyVTmWkOkliKB+AFh0hfU&#10;NAPh9hkHwgUglgAgEgGh+BmhSPP17gDAfg3h+BqBZB/B1BtSCEIJnAQrdALAUh9hjhNrkNdB+mHO&#10;DO2mYxZjrmHHYLXNd6HRZ0Y5g6g6gj8RZ3iAsh9AY3JoECQmj49gFGmiq4/5AXpZBB0tmB8B8v+F&#10;M1ExkonEAROso3x2WvRKmU6ZdRfwQ62a3ZcMnZhDgmoRXEgZZwQzE4yW9DCGXN1zqpOKia/RbEr5&#10;akda8Po5u1Ra9sBkIxdIN5jQLiYZpgCAH7LZpn41LqVRMU823OFxwvf3vG7Ro1ABHjAAxRGY/Mr7&#10;Ax22wnkaDrovfIW09T6y3wO3769VGL3UnGwzn537NLB2WzEYW7PWRVD1N04xX33kDOSZRZjY2EOm&#10;ZCM6GnGtxt/zI7IZPlNGa3ua25DyBPn6gkbqDXgpX24rkEiz0nZqWkXmlB8IQgMgMxtar4R045BG&#10;rkwpCuF3xoV06HZbMbMUptruRGdcCAAZHDsJ3Xxinh9K8kOCeQQEIRYTDHrHQbp5o5uYP5Yit3DO&#10;VEZkJWesKFbvnudsIZV2lKC692k1M7rb7LpuotuiEpRgBgG8arwUppLGjhzmrALqpWUi2uCk0Gj3&#10;x3wuCnZAD8kADclcBL47ecC5JiExohIBIhIgwgwAwYOPZTdW2TeZ3RaXo6DWm7ibJOK1ITB57PdL&#10;0OV4ATLWnbgOSHtbhbj7cv/wJR78wPZvrzmbb3/ECDdtY7q48TMX+mbCHmdidgBMfzsbn2aRbdDj&#10;13uZKEXDF9FCKT025wMPnEE8T5NjE6pEoEpoRb5b6bF0i77tmS2zcOCh4dWFPhohmBmBoh2h2h3m&#10;SqpAKAcAbgZgYgYgXAEkpROjHU6ClcFJSuC8isM3z86YJYZoSiU3z5RDB4ziJakr35XIqa79Msta&#10;8a29qN+ZZKS5V8MviTYpFDCp6o1EikflWpWiY0pgGd4PakWADSiCNOChYhYhaBkhlhlgQgQAQTUg&#10;wrwNtU6CK3x8dh0BphphrBuBthuh3h4B494AFgVgVATgaAaAZAJeN8kADtnso7ZiVKmTTAxAxAw8&#10;ssFU029ZtMKbmv8Wm32KReY9rdm54wC4A84KRbmUwaAc89S+b7kX0sl09spYBxTx8ZSznR+2/pLG&#10;cz6THcP8TGTueZhiciH5ilVmTZRIGkhjr5Z9NmGiU7xFMGZsf0siHeor9AAkjvtu2DsODEQh7h9A&#10;FgGAG747576ZOrodTvX3306GrB0hPhQBSBsBshvclADwf8DCnh8AWgWAUE+gyd4AGJQ5FiK9hiUd&#10;ih9sfXw615gRa5ZWgpy92lKm7KjngOeNdt/ZcvpHWEtNY8uTMeadxxt9lJFdsqD1Ea58NVUsCfev&#10;lemHl5d7G/doGgALwAF/k0p2U7MELh3+IBEBEhGBBhBA/BFhGBIG3AtWMAOFcXw3xlPhpBjhjhlh&#10;zBzGrcdrsZCn5RORGAOeTAuASgSgSAEf6nj1FiG7SBHBHAyCAGQyB6CAGDACEQl/wuEwmDAGGxGF&#10;v+HQ+DROJxWIRKGRGNRmEQ+PQqFw+QSOPSaSweUS2PSeUxaNgCMR0ASKQxebR+dwiav+ZTOXUOSR&#10;Sc0Kj0WiS+bTibzqjQ2J0GlUuaU2WSOYRGnVOs1atViLVuGgKDP6VzOMxCDgGgW+fTQBQqaU+pUC&#10;bxS9ACzSan24AP2KRuzX+Fv6SWx/2ajAHEYCrv6nUygVmpze5y6QRvIXmEZmGv3RPjSAoGA4NBkO&#10;WDWa3XWTXbHZUV0uhxvncZSJu7eJRKplptRtAwFg2DWYBVGEv60Pd7vYaDQWnA2moDAcDyp/6LBT&#10;bnPd9+HmeN/dx9efSPi+V+/5OuZgBcm6z7YY2G2yb4aGRv7fOrP65SZoOsT5qExSrvwpC7JIl6uL&#10;UwcFK8miVJCoa/PY/MHpCvT+Pylr+wsr7LwLAbDQrEipRPFSONfBjPLwqblLjD7/IcAABgEAgFgW&#10;BQCR8AcgPjIUcx8pzxkgSJKiMIwiBQE4SnYdp2kyTJOkAP49qKibzn0apqmsWxbl6cRxHGdp2Hce&#10;58nw8rusaAUcA6DgMjyPI5zkDkgAGlqqKOk56UARlBDMMwzoIDqYrcnq/spPkMK9RTKwfGT2qgjS&#10;qs0tKTvclztQ/RdOUapNRqvSlIS0tNQqG2EQrHUFLNbU6OKjPq71MhchJ/TiHvHS8/JrVVbITIVe&#10;wdV1KJErdPVIw7CswhlaLjDivrQzjjrcx6QrmxFHOYwa+NAwdtn/bil2+/TJPak9lOOxFsgAySNz&#10;chb0gS0wNg2DzZ33flWX5f9VoWdDbTW9Vfn+8J9mOY5kEGQpFgqCoMAM66IORGVsH+fh+n4d53na&#10;RBDD+FgWBVXKFu4k57ZXhKJvG7jBH8QJbGcdx+rcAoDMyAM4H/ID1oYAeeKet7EMbcj+545S4Lam&#10;Z/Y2zsTw5CeeWsqa0Qk/CJIhCCN6xckVqFc7Gs4w8ColYa+KNaLHH6xFnQ8lK9a6/ON3Bri3Kgi7&#10;4sqnzyn4widRIxycsLtd4H7E8DKRaypMFG7yvzaLBz25NU6+wXCLpTa87Az7RUVmLFJ0tmh0UyVy&#10;AG0WEHum4Bj4JIXA+DALT1PUhzhH6nG+b5wlUVZWDkOI3R8Aj4gGUBQFGGAYheGAXhan9AHoURRF&#10;OaxrG2c/tnxNbRLRb0VINH4pimJgsiwKwE/XRNfPuqB5fjQRGjQNAzg7/H3KLWt/fd/prVdqwXMo&#10;t/R/y0qYUcgqBBn2+KaJqydSiolGKxLEv5YKmFln6WQo9AkBlJKygGpInhUYQKfMXA2CJs28oea4&#10;udDpDDGIQKuXyDCGCYl4IdDEjqAj4q9LYaA+67j6F4MAYtuKkFOLrgIXkwBB3UEgImd8BACQGP4A&#10;+wCLBYH/xZi4RNgZtzSQjemJISYlRhjEGWBMCQFACAFAIxZoZTDAj8H4PMeg8giBDB6GoNIZk9ET&#10;ZSTZlY9mEnjkBIEPgvhsDwAAAgf6Ph+gDjez8AIA5Hp7LOcghTpoZtuQW31DaHTPn8O2shDK5ycq&#10;lLquRCJXIgQ5Jo6hr6iYcQsIacyWMKSjyvLuvFb5alFLgksfchTHDFq0YwQ9cK0C9qML3M0vBmW1&#10;mOWq0JDMqiKD9PiiddJix/D7JuAQp8s4iFIP2XV0EqXJQkIUtVeC8B+HbcSrQ45dpfsoJozcfc8R&#10;9D7AIwgQAQwSgeAwBVITt3cI+AKfGZQew+CADeG4NQEgJARmUfE7geQ9B/ESIgQZRRtDaG2KgVIr&#10;hsjZG4PGlTGzBNubme9niOARAhA6IQQYfqKASgSU4rpC6VDxfm/UM4H6iFgWDFuEa/6ez0UmUSEF&#10;R4HVMN0WKCEJoEv7hsrN/0S4JyqYPTuAUC1O1hWNVhCKr0BVkKXEmrlToD1fNk0pCaFVcEXhmXFw&#10;Rc5RVal2pEzoAh/HyQQ2KGhmChNGlO0stSLq11Zq8ZotpPnLFRPGc4fB1wEVEBFFyzlVrO2fVswM&#10;cQ+h8j6iUP9+I8g9B7D8N4b45aKgTZyAV0tkZ2mBY4PQew9ATAlBCIcQogI/sodXIJlh4lvGHPIP&#10;8PQwRtjvACAofwBQCmLRwjgvklnTHIWxPaOK8DymTbKYEik27sk+dXDZBMCK913RTNeZLarHkanm&#10;hVBJjpjrkOZElBTWnPI1si1NPjSEakjItKtDZeogNgJwXhoxjiDmFH24dYcvy5saJ9PU9cuEazPa&#10;k0Qjq3G51LQRKtWjkTttnsM52IcrGngBPCACfYBB/D5ECEKgYFwKO4L7JVIDxU9DKGWM2kI2wtha&#10;Cups458Rci6F4aQfITAlhIImMkZQzBVirFgN8bw4R7HOOY25rGBT15LAeA4BgkhIiKAxm2Ar74FE&#10;IHhnMRYixGVCBBnlYNbIP1tJRkpSJGoM58tAqWpcAVj2nWHeZW0GX2xDqSweC6s9HEo0OTIskFrH&#10;Qm0nfMo9S9AaPsfU8y1XCJpCVRn2EVZb8LpIiX1jBdUBGSwu6gv546eNonHheGSNjOEIXLO9CGF6&#10;518q6WSu2LIKXwhocqypzmcgIzyCPQuhakbVNjF421pB86pHnt8PgfRADYGyN8CgFAK3UtpJXRhU&#10;jEGiH5boegLAVgmECli4c8k3EJkGy25R5HwB6GGN4doAQGAAuoYtngBLtTDLNdgrLFp1Zhp41xcB&#10;jWoW0KnSyR7PkNoVafdUAg/KFsaH5YAxzQidlZXjC2ucy1uSiJEWhBbccSn/JytG8GxUTIql1zvm&#10;2vjKy1JI4lAWCEA6ykwftlEK3ITvzJrrYBioZGQnOgNYF7y7paruUByN5EAksMhMGVhogAWk7OPq&#10;f4+xBBCBGB4CwE0hUXThj+NqQUkCUBh3sCgEwJglBKCM7ABnuj5G2Nsbp3xaC0FuH8PweSJjQGgN&#10;ITImhQDlHKOeftpnw2PmUU9HAEMziUEmIvc4FM9t6QxnMeAiREiKDT7EEIIQQaIrFVfSGf636GJl&#10;qIn5RNB1q04hjEmlPe/GrPqtW0SPhKkrdVL3NXaze3rL9HSP0lje/WNqD3cWixfF95f35pr69SgQ&#10;/xbi2sNiqRhLEPButZLADXLYKU8Ic31iU5XpmOom/NYcMNAMyH4OYO+kkAMBEBEBK2ws+2vAUNY2&#10;0tGtK1SNwHyE4E6E+FYFaFmAuAuAyOwAOeOk0M6ImjojqHmHkCqCqCcC2CyCuO0kMJqO+S4J+PIJ&#10;o4EHA4KAUH+4SeMSAuqkqMq7qnOW0PwJqQsZ8RyHqHwAEcAH4AcAQbcHyAMH6n+MWn8H2dyAIHyI&#10;gHsHwAGAaAMHq5mT2RQQYMkAIAOH6HyH4ksAIHfB0JuH0AYANB+AGHycSkiH2moAUXgV4wgckiag&#10;4iILolGMOvwPeJSUygoa0PolC64IQaEACzELsicbW1gLQL6cs6M1iliH8aEsEbWw4aIw+nWWwZuP&#10;yhilEbNEimovAbEvKW+lYMim0n2jm7SksH2EGCAA+A67i7mJkT0upDmIgHqHqHsYYGSISBuBsBqA&#10;iAiAgY8HgGUyuzEBiee78p0JoYGHSocEGHQHOHTAEcSawgUdK4ePiBaBYBSD+D+DyAVHc0Qi2p+E&#10;OEOEQDWDWDUzy9q+OUy+hAa/ug8lorQ0Ai20I0+1KhIg6LC1U+u99IS+9H6/xEC1EPG1Q+QgStOO&#10;007AUUg/azhAY9wq8MGLeLbCBFa2IJs+UT4rnJEL7E0Kadcw9IPH+08+wQ8bWgI6wJK/MIc3+TUH&#10;zAK9mBJH8i6z9KHAcYEHOtGPOtOPGG7KcDQDUDgAeAeAkOIAakkjeZ4m2J+S4NwHsEsEoEcAsAsA&#10;qKcO4KKkHBk9+I6DyGHBuAAAWAAAMn+R8Pin+TgIMkwsLJ0MYvsRmJGZu5oH+AcHaAEH2HSHsH+A&#10;sAMHyAmH+AYHqAMH8HUHuADA6suAAASHy5GG2HcAMAyAUHsAoASuIAC5ORufccAH65EAOHbAEHND&#10;CAYuqHs26L4MkW4AEAKH0RwA8AOHwAcAKH4vI4ZEiMeziNkv+RXIA0ssdIxJkM+WmaIa+H+AMc6a&#10;eW2LlD+zgtu/86cLQ/kLqOSh7EebcsAbcbyeMe+SCXIm1PZEuIOO4sAsAMCkqALNuvJEiAAniKux&#10;otMH2bcn6T2H2EIB+fwAqAlF9K0OQAEYpDmVIJwdOZOvAawlmIQS48qE+FwFuF4Y3OEmaQyJkSEA&#10;MuoDYDWDICICICEVqqMLOOYp+ENHmDaDYDY9mBC0QWKwNECqqKsO0+Y/YVTOa+62M0q2Oqi0ur80&#10;2+jILKOUkKC+1O2WM1w9UqbR5OezhSIs6/ANe+/Smi3I6+HSQWPIalNJtLyli2A7DR++U4giGsC4&#10;9PyhaMIk+QK2Q2SlJIgg9IQV9E+M+RmpZAmjaAO2nKMixI/UIhNG8HFAmglAmFeFgFiE6E8FLGaA&#10;mfWR6kku/P0jpGIHoDGDEC2CSCQCMhHBeKjLTKW+0L0DwGEHCHaR0RvB4AMkeZ5C0AQH1MkY0O2I&#10;2T2AaH8H0AVEikeZ2QwweJoAGtMAOHWPKHe26BKAUsEHKHpV0AAAvByAOZ8HYH6H0HeHuAKAsASH&#10;4AiANN25pJqr0ARDcH4HOHmAEAaAKAAAwAaAIH2HxDWaUXInEH6HUHqAPDcACAsAYHyotM2bUl4R&#10;ol1EBFdEG4+WQ5W5cJ8Z+MQktOvTQkwLmPkaQ5ihmLmk8jeZ67OmkAAn+cJVysC6CQavmmUbnOoZ&#10;u/kAEHzMNDWRuACnEY2Z8IwdUiMMOJLOyAEk9PwcIkq5OmodElYACHyYQH2m+H4AINFFyAyA6AoA&#10;k7oarK0AOYpEWq2IxS02AOYe2HQEQESEcG2G0G9aKPudwjcAICCCCB2DUDUDMARblS+rgVs9YEFb&#10;wDlb1AOs2iGT0OWuTTxH5THRW+s+q/C+nORKLSPJBIHKLI5KK0EgE01SpRy0DcOs9Sg2zSE88scS&#10;Mv3SsfdSJbog0hBSeKDSW+uqe1ksm+BR06dLM/WvKh1Jw2S62+cVWQm/KsBFCmaJYXeJmMzP/DSN&#10;w2is1UOX/UNeQMpUSPSLAO+F4F4F8FKFOFY7NHcAUT0PHbkAMCwCuCiCAB+B6f43+ZUZXLUIwsQI&#10;QD0GIHGHSR1NyAKdsHwxoHSH2AO4YH2ASMwjcHsaexSAsAOH4AXPmaMOS4tT7Ei/LaaH+AQHQH4n&#10;6bcA/LnDyAKG4NwAQPKBEAQ5QAOHGH4H2HpP+BQATDyXTOOAUH2T2pSH7NkAAA0ATTcAEHIHoAQA&#10;mAYH4HcHqH+AuAlE67UHOHsH6HjaUA/MgAeABgFPtPzdzYMnaWcgja3da0+lQJQW46WMCW4xoACA&#10;MHYY2HUHokiR8AsAKHwAgtpZE5O4Ym+5HDyHuZ8HdC0IXQ6ADhuH8AfXAMCRe0bYeQmIonEkqHQH&#10;qH8HeHwxgkiA4AcHqAmeNWETbEiATNWABX2H8HjMqVwAmAUHuAqR8PCcBZoaGHZf8HjZgMFEgAAA&#10;eAUH6AcTaHyxqH1PsH7QIAwA476aqk1QWAEAQOvS3cEISeKO+HUHUHWFEFGFOGWGUGce6tNWMPiA&#10;aAaAWCQCQCICuCsCmfXhjFC4rcvH4HeznHWEADsDqDpb5IurQhrTUqhl8/dH3cg5/Sq+S+DcrI1n&#10;Zm5dS0lc8rVSkrTm5RY/Fn6rjRaXKz5SxOZnjSSg1n9ccIxa01FIygE1yXhISJgM6vW1kIgXLZ46&#10;odSQydUlW5aLkOScycMIrWmP8b45qxNT61Oa7EorusQbok2W0IReGPSAOASAWA8A6BBeWX3eVp6K&#10;LeajDngO49YGeGgGiHMHNfeR8IIA4BeBcBZmeAbdJLOIjVOtMJrfUAADyGIHIHUAKAXA/LmXAHRP&#10;0cSAAA9XGAVjQACAPDsH+HQPKHtDWAtMNXFZMpcIScqLQm0h6IMAaHsdUHOHiH4A/WAJoAMnAH4H&#10;LP+BHVsbcAZhUH6G8HoH4BPkjowbir0aoW4G4HeAYBAAoH2HyHsAEAVfwIoHsHKHcAWAsAiHtgyO&#10;SMkSAACHBC0AmAWHsAcH0XhL0qcQs60VFOPoawSPoIgnEAGAKHbXqHRZgHtWDrcA6AOHuAun+mqR&#10;vDWAEHKHwH6HmH1tOkqAjNIsBf0AG5IIvuIJW2BP0kthKOSHZaQHMHkAOAmAaY4YSH0ASA2AgHnL&#10;iMccBLwHQHuAMHQHsANYBhDCuHoHwHqBFWeAWZ4H8eMHht6HSHmAMAWAQAKAiAQHwHYHmHuHjwOA&#10;2AWH2ARAEPOAKMFQIAvlranEwx6SFl3Wvc4gkWCeKPSO4IeHGHGHK8OG4HuNI78AmBWBUBQ3OAnc&#10;A2DINuJcMAAN4HcD8D8D+DtnFnKKPn3nVnpcQYDnXctOcUnR8+vnk+poTnxOPndR9TrycWFnhdMg&#10;rc5R7SAmo/mhQMo/BoJoQ1Dy9fJnfAbofoAmIK0VayUnOYwb6LcsA6YbybwgUP3gRzbdzTKjja2R&#10;eMu4kbi/8IQO6PSimAWA4A4ivqBc3z/1JIUe3UVqGX3QSKKkCqYVrRwITGIHrfQZcVKH+DsGKHIH&#10;gAHCdWkABDCPKkeA5N8AZD2aUUUOSARh2AG80IXXeBAASHsAIHxdmXSkwaMO3Z9QYHUZ8HnDSBPa&#10;aIQAWHfZ9viH6BFN04YAUHQbcHSHuH6BVrfUwKHVwAGGwHoAKA8AaNIHnpvhKHWH0AOAwAIH1WUA&#10;OAlhKHdWlA6H+HGH0ACAqAQHoAeaE7M6JoNESixycLWQyctD4AH2taOsDuYH2HgH4APxKHxMXFNX&#10;fDzWyH+8Tw5aaA6ASHxg41qLNB920KHi0m0ZuH6AMHWHsAAHHwOAzslW+vAAIHOdbh2H0A9xWASL&#10;mT0G6HiACHaHyAOA4AgH0HnsEHkPABCAgH7gIAOHhu6HN2oAhlUAq8JxXN1uzCWAEH0bdf9ghsUH&#10;8EGB6Au7gAmJEmVQVxpdJnQMoO5BII0oQSHzna3H3JmhMHZ8k3CD8DwDuDuBIBI2p41zfJRxt85J&#10;pcTp9IctBzHnroXIY+znPnr9FTBzNy3ogJlVLIrIU/BR3zdJr9bIsWYUX8LeX0cmuJvyZL/I9YX0&#10;IbV0Vq2sHZOmImCM9EG/ElW1/EM90RSh2ar+eRGawO+AWAYAeA0A0NX1Ogp1N/GVt1SYLzxoRa1d&#10;PdRcqISen1tZ2bWDoGOHMHpC8AEHNDtN2IAChCDHsCgM/gGAgEAAA/oWAX+AwDEAM+n+Anc/X0+3&#10;4/w4BX4/gCBQEBH4An2An6BAFIQM7ZC7H0AQTKhCBQK9QI/288H4DwOAQ6CAO7n++3Q8wAEgc+wz&#10;RwCBAG/4YAQA/AA/QFVgO+X2AW4+wOFgU+gmAn+6HqAweC3yB38BIY/XM9AOEgXFwCA3I93+DQE+&#10;QqDH2BH6/n/VIZi8Zjcdi6sAIhjMTiQDC8fkonkMriczDH/Vs3DYW/38AIlVAO53k/HM+QMGga+Q&#10;wB4sAQNiQM5nu/XG9QKJAW+wmCX3EgHp35k8XVMVjqtnr2/YnEAI43k/9+CBKEn6DQLen843i/ne&#10;+H+I6aDwLkn+CnyAn853m/XnHX5BQwD3qFaCfx/AKcR6H0dJ7AME4IJ+Ap9sQAMANM0J/OWfh8gA&#10;fS/MQQ4egsDoKgmqrLomraFAEBADAO5rLImyrqxU0LRseyp9RpACROrHEcxyyEdxCiEVsixkXM+0&#10;DEnZI4+j+QA8DsOoRSe6rKx5HEWxjIkixhH7nym6EWM658oyBIYASlH0bTGz8wy3K82RfHUysfNU&#10;uSxNkhylOUfTbLE0MbKsgzZOE0xjL6LoVPTKM9PM9y9MErUPPsgSnOE1UnRlJUSzU/0UhsATfTDM&#10;qoqyHtExUwNOyTIVQy0yUvRsgzvVFNTjQdAtMqrNVgzUyJEi7nS26rETJL9MyDV8gRse58HwBoGg&#10;eDIMg5R9pWnQ9A2pa9sSwdBznFZR8RfLtZTnYTO3BH0xzxch63XGiLUJL46mQdB4gCBACnWAADga&#10;BJ5gsAYBgAAp9AGAjctMtFTgQfEAnc5Z7gGftbA0iqtn6A1RH46gBAMtYCG+tYLPCB0UgCfR+G4f&#10;ACgTCYNgeAD5ACaZ6ACCq0P2+KOqsqdhZ1Ex8tPAz7AI3B9AKCDwgWAx7xS3J+4iuSUYgA4BHM8u&#10;Fn6Ap+gUCIIniBmIgLgFssYtDGVOyTMXJK9y0c923Mch8yACBa+n0c58AGDwEnwDD2sQ06aHQrxw&#10;HkAQHJYA6psQlSOguBh8geBC9M/FtVOaAxyPqcp7Y2raWH7jKVIbsASAcfIJAQ6h+PC1B8Ooh2AH&#10;4fi5HsuQEKxAR6H2dJ7gIEwHQWftUH8w+IwelJ+IsfR7QeABDB4CsPAnEdYxIhQDgKA1BXFUFPoZ&#10;dtKx18VxynPlM2mdf0j4Po/DyPA7yeEVx3TOu23N8+1y/83zUP81rKzS0m5HKfn/rhfuul/ymIEK&#10;WMa/xSCrlAKRgeY4yqJYDttgJAqDEElyJqg8/ZOim1pwFU3BlLMC4Ap6fordVBzW0GnNOjBVJozI&#10;oOSvCtHBzSIHMMa2duRoVdKse8g9UJoiGOAWEkJB6ADoFbiEYkrcRDTIAW8A0BwEFnrRbHFuEb3o&#10;uRfSIZUc63B9D5QtEeJkDVGP7VouVRcOUfJwMquser4F3nPDsMdeaJgBjrNC5Ee4FWVErH4v8rRD&#10;CHmhYoP4voASfMvK200CByQLgHcnJF5gAjfj9BK18f7WB8nLHAwMEoDmHlxWCNQeg/QUALH4Acfr&#10;ECQEtJ2ZMARUyWDfHYAgCwDR5gNX+acAY2R5gBA+8ABJlxyjyAMBABI/ETk8HYAUDYEB8ALAKXAf&#10;4/BvDzAEBEAg9gJHtTa9w5rZYgJbbS5SDRijIrGV83FFUkAFDgjqa8AoIAFj4AublU57QDjkHsPy&#10;exmABATbCBN7RMh/sPHyCKZ57CGwyOdDtXxoS5AAAQOE8rgkbMvIaQ1EUTACSlH0BF258iTNPACx&#10;F4hDGslWJE6IA44h3j9HWPl3wEB8mAeEdF15oZPgAH2egfI+CWj/EMD0CgHAKPTOrFF6wAnsPahv&#10;AxR8dk1yQii+KBz+KwLhT8i8dY7B1h8D4+194I62NwUMlisa0qvwRVdXGJUKYwKPT8mOu07Ktrjr&#10;7CFTL4X72Ai8+R7tdbDxqrxYav8IoJmZr5F6Ctb4OwgUQlmCkXq52SUZYGwdi0iTrh0ZdiM6Y4q6&#10;hrEBbL1FWWRRC5WKKnIiovMQlkiVLVhyIIUuW1B7lfo8WQPce4DAGgQA0BqLVebmIytFc2MBiR/L&#10;bHHGYfL/3/2dszAJ8dgo5rsRpHc54dRjmsZUAMdgAAEgDAOPUCwCV8gBJOVkqpoSSMwNwhYAo7CQ&#10;kwAAv4fgFZFsQPky8kxKRuD1AEBQB4+QLj7AUykfg2x7ncASPR7TYmYjvAEBYBY/j/MDk+g8hZCX&#10;iKFAKNkeoAWJsvMS2EAA2h5AHBCA0fY6kDgTAYPoeI+QCzjH2OMfYBQNACYeAQBZCR8XVH/JMfIF&#10;GdvbLRBoyKElgtwWJElPtr6QwtT/UJTFs7pEQATPZuxsAPgLH0bU0xcgBliHGwscJvQLgEAIBsBw&#10;/XJF8HufOpAJAEj6Ag5Iy90kYHJpEAI8MTB/gEQGPscw9QHAiAloIljzRyD1H2Ox2rvx7TOMSdRC&#10;LOlSmTNC7JXoBRvD0H8Oo2AKAJD4AZS0zeIzDpkeEPu69RQCD7qUDwCgGwKASRxVIvZCgDPZuamp&#10;dtH7eNpRKuhHtd7tViS+kcdj6w/B6fc/F8tWLCQqswtW0W0rGtjtBFuBNioIJ6tBuFtVjISQAr8t&#10;OD+567wmhWkSydW1PWP3jvR/O/tx2Jq/vMhUKUrWsOqxGkCpYlKpi4pSIxm0fw+y8aCFxzFA0Wh5&#10;YlHhnH9I5RsPYe1xQHAPA2BoDt0OXWF5fcyKY6B0XVjNdiDhjmnWnOftGrCOlWpwjpVpQhiw6DJH&#10;QO5FACh6zPHKPQBQFAIj6kE0siIAGh0ybKqIxAA5VgEHgUcDegULkSJMaYAqwB/ALHQAAeo6h8AJ&#10;BQ7cho/MhE5c4B4C1PR/AGHWPgfY7x9AKLaPMDYBCRIOJY8S3IBJiAFciPkeA+QEs3HMPMAeUABg&#10;MAMV9l6E25D6HEPcBIGwED1PKTUkI8DDAXoaBQBHIYGv9Vsn0y9elgzuhYaCmVd4Oj/AWOIe2ZwD&#10;AewiBbzpoXEkTHQ5wcbD80j+AkUFH44R7D7HWPYAoIQHD6AoXAhoCjjzbH+PMBXVy0OgKkVMb48Q&#10;BDpHwAcFADx9AMZUcsAI4R6D0HhhhBIe4B7ZIw4+IAA3KIiJBXaT7xI04cAeYAodBiwFQBwegByi&#10;YArA6lZ5ArIjofQfDXofwQrYADhD4xaCxUR64AyqzmKrSxCu5f5sSsDoDdAxJ9IdZ9gP59wO6tgE&#10;Z7aC5Ki56yC7cILmDajcDnLkEIaq7fBVsJjeTKjcjgB+qvCuzfpbCvaDcKKOMID3zgcFresJR7ZQ&#10;iNiJZs8Kqxi7kKg6KFxHhUJXb26IIyj3bjSNTKZs6uy35uK1gxbjDeI0Q0pBxH5tAqhv8PUMysDe&#10;Dna4ge4BYBgBwDgDgD7mLlzecSRbLmbmq60SgxofcTjkweweEUBI4dow4f4CxD5rgCIBUVTny7qz&#10;IysTzohTAyoOgY4coeIAowBjYAgeghIdZh4BzzoC4BDCA8JB4AKpAAonyPgfYBwhKT4+L24haGAt&#10;Ana+hjZiIATwQALwQ9IoLIYAIcAehjIvYEgBohxiIjIAgd4e4fYEQBYlalokpxUaQAr54ALXwAAe&#10;jRsdyopjJAkXY0I1JB6n8e7RQER24dI/Bh6jUUoAQeyiTgpNqeRIiGLepRK0iJKIyH5l4zYiSepA&#10;gcofD4osqSofSlUeAyQAgdoeYfwdofYAADhr7zgvgewAAdMlgEQB4fYCJi46wcqOr7IAo9Qfjzgk&#10;RgIi4Aoew0wc5magYAoCoBo+weofwe4t4CaawCgABlJgIuZMjAsPQ5yGIqhiIAweQ48n52YiADAB&#10;xEw8IdIeEfIeYf7PA46WLm5GhDYC8EbYhGJEREoA8FLeyNoz8Fghh2QfkRSOjnYnAAoBcx0VQg0F&#10;KC0JKvQxIdIdQdRJQQIPR97b0MCN8Hze6zbgieEQzb5ILZyrivzeCui7U0yB7f8Ly2C7kwSvDfs1&#10;i2DarcRLTfaA03KNciMKE0SL7oqEsI6ILKrUxVjoEA8N6xAy0i7nqI6L6d5FQ6hR0QLMY6MjUOzK&#10;bdk3yzLhppxbwA4BIBYD4DwEMSq5sTU9aEZADmjmy660Qyq6wc0+4WQWYW4agaobUTiQpf46oEIE&#10;IDgKAJwJQEwEwErOzrKcwxzoa8KO4xYOYY5qoArWYAbtJ7IAxmYfwdhlJ7AAaZy2gehMgfRiMYQe&#10;wBxU86oxp4QiI0IlIkrNokQAobrPoET8QhYwyQocxb4C7G0Ya+Qkgnwn6iwrTxZAA+Rr7zoAYk4b&#10;gewAaSoewBoAjpi+w1IrC2YAJzg+IqQA4b4fY77XoCYA4rAiw1CMC7UO5T73MjBLL2oiIkoAwdjF&#10;YdYfQfwfQq9MQqIiYAwrYDSZ4BYkwrZ24vZj9MVAAlQfBoo4op1Mzq4iAA4dlMQdpvACgAwfMnko&#10;0ao6kAtPQAJzNLlPErwDIBgf5kYwrRkaRYLhK287MsRWyjIA4ehn66q+QhrN6GIA9IAeoBruqpDk&#10;8DYQ4HgCzYUvjoEv4A5FIhkF5Ea6RM4icF8WTncPZAEThBpAERQbIbIbYawawbAbobwcAdwd4d8w&#10;AAytgEAHwHoHR+MxwBcVkKU0YyodAdIdIQAQEzbbpJ82hTZMc1M058K7MwcIM3Cy5YqNs3psaFEI&#10;i7iFDdKwU2VhEL5R9haMM48HqwVhs2cLSzVjcLBVs2M4i3cQ5MU4DiViljwz6KL3SH5H5UU603RN&#10;gzC26IqGz3ZFpWBP9gq0M0h+5GxbzpYEAEB+U9y6MLdo5apACMYcUwtnxdobtqQRwSASyMohAqRd&#10;Bl7nYjgfANQNAMIGwGwGsydkw58WFCKNxcgOYZBqoA1X9DIqTtLRQAIvwfg84hL2JoYAp4gflKpB&#10;Zv61RWJXwhgwxLIA4eEky04oAh0QZcil9JxXYtB2QnYf4fUYAfQnYkUZzEiQqF4hLBIAY2ofz84A&#10;gcxkzwRi5uRIIAQoch5lQcLXQwAfYCQrIiCXB7a25NMykNCw9NyClaSKAxIr6/Ihwe53A0qiYqlr&#10;LtKQse6kQqgBUcQjTrC3q+gBQAo2CipWTrorCV7aAqglIi4xAkB84y5Cg9x4TrAiZ4Rv5wBLxLRW&#10;xVbLRB4AqpFJz25jQAIfI5LXIo4fMY4fC+QflYgCyp12pEJYgiYBGBhEoWYWgW0zAdYCYCYCQKNA&#10;xEoXIXQXocODq5IDQJIJAIpGxGZGkTwYgYgY4aoawbQcYcYckzFD6o5Gwh7lIBYMAL4LQHIHIHFe&#10;EGSADeaMYc9fIQQPIPMHSts3c0c8CulidiEJ5a6yptLedjllUIVi1nrfrddec38JZLFsth0M6NBG&#10;5WVi5/tkMz7gMQ1NcLc4bgOJjg04Kq6+qd8PUORSBU9n9iQx+KaoZ6t7aoSJJUIxQzDhrKk9tmpL&#10;Dna6ybIBIEQEIElpVkkLOSTd0pZbio8+dj5cgduToQYQoRKMYduHzaZF7ZofwfYRoRYQoC4C4Czg&#10;4xNtFPCNLgNtgcweFt41BsIAY3IrYhJtCWZgCIow8P5EQuTj6uAhuY4Ahoofwawd4fzH08sQYlVM&#10;TLokTURU5khiwrAFAwi+Er1Zq4EBS+QBFKAA4BRr42whQuUC60gyt9o+Q5Lv7JoAge4CgrYhGOyw&#10;CcqHaCMPhRMYxUtN5XQi8royDKcrpUTQqI+QbUwy4+RCGa5TKJBsrfkIbK6FmSkOyd19SDpXCGN3&#10;RVjKYiBToq5Vl8jUKT4f6MwAYfImYfgfYQ4HYCsvbkJHWBgBEy4dYTwT4UQNINAMsFMXABgBgqpZ&#10;Ie7k4fAR4R4SQOANwNZrgCAypbwZIZIZYYQYgZAcAb4cNczyel5AEUg5+sRZgBIQQQAPgFOtdBmN&#10;yFBG1e4dQPwP8HAPAPCtgETc2Kjn+OWK7c2JeNM1+NWvs0eH6v1i9iKAGxCzlnsJqLh8OJ+SmM13&#10;kJFn2LhNs9uNmTa0GyaySipuA5id46M7Wd9+Yx0MpL0OGKyzc1C18sB5pshFjmDdcH4xa09oJZR7&#10;IBBJ4EuSqLc9u3xtdpgdFp2sJTpRkw+qwZQPwQAQ4DADADVZb6iOCzJpwfweQeQeAJoJgI2HALi7&#10;SOkTMWRTDo9twBovYwxjYi5giW4xQuJQ1mpU5gENSGSCgrKeVvhggdIeg+QlodeiF4TxIvZXB6gq&#10;Q94nYCTXsAxBzxIiSFwf4BIcombPt8Z0Bl4kKJSdIzzRAAjtJ1Fy45I0UiLUyxe+rWqIRuRt7LZV&#10;I507yBpXzj0QsNSRBNYzdmwhGhg0NF8aXE7AorUNs0arsL5NBNdOOgOjxKWQaIEO2saE5F402kql&#10;ojsTmlmAAfofYRAHQCtY6ryrm6QhQAYOwPAPYQoQYQFZYg5CAxMF4erk4QQQYQ4QwQgQDQwxNcwd&#10;4UAUIUwbQbQbwdNe2l9E7E9kq6R0AfYJAJIIYNeoGorWevpSky0y6tIPoPYPIPWvFmc2tNULGxOL&#10;VnpEsMWNELhamxNf1hGLeJWOKeEK7fHSDdriarEKSEza2PUyuTcInVGLCczeEQyE15JERFwyqHxO&#10;1pLWrKr3kiIzxUOkSFsNdiaOVjIzLndoWdFAcHm4MK1pPbB7o+YcwcS6x+66wTQTYToWoWwXgCgC&#10;hkInFeSB7naOjlYCoRoRgQ9Bh+8V7k28Q55OAO4YJqqnqW4hcnhl/B3B1mCT7xbUMc95YrNKpuUQ&#10;hsRxAe50YhArAhzrBi/E0Oeg62/jpCekoBr5YtA+WAQuLF3NdragwiJhYwxBxg6qMjhMgAdzN5Ua&#10;sMqcpLbjpXBGWKbLpUHFa4KkJFaRJVeQMNorfFuPN6BVBsorRLTAud/GYz5GwhKJ2y2yqHlFgqgr&#10;BPpTsNtWOjLiTi9OOAaolPBGhiGmQHSprYc09ZRqaW4a4bAbAYIYIYgNAM4MZOFBgRwR4SYJ4JwJ&#10;logD2EgxIaYaYaoVwV4Wdbgbe7CVZ4nyJtR71vuVoCgSQSIRndOfCyyLof8y4dQPatHSgPZ+PXKr&#10;+N0H2wpts29k+LzgWKzd+KGzH2be84s1WS3ff2ax08HUNhNBy7310H3aCE8I2yUvs4H1+zWWHV+M&#10;Pq6sM9xSrjQ0dk7iTgFmxUXGRNNwLL3Zjfl7azH2+KRNi4bCs8wD4D9o3bfz39Zahv4c/byMuTQx&#10;y6wRQRYRwYgYoZXdL5AgAGAwCggBgwAhEJf8Lfr9fz3e71BYLBCYSyQA8ZhMKhcJesffMhhb/jkk&#10;hB4W7md7sBQDAIFAQIhD+AQBAQEAIAnIAAT+f8+hE5nL/ANEf0vmz+AgAhz/A08EgGfbbe4ABE7A&#10;QAmAFfAAn9No8EokbnT/AUwnlFpUPfc0fQFDoPegMAFLAADfwDfIBmgAo80s1ljtFhM5f0IA8+fo&#10;Cfskg84v0LAdkymVkcGzGEfsbwOVr0dhGXzNFjtAmdeoVZwU6nehomtkYCokufz9fk9zELsV9r2n&#10;k1D1memcLzEJ1XCymx12HnU6xug12Rw0jyMb3Mkn0konE2z/fb6fz6fOMfSJHYVDYTCWFmupgkZA&#10;8JAvzQKCQxjMRfDIZDGYcJxHGVRVFaOw7Dk2x+OohBjGMZBWFYWRwHAcR7nwe5/Qwn6RpM3qgq8f&#10;x+AMAoCE+T5MgvFDRta5DXQ4dJ1HUPI8j0P4/D6EUcOKzzRNJDkdNZFcduggjZQ217YOIg6yQVID&#10;rw4wqDSYyknSnJTPyPFjrSi6EeSpFjYoI5MkyRJ8WR/I0jy9K7jTDFsqx7JkiSdKSyTVM8jTvLE6&#10;y3I86MrH6SygzMmTRFUsyZQEs0U5E80RHslKGgzjyW0NJQ3SrAqG19JuG3rDqEo0yuEwix0XQM9p&#10;236EwwfyPokBgHA8DwQ1NWtbVvP1b11XdVwwc5znCfJ8HzN59WMTRNk6VpXFoDAMAyjIETlKySoa&#10;fp7WwDoOAuRZFEKAdwTFDdXWMfVCOgPBcnIeB12kmNJOanSlu2u5/gGmrWTGxSeNkzaSMWAp/gOE&#10;wGHwcB8gIEYFrenyigItqdYCyKeuasy+IO0t7MaAkMAEbZ+AIDgCnkB7sqfDt8NDDzsua1Si1Sxa&#10;7xAgwCMaASXQTe1eSgoKFqPc89M46EV1JQTqr8vOZMMlycsmo6EH1TWBMOfumny2oEAGn6/KLfzV&#10;Nkxi/aMsjZL8mrngOxrbrqw+asIg5/Hw+OOKGh04AMfi+Q07WOMUoU4TW4jtSSkh+M2flzHzqJ+n&#10;wRAdAqDgKPWoOUpsggEgQBEeHWdZ2EwTJOEAP49yJGY/joOY3geB4HVYyhnGeaBMkwT5zHMdB9H2&#10;faftNBTHMy2p9gYBYFRKTIJeRO1qM9VkYHWPA8j30Q+BH6s30dHss0ToUfNHP0uz57Gd0X7fx118&#10;E4N1Nsgdd8nl+5Q8xzj9dc/d4EMTfcWxyvFX6yujxU6TU+KCf9AQ6D+U3Gee2/58qQmgpSVSvFKZ&#10;QX3k+OYpBSK9E6oeNOmtl8GiSwNMsmN/UFDWqagkqweUKwIARAmBwDgH3zQzVtAWGkNyFIYHMsBY&#10;SxITEJWsNAaA0Q2hvDqBoDQHSJgLWm5ZIqHHdD7HmPMeQUwpBMC4FsLBwk0LkWMmgygeRdDlHgOZ&#10;uYCibtuNIaQ1jNyeOGH4AVcBqiHFHAGxIoDbR/AHBQA4ew3h7AJAuAVyzhiFgPAIdg6RzGGnMaqU&#10;xqhhyYACAcAQfQ3jxgYAKPkBxPC8naIQpxJbv1eQROsk9Qi+GOpWKFBdFp2ihHII7KhIJOWyyKJs&#10;3QAY7R9D8HYPYAJjScgEAIBcxIEgBj7XkPwyY4R6GTAAPoxgAwLgJH2AsAZjUgM+N69s2UwTUE1Q&#10;SP4BEjxujzADL01Q/wEkILiPonBSzam1AUP0Ao/BwjunSbcfQAwCAgAWPglo/h1DyL4T4Ck1gCl3&#10;aq09D6kR+IJH5MpYwAh+D5ccBQDYFAJqVIOTWkDmCZFkXAAMTQnBPg2BqDMiA+BujdG9FkLC1k/I&#10;vRiHkQKvx0kNH4h1lRCjiuFcQDQGoMBBiCD+fB7SVmgPOD2HsPlUQ9gkBICOHCqFbqNaG+97EAKr&#10;qjfeoJVkIn4ppgHViUaoqwKPT4mqLlW0yP9gPWgytYzRwBevXCvKl4HKGUW+Kv8JIEpArehxHiYD&#10;2vpT7XBPyTpTGxUlUyn8a3lnUJMSYmpYy+GCrVX2plgoR2dsJAdPhtR+jyimBMCoFwNAZA5V+2Fa&#10;bY2zQ+P6HawVh17WwPYPofxBDYGwN4CIEQJECIGm0g7eh+khHyvcAAkhIiJdWA+ssXlzKFOGHcYQ&#10;5x6D0KuAWdo8WNk1XDP5m69yYGbMOiI4pDgADxPBZtSRZx/ggJwOVEAA5pL2JsXxq5O8AL5bKZu+&#10;RWWmE2H+sIf7UQAxKHyA9sJzcAwKrPDgwjQrHtCQ8Zm9TTCOmyNqAFpxOgBD6MbHKy5xKfFZbpBa&#10;QhZx1FtHKPYAgGZ2gNmyOpww8x8AFA2AcfAElpDqHqP8dA+AAj1ZubIAYIwFD5AmASnsiWKHMUUk&#10;oxg/WOFZHQPMfw8B9gHA2BAfgCSej/M2S4fbJ3BEEG+PIAY781ghAgPgcQ8SGAEAOAYfo9B5gFA0&#10;AwfYEwCj7a0kleLPyjuGABRPBY+M0D7EWDqjQEwIqCMwkRzNI0rpEWMPsOgdg8mYW6IZEcia5pXu&#10;YKIUYpxYCwFrRFnMG2jNbL8IEQIfAcg4Bu+ZJyMB1B8D6H4PSMqqVWsHY57yRn91+TWl/VMIrAJa&#10;ey/ar1oX9q4flqlIleIf2DgNaJ5VcTRvte5WRW1bsKVsSDtjb+z1GWfVFAuvW0LRVZINubZ0IUot&#10;iOtT60KecAI6guvDc+/ZIFHvmnsyJQNr1lrlYbVO4ThLWimPMCoFlnAYA3bS2MNuPK7QwP0c45hx&#10;XMrKOgdI6aoCBHcO4eQDgHAPREAZeBOYokLH46gNgLgWgs5ASNV3KGpIcJ8HUZWXQDAMKUAQAo/S&#10;ngEJcTUmjAWOGzL/ZE7aGG3bUJ9mEmmayeD9H2T1IoBy9mLXuVkwJh9bOWqCv8f4BR9FeZuP0ybe&#10;cCTdg4n/CsN8Lpuv6dnTLWjalls2VkvnbDYmLNe1Vew/6ek3Z8w1SsoW2GMwBmEcHdRyD2AACYBo&#10;/wJ82H2bfk4AB4GbBEAkfnNMIjeHpl+ZgKAFD2AjvkgZTEn7tJKdpzRLhxD1AAOwe4AgTgQHzGgn&#10;LdpYFLnAQkyY1R2gEHuP8BAJaAjYHdMorTeR/sP+QBIfVI2u4kkUz8sxDdGu7H3pB3QjAdgUAyBI&#10;CGzkiAJ/0n5IkdZul8OJiyLmIVh5hGBGBIhohpBqv/FUChFwgrArAoguguAtKSpSt5NgNhA/A9ti&#10;nqgRrDwArCCyK7EVPfLZITNpoStqKlkyK1lxN6KzNqn4N3oAk8n9wUlUOQNxqtHuwZQWKuk8JWNl&#10;lRQdN5KvuIlHIJoHOKEWEiNzQfqtjLrCoEFGITDpwem/neF4mUkfDDo8tot5Eft1N4N8AAtZB5ru&#10;gKrVlnOOuQqruQQ3FbORuShxB8Q7QxMKiRuLhUEBhihihkjvilD5s9gDAWAWATgqgqAngNgNgNQn&#10;t3ouiPncndqfDqCfA5hlB0h6gBgHC9M0AIAFCigCh/J7iSAEiDJ7LmiuCTFhAIunibIJIICEEEgA&#10;AFh6CmGqvotLu7DbrMmQF/O6o9qLMpJpjcigJEpsmwQzGuCeN7u/QWldvAkrpkh+AEHdptJtAAAE&#10;mOKFjiADqexKGtCmCcP1gBDxgAB9wzAFO7JFPeC6t8igJgiaj4ibhwB7B+vPgCAUgHB9AIOpLzBx&#10;B7B+Byh7gEARgEh7gKADO3AEvOh9h1h7ABASgEh8AIqRpPimCFN/mUCEJHxRi7htPiLxAEgUgHh7&#10;gDpgjvGngAgCGKGKvFgBhqB2EQRtAQgFh8hvB5JDHNDZAPungHJNupjoyNDACjr3HdPJPrqIhGAd&#10;AJgNNLE3v8v9wQwkQQkiCICqiEFsB7hWBWhYBeBehgB6h5h6oLDMALgLAKgsgsgqgiAhggslmgNx&#10;wmAAB1HOA9KoA/KogQgQgQN+QTNqFCwhDMwau/q6QXqwtrQQq9y6NpSqMKweNswULQLCt0N4jWwS&#10;TCzAOIH3wbRIQglBkuExtxwgRnQROAq2quNUn0NvFauHt7FBQAShiikioFMNrKkPiSLMkPEnjmQ4&#10;QaNwIaFrFXAJgKALlnANQ4ocTfzlFFQ5hzw6kKzLE/NZOXh3lWHkSLHMlejsmgweB6lsDvjwRKmM&#10;g7BkSIB7gEipGah7B8B9gFCWgNAFM1gAgECqh/B1h8ptCkADAGgDB8AGtCmOKwOxp/BuB5gDgCgD&#10;s1uyB7DtjbgOJsCBgBhzh8h9h7xqtCB8gGT/iYACB8o4h5R0B6jxpvuaB9xOi8tDzLzEQfGejUE/&#10;vepJB1jbh3yIi6qIu8RxALADh9AKAGgDh0B6B8h3h6UBgEAJAGh7AMGahzB7AChxh9h+gUsnuaG0&#10;rMh/h8C8C+JHi8DZOnmbhxvQBzB8ABASAEB/AKgFADBzC2hzr4GogCvWh8AKADjXgDhvh8B+h1h7&#10;gBgTAFB8AISUTaO5DKlOOCgAyFifBspgB4nds+CrCCjHClvWjbpLGHCSPbsFhxh1pkqFh6DbJsp/&#10;JiAVAGRgrmxmi7xwRxJGyix0Hdh+NIHEP5AKgNAJRdmgypAEoGTVN5jRw7CumyCCLuh6hwD/ysAK&#10;Vky+gPD5xRn8TJoHt6jkHOh2Kng+HRA/AO1tQcRnlTLETWq1k1TXzUN2FTS5zgzAzFzP1otxTEuD&#10;t21eV4TKQT1u1oNfTDTTzBTQk0CzCC13S/zNLG18TWV0H0V9TPQyTDlUTMu+jhmLFSvMQlCdsrN/&#10;D2JuGe1pIGJbonttGgjKFWViLVONLWTmoaTmWSjkFWOShwQ7C9zBmgE3q5DPzu2BV5EOTwB7FyjQ&#10;mWEWg8BjhzzrirgGpOsRJ7m8B3B7ADgNSFhyCiAOPXOngEB0AAh7h3B5gDASgGB7ObHrmxRSACSc&#10;gFAEAFmQKegGJgmmI5B/ByUtAH00AIDZBuJnyLB9AKh/ADBwG8xth+2ziCGaseB/gFm8AEPoN3V6&#10;2EiyzXDiR5kQCeicB00yich8gMADABh1sel7h6AKXCO8AAB0saAAi2gC3Kh1CGj1h+ALGsh3C9iF&#10;h7gJyUDPtEu7AECugBBzDwB8vjmbh/Grh/JlPJAAADARXaAK07CEADBvB709h7gCATgFh7gHyUMm&#10;VCk4krILDHHNEMBrvQB5JlJygBAPgIgBgFJLW5AAR1gBANgEC3jgDCJNkQjNh7BtB4C9UdDZAJis&#10;iCB+JqpmDFjNiCC8DaivieifNHVYgBPThFgeP6Vbi0o2JQnLv9QVTpq4Fy2aqSuIq11xwQWPCEB2&#10;B2h2qoA+hBhAhAONtm1ent1xLQVuQWVvV53FQewLxoQVt1jMFWNp1xqyzJJttmK6Wawy1wEzQjYh&#10;rFYUUXVyYJ13WEUW174kVxk54YIRj2i/mypQrL2Ijkqf4W10JvSOzHkyWDPKlWiPoWgKIkLX2UHx&#10;2T41K6jaw6VgYKV2zAIwWFN4TwB6jvxKDQEmA5hkBz0EJOgBubF7ybgDB8h5MegLAFh9hwh9ADAP&#10;GtB6Gzh7yHo5ARgDpApQD2jHFKiaAEB1MTHdjih5h7gDAM1TXBB/B0h4iMmAgDmavZh+gGisi6B/&#10;hwmQRth+AKO6C/HNJoisuFPFYdV6FRzTN4RxPIgD3ugCB5jvgJp6lpAD3bo7i/U12vB4XlCah8AN&#10;gBKFI7AB2kUth7gLCpCvMtmfl4nf27qKLyEEj4ivSCB9Bzp4PtB8gKgDGfW8B8h/3L3mgFh7SgEo&#10;mylPjeixmmWZiyOnkEhsSI1QAEgWgIT0izEEh+hqB6PJCaAWgHB9pCRxKeizCFgDh6HEBsB4NCkM&#10;CBgEANgFB+Uir6yTJsl8mns0HeYCCmDwKLmHh+BE4FgNHJDYDgqSrjQXLAmgtZKaEh1/InYeTLWA&#10;EWYQB2noA9BDhDBCgLasYeYeZiN4anH7TK1/w3zRw86xwZQYavLaauWYYIJRWO6tEW1zzl1pQx4l&#10;TNrBkiY64a4k4izuE2WOK0tlWbYVCOEojMJhXqklGWYiTTwVYeDVTfYwV9PfiFrduZgIxGAPY2md&#10;42bNCNznuTrcld4uHuVuEmWcHdDwR4t4A4hlBzh5ACAFkRgFU7MgB2h4ABAMgICdC8hvB+gEAKPb&#10;3cgEripLi2gRL9UEqQCGEMGtDGGwCcGwiiCaqAh+h9UyAAAIgEh/AIijh0EQB6p4T5OoCzjAJnAA&#10;gGgCU6EiABqe7dsROEa3EzJUV1bd7pPNB/AGB3O6l7h9AHxRpch0pns5GqyWmrh/58B9gMnMyygA&#10;Q7aZMggDJ+wHENJboIpoZOkojaurAAhxxbh1UHASAHB+AJO7i7mD3PB8B/AVR+R/GxKGvEjJgCJg&#10;KLKLOmMrGaDvgBBuJpaSACgUXnlpRXh+BsMvKIgCgWAG5TCbxaJQh+DahsB3gDRbjDqJgFxagRAH&#10;h8BzB5ABAQAIiqp4CeDUGfCvpgmqacmEHchEge1a6gKgj3ABaiVoa0OKiGootMQSwS6ildE84Ph2&#10;A7noBFBEBEasALVzV8NwoRa6V1wqYX4Oxn4OWA4YYo9HtrzHY5woEN60bR9FoZn562wlt7TLdKQq&#10;QYa1K4YVzTc6V0YNSrEdDqX8jnHB4ZGVJQc94gdRaydaTnEMQ7B7gFAFgH1tIZbOnz76di43OSTo&#10;Ie4c1pWO9cHuY8PT6KuHEyg5BkByskAIh/h7yWGrgBgMgG3MClmtBui37tB/AOxrGmhtjx5IyTkR&#10;iXsSkLjAvdjtUQJiDGSWt8gB28gC70B4AKB+xv00KLC/UvCnHLBvsipsB9ALKFiEMpCSGtM0jDj2&#10;lOrk9HJTwZxnspDNqGinqFmbh0mEC7h6AMO2MtCzJEidJeXmI9nhgCh3Dw2qB9qEpPurFiHBoJCN&#10;vFDaNGi827gAhzvrh3vjybJOCl5+ACB6ibB3Cuh2ZJvkh95aF7MzmcrnCDBuB5B/B5kEgVAGo9+s&#10;r1AEr9hx+uB53g0I+rB7hvB3J/C6gVSTKFwHDG8pDahvxbx5CssTW+APyTWgAAAQAIJpPwFIkPqH&#10;iGvJDwP36dhFAfALAMtLeMsJEic5Mr1e88QzKI87wrc8t96+N0x4B/ao9AA8hEhEBD9C6z6w7GN1&#10;oAv+H6dndQ/MTATSdj7RQwa7JZay4dwcwQ4oWXzRLF1+6/tO/ZdNTB7GzYTgYewexH69an9PWM4f&#10;F+In9TfZla6zwrYttkkVzF9O9Lj2fEdoEslrFygEAEgFlZFadkIa/cf3Fe9lbQZ+LGfdaudKWak5&#10;iEFyCAPt9P+CACDQR/gGFHZjuh6vQFv96AABiEGgIBP5+gECvoCv8FOp+AUDAR+RkAPoAP8Cx0HA&#10;F8gQCgMAvwDN57vt4P4DCQFP0GAIAO98geWPx9gAAhMCP90yoFgJ6hMAAKNv8BwZ/AGlP8CVUCOu&#10;PP4AP0JAcAv8BP93vZ+gkBv0Ggd+yuDACyQmlAO81y7we/wSFSvBv+71x/P7DX+FAGhAEBu96SYB&#10;gKWv5+Px/PaRgEDvYPAMCvmETJ4PaMAZ7hahO57R8Cv4IXx1PkAOZ7gAPAt9hYERqt4e/2sA2F8g&#10;Fzvd+wSMP4BhwFvoIggA2QAuvlPJ8AN6Y5+SvYv8DysOg99g0DYaT5oCuykvjnBQEPYFwrFXq0gA&#10;FPmrOF3rSxQBKysgCgoBp8gjADMgKAQCPgfxyHgAavAIDagn2fh8nCeL0gKpJ8gMEIIHoAaVLUtK&#10;hIytKCKQAKBH8fZ8AJDBFh8CwMAnBK/IMvwBMcA0gMOwa/yJHkhsCwUjnzJaESExrHIxJzGyLJ0m&#10;yJKcqSohB2S4PA8j2RJEEMC0ySylckyfM0sSQxalSfFc2yKhE1rvOcjzNNSFStN0dyKxs9z+gss0&#10;BI87TSg9BTxQ1AzjLNGTxK89UTJ060TRk6UhQk+0QhNCzRRdJUbSEiUNQ1R0rUVQR3PdKVJNE5Un&#10;I1NzPUVL1DPM4VVU1OVPHk/OqxNW17V1OyfVleoRVUq1iv7En9JZ8gKA4EhCEAR2HbFs21Y9tW7b&#10;1mo0c5zHFaFuVHZx93TZy7gJdt3UfWVf1ygh6nue10n3ZNEoQO5inSd59gUAx/QYesUxgBCZgyBS&#10;1IMd5+JhHy1n0C64qypSZRgAZz3SeB+gOD7PgWmkGgKdztnofZ+3uAoLgafQGAKjaTow6p/ucwiy&#10;o2BC1AQdR9HstoBqaf4JAMpYEH4wzmTbHy7rWu1cwAgyso2rlUriri/PzVYAAIhWTH2fy2ooAQDg&#10;YAx8AmuKqgKc58n0dp65aCJ9gqqyNYlrS1H4A5zsUcx9H6EC6KY5cjr8w2bL5M6KLqxZ+gKpSVn6&#10;rIBu+qoAgMenMKsysfH8fTfoTr5/qu6quoUjLmMQxSlH8x7DYHiDnaspp/Hwj6M6Hm6k9gqoBcEr&#10;FnrSAiyAO5SYAAk6NAUmq8cssqVqbnR/xapHrJifJ+EWH8bgmCE7sejDLJbYVtTXZx9fXeSEWchA&#10;B/j+XyUxU/61gf53f0Pg+j8P4fg/AZAyBhRi+k2pYSmmtTSqH7rfUGsxN6wCyLxWJBFIqzn6wKTQ&#10;vBLSr1OK2VXB5Pie1drYgarSE8DE7quMYrODsB4Vp8TNCWA0KVIwhWSsJ+sC1swkUsm+HyxX8QZU&#10;8m6F624RQchmsxUcGlGuJWEtyE6jB+xVHxFcBACQFghBCCSB0X1vrmjBGNPBiR+riXIktVESx/j3&#10;jc/odw0xpjWHKOYc5BQLAVAoC4F4KwMAXAwkAApjXyKjaWPUew9n1kqU4nsOIyhzD0AKBAAhlUJl&#10;ofiScAI/UfJQMGY5Hp91GtQdiVUhI/Stn5KURghACR8F4PSaRHiEzEuqIS7Arha3qD8lobEATEDK&#10;lqHuP9sSDEVo9McnMvCvi7EEgmQZpyhYEvWPucE/BjgCSoK2hN8kVQCnfl4WmcSATENOIKfZnJhD&#10;IEbAG2Ikcv0UEJnkXow5hiUMNLuYpnDWy8nEcgQaQY/R8ICPSX5pRWJVH2auXh4x+HFTnMQdVpTX&#10;h+lNL5Nkfo+ymlpfi6aMxjkJmCMTPZCawB9FbKuXiVBgShFVKURukdGUXL5H69ofoigfAUAy+BJ0&#10;nWJEtclBRNkNk2SLgNG4e47h3jwHOuIey9QHgPAcBsDYGgI1XATVl8kPIZQ3VQQgeFYQ/iAECFoL&#10;IWAHVpgimuoiRZCuTLtDeMVXa6RsVxEGtkQF9wQhjFKvsTFHQxWHX5KFLU2RDr+qKwabbFQPiFV6&#10;FhgLAwui/EqD8K06LHspY2usPVYwZSErRSsRllp1rbZ5WtiY12XhxVyZkRoa1/eBYUxoHwQgjBFF&#10;2Mlu1T1zt5b+Mw5lxj6SZYBWg87kDJGUMsV4rxbD4bgRgysyZ5j8CGEIHYTgnBLqyAmt6iiDD0Ie&#10;vhVi+g5DJHWPke4CZOGGAkAwmhlXJkJRU8Y2MVZiHLpWAYjID3JHLo9PqTZjpOEocuYYxI+ALX8M&#10;XRMpKKmbycddKhFzVHlgTI+m6lBK3LuVcqeIta+QAk5J4hMBLpTDHLlIgExVGWlTIH2AdCYBjKlk&#10;o2TXCRKzNIuk4QeKo+gHFfNEhNWjNzFmCK0c5sRfh8AQLQlBDDA3LkGnCd9AJjKHwtTg/hJ1I5QV&#10;wUcnGEilyDzJdcc6eRCh9S/KaRkfoBiDYPd/PJM85k4EamcXYtcZjrEorinpYBZWlECLLTanAEwM&#10;ASAizVp8qzUpATWOSOoGoBvyXXZOA0i4qj9Hbp25YzRsDYG4OMcaER3jxMyPwCQEgHhICSEQHoPA&#10;d1X0WzWGMRLWkEHlrsQQghBhrDWGq7r9K12UhGszYmW65V7LUlGyFvV9RRh+juHe06uaXro6qRsT&#10;q8qzicsPYuyrRWThUvOx+WrfK9gsrzdm6LjRI3PavcaVNv2OkNCKEuXFIWWsOrKDlRN0psUNd+Di&#10;zn3rMgMrra20ahEIfI/IBHEQJgUAvVQDtv+MRH4zxvJMZxzDhSXIzeZd6kDDGGMQTYnhSgNAYA5H&#10;zJE/M3H9Igel1wehfC8Fpd134SXhvGumIPMg8jHHePUchzgFgLpqWRKMoEBNlABnBKCJ0BE0OWP4&#10;ea+cEOutCVkjl0nolSx2mfPj5OqnFKyV8r0ZiVjwYgYNFOtirUnAGBkmiJh5MqANIMzjjS7oTumR&#10;ut5CWSRVM0PmUTEuHI+H4P0k5M6EHOK4PczR7CWlrLXipqBaSNvTKFJUAI9qBkGpPLx3hWAAAWAU&#10;xR4xdr5GKlVZJX/flSS16ang/PAd4J+V9KKesy/Oz0Mw791djPYTqUrFXQTy18j8RkPh7gPwKI4A&#10;laEv0lkgX8IwMUYoxxgDBGFUseITQmBKB9rH2UbFoJcHaLYW4uhwjgHJqUctYe3IY03NojQ+wphU&#10;CaCwCuCsAhAG1wruX0uQHm18EGDmDkDmAa5Y7M2ceAsMtOW635Aq3oaWVmsIjAhor4rYW5A42esW&#10;hg2MmYWKVK4Q2m44fa3fBYgdBSU6ca4BBc2g3ii+tdBGMAochEsRBMtE26fwgM303oVu2W3OU0kI&#10;IwAWAaAegGA3Be4y91CiWyuC4+uIIGWYWcqaHQDiDmDwXaiyqyK4ZIVSPUMyrCHcEIEED0BYBYBW&#10;2qUEvEZSXSq+X0DsGQHYHoHQJ4A0AmJsLUXaOcL4SilYlAoWR4LUOsLrESoWlKZsk+sMAIHu6Yei&#10;OCzmdMSgMCmSa8XyUQQGRUJoAIHOoq8cLKyMAAHyA6AOAEH2m4lyesRWk6TiL6bAbEL4a4oQL0L0&#10;domaiMQaXyL4MSQYK2OZFOH89aTcdiIIAOO2IMm8z0H+HKHmQaAGHyA0J+IKJoLxBQuMgKVeMXB+&#10;nys5A6iYyQlST6PuelHGlUyMmclEWKTSxaLIZULKJUQzFaH0EYB6e+Agrc0cbMAOAOqAFgFiFmBM&#10;BMBKBSBQBQFQFUFWGgGeGkDGDEC+BIBIBFCGU4HrI4FuFuF2GcGeGmHBJIHmvEKQM0vwJWpioyiq&#10;H2EIEGD8BwBwBuqAfO3IU412Hk18EIDqDoDorSAafnAk3XBtAw33CMgc343AUkthG9KSXkrsW824&#10;sE3bKitRKvCpK03mhO3yVkrmohK2qHKq362Os4UCTrJu4zLQ/SqE3lB9Le0xB6WIXkMaAW5aAuAu&#10;A1LEjJCnL4UguCHK5AjUSykWFs/cEsEwE+AuRuANIFDISG9iZuZ0H6vEHkBuBsBjAYDc54WYHmIe&#10;kWjYDuGOHYHqHKl4rSH0AwLgaG8Uoek2O+IyLIlQesLUmMAbGIwQZyyMWCJSKqO+eeH0AsQYIK8b&#10;FCwaKwcelQoyQInacMMUeMQaLqk2IIHczWWAwkHqlRFWJAMAmypeyoLKWCM0yNG2H4AUKyAQz2lu&#10;zoagnaIUKvJSQwH8AePGAIKElQeoeWOsa0zcZmmsOkZk9gK2AOH4myHMHmACLgH2AyAQm0MgLWU/&#10;G8K6rii+64hfKO5GUqoiTuWTEYK0noLwlEpHKidM5kl+LIH4IGIEKsHwEYB5Ly1YSkaoQE4iYSJa&#10;GaGcGgA00ojyAoIQ12HmE8E+FE02DEDCC8qiAe9kuEHOE+FAFKG4G4G+HaHYHaQwM1RJHeMWOAXS&#10;HwByBwBoD6D6D0AZTNKzBaWSHpTWEC16DrJ8AcAayCXbCUsNANHJK/LnKMU9BvT3HE4xKWW9K8y0&#10;3LLjCLT/LpJwUVQlTxUO45L8fQr1UbLhBxKehw3qjHArBzClUYW/QyW4fI5aAgj0AvL/HLUnVMjK&#10;I0HNMEWgfwiuHwEmEoEsF+GAGMAoApOGJaIUc+S1NmI0kSHo1WAeEkEgEWkErnM+HokWg4IQDoGO&#10;HSHyHoaSI2AKHmMEKyQEKw5eviLUfibKulPE6wIG0AZshGJWMsR8xoIoZuYAUQK6cUSiYvWyQYAE&#10;v4LsH6HiH1EOMgMcyKIUAIAoa0ZkZSACIHFaOApWKEvkYwoaK0V8aqIIHycemgkIMGcqk05e7iZW&#10;IG8a6cMcZVQNX8LxEPNaunEo02O+8ISiLUAwAYHqAqI+WCk6T0OEcaUayPLMcnUQsYWTQzCJZsMQ&#10;UAaXHXRATOXnRIhvaEwo8a+YeXX2H4HtH2j+AjSWmZTqAQAPPUIwXcWc02UMfkHAHCHEEUEWEeEM&#10;EIEBTMIiIIGWGYGcFkFiFsG0G0G7TWHo/1MmSsgM/2quAeE4E2Es1WAlZ+SIWcDqDsDuDuDsDqrS&#10;AdKHZpLVCjUDAtKhCPKzUhTzVRUycRT4jY3+1vT5cot2rminc9UFT1c+VDcKftKTdA3EWXG7CRBr&#10;aBB0hNLJUNdjdJU7LcWyTXTkAhVxVLVSjDdpeISzCs5AugfwWgEcEeEi++GQTIAu+ydUYlQpXe02&#10;kSHqAeAgAWEqEkEcJaK+UG59Do60s4DaGOHMHsAMfCAI72TcaGdgd3P7DIL0gnG6YGOCyImcnsOq&#10;RWSEaWbScUm4LsMSMfZrN2b2AAI6U6n8ROcyOYPWTSOLXI5kauoVXRYtJWmWo4pOmynvgkmiPyQC&#10;8wmWJ4HwOKK2aUcqAOAMaU6YRQmXRMIKH+ASJUdUMGdgMwKycxaKS0iWUjUbiJA/BJcpFnHcODaM&#10;dRHYyOpGn03oWao8xwLKH2pml+HqRqAyAuAgAeU3aw4iMafkLva+OZAiGYGaGfSGFCEWEQELa0AO&#10;WcGOGOGSFQFSFeHGHEHIugPgfcn0yQrjf8b7heFIFGE6AnkTdYVIDmDmDrcUDtccXe2LePL4hLU/&#10;dTKtd9LJUG2lc2ibdPUPBjeLBLUAtVkqjBU1BWtZULk1LNdGjJlVdlDjL/BET4MaAZCbeFlQ93l4&#10;WxeSHwHuleSy1SFSFUFYE6E8FIAwAwA1Rsulh1MkxS8dI4HqBWBWBKD8D4DwgiW5WUXxUMDeGKHI&#10;HoASkoI4JGmMfGeAcyd+nFTsa2+EmW38RWdOnUYapaihXez7HCzBaImgzBBJd0shn1exaO9orodc&#10;acmaUFHCoWaWcUoVRDP5ZILwRU8Evm9in840MYzAb3lW7I3us4q3BUtTdhoBFPaIR9HeOFfxG5gO&#10;pG3fRMlrY9FMQynbakB6AyAti9EOzAfJIExkfiF4F6F+BKBKBIBAA+A8TdC4EuEuE0BBqUrMCukE&#10;4OH+GqGsGuEeEeEsHSHQHVSxohhstHQolQH5mYAqE0EyEo6SPrdDA2h+lWACDkDiDpkhkkXau/TR&#10;L5dfdrc5rjpNA9k/UVKZpPT9sNczLG2NltBjCDldlgs7Q1BhT1KpURsplLldLVsVoG9xdxshdFct&#10;U5lnc6SfCYAfVJl8Wxs5krMDMGNJpK1IHIDCDGDQAiAkAq5ZKEfjV4nMyK1SHiHiHgDgDeDSCAB+&#10;B5CIMXDnnBlcDdnGHoAUAeMqPHW+oU7SfHNca1BmmaatEcpeoidBA06mTmzoSmzpluVhLTUIUy4X&#10;pMTUzET7sGias5A0TdRCMY+OdQnshRoDeNoNZtLLLbBtcksdUwpawAfhh3Q+OELyIIpXlcSsn0I2&#10;irFa0GHyLjH0B4AqAuAjH8hlTqqAqAFeFgFmBUBSBSqoA0E8FAFFAQDQDMDG1WAi4TAOuQf4EGG2&#10;G2G8m1UMcSRZRUCgCgCY2CDOXdTuVGqQf6D/cXcarTchdNsvlJkW43coidkvKTk7d7tW2ZyjsTpL&#10;K7pBdzy3yxsPk83LyttFr/LrdXs/UXT7KlduThUxcxiNL63xBrltoEsmfrlztQAqAxtVz30EXPVW&#10;4+HzeXlckWFKFMFPmMFjkSPkiyR9PvoWk2MwjcHtqQA+D8D6DwflUxuXTWQwKTldnFnIATi+bMK9&#10;XqRUlWZJciUKK2mscVXeSHv5BP1ru4mgTipahhZvETlfzdlHk3gVYfdnsJwAhnT/HD104DoLvXZ7&#10;ojZ5pEq9U3x8UC98IpYupXohpWVpwhsm+TREOqI2H0XyH2P5RUEaRti6fCa0SOfI+yfkGdR0FIFK&#10;FQ+yC2C2CxDeBVwHxqH+kW/AGIEqEqE3mENtaIiEyOyMH4qiAcEmEkEbR4Ay4xARTaEHybAft2c/&#10;Zogb2ho6MDd8tCX3U92HT1y1o5r53FsKrhDNc2hBdVylzvsyTVwHUxKLI1sl2rljzdeJsjBpvegr&#10;5+tRdLzV6IsoU35iTeAQAUAZCf0JwJ6lMBVXVbMJzfVgFEFGFKFoFqF3TiAeiyAUkKMMbgHxqOBA&#10;DiDeDVTMAZBJuYMzLeIIDgGNGn1SMcKMALPumTX8Zq1t3gWawGlNwFKQhCUP5FQrkFQrkxdls625&#10;odvG3F5U9+kN5p2D6PaFBkSvrH5PsCTzoRvaUnn/fJF3kCpUgma2elS4WS2xm7NqlqiqJg+aP53S&#10;EcB+Axp5i/3h94R9hev5X5TWHrrczyWQX0XwWdxIFnmMFeXsNz1s78quAaD2D0DuBcBcBY4wIRAR&#10;AUDpkb7dkmrXs3rlES2ZLUT/F9Ui2p6L2dgZ2n/L2lsiq7BC2nllstlBUvzb8u3krYIAAgAAH+AX&#10;/B4HCYVC4ZBQDBIcAYfA3/BInEoFC4PG4jDI9H4bB4lE4RFQBEpPIJVDINFpBI4TG41KZdH5hK5R&#10;A4nCplL5NGp3I57J5zP4RMaPEI5K6ZPKTQpFOaVL6kAgFGAECQSDA0Gg7TbBYbFH6HY7NZ5A/n8/&#10;XM5XA+Xy+o3N5U/bs2m2216vWC5nO6YeAQuFwsOBwNBqMxkAavan9VozKo29Mo+n4+6hHJacGQ53&#10;mCAbjAO/wKBKuAoLAqtjKvKdbFH6ANi/wHjKRP6ZN4NFbpt4TdKE/t5HpJFKjO9vvbDwoVV6HQ+V&#10;xNxIILY5LYsDMYXLehUrnErLOqljt/UrDHKjzYJvwBqKVBZ/wvRD/g/vX6NxgYrFftagAfh+ACfR&#10;9gAfZ8gCfh8EcH4MgsCAHpQAIBsi04DAKAqRro/DyuQjT0H3EDvgEbJsm2WxblyaxqmwfEWggCIH&#10;hqGoZCiKInAqCgKMc7sOskp6JHhIJAkEQY0DOM4EAQA4ByYyCqR66ikqY8KiSgsEMyxKKHJYnKpO&#10;zDyluMoyjpI6MeNy8ybTShTMy5Kymw1H7do68Tfu/N7pIonSaqJKrxPA9C0OpNaeJpPU2UNQ02uM&#10;+1FPNL6k0a+6CMjDjpMDL1EqdPz1tuiKEP0/KWwyiiWoo8kdoO8jt0A6b2U6lVFrOyCtASCQJgqD&#10;gOA/QVe19KlfWCpq1LYcxwnyfB8rMjcmNrNbILUf9iVXTiPPwep7HrAcCLSf43mOcx5gSBzRACAg&#10;CNY1L2tO1qDPokrUP1XrdVBQlhKbKjoty3D7Vc5N7TZf1EYEyTjJDVyBVNPqdP3KScVbZbj2BMCN&#10;WdQ8oJNaVVLm+9+4zfKjP+fp/xA2TMH2fUEHzBcGwfCKrNcqwDgKA2DzRN6Nn1nU7shJtoqJC0MI&#10;kux+2pfSwSod2lD+QBAjsOo6V0DksIuslZN1Q82YBS0xTczN863e8OPCmCk4JsSba7sOJz3WFrN4&#10;neHbcmmCOe47t4M/aWVU6NZbbPuzbkkzWQ7wcxOLVm4zkzNV8JLS6PIh7T7Zo+tIhy28UZv6Zva7&#10;0x7a6c5ypO7fa1jE5X/HrMt6h9zgOEAQBHtHZy12nbIXYhzWNZFlTBOOCMh3+7Tpar8Hmyh9svHw&#10;3mKcx6gQCAAAJmsmQkAZ+0w06sc29TcbZNzeUbvrh9vrvErNhQAX73/y3xTSGz0+HcbhhaT4azXP&#10;eJODuU3s8pkHIE/pw58WjMdIUfJwJ1WMmyPs8ofrKR9IHQAI8IAGEHAQJyVdqjMwDPfTUzgg7Oi5&#10;JyMg8FLz+XKrBHVCsPofg/iDEEIEDMMywqyTPB+Dzb4BPoJRDlmz54cKBT+49VsKXTQ6bHEJ4qcm&#10;wJ4cOliHxZGJJkUJE19jFG6PDITCaJzb0+tXVaQg1cTXho8MgSVaSHIrnYS61l0sRyxu/hs3dXzf&#10;i0EbHvHkA4CAFgiBECR9rt4oyBLG7kcqxy4Hnbk15/MN0qkjaIRsesk3kj7YERsODzR6AIQgAQA7&#10;1jaADfE9oh71TbNdOq++D0GnLj+Oyl9ziVn0kzX8mZwUAGYE2X43N9sc3iSzas3kpSmJVHQmHD06&#10;qPW9ODOQcU/cwIdHAPuT83sCD5QIPou8kT9zfRpJ0cx5Q/GUj7HwAIfg/RHBAAtBcmBI4NESAMAQ&#10;AqgpbE/hEjyd0JTIxrdW2Epo6R0jqD4H0PohRCCEAwBgC7XDiMQikwiXJUyVyOWCRuM8t3/RwWE6&#10;SJ7qqHJVR5SGRdE6RxsKDR+JrtaO0MpTR2kSY5qQnTnGBxUv4i0fSfIOer4G5R2dNL6nkO0nxva+&#10;6hxMWohr3McPapgCgFgOBCCF2UhHZyDqoWAxxbRvotQOmujhTod1AqStVahlB6PJH43p8wAJMvOA&#10;OA8f70wBLnlDMk1ZKK7mRJkfCjNDQBxvKo25xAAZXHXYYUEixjEpNVrAq9+qdieTaWDGt9DZ4fQL&#10;jWjx9cblEJ8Vg+Rdz8XLnsP0hmvczzzEbOYUewpJoEPqTDY0gYAloogQQPqcw+ZzD8EaEAwjLkIk&#10;YQzPGeaV2AJULgPmr8+p3nApvF1QVAB0wtD/QYQZg6F1jZuhuD9Pn/02dFUYsVOn80MYPHKFE/qW&#10;UlYjTFOciiI07u0n90d7L6HzTXT5qhCVqFMSdWuJKrr9U4vup+JlPcCRLvdS2sE/KPz1ude+sd/b&#10;50SVjTJ1MbzHSTHsAwBoD3YAiqu2iq2IyVmOHKOUb7vKgw1n9I5yC0SD1mQBWk5Fp62j0re9IA4A&#10;jS11MCasileSGyuspfNStKztzesTN+ADGWEvkKQUJ9TbSDKVN2qMk72HCkDlcb8AigUoKSqHSRVz&#10;HCUwgfweBTd67Y4BZu6JvGX802uIKcIkY/q/uDSkfKVh7YFytOmv05lsFDlPKOyMhE4gAogAEPqc&#10;o/beW+QchC4JjLhzyu3HTBqrYRGOapPm5s/ojP7TmOjVAfxAiBEIIIQV2LzUPvRhJddesDt105D+&#10;kEU8F0l1Ld/WMx6a6zq/hnM18nTSOTvV8/GEbz1evsvO9WZsA6/1lhjAFxqa6bwFtDbt4ahMPtNS&#10;XGBEtQbYwtfDa1YKzAOAeBIDwHgQYmXviXehH5DDgq5DyZV4nKJZy8Y4tUkx641O0mQiobhijjHk&#10;AgCKTADVzALXEAddp3rrIwdrL1jqiJpsZumpOgT1nuPVlO/hBMwkxy+Q46pqK1D/Ne9I/iqn7UgI&#10;ebFSZyoA8HO45LTF3HuMXYYj7AT3rLa+kbr451oCB5hQQdyNNqDinZcGWp1sqbYFHmef7KsrT3AB&#10;Nnod+8AQBaSNlWkfqBII8TH0IsH0FrgKktmVZC9xdTXfZyzox0XNRRboim5QWzCD3SECIMQggQ/h&#10;/oTdmR8YekZqcrGTBGtNg3tjVc/e2AaX5Ho1sXAvnsLegpolpO/kdc7ZvGcf0cQbY+mvds/beFai&#10;+v9Zx3cfreAWyiR3PW2Bs1m3v/7rdc/dwUM733/ApaeByTReBNXSvN7q/2j9HE5axyjkkQPi9rKN&#10;IFwRAZieABgDAH/IucAkjO5GyLtJKSfBrRG4W+OQeQBwJAGACAUfgBzTPVKslsnT/pl6wgk4/rkh&#10;uLJblpdzio/5dpTqZw3Yiiv6bQgofqv7mrrDkbOxTA/gk4fjpxyQirWx7DmCABCQtZdzK4mSvRRj&#10;ipUbKQgofg1BSpvRRrL41r/ZeIfZaLKgi7PyAAfpeKwg+iUTQx8ReTL0EYhz/pApPAukBUFomUGA&#10;9pgzMg1I+hAJU8AaxIfr84lsJxj5hrPAtYohfrQyaiA4/Y/ofg/4fQuxlLtL/AfARpBidjUJDLup&#10;m69rT7qwqTGrGqiwqz8RoIAr4LdYpgxy6RIgQgP4PwPoDcRzwSmDy7yiD72DXTCDabZKJUPClzyZ&#10;sTZbyZ4a/b1DOESkUasbZTaL4jBjzKICaK47XjFrCq+DYL0qlD1S8sVrXTMrkDYUTcXr1BqipCky&#10;77PL5YepW4Coror76jwL6cZjfAuzFIt6RKh6/gtQeUbAaAaAaQZQZgZ6gAdg9YCQCQCAF4F4FQHo&#10;HgHQBsdjviKBVTGQf7gj9w94pINoY4cofQBICgAIe0CgAABDqhQAiwAYfYAo+Q3a2gtav4fwBhDB&#10;kawkEA9p7EMRjRTsHIAAC7iYtQAT8ENUIJohBDmCBo+UQYAgCQAkCLSQ2JAj9aURaQfY2MNTSQg4&#10;BYAgBIBY0ac4f0nYu0iKUQAjSRAK1Q+wCKDpC7QwuxkQ2SuIfbioxxopYgAACgAo2qDspQfJAJoq&#10;Yj88eI4Q4QCz/UGAf5oh5MsjPUH4AK3Qjac6c4CY0wAQ2ofTlbsrmBossg1DgRjYAICqT5orQwfg&#10;4UwLrJ7AAgx6a784f8qicwh7PEpUHInYuQiDQrHoAACA0YfJ7EiEmKBi2ggcyQggtUNQBggQBSwk&#10;scjEmIf6c8jqtK2gAQCwBge8gssgfR68DofofIRgH4DACoB7SzUIyEO7cUYhVq5IjZogds5QbQvA&#10;b4cAcQeM6IBk6YFQFIE4FAFAE834B8QMQr6ofy6QQBIgP4PoPhqUWZP7ZE7xtB4TTil8Xzf6msP7&#10;JL3bC7fqvp3y/MXDXbM8W6LryU/ETLb7YEU890WCo7Xj4kTzx69rUsVUUDW71b3UWs+710XcSymS&#10;+of4eZ44CgCoCyGYDkZ6O8Z1EZ3EaItxFr7U74dodgdoUYUoVAaIaQbD8iT5rBAREFD4CIOANwNC&#10;hIDCLhT0eAf0eZACwAgYNgYocofL+gAkK4dgzAAb85c6ub85CYfz+wAQBA0oiYgUlYAQeJAgqyV0&#10;vK4SuIgY2oAEQZCRCVJg+QAD+w0ggcQbPQAYfkCL87HqwkNgAQdxjRAK2g1gfoBDMJZ0qpCa4QfQ&#10;e4foAweIywwJZw0wABmdSgtZdBCZCYkQeB5Ie9KSv8qrigAA2ofoA6R41oq4AYdYuUnlUbisQZ6U&#10;CI9YfRddUZUYAQdIfD+4k9LAnUlIf7+0LbTFUdMgdlXUwJc0AUuqwg2suI9rio2ggT89XEp0AVLB&#10;CcLY1RCbsofhoVbatIAdXI4Qu1NlZo2ofxJZ7BCZdA2ggYe4fIBAeRlBZw1tNRJjmA/9Uz9VWwAl&#10;TgAKs83FbbmBdlW0LYk7HqSxZQfwuQy4BM1YRAHoCs304EOr+8pCsbCLKgnqJS5L74bAbIbQZIZI&#10;ZgcQcTFIcoc7gkoRoofgGAF4FgMIMILoDtmkQLysapMQc7VDVYQU8oPbeID1m7YVBTa7yDzEVLF9&#10;Ax4kVFALNzfjYzCy71BD376lqTxqwjrkZ7zjblpzAs9cXTCsSFC8/K6BpE/z2dsaja/D9L0D0DDa&#10;SYCYClEADNEVEw61EtuzgIfr67fRFpLVDgeYUIUQUoYgYgZbd1ijb1FQwYCbVoPhJIBD4I/D9ger&#10;75tgNwYgcoez+j+8lLTVKaUIx8E4jAzFdBCS2E2x6TIwlJ+6zEAq2FMohJ65aULlaAhMwMCkuJdy&#10;DUsbqEsg/Q2pjRaQx4k4q7/B9Tlx6posf8J0NUp1NZkd0SAJ68IMvA8BBB69K468Myz5QxuCbaKg&#10;391Z+iiQisFl2Zd0gzJsEkvJn8iEAxobc0iV1gkxdt4Ygwf1SZkdNMhgkQ5rPCwcsh5NKxjwqZ+R&#10;PY2ktsQEyBJguUH44TMJ5IlNOExIfz/CcQfwfI+wzBAYBw2QQgHliQB5clioiTupvorCDQAQXYXg&#10;XoXgXgXwKBGwG4GoGhalFQbgbgboXIXQX4cE54dQdIdapgezGqa0lYfgFQFQEwPQPIOq7FIQtAx1&#10;nQdBpgQAPoPYPZ2AEFoju6tbdaHL0DarbzwFszb7oEUUXlCUT7NamlpkZq+M/eMU4mL69Inbc6Lt&#10;q2PWOzBhoz3Ioai6jNttpFstqMV72jU0SFClAjBUXeN9rzc0Y1uNudutvOM2Sw5b6wckaa5RuRok&#10;5gbYOQOoPYCgCYC1yGNI25ogd4eAdwNIM4MII4IwIg6JVMeSShEKkoNp5p54BcQYBVQQAIeqDo2U&#10;m8oICL/Aqyv9LYegf6phlICoBAfcArQI+jMMEVMkLRdw4QBC3AfAdYegAsH4AABJCYCgBgfwe6tI&#10;cQd4AwAYAwf0lA2J1oAIfACdLCMUiJssEa0IkQBAeYtcrIf8vtWi2YfucQ/xc5ZTsDtIBcjojCZ8&#10;tIjNsp743pUA3l4IgcwLpwfwdYe4AQd4fIAofFKkmICQA4fwCoBNJrOiA6NzqIjDPBRA+kKRul7I&#10;A2jwy5ZQDQBmeYAqs4f4doebsDrI/42QDE0wCD/EnjPTpYi43jrQiYAofb84c1R4Cr8UhgiAdLtQ&#10;zA2IAQDQBa3DO5AeDIgkH5EABoAAfIQoHgDACmEeEr8Jmoha5lj4bQT4T4UYHIHIGwIoIgIgTYTo&#10;T4N4NoNOW1wAVIVQVwagagbLFIciPIfEla1SNBYh5IfJI4MYKIKAJ2VETBg4c+0SFwQM8oPSqIEO&#10;Mr4WQ9rpYVCSlShrYeMlAtqmRNA8X+QyjzWlqyQiX1B22eRtsmQNJCjVqGNkWO4rgLI1tlCFpdEu&#10;NKQePGLu1TZsd9AcU25M+rzmLp4as1uIC4ruSuTDam8cQ2TWTiN65IUwU4VIVYVgWViUjRC+KKsB&#10;oiSYegE4E4EbxAPRZohhalwEPyBIkeXYc4e6PgAgfL8cp2gQqx6ZJcg0goCYA4A2IoAD+VSgBwfY&#10;D4A0K60g2aUV0QAABYeWYQegeoAIDQBw6oAYfFPFTiUw9tJ4f4e4f0pwCoBYy5katNftWgeQgpDA&#10;fIE+nohAx1PR7ABIeYfYeofPGuc4AuDQAIboelLOcQE4BeohVT89OIeKVwcvJQBlJ4DwBmaY4zLL&#10;5BXrf5PTn8iA+zRuBMsgcYfABgEABXJsHPMJCQA1XQewgVhzsAA+b3PZ65mZ3hJLm7P0iYg7iZ9T&#10;K/LoAIb4eIAYBwBAfgEIByBukZkdyoBFNYfQeAew0oAgfepAfXDoicGiWCbd1gA1WgftlIAIdvFA&#10;E4CZ6RAIdwfMLkhdVNRfPoCmaUw0wNWicUgofQB564QIHQC2uA0L3IyFG12RJgdlFwTWwQBoBwBw&#10;MgMQMArWaR5ITITQTwNoNgM/AQf4bobobwUoUwVgvIbpIIeBAEu619OBjZoofYEgEgEIRYRQQ07c&#10;S+2VrAfzVAdG0m021Ea25e3+3c/b2yenhu2k4qk7cEYNpVBs/dr72pxOPCiq8W7jx+6r9L224/iP&#10;ks+ze09uOMSdAUUkV3ibF3ihgDAfmL26oPmaInmu7D1xa75gCIClmj6G8ronoT6tvYtzFhMFFQRw&#10;R4SIYgYoZliQCzuu+mVQuyPIe3bABYSwSgR04aA9rKsz76N4kwNgYwdPU3MIehCQfD/AEIBIAvGo&#10;fYcrH1UwfQEcgI+wA4eKB/vYfwD2lAh8KIhOcSxIBgewf4fIeIegAACQBYf5JcNVOIegfAAYcswI&#10;E4BQAAehoocQe1KdJ4E2aV/L+wx4uQAIeD7QBgA4fHP4xkinDtKYeUwIfE2wCwBYfKURBFdAcotW&#10;BwEnKBBDMIAgBFKLp4AeDStIfwfAEPzJaTLiANpvk6BJV5eLL7PKtJzvVp7AblXQEWsWlBRoAkfI&#10;AACo1CTxkwAFzQAgDwBoAnSQf+VkGCeYBA+wCvMg1DtFabmjmABQgDqfL7e7+fwfBT9f79AYCAQD&#10;hQBeL7Aj5f78CQEfYHAD9AL+AT8joBAYDAD/f4Af0pf4BAEkfT+ArqewIBgOerndYBDoOmUocDvB&#10;AZBz5koGfgBfTidoBDYMfYFlL8fT8fz6Aj9fQSAQAQA6CgTBwMANlswAtEOAQItlmVisV7TarVMp&#10;kMYcDYZgz+tAAAl/dzud4RCIQfuHlD/ZDIZSvWC2brdb72ez1ft7g19xIBlkolb8BQJBCeTyYCun&#10;s99tGJ1WtzUodOxPyAQJ8PR5EO518p1upl9lxOstFm33BlF9s3C1W+5PH13D4Eo5u83+c53V5Wbs&#10;vP7mu6fe6PU13KtXK7vI8Pf7nF6Xh9HW8XQ+Hn+nd9X15fb1fX33d7T5vW9z6Pu3b+vw/MAPw9j4&#10;wO3r9Qa/D/vAlz9pbB7dve80KvfAkHQo58NNU5UDJUgx6xOB4IAkDwPBDCEXxhBsQxjGkaoMfpyn&#10;KcB8nwfMMLQfMgkoSpLl0XZggsCwMANJiSgHEjEsOfrKHtJIIkgRxEr+AjxuMeh6nofcxJO1S+OC&#10;NZjHWfQEAcAx6LQfB/gMCgFACeh+H+AYFH4e6BhIBh/r4A56JWdp+n4DykAEfyPACqSHqsjQBH6d&#10;x7AECwEH0qSXAEfaXgeeKLnMfACA+AwAnZTQEASex5HufoST2foAAad88Hwe58AgBJ8gWAQA1/RY&#10;AAEf4BAIeJ8KVPIKgXOLL0nYknnafADHcAB9hMA6RH4BB0o+eR6gMDIGH4eZ+AIfAAHqEIEACfp9&#10;n4hyXO3BkMvbD8Rv1QKVrO6SX1m9CWJcAp9I8bqjBEBJ7gKkqXgMa55n8EADnwBK/R8ARuHqBIPg&#10;cfBzHoBFMH4pICH0AJ8H8fB+A6BSVoYfoCM5PFjAOdx9n0e2SA2A9fyey6kn6A5+2MmgAAQpE2oZ&#10;kiTuOkyT0WloAAOigAm+eAEggBZ+AOlBvnifwQgcfqkALN59HMe1AsvLgGgyBtwo7a6lZShYAn4f&#10;AJJcP4dAmCgHgbYDiTJJ0mAM4YzjSNpIkeRYFAXlzEOvJyH0mfjLsytBkGSZZSFIVRxnEch8n0mN&#10;A9PpupXxEp+1WApQlATYJ9nDsItg2I/toPg9j0EHfRm+T/XvGF8vhEj69r2t7OC9/kQu1sJQ3D3i&#10;+BBEfxA/nnvO+7/un4sG9r7sBQR6PU+VA/zur68a/LGsYN8vb7OJBPk+0+vvxp6vj/dETjfmh8vp&#10;e0qALAaA8EIIARv8gUjF6sC4HGuRuOUciO0gpdIWYcXgvReiGEQI8DYGgOAJASAotRaoLMkH4ice&#10;gPgfA5DcGwNCCzEl7ROPVeCeEyIVMSG0Y46h8AHAcAceqvx1FlAmAgAAEiXj+a6O1y4IwEMAAGPU&#10;f4BB0lVA+Age4Ax/gFVmV1SBHx0DvAIBkCC1AAADRuWUhgAAFDzH2P4a8VQKEoAwAUAyyR8k0H+n&#10;8AUcAADmHyAIDgBx7gOAKu4lZLVogKHoP8fQ921ATAMPlLhZliEqLQAdNQBh4AAHoCdrpLQCjvWI&#10;OUdwAgCrGIoANeA+GJgAAewRYCwkZEvJedQ65vyuoVQoWWRZmV5TAMSsYhQ/hvD3ASCEBQ9isxcV&#10;+NiKgIIkAKAIAYeaxBxDyACB8BI/2NJyUOZwjRH4kD+BGA8pJfAAgEM+sCPEPgALOAyAU36m1ZqM&#10;JcAcfxZRvj0by4cCM/CLkfJRMMjxK2ugEH+OGT4+VGFdIkPwAcRwAAWi4OkfAAwJAKkGP8BI+wBj&#10;3HWO2QgDikj7UOj5RgBmcANJCV8CoFAHOBf+/MA9OSzDZGyNsTwnxQg9B8DwJYSQjmuLUOJ0QHwP&#10;gdSkYkb43xwCDEIIsdI6B1OXhwSclZy5cmqMuPsEgJARCOEaIgBVaYHjmHOOcP4fxAh9d2bkEBxk&#10;LODl8/Z6DwzuP4ge+ZB6IUoV8dS819FerCnygagOwNhDs2EedAB6T2K7vgfGhN673qDkON2+1F6C&#10;3iPZsk9t8dfoLVIs5ZOBT6bDP9srapDyNSzF7f2dh/1iH3nhSk6UfQBwEALBECIElf7iPCXrcW4i&#10;jEcI6SCj6vZwR4DwHiGkNQbh9D7H+A+7Rf5VuCQeSsfyYh9j0HoPIRgihB3BBDDJL15IUPMTIvsf&#10;wbxkDrJqAwAw9gBgFHWAQAQHwFj7AaANNynR4M4BCAkAw/h+AGlMPcdi4QMgIHtgMfxRx6lJHePg&#10;AoEVmgIX2bxYCT1PD+AVFQAw4LsAdi8AYAgA6ID4HcPcAQHoSJhH6Oci4JUuNNV+SoAKbiPDwHwA&#10;Jt6pJ2XgALSlTYCRzyWHeP4fIJQEj8ALP3C5nMgX7HQPsAQ9B9D/A8AgesSFfsMMPP246ZZcSaeC&#10;9t/p8LISaI2AIbA7ABgqAhJZPJIh/jgY2BcBpfCVjmHllJOQIwID/HXjQA6TwFAGx+PYA5H1f0UI&#10;YQYzi7mTgMHIQUlo+gR4BXdJ4fIASLACAaAqC4/h3j1H8BABGAgBAGKnfFQJnEngAJE1PEpHwCj7&#10;XcN4dgBgNgQysQYcDWANgSHou4BKyR9onH8BUBJK44j7XSQsjQ+QGrXEED0CwEwGgOpu/NwyHFgC&#10;7F2L0XYvBfBaC0FcGIMAXukH0JwTgnw2wwveSge/ARGCNEmMcY4ynLsAsSdUs7L8GBoDOGEKIUQn&#10;wmf4YkdHGQ/O5rkHt31dZd5vesi+z1rra2nQ9ey19rrWwWRJaxA9frNcrsxbBBFtHx21fE8Y8J5C&#10;HPlsFY04J97B80sYvjkL7ufS94W/JBNq7L8i5x0joyEEF2g6PZm3Fiuk2hOpbVBaUrmqruACIEty&#10;O0Pr7Tckw6OYKXO5YWhKQzhnDPEEIMRQCgGANAYAsBmL7/LAlxChL48wrBVCeFQKYULW12MTDW8R&#10;u7wSLDgMcdbGwGpcAMxQl2zyukVYsANOhG1ispACOVeJUQAgNIuBtgivykEtuwP4BBWW5Ztf6X4l&#10;ICZPj2HaPEAzZB+p1AMBgBY+VHj4VmPMjwE2qSK6YAApBKiUEMI+S6aDRIqrnlAukcTEcvfFW0Bl&#10;raiyXEGiqAbRoBE7ywAWSZu5KbUupl0c6X5q+tnrM1YA5BXVGMrACCaB/EliPPdACADh7CGGQMim&#10;jgJgFkwB6ADiiGcCFB0vkIbB9AIiSALCilFknlfquizEwgAlKp2mZAEMlgHsXCkgAB3KIB4B7M1A&#10;CAOgGmuNNtNFiF5s5I1Crloi0i+CNACACh0FzMJiFqRIqPTjLCrC1iPgQAHrsCRMGMpG1MGJvh+A&#10;FirhAAeALKaNzNzi1ACwxDuknB8EehSBShThyq2AoAngmBghghiN+g0C9jEreBvBvBwBDhEBGh0h&#10;1B2F9jfkOP9gXAXAUg/A/A9AGO+rFuFj7q2hzjaBBOOqmAPrLLRuSunOgs5LRRMuRRNrOrRLIxQu&#10;vv8rTHpuuq8q8OmxPjrninuF7uiOes5rbM1xNRXRaRRxVRGkCntOZRfROxcOquvDmOouTP8xbs1u&#10;sH1LJn6uqOwD0xjOXLEC9wzB8FVgGLgrhu1rkReRuEYLlByEdB9IKkDoUBqBqBqhMBNBPB2vfxFv&#10;Mr9jPPNgCApgpAmgiAhggN1LRw6iUPIGSCWGmjMCVg5L6h5gDgGJVAEkuCulPJVADCsCXNIiUvBF&#10;ilZkniPo1CPiKiTI1DgmiOtjrKJI1CHIcCHk8pICINesQFiCFP5PcCRyBDgEyF6SYG7iPp+MLqRC&#10;XiICNCIk8o0yXjhthIogCGNsvCWFjE8KKC/D6MRC0C+DkSnj/D7CTiRABKFo9JLiPL9iQFriVGfF&#10;iMsPzn4gBwhFCE8jONHlPI2tNolwpC0iuiWm7Iqs2ouDOkojoEyliFoi+NesLtCDOKJRAo0j4Qpt&#10;dCFJ3CFi0J3ABNTkolJrsRyFGB9AFiLooh9BAtxQvNziSCSktj6oSiHB1B1h2BZBZBaAjAighgNo&#10;Pq7LeDEhthuBuhNBMhPqpBxHMMtC+iSgBAcAcgaA2A1gzrtAHxGn9DwxIBBqqA8g8g8OPuYDnxlx&#10;+RvO4uGRZxhq+rHRckAxMLbrRuZn/zkTuTtRuxRLDiPnMzsOqRTulT0RakSH4uRRlxPOrRpRvrYr&#10;nxiHtTpHlzqTvLjHyuTrnuijduAh8O/AHHfART8riTrUHD8EpBzByhvkgh9EareKeBthwBwhxHTg&#10;NANAMgVgWAUu+gFkpC+i1OVPHkTobjVpFr5CUA4hih0tKPWADAEljNbSzoqweIqsXl4iQMLyKqGF&#10;3JfiLiTpLmnypGpDup+j9JMkKCUkzF3UVCHjLjfwCpekGF5jeMRCXSoQQocjfyBRBL4jVpcMfiPs&#10;gDWumFilhpfDjliHVK7njP9pcSoKuGm0rlFtNCUo2kzMrvr01LwIwM1Jep2J3CTHTiQwCiVufiSS&#10;KjrMtGACXSQzepjrXSpRBFfrJDjuGyhs2l9DjpdU/likzUnLwQCy6UqKwlPGcQjpvomB9h8hBAfg&#10;LwvVPJMTRzQkXjyukzYHSj/nSh9hnhoBohrhrhskqAKCwgZgZgYgUgUATrZtNLEOgVgnbh1BCVug&#10;7VvnfAPurz+xozvxlRkT9j5TxV0RWEERljpuZvGl7z3HluSn014Ocz8RHRgOVz/O0V719O0z7OtH&#10;6H50IV/uhVsxSxV2DxarcrRxSTq15xUxmV2xqkeu9gHqmEXUIoHWG2OjuLlEc0LHSLZEH0VpgP0D&#10;O1OU+n/x/Dgh6jKGSPZjgvJiDA4BitPgCTjgCMQMFJalhlOEPtdCyy8MGCupoCypLm5CZDoqujzk&#10;8iHJFyol5CWFnlfl9pMjNC/v8D4jqUmjsvBHBU0U0i0v6yokPlgjrJNU9SLVKSKy5S30v1SmoHjD&#10;pW6C/NbMgVJ0woZyBS+wmJVQWUyiVP4U+IL04i0CTCkouvrJ3KuCIlgI1jo21i0F4sX25yZ24MtU&#10;pnTjtrOFGWynVXKjL24EzU0l3W52VDPUqJ+kxTHqIDDgGSNpIhBAgAOgKAINzCXzRoS1fTzpIVhr&#10;REnVePo102Kj/zrDEh1XmBCBChDA7A6g6OPuUTpn5rjOnH2Rg2FkJkQnqWJzzD3z52K3qxZWGWKW&#10;CUALST2z4EZTurAWISnzy0CWoX33qnluWkaV8OnzvK7R+Xx36VrUoOqLW31V6X+3235L4XyYEVzx&#10;OB/0EICgIAPAOgQWQIF2P4LjW2RBzBwFcFk12Xs3jkJuLES2WC0WYobSAv0LwFAgCwhB4GiCIjqr&#10;OQdS9v+0poc2hyYlA2yjhqvjx0vUyYc0VKvTeW5Wn1Rv0HVqvYdDwYjGmjkoAMRDxF509yanoUyY&#10;fjX4spcYiSrDvVUQQjt4rYuYupc4q34njyBOv22Yy08Sp2oERYb4t46EQU+Yu2IUzLVDjGtCEnL3&#10;e3iwxJ7YG38uFw7XhWFzPR+X9xp4CTth/w/B1XnhDA7g6g6xKz+Wh2Az9Rj5HkY36T3RQYFX/z11&#10;34Qusyo1rueRn1sT4X1Li3k335T5Pudnq3v0u1+XzVx2C5W32U7ZOX1rH1+rv3Vzx33ud5HWCRSY&#10;A1+Od2X0EEVAJi8APYNOL30ZrD60J0K0Lxe3431xYZcqb3xi+2Yh7F4PZkbiZQxAF52iSOmYbV9s&#10;tHVDNIAZ557LcW5s4YnF+je4z36l/Oa5946yYjvY4CT58X+aAYMUz405N5WYgnbOVuS3lOk1309F&#10;636X7uYu4iULxIUXiwwwxuuZxO1LXTYrRTPRi6H3saSD6uMh0XnhDg73o5M0C1+WJRbWQXzRG5G5&#10;IEJuVXzZvah2PXwXuz4WB6XRUEGaKYEoGRY2E6nXq4S4ARjZeX1X92FX3ZFarLS6kaU6cab5vpiv&#10;5q/ZcRdV2xSRrAIgJAK0QgOZs3tada40nu20KwzO4aNORH76LNz5yYUEToUC95B52gFiz1dyaaia&#10;0zw6Cn7v965uR6n24U8ahP9Wysf66aK1+xbRoYmbG3gZNDN7OOhYRZ5atjk45y8reIUXiWlC/5jq&#10;76tZIaUauKbx+RL6TEF6YBDQ96aA6kWZq6xbcrEZw5DLI6zTy38a95IRnZlRm5XXw6xam3uOba9X&#10;4Rk5vbkbo6JUDZOxL3vRhac7lYGH3Zwudapbn6WZSWEZPzpZZTzb3uAh762AKUQgO66bJb8Rwa7Y&#10;PQzaBb/713rZxz1i+kqLeKcgD7C7rZYHoZvn8j97cYFHvY47vH0YfaSasxaTk6FLjY1492KuXj3S&#10;abt6t7x7T6D6j7IOj4DkYrmoUaRZCbI7s2KZECY5V6VEHn/7v3tkFjYh0hDw95Lg6AO8icGcBafZ&#10;D6+5v6sau8Hb08O1yT1VOcQ4H7O5h7jbhTva/8ZOpZV8Z5gcORubZWHcKnyVtaJ6jalczWFnq1gY&#10;F7bubaTbS5HbK55cN7h5PuvZDV4i0DKB7gJG/b7b9OSZsdB4NlGIJb+l07l8BcSjuWUYHjXIaknA&#10;G9Kjm8UcBTkY9Xtn3y85aaWkRcHc69Da+cVXyYk7O5QEHIFbNOG9TZeTrbrcUraxrEpLuYyZUV28&#10;aup8qH/4S7sEacfBEhEhFA59jciAObukFco88c9al0B7ocsEIcWK7cdOY37YR5O2FdZbpaocwz88&#10;N6k55V15Wdq8c9cxNnwrCdydHT47iZg7x7zco3/dGdqcNDr75a2a3IQdSdr9TdDIIhyBv68cU84a&#10;F5O7YEQoUIRAE8jD1YvjwDnYq360y9sSo9/uSSa49aCHkYvY87JZ+7H44s1pdD80ySZ9c9uZ/cUY&#10;iYhUnaMSq48bydxbFXy938nD8Lm9raJdSrmj/kpRrRrGSB+wxACeGC2AE+i7YeVDd3mB1BFBFBF9&#10;jA5AOeq6g3r6xdldpdncubyjw9eWDbw96xhed5Y9C946w9GxVd2dCb4anae12ZR7rrn73+d7tcI7&#10;uebzybqXkDjbxcVzwT6jr83cWZlrJxrAHAHgI+qxLd+9S/HD6+A9FT7el9o9HphzD8vH+etLP1y8&#10;d80eSeLe8a0fSRd7wkL9C96YNZQ+z9+868xuoecezeMAALm2Lh8KpBwhtBshuQ8CgrpAEADgDKxg&#10;QgbgbgaAM/kq0oSP57rZh3mB1hF/pA5A5A48iAO+He9dC/Oe1e53gckaN7ybFcM4F7z4Hfw6V8rx&#10;W++WCd019e5c5f1/zcALKfR8Jftf2ds7I9zaxiAP9/gCCAGDQSEQmEQJ/wYAwoAQyGQ6HRCLQWDQ&#10;yLwmJxmBRuKwqOw+CSN8ScFgwHB4PCGNy+YTGZTCNTObTecQh/P5+uRyN98vh8zUASGLRSDxeiRC&#10;kRSdTuIUuMSSc1WbUaNyOswKHUSux+p16PQOp1ek1alWCZVKLWKqWi0ViS2q4XW7SCz2y72WZ3qF&#10;Ua/S+GPrCPfDMtls5ptRruFwuJ0ul14Z8QJ/ALMBgLhUuFwrC4XC0FaPMAKY4GGOrVIlFos6nM5h&#10;3ZQu1XKI1yx7baQ2kbuc4Da3m6Xy28Oi8LeW+aca8crBczl8mmWOR1+yADS0TA82o9CE03tcbdXP&#10;rwjbVq09fxxyJdK/2ffVPreax9PnW7u+7i+WRbjnPyozrPC9SzvW+gApHAcDq2/ijuQhzKAUBYGh&#10;AEARL3DC1u9DMOJ2fpynIcDDHvA70OOqj1sCpqjJ2f0GQXDkYvs7cZJvAy6vm9KbRNBL/RrH8gSC&#10;77kSFGDbwaiDSuyyyoPTHp/pOfBnmeaJgmEYxvG8cB2ncd59HyfJ+zEsCHgEgwLAsCg7jsOARhGE&#10;QCTi07vNS1REESRU1jqDc+RzIcEOC/70tK+L9ts60U0CmMWyNRq+rVEzuOit0/T8mNKvqsNArY4E&#10;CUFI7wPbI0nvtOb9RU+DyQBVMT0LR1DQLVkaT+tzUP9HlAwFRUcUy/cSx8/qJQDB6DMoBIFAYEIQ&#10;hHIsOVnZqbw9EBwSjTlYudTtLoM0rrUZaFv3BDjz2A9kkSC/D0xvcN13ZdqbgMAwCncdx4F2XhfH&#10;eeB4BYFQUhqGoZmsa5sAPgoSTeV5YFmHoeB2CYJgjfR4FIUhVYGbZ0YzMB9Q8fyPpqhwBswJQlCI&#10;Lwui0BmVVMmLVHUQ5EkSPA7DsDWbUs96qVrclIr3bKYXVncG3VVycXG5NUUBobc17TFP1XpVCyXT&#10;zd5wl9O6tA8/XRI+uURIlePvDb5V7rkTa/pVrafVTibVnur7Lnlb13I9JIse28WOBgRBEEt3KtZ+&#10;/ognkPnLETDVfV+f7gANuLPMR+pzt8d3JwXLcvoqZcXxPMc7z0agH0KCkiSRKjSNAyOORxHEkJIk&#10;iNjJ1WOBB+H2fhznOdAsiyKoCAGAhomkaZWFYWRsmwbZ4nkeR+H6fh/48jSPpIg2RAEDgOgyQxCD&#10;/h4JxemeXEMQxDjyPI8ZsDWq1ZtGuczUNzVo71dP1Uu2RtVn36b/NNIlX7SHKrBfsr5nLLH+qvbd&#10;AFcrWFiNKc2RdpylDqNzfi3aAxFmpuTfu0FujSWhG/gbA+Bb+20n+acgcesKW9N8b8586MLiYOEH&#10;KOUb5lHOJ/VG2NE7jiqOQLRBqGEQYYOBJuQ0oqSGiRCiVDAzAAxkDIGWP0fw+wbg2Bq6EAY7B2Du&#10;FEKMUgLAVgrHIOYc0Wh2h2DoHAhDoQCDDGIMUVorRZjfS0iNjyLWPoIIUmaPjKgFCTEkIpNAFmjt&#10;QIcZEdL5BEPnfQBoDKhT1xJVgRQ9r9SZwico0tT77T2vwhOdFrMBUdNtU3Dpxcp2wKgN7AKA5xH1&#10;nORaupRLVINqyfm/yAjjIJQlWEUhXElm6tkl4jNXME5aTBRO1aIkr20H2hSPUBKEwRAhBJEs/M1i&#10;FLSRClGV7dpQoOcaZgo0PicRAmxOdy0RIjR6m+/+SU6J4IxNsLkXQvQMAYAqC0FgLIsEnHyI4SAk&#10;gYgxBgMMYYxR+PNEEIEPoB14mlGYM0ZwmhNChRAOYfQ+x9reTIeWcL1gHgQAaJISIinvTXaAWN8Q&#10;h5Fh5DvI59UrDsGYkqU2TKw2owQV6/9bUvJ3yXltMCSqhFgwMgdKkszOpSvxhFJyYBTx/SSatIU8&#10;ih4G0oVbTKb9VKZmmfu2aW9SpeooaZJSTsuHwVZmQ0eVDYlTnirKgOmx7wBD0rsSoB4IAPoXnhMt&#10;y82hvz+ahAOC5TYeEInJPGxVi5kWElrTlzVaLGM5r9ZM2zsRgJWCwFcKhCF7C/o0PleACAEgJAQB&#10;C1FmRhhwDcGowg+mMjoD2HsQbuR1OQek1Qh9HzMAwBgCwPQeQ6WlATWkmI67kUsESnp9Ng6U2QOa&#10;k+q10LKVLOrXGsMRKmwkf1WKHMFZRWNlaidUlQKj3nczUmStjiqzKXJJJtUkFrlsVnVyAcv62qmq&#10;NN2mUxFPNJljUG6acQCPLHkA0BwECWEur7Dpz7hByQ0HwPcfEFjiTtZzYcgliasU/KrOaUFkrJrQ&#10;aSgyreIrGSzxG/isgARci5F8PMeg8TCD7Hfjd04ZRfjAGGAwBYCgcg5BuJUSomAe5HBUCoE6URPC&#10;fFGLQWguXmuRK4UU75RUlACocAUOQcQ2A6B0DdqcFzdjsHaO0RGaQ7B1DqBnN07sUXVk1d1o5RKi&#10;XinBVjEDjKsQ3z7eGBMx7jFWunevQDdL5VibVU6nt6ZXVFlxiV/sv8LS5QZndt98V06Rwc/2CKkG&#10;5TArbgQeLyqQgSNkB+eNlXBYQwlhTP2j8WIrcemLQcOMV65nRfjONlqg66xYVsADkAEAIAOi0nY/&#10;5xEIoSP0yxpUwD5xuPBPAkBrjXG1LFA8fHGrxAIEsJYRgvhfC2AXc1lUB5mHazERIdQ6B0zcBm/e&#10;h7wPy3q/CQ12N63fnlTvOW/M5TNqrWXP95NOp/vdJp91WruWP1vf7SvC1y3frZv7PMo0j6YrOp/O&#10;+Abvb/1lonDsJK5YC16QheABtSjxAgBECifAO6r4O5hDxPrA6wvDeypOtIe624xzrYHQZ0wK6Euv&#10;PbgsPX84mcSfyHnljzFOKgVoxBiDGwmPnK0fAIgSAeFMKYTnXBHetWmWZDLkDrTwnlmk9wMYefp0&#10;nnN4y7NvxVc+sGc376Nv7yCtUQLpcNXLxLuvGaaVwupxfS3fOI8HwxvbWJz7/6gOS07hPEO4wjrd&#10;fmx6s9eAB3MAXA3WwKM25jg3fbnuak/HuPZEmF5fXv4sfbnliOfeJrU5++vJ+i+7sVJj3kN9WP92&#10;it6mYAUuDvG8N1ahQXvAmBMCQBVpY8dEp0p9Fo6rkbsDwHcO/bO4XtmNJG+cOs904+Jo6ZPse7eG&#10;0k12DsxbIb4hf4r9cx9De3/nWrwaGCm/n3o4A1wsi8OzI7klI9O8c9dAG7y/+0grE4q/iIM3M5U1&#10;KAiAm5eA09K125mr+J45swmwq+qbQ99ACSM481u++Ri9ybWQy6PAa4k9+6LBHBixE+CRORa6aJ4a&#10;0eqdC/k4Q90/wAA+uNUpYkWDwDw3iqk/USAvg8M70zwxMWuN27ucU/DBo+ohc/3AbCcvpCu6UbtB&#10;e4HAgWwmMv9CzCApqlW6WcY+I/ErcgQuygUvKrXCsIkNKYKAOxuHe62Aq5g5lAO5pA6HGhqcRASv&#10;Y/vCoxa488HBQL2u0lTEZBYgo6A8xChBXBhEu6QqQQ4oSH4m41k54pw9nAKJkkQEKEOEOD4D0D0+&#10;816xPAVARAEpu9erGQwuulgSbDOhM5M8Oq481CeUe0EvMSfDA8Iq9F/AFBUsK4sbO4I72mQzvAJA&#10;Cg+8vDYlwRZFwpw/QqNBq0oj2MxDuXmHdD3D69Mni5qHGG8Mo4EiKVE+rB1AcW2Mw5HEsXPA2xZG&#10;IudHYgAOunWIHEgXC/bGjF9BTC6cvIDIMLUcgSjBNASunFAfZIgU+HQMifGEOD6D4D27YvVHsui8&#10;Y8BHzGnCAhAvPDQ8zDTJCVfEUORFs/RC8ue5EPI7vHW7eOQzG09CqKczlGqrNH5CuvtJenK/e7w8&#10;gl2z0lNFmp4vHJDG2qWixDui0HY5aAo1TD9HMJ4HHHRA/DLDJJjHbBI1kIYRaNKiwclI4cBCu0zC&#10;aaM8BJ/GPJGqS4K7JF3K2mHLXBXBlKC1EqvGBGUxau6p6nUSYimo1E4m9CivCIccch4k2lwtiEIE&#10;KEMEAD+D6TQAu8fBPMOzxDNLfBc0Q+q3QrC8a8s8Qu6bVJ3C2rCcHGw1+5CXFCUq4IY40rGqnCVH&#10;zEM8kzhJzKI/gQUIUeaH4GMGMGQ+cBKMcHEBIYOAoYfIIH+xkHmHWHUHYA4A4A2wiHMr0A9LJAWA&#10;Aiw2KAQ7OpCAmJYBBKqngQ8HGHEG82jDlCkLU+nD+OiRatxLNA0OOPYKi4pGtNrGFPpCcSFIPExJ&#10;FO2a3ILK+w+bGJJPhGPJnMy55MWLPGhHcPIkRMeELMkD9MrKTQEW/NFKAlzEg01EpQlDUv9BbREQ&#10;1GC8RG64NFo0JP2SK47NXFfQ08HCmmFJbRHBqleyyAEeUHkB0B4CCEKEIEAGkGkGoCoCoCkBSBQB&#10;MJ42RDaPyIYoOGMD+EAEGE2EyEsCkCoCwGKGEF8ZUAWJiNKuIuQHYAcAeAiA+A+wZA1QU1bKuHEG&#10;6Y2/QkrTvK8foUW2RT5FxHnRW0rRwUu4KJDH2LjE1EjPsIKJE8fHXLjGdEnNQ3vURC+1DLbFkvRM&#10;/ElAZGQgounNGunQeRWIQzvMTHlQ8IYHSNUEGEHSIEAD8AuAsAvNpHoSK8bKY4VQLNLM8l1KFMAg&#10;o7/HhDG4+nAVsqfLy0K42v1FbUoxDJ5M4P3GI/LK4/1Wo7cIMGUGWGYyaFECgCeCaDqDwD0ESEOE&#10;IGMGKGQC0C0CuFEFEFKDSDSDMA8A6A5QIH+GieCFYFcFgCYCWCSHEHFHQG8G+BuBuBqEIEMESEyE&#10;uEoCmCqCyGIGCF4ZUAZNyIcYKAQzOHarwBCBAWZHLPNECG8sFO3PbTxMENs+I/uIYchIZQ/Re0IJ&#10;KZ9G0RRZkXWOUfienVrQ3UDUhZK4DDpH+vMkzNGiDNhJ9L2lVVrVMSUK6t3UUanaZFFRQ+wHWEJM&#10;fQuAva1ZpZ3FGSEzraRF5KQ4dP5H3bBWPQNR1AM4TVpHnL/a8Z9ZhGAllB/UfWLPo87HwIuGEjcD&#10;mDqDyKEHyDoDkDeEaEeEgEQe2TwEaEGECD8DqDuD3SyEsn0BUNtWyGYDeDiDtX6CQAeAcAcEyE4E&#10;9dAAbMmD0EUEWEcEuEqEkCqCuC0GEGAF4AaZUcXO62LKgAYAaAgQqr5TfKsJ7KyKEcyQGkrPeI3P&#10;eQHeVHtBGwdUcIi4eytLWSAZ7QSkvZs/BWJDbC5PhevbLI7RSR/UvQDRZUkPzR4sMnEhIKNVErm8&#10;g7PVZQtVekHZ697blGlV9aHbJU63rb1fNJvWI7nQLEda7QO8nJwqdf/fDAfeLN5HtLTUNNarUnoF&#10;4DwD2D+DIDEC8FuFuF068CiEaEcEeEUESfGEQEWEKEEEADmDsDwE5S0BeNCSHOCGODiDiDuCuCuC&#10;mTEH9X0FgCuCsCkFaFeFkD6D2DsdWEkEuEsEkCoCqC0GAF8F0AbdqPXdwARKgwQAhTZd+nPbUXWs&#10;AMpN7WiPbeQq/jNFxT6xJD+0YLaTnZ4qBUTUYlJK/Ra3tjdQNelaVV/gle1FrU2/TJI/JLRLVQXb&#10;rDDRNABHfFDHjGNenUVIfVHRHarVZSID/QwTRUPgNLkU/RNJZQHI/Z+z5L5bXGa8gSMk+3tjBDlF&#10;605KHNG0XfxfDVBlE9tj7bdZ8nAhE7OCUCaCkHwMInwAqS6HcDcDaDXhEEgEYEWERVaEOoXceDsD&#10;0E2E0Eq1KHlXoA21KHmDaDgDmC6C2CyAkAkAjauEQAXnSYeAjmwD2D0DuEeEiEmEqEmEhdeC0GCF&#10;+F3TEIw+rYwxuHddAAkA8A/PJZAnQsAbw9blRK6IljPeiIHojjS2RLDT9jqVWa1eyY/NSMFUXjfj&#10;Q1w7wupWOKxC4qze8KUk5UULSIXMu4Zk5LOIXU/lHjgJEPHe/j4UeknGteyaNp7Q9LLgRL8mFVFl&#10;Aq623fXFeZcEFVaEGoWArqhQ7jjgPgbWRWZbFDc75IHkTKPJNWFqlkXLOk0u3Lrj1poZzVvWoNLN&#10;PU1ThC1ANMxgEJnQi8wFoFsFuD4D8EEDXXjh0CoHsHqHsCICMCYEcEaEQEAEDYRhUDmDoDwCQCOC&#10;KFkFoFqDYDUDQE+FAFGDODMDGC/nCymDqDsDyeCGoEWESELa0Au2uGuoAkAEgEaCwC0C8GIGEF42&#10;MAQpwJGtKAUzPTQAhoGA7oNeBZDeFEHoWlfe7oqeif9obuXT6/uOBPwKPk6NoqicbjpHgPNo0IFD&#10;yJ8HMysM0M2AqAo5yZBpsI8bgvEUPp+KYOmNuz6N6OMQIq8LJRnejj1vPn6z+UFlglZpxo9unvcI&#10;5wCwtvsVUrsHodwHQIQAjwcYeAlP0IeUgaBjpu2p02ClEN1aZVESNVK1ouOuQEGELhUEAEBqgAq7&#10;9V0SDLxj/pfUFk3rjUJwlujxoTpV5WDlpWdWXrlkFBVxrDFx1RRfs87DfubwzM0IMFwFyF3ryECt&#10;YDYCUCSCOB8CCCMElmWD8D+EENaEODaDcDlwmAG3M9WHuuCDqCqCoCmeoIMoyH2D0D2D8G4G6G8E&#10;4E0EsGcGcGgEgEiEpsMEQC4C6DEGHYlO9TIMwuJKhPDKpoOnOWkcNsAHtErKNJ70reW2TTxZNaI/&#10;pkPqzfyH/yWF2EkdKJK3GC7iCCpZ1FzpaWbrJxhBI4krB1ZB9rLDMw8R71ZpLgJH5EmVmGQGUGUo&#10;WEMIQCkCiCeDIDIDDFtJRbhrNADklQdVP1pUjgmQZVUHUEFqYEOEMELnIAlpcknJdqpFnxbLhlGc&#10;XkU8vJhRPaKRrWDrA/z3BrDDnWfDDx5btGzobP9GdfJRVkNR2MxW0GcG2G2G4CCCCB+FxyWCKCIC&#10;GoMGKCACCB9g6FyBsisG4G2G6pCAcB8B8B5vwzkE+FCFGAitQjABUx2GECeCeCYFBs0y6DciwPWN&#10;KNGAU7O9ET4A9PLoQJ4WmbwHtRtgBDVeM8ljJZPQ1qD33DUNsFvyWEiEiEqMsDADAC8s2CrUqQb3&#10;T2dbt3NoZ6F673v3j3VrfyTgNk/3+IIGOGQGTxMEIIZSSCiDLg0+BkDFdEn3zkFkYWvB7aEXLY0D&#10;ODQDUE8E6E1nIe/2q83bDJKxTaTUF1dxf8TbRbf3Z7Izt2k85kLqFL765x387RJG9kf31053h6+v&#10;HrTqx5n8u8kW7osnAh5EOII/8JeNLnSAWZcAkAmAq9J530cJ2hmG/0i6VMD0rPbCkQZjJkAqZDoV&#10;enoF2yIEvoiZOC5zUCk8XUnqx+T6R8R8/f7777DgP6UcwieGTqZ2GIICkCkCgDIDGDCcxSjgmW2P&#10;h7xHfRDgYLHKgDMDODUFAE+IAnAjAwBBYNBgDCX/C4RCoXCQDB4lE4pFYtF4xGY1GIhC3/GY7DIL&#10;EINHpDH4rJILJoTE49GwBKpjCX9NYnMozLIjMJ5MwDHp1JZFB5xG5lQIfLZ7OpfI6UAKbPqjDZ3P&#10;qFKKhQ5hJ57XaJDqxN7BVKnEohJ6DGLLUq1Tp/bY1R4WAroCrs7LwEAkFA2Gg7XsBgZdcMFhZhNX&#10;65HI33u9nvV7XUYSAolWKjSLDarhl8JMYrmay/7loqfhoMu14vE0mk7Bi0WiwUSgT9NlbhRYvXKX&#10;Sarhslpdruovadrn95htxOc7bH+yWUykUikbBicTiYYC+XrXJ+5Y7d27BybNT+7ve/x/HVbP4aVJ&#10;LXVIs7/kaTUbNWlwgDwh4uH6IO4jiphADgqe8Cqve9LBss/yLOFAMEpW27gNC3EDQHCjvOY8qrpB&#10;DMOrerEHLdDkRtrA0SKs2zQQerzRpk4TfwO3kLRm5atwKua6ARHZ3R6CIJgqvq/xZIj/xtIrDMQc&#10;JwG4e0nIYhZ/KYocLxQ4kYuLBC4wmrsXIS1Bek4ThPIgK4riq2TaQjFckJTHE2IpLT4I3E8HtGzy&#10;oQw809RZKs3Rk0k9xRDc1oM55lkcR5IoMJYliULwui3OUStCskjuYkqIp+r8QI7PM4I4lcUooorz&#10;UCsU9nlVQ/kCQJBEAQAHVlEVOUnOMJT3P0jVBNtd1Qi1dRRQbyQnGleV7XtaJSldaSwwD+JHNcQy&#10;5B9nVJN8P2FCCeWDP8FTnNqQ0zCa5Jmnx7nufEgAsDgNg9ZE+0veCepqfxum4bEnHrAV5RVcEFWh&#10;OlcTq0z+F+YBgTET6ICqKopieJwmuU0GCS7Yrlsi/z+Sm0FlPTbtP2ioeAq9kGQV/IpmmcZxIkiS&#10;iPCQJAji22FrSvkcPT+qado/O6GqzFqI37TmLRAemjkKQ5Dj0PA8VkB1vvPY7yy1ZWeZLTVj3nBt&#10;RQbbEWavJGOX/rdKW1AOTqJrta6HrcHZ5sNMIMAWhTwl08pLLcDqEslo5CsOSYBYizsgtvApqf5+&#10;n6fgKAqDAPA8EGyxNtvJoteptGyat0HtW1hxAq/AyLa2i6iniIGEYRhlCURSIgKIoidRwldN2tt0&#10;trWBdzUePNznN4dFX2pbBr9R69QVCoqaZpmoSxLkzeohiGIIrCqKmJ+D49bZJzzNUD0lKV0j1VHk&#10;RZGEYOo6DoCH2ZuoHj8t+NqwZIsYZw3tNbt7qNarangMXe+5U/q03kLXUA7hs62XvNkVq3x4bt4F&#10;vJaId9kLfW7HGam79uZdHTMmKQPuEAFwMgbBAB8ET8jBP7hQgoa41xpD1aO4ofpXSmuEbwpWC6cV&#10;gQCZQ8Jtip1/GaXMRAY4yRkisFWK4ugAgihFCGEYIoRIEveMm2uBCazys+JvFY8ZlIbu4XKeRrro&#10;IHt6JYQhOjfn+P0gHAwysaiWkMjFF9PCcBsDZG0KAUAoiPA6B0DhiDEjBNxLNGNLkAiUSEbVHSNC&#10;lY5pshs3mRZL3xjyHiJUSwlg1BpDSQMCRpX9lajiz09SzING5a9DghEZ45P4PYW+SUE3hKdN7K1o&#10;D/lRw1M/ApW8sVQn/VQhczi5pbLLbwepoUpE9K2mKUQssiZDSlP+xuZUU5cpURWlx7iNZiTZgKre&#10;SE0ZBvFhWbsf8IB+AZA0BwEQIgSTlZLDyeBUBqjVGiO0vEMprTMMs7aNq0n7t+mhDqCUNFLlReYN&#10;NhAxAC0NBkDEF4Nwbg2h2nAsrcT1wFMxLyjJJH8zfKNLiOrt1dLii5P9405aTTAiDLIiY4BwjhFs&#10;LcW5DAUAnBQEIIIP0Xv+QQfyZE4Jh0np7SCNzoaRTgpWP8dqPRZCzFkE8JoTgJVVWbQFUkbyeskf&#10;snCMM36gEOXHLCXaz2LySeQ7ufzZD3TVJjKx3buW4VJgdKpcxg67w5Ss2Y3FS5C0sluUqgaC6B15&#10;sDI2brFJ+0pbtLhKkxlr2Hh3Xmtrd6spusQ/5sNlYxkrhAPsDoHwQglBICeec5rTleGwNcaY2nMo&#10;9HcvUzFsykJWmxYStcEnuyKrsRJeo4xyjkHwPgfI4BvjhnaCEBZdh+uJkoz8nw9TG2wLoAMuwCQI&#10;vsazDe7ZoiYgCAGAM54yo/A4AMAUAyO71AIe2uSV8PbvE3kg1eUlRkbxkjNGy9t9qzX8OYOfAA+R&#10;8j6HKOccwFwLAXAoBMCZdFc24uGPgdGEyZgJASAgDAFwMSjm7ZQloyBkjLApgsBWFgPgfA8jsBOD&#10;oGTUrVSG/1HJTgAHmPQeZeB2YLAoAzHi/IgTLjZUiWlGj/P7r7XRs1/WKsFpOUbJrH8gmFQrAJ7O&#10;SkjwFw4WJcLv6Vy+tTkm3tLsYQ9xllhwdGSqRLiXeoFAKgWAiBDO/L8a8X5fG+N4bQ2xt2utcPzP&#10;1sra0AsVnWfmdWJuFcS4ofVn8/D6wHbAAmkboVvN4cAlSnpFpzPcQUAZdAMgZw2AHNTPLb1cs1lx&#10;4rwXewMfBAairZ3gmctxGW22iR+zohkPxxQ5teXhbpqKUbFCRlhI+9+WNbpkD/SkvXBIFolgH2he&#10;cAunbwXh2sZiJaCphNDVpi6ouR1AWzKFqugr8tskF0BAGAmc2CzkgxmRFU28ftjzBUfMSfN41Jf7&#10;g9juqafZR3xUpDJaOAW5dPADe2h4y7kllFrV6fyIRLo6ZMum0ADkDAiBbjQIQRAlBCCEEe7OFciI&#10;zcYbdMRwDe5VZ+GS9V6kG3TP7QvD25Uoory4mufh+j+huAS8GosWJekjpgna9d5bA2UZa7fEYOZQ&#10;37UboRgeGcMIzgMfQ5hyjmcgB1Ho76qgRScPcBVy8I3LAUPPGuPAF7gcvspT6NdB835w4rl3TOgZ&#10;q4S+EobiCV87H9qMALiB95/MQP4foBLw9A2mAMkeDuJOD7zPPVUAG0w+oNj/H1KdZZoMAsbyNqdW&#10;+V1r2yCHAZeaw4RvnGN/eDO96pBJQnlqt4z3hOCMHqYDM2Uv6Qn3TM1bW0iAS9WI8d48A9aLE8J+&#10;Sc0+WRZJY3By3BG/9PP2uu6c43TrLWvzII8CRBvQg/2UopSJfpdwnnIDNUoOxiZpO/H3+6igS/F9&#10;+Ru4I8L4X4wQUgpBPzoZAZAZSiQGovAdrZYyYBi5YdIdAdQHoHoHTc4g4dAdIdSeoayNSh4F59gB&#10;77hXbWSGTQIgrBz9CjJgi24f4cIcQcjrrnJ9gCLCYdKhoAgD6EoYwYoY4GoGwGYbgbYbzrYEKEsE&#10;Q9aBiJbfbVr1DfjKqWQzEJKULgr7sCUCYdQdYFKm4ca4DBgCSJbZb4LAwdAC7BBWQBqf0JL1z2jM&#10;ZFRjkJLzJbzerGD0S1D1jd70sDh+ClqK700N0EENRyjdSoqFRqQiBesIiNijL94iDayJb4LCwBIC&#10;oCoCwAy84DoDwEJyByT5r20S75wcIbrrAckKwcbXLwjly2kUjuLcrMJ0yq6i0EwpDl6kYtyor2rb&#10;rGajY9LibMxQDKZQL9TOqrr3jgwjwXgXoX68o+QeEAgdUKUMLj4ECmIcQFgFoFQZQZIZgHgHkB7i&#10;b6oc8CUZIdYDQDQDLBYCT4Ly7WUUopEW7yMXQgwYoYwZAGSh7AYfIdgdQdgd4eIeIeEfS8oZAY4Z&#10;UawHIZYZgZoFgFQFRp8IKjr2sOpbirD2SxkO6irFw30JwjRdAfAYyIoFYFgFIiAXoXgX4FIFQFBp&#10;4awaoa4FgFYFQxxJwxwGgGYGMMrIaXjbbea/TgEP5eBC6sK/Dyb+bWkORvUiSpLgjp6DyrwsEI0N&#10;oAEVze8oZPY4T16/LzD2aZEW7u73z4DSMRb4iJcSQEIDq0MTLg0TIcQcQbrAwczAAc76r6r7Ajz8&#10;R98U5jMuTOh3r7UNEEDJZDUIRnQzcm6DMhTKTJCeLp8mkwAicF76YcIFoFwFbtAegesyTToAYCQC&#10;YCMfIeIDDDKmIccZgUwU4VJmII0cQcQcYcgZgZgZxyADjlQcBRwJDtT+z9iwkc0PUvre7oS2p8iP&#10;AbbaoDbT4CICQCAXwXwYIIgIgIIaoawbEzYC4ZYZQZgHCicDQagagawGYGYGD9D271aa7Q0Nh30n&#10;8TEu0whLIha4gfIYYYYYq5Liwdw+QaQaIagHYHYHEfAeI/ICDRbAjrIIIIAHzFrd0oSLCV58R+7z&#10;0PMXp344j+M8U888FB8oMXkibKyuMh0qRz57C96c0nzqTU8q8QrNTaoAahoAq9TBgCYg0SQEADZd&#10;0scO1GAg0Kwb0tIdNG7uhxT6zvz8goEuL7alpLVITIsEDWsugsTX8VEpcVUEjUrgY9cQcqjg7IlK&#10;UDkny/cUg0dBosCGQSISQS4LILAKkL4CxlQaFFwDbr4bKPA/IB7E4DrhkWsDsv8PtEFLbcK24zwi&#10;KLzZQmyLbxohMi4UYUgU4NINAMgnUnkvaLVDLvUwz2FAZZEvbREbsAgEgEgEZdIe4d4dweDr8/ji&#10;zXgc7EYCbBYCYTATIToL4L4LbEoBIwMN5XcPaFMh0p8iNSCSNScwa/EpSAdWZD9IbddDrVCo1BNC&#10;VWVJ8mcU7U0JDf0wT9NEKJba0rQAguwBVFL6oDhyMcADlGSa0TMTwb8ZIdLAAdDlrw0t8VpxEvVI&#10;oiRo4ej6oBteQizqwa4bAbFdAqKEoDzjBz8Uhs5aw4U+Ad4xQcpn68IAi0gEcSAAwizGoejaS9Sa&#10;0dLp1WdO8p8NNYlK1SMvw0AfVj5RISgLoLoLLUAC804coaQaQakuAmoHgHYHLr7h1GNOcurVkwDc&#10;EJooEqI9bsNQYUyTYMzVr2L071VfxXFCDy6LNBlWqlsoomReob6mEcADAdqptFwDSjwAISYSYS4M&#10;YMYL9V1nkqFZLIVW0U9D6A5+tDiVUXUMljh/9tVb1WMilYRsqkqAFJtnbM7yEWDib99adwK9URoC&#10;tj4fYDcSVblb1tFGD6IcAdgdYddctc9HrwtdbcTQVOQjwWqmYJQJIJCaxg4YIWimYgwEy0gMoMYM&#10;Tma3VOkhYiQTQTYTocCmAgwJgJgJQHYHQHNDQgoXQXYXoI4IwIlXsEdth7T3dZz0NpD7tt1stmlj&#10;4fR8wSAMIMALrT4DAgyGQYAYIYTrYEadr99OVp5N8vFuMOlmiDYARo4ep1oUwNgNQM9gNjQjlZ0V&#10;N59XzfQ5dscJY9bI0Mz7xesYQX8/4H17gYYIh6Yk4SASQSwM4MwMVVzfaYJgcit5Z3dqAmtX7p2C&#10;kpFsk8eDry7z8QFAaZtxa078GEdKdtMWVENETX4AMRC6q8NFACoCgfS4idYD1xVxcnK1LrAcNccZ&#10;IdTnFlty7mLQTRAjy4gfBMAJYJIJKawayFoTRMYgwHtl4KJiCfdPMoNsxP4VoVwWCIwZQgwMoMgM&#10;QEq0hwQqoWgWoW9z4IwYYYgYwHYHgHIAwAgAtsdZkhlibf8XYp8pt5GDGAArqz4RARIRoMgMgMLB&#10;ACt7RxTAoc4BoBYBjr8ctBFdptEit9BvTGt9oUQUoNoNoNI0JHIAVuhbeC8w8myAh92EIt1E0t1P&#10;yH919JU8gjwYkG1G4dIEeX4GIGAFySQRwRwSQNYNQM1a1/tZVAlZGZtjLIdLFOlvT+lp1AdnNJ07&#10;0NciFiuQyDFZkulK82mDbIFuz3VKtAos7ysX5Sl40rFKFEcRLSLi0ywCYfK4YDRdzT4DeE+Hy07X&#10;gcAdUCbHDdNdNzGU8VgoGJgXQXQXgJhR2cQhM5Ya9VATYzwH4HwHoKQ2dYMslxgjQVgVoWD/4ZAg&#10;wM4M4Mt04EhGInSp4Ws2GN4XIgYCD/4Zdl4HKiQGk1zr9U2ds8TzdEAq+KYbAaIaIaaPunLE4DzW&#10;Iod6JesRZKqUZ3r6oQgQoRWB4MVMiIwZeMIWIFoFoFjsYBIIinUDWL7MN1jLdPGVx46LVh51gUoN&#10;4NoNWaduxVGDLnlXdo9R88gmFKLYbZVmY0MdoZDj4D99gE90+vkQImtzgXI+Qd4loE+ygGwGoGbm&#10;AhZ84SGUgNDC9V5O1A2TWc6eTdtuTe1YyHtRtWmvtCFB2ayVRkGwetF3tKetWbO1t+sXFAWFyjue&#10;VaS8LizjDAQfLDVNBIdue0qeDXgcIdcZK2Gg8uIhgxCDopGJgXIXIXYJuiFI4gsCoSwTITQgwIAH&#10;4HoKZ2EDmtRooVIVQVgY4Y+kwgqTgM+xQEqawWIWYWm7YJZeoOYOgPN3YG8GwZB9IOGqwRIvoDQP&#10;gPQO1E1pebY5AAIVQVQVpiIJT62hoXo2QJsPy255Yase4eJzIbTa02FMh46IoZUMIaAZ4aVMinQH&#10;4gyz4QQQgRANoNgNGGwCj6obYbgbxlYaD6Yb4NAM4MdwmtG7uXAibruhwXr4LRwfSJoIVUh/Iiqz&#10;6dFPQhIA8SA/gdYvAXoXoYDT4C7j4EL4IvoDMyB1gUgN2ulXuWIn0fAeWOYYqdEDW8gHr2OIzYpT&#10;T3xD5eoZUgUSAA4Fkgr6IczFG5BcAeTtAVaJIB4B4BzugKm87Xxs6dD/AYIGKiAaoagaoIQIQIGP&#10;5EHRgeemwGYGgGK1YbOnAq+RIRoOAN4NeqMQlpmQO0+3TmUxEOcqtnWariEpNIlKUVWP1jvOFs73&#10;JoeVUnTStZOluckwnX83Nvg8yoO3rim37a1hnSACEeTjQDIDlbWf25ScrA25tyOyOg+IzmBKRaRw&#10;orOvQABdIfAXAXAXJiIJiax5gaoSoS4TAg0/4H5hwKWLlC9CIgwVAVIVYYsdoiANYNYNO+omAWG/&#10;BiIJaJYSYSgTAaaeslQFGLAHgSISYSohgQQP4PeX4EVO8WeZuNii55wTJ9g/YiLqwMALwLl5xEAa&#10;05j/AYByADwBIBQBAEi5MH8O4V4WAWV6IEEH92gcQKwKgKIiF6JVwQwOIOINoCaqtlQanhQVs51f&#10;ejIHsMK+CjbYowQbz6cgQZ8LEzMaAFWlZrI/x1QYt7oYd7EygLgLYLEcgioZwZ4aIAbxBxYfg1IX&#10;4KAKAJu+sfQeN92uYNWDsJghYXoXwYESQDvSIB294ZOAumhLXyoYM+Qabixp4LQLIK0CAtbtAeYX&#10;Oh0zYDDrIc0BABlz4IsCAk+XYY9rF7Hv9M8b4DwDoDnB7nQZ4aAaMbs+oHPSMMUqqGV34X0fQd4E&#10;H6aiYGmxof4Q4RARYOQOQNzC4BHsswL5dXq/ebnaUhnZ+V0dc8OEVR22eEnXGbswv8NW9Y6ruW5G&#10;NRkoltkWIgAAAABAICgT/gUDgkLhICh0LhwCAcTiMRA8XCAQCL2ez1CgVC4dDoghMlk0nlEplUrl&#10;kJf8vlsxmUzmbnczidbrdTwnkvf7+oE+oVDhNAf1FoEumEHhD4fL4Xi8XpJJBIk1LANMf7SabUSi&#10;VS8DABDIRAKxUKk+lVqllsmknn0LUynVTFu0JNpsNQoFAnuMElSwWKyJxNJkRTadT4tFgsGIxF6w&#10;WCzA2Vwa0MZiL4/Hw8hlvhOfksLt1KhGjhD/bzfcD1ej0goCCMZDgbDeA0WlgT93jud7vcDhcQaD&#10;QZDAWC0R0lLkr3e74X7BYL7fT7HQ6HAUCgTrIBfnfPh+QRzOJuCYTCTndDpazXa7yeLzjIPGo0GY&#10;NBoM0Vwl7xeR5G8bpvATAgSBIEaJgG/jTpKfyXnQ9cIHQCAHgekQOALDKWu+fhnmgaQWhaFYBodB&#10;KItMhcOHEcZyA62rWHC84JPQCTfHeUZSFOOI3jYtzeH7DkMgLBLQsArSTnoep6l+6LfngEQRBCHQ&#10;chu5UjJKnx6o4YZhmKHoeh3IQDQy/cjt23ipF+IIgB8aZqmqfB7nzKYbtE5Z/y4YpmGcZ8xgKeL/&#10;CwLAqhCEAPxOkygsGWZvNW7QKL4E4bhsGkFyKrKTFcV5YgwC4LhaF4WgSi8rUwABCEKRI6joOCLg&#10;PMrQJXO9YoFWC/gC3SUVnWiTty5leyu5kGVhFEr15Bc7IItlMQZW6Z13WNoUu3VmWBU1cpat1bIR&#10;YyVWg0tiVlYLmM+hltSvcKFVNZN1oXdzYoreIBIWBF6giCIJNeeYIgmCoPg8ENj4FXlsYHgyYpsc&#10;R1HUdJ54coafqTMwAJ8oyjNNXLnHwXpfF8qgkLdZsGK4aZJEmSqxCIsgrCqKmKJdbKsIOtaX2klh&#10;SlMVBiGIYqEjfHi+hPb0rleWBZCeJwmO+fo5DoO4oigJwHgcBx9u+EoTBGRBEEaHAcBsKgpCih6V&#10;IioVa1rZVftGrTT3akpbFuXJ0nSdRlGWZsvh2LIripdK3HUnJVFUVwShKEZtG0bYvi+Lmpgc0yT4&#10;4YBz8qiQBgZzOkiWhLvn2PQ9kAOo6jg7QJvUdJWFYV0KAhjQxDELoCgIA2Zqul8fk2ThPg0DYMvg&#10;eYKgqCgiiIIVfQYhLhHGVJVFYBQEgUwAmCWJIP3/XdmTyaJpGoAgCAHIXGC58EFJSbpum+XhfF/E&#10;iDIJpAlgt4R2t8UhSFMOA4Dbih/nWOwdoqRUirHa/UDEBwqhVCiBJe7aVTJYJeNgbI2j2jYf6REI&#10;4RgiAKg4S0ap7TgjifK1QBoOFJrpISPiFQzU+HdAAvNFxtTikEXmusl4/nAjrHCOEccN3vgFBOCY&#10;EoCwFvSSNA9ihzx8i3bkCsFgKSbDoCAD8HqtAAj5H0Pkax7Rdi7F8C4FwLAjhHCIVkgxAhAiCEKH&#10;cO4cwEEXJktUmMcm3s0WGuNtxVy3n7XOrhZq1lLNsbS/0uEDl1LCNATBbpbSsSLWYs4sTL2DRyXF&#10;H4f5yyFSEdsaGTbaEsEmkpFaTq0TUyHjvJaFCulbyLXUpclLb1YLvXgoiF6JSJr0ASAg9AEyeDwX&#10;wBR64ImDzDJiwWYkxySsJJyOphw82QsQmgUJi7bW1gAY0LqLr1AlzPeSQJ7g0hIiSEoykIYQ2+BW&#10;LYyKQrAlbzGRwKZnbPSBP6DcCkvpM2iixCe0heYAhPCfFFFgfQ36CIHBEEoJQRxgjCGKC4xlDgWN&#10;kTOP0bY4BvF2GOAApK3CsgEQyfUGhfQTT9k9OqVxAnFDbFsLYXLXgbAwBgC6N4B5XybNOzsYwGQN&#10;AYBBT0aY0RpgGAQAYFYKQUkqKMKMUoqAtBZCsWIV4rxZNhCiikfg+w7h5D6HoPAdUZgSFwLgXQNA&#10;aAyXwBEYgwxjgnBOCRToGCDvIH6UAVYrBXkdHqDVSg8x5DzhMDVs0fytI/FyLoXgOwdg5XqAh2YB&#10;FSygJ8kkejHRgTlCCRYypEozrdH3Z0VYrRXhICOEVBMRQFPfAI/UdyOBThwDeG0rI/xvw7pwy9ww&#10;JTjAXp6B+UcEB/o2FUKsVxZAgELX+B4yoBZPEoGwNobIwhgjEBqDUGcuQEVspGQ6Y1nR9iXEuJsF&#10;AKgTqjAQB4DxIkXKIWuS8co5hyjUg+NYao1ycjsjYHNqYD10MwH/CofEHxrk2HOD0HgO0K36iQro&#10;k4uypDbG2NwC5x4TA3OKBg0QgBAiFDyHoOoBwDU0ZlJKTkn1ZO2j5NVO7yLlx6JpidbLf8QyZkU2&#10;qO63sWLPbbJjFkdZXtqZhA6Y1NWKM2NHjTIS2ZQY3pKsuk83cR5OjsuWSBLpZYzkIsaasmcVSGlB&#10;LKVkDsvEEQTmFdyBAEr4AkO8dw7kZgWeuwGZGcbfZyzpMkm8y0lD1YqxJ/s0TmFGm4W6/wtxcC5a&#10;QE2Z+PwATfEeJESZCQihDCIFkLFTyU5BK1kTS8dqlCnGGMIYZCQ4o7BVUbE1vRWiuFg1AJ5Ygzho&#10;Day0KLRRZXTBo98AYtBbC4C8FsLJhglkPJ8PM14eBJCJHSNQbxCwCEFO65e6wjBFiINmBAlqd0HD&#10;/LmKkdm3UEgmiFaMImUz+AARtO84oGT1DoDEGEL4DIirbH/YUXj/x2PuXqAkKATwmudO+HYO4ew+&#10;B8DxAwCA3EBJp3ACQag1BrBmDIGKxdccfEJH2kAWQshaVXH3agEYIwRGMBYkQphRyBk+YWOoaD3C&#10;EoJBiDAF4EoGJlj8P4bQ3BuN0HU+65IMjHmxXM25+o7Xlw1QSCVA+ZtujtneHEOAbixJaHqM8Z40&#10;YidXAWCC8y9aaSMH+loe0BR25mQShQB5EwCEtKcPhCA6V7gQw9UIBACcsTVKCPBQCHHMgLsbaiWJ&#10;BIczvfmBZvUBwL4e67N0AKDh/CnLoPryAKbxAypgZV2rt5LroSvCHA6KxxgncMRfy66g+niD6H0P&#10;LswCl/xtiRXS45Mkzj6tTG+W8i4JyzxSVGX4IexKZkX3vvJNZD+E7f4Cz5FztbXzVdmVpEK0L/Gf&#10;RUw8rLW0xHOPDyF2DLGYM2ewJ+lk+BAoVbStYa8nkVC8gq1k3nuGyNgn4/4xhFceQp90suSLMIW3&#10;UdQ+YsEpgcOxAJgKALrzCSM6s4vrwEFjnKhxB2CcklB7CgB+mMJoiTtAJok7iOB7tCBcN9gnHIvM&#10;HuBphHNGixINAiKmgrmaNFMZpLPoJjBRKlBgkuFcAAA5g5A4qjAUKTmMFNBYmoAnAAiJhWhWhYBd&#10;rDApgqAoich1hhhiKcoDlCgPguAuAsnyiEh3h4h4A3BGhBAIh7nyiJvYjTh3IABAA/g+FDAPvriF&#10;tshkm7jigNBcrCrpgZuXgXw2saGljXh6IJhtgQgQgPn5gKiWigh5jXD/h5s1h2owgWiDjeB/A5A5&#10;g7hABAA9uzDThzHKv4oiAFIGAIlkErh+DeDWBwEnEhDjDjnhoaMdifO8B4DVhwCnh8qZgRkDgHD8&#10;JWCYOEBvD1Bzv4rkqQOSLBL2hzhsRkGliFgcmvnHnAh2GcBUEdg2CEn/h2i7BjQJigggk1jtgJQe&#10;mIOVqfnuPGCfNKArHoIjCVhfhgBhRkBsijDzgIgrmWPbCExFBQhRBSp0jrgcgZufPhBtn0Bmhmhn&#10;uONsgmAmAlAJCNJNpZLOh+QRnBhWAkgkgjopoqvMJACBBJhKBLiFn6h3mkglAZPKFbuBBAA/A/A9&#10;LGweilPjtMveNNC3llu6vMsEs6MYJTwQvbpVsaQ9PcGaveMptyNLyhL1ybsiI+vZFyPiiUSlpjyo&#10;SeyjmYydiBBZBZham9IdhxCYHEhtgBnwEogQhsoJoOAFHrgOr6uwAfEwBgBgBhkogQQ7BZhZhbAM&#10;nfBuhuBvEQgVt1ieB4lKAZjhBxTChxgrCzqVhcgVAVAUBrhrBsB6h7h7ANjijMgwuUiPiQiRwFpk&#10;QFTOlYh0BzhxmFh0wNobwKmRGQwMMnC3COB7BaBahbgpgpAoSeDTOVhpBHBHBICEgjINAtqmypGI&#10;KSshMoSNFdBQBRBRLoBhifFVg5zGKjses+rQBYTagnxjBFBFBGigj5gvNetQBiruRPAuzgiKCFh3&#10;B4B3g3BHhBANh/AGs1h3B8jnh9h8B9sPgCu5gEA9A7g6nrgPvbDREODEhQQgjghwhtubguwrSeFY&#10;T5sGBfTChyDiAMgpApAnqZl0hssHBjhjBkv2gvAvgtAWTGN/B+g4g5A7BBBBA+uzBihjBkCfAcEq&#10;BMBMBNgxgwgvSzypGrB+BL0cF/gOoCh3qYFQIwDPvFDARnhRqlRAgQhyUpAyDMkCAELeiEkPBohk&#10;BkBlD8AGgFt4N+AmF3jQifB2B3B2vHBVDtgJr/AuzzLGm6B0hThUBVunRqCtO8B5RsSyht04AsgL&#10;jkSpCEkfu8B4hjhjhkxegzAygxpclX0yitCgh3ieVEhkxGUGgtSdCYK5h+nKh0BjUZEoAQD7AZvh&#10;Icv3Byr2lAB4nYAvqZiVEfwZBTAMjjFJgamqAHCKJEiXh+CgUuBkr5Br1GgxqJM+g9g+w0A/A9u4&#10;yis+trynFiwXiWMiSdSNynsUMaJUs6pjF2SqleSZpKqkM+VvzkSpzjpTV0t5R7Vq1t1pFaDLgblJ&#10;yuT+BlBkhmC0AovHBUwIg2A1gznVhYucBuyMVbAMBkhkhlgwgwAuiIjBhagDqhknAODahnhnBoAx&#10;AxgvhSBRhTEoAQnEhuAtAtAsBazZAtgtgsHVBXAVgVgVEnN2gvzMgLAMEXLeTQPqPc2cljkIBxh0&#10;kIL/CiJuClNszVFcifB7TJhaNdTaAopAs+zchGhGhHiEoxgjTggsVpzbuvVxWoBPhQhRjpBhFMHR&#10;g5NSgVVpFNBYAoN9r/HmhW1VhzF6F6kElDAO1bAMq/pZU0B2g2hIhBgMB7gDkkh6h8TJT6xao3uu&#10;A9A8g7UA1uCiiXhOhOhQTfghyQ0FhuGWApF0k7uEBuhaqWRcgGgQkojOgdJaHshVrPq+mHDXg0g0&#10;gzADHviFruA3g4A6hChChAL8tCBckQgWHegNBYhYhZk2AeuZRQyYlTQNtdhcglglGQCEImNDGk1e&#10;SjB/hjVFTKqdTKothrvVTGQeXstUjCAnAlCFDJKpzalSmIH2Bg2XAVKvhkVFLd0hv+BUU7OnA2if&#10;Q/hNBNBOgo0MiOh7GVLLiHGhpLUJBlm8HrgPAfAfgeTKgNIal0tUhYxNhzmXzwAtD8j9PNSkNiB6&#10;BJhJhLmsASE4h8TggrsyGIWThbgbFJhwDgpmtwASrzgOI+0f1RBkM8wmgfS2lDAPRwWdtChdzASE&#10;gkyyhtD7AZFLg81khAg/g+khWc2vMu1qM+3I1z4uM412vsYtVp4vUHvssjMuCVyfJLVvV4FYlc4y&#10;J2SqI44zvXlTO2rDBenygmgmgl4ABPPJAUVSU1wADbANGFh1s8geAeAdYGhmiqAjCEhhBhBiEWBy&#10;oVB7ggiyv3htCfYHhkWFHoAEghCykPBoN+Amp/hQiMgIWKgNR6AqnKhzgLALnegNgO2eGDzP5cCZ&#10;WfWgB0L/SXp0lhTiGJpuDnB7SsBbGWgpWkDmUtBGBGBHJLgASLAjguNfWuJi2do7CW5Uy3hgiFo2&#10;A6tSgUMUpFlNBX22goBWLQUuBlDHgXmXxyiEE1gfYhwehz2gA5BLBEgDByB6rkh73ECnLFoOAEg8&#10;g8A6KewD10EFzAGeBjFXMCgcur4yykCfEfkVhyYe4DvDPrCh3C1EhlZLjDAlCFjqh9g2g3A5BFhE&#10;hDD8AGL/K6hXvIB9LzAPCyAfpaFpiXmNCvhLrUCfTpHighiHlviXnuBqIuheKPACCnh9Zl1SFYCj&#10;IBhXTRB0IbuwaEA6ESABnkBgQaPuBmkMgCT1h4jMgwS01QHmhWX+CjVPRkBtKMJmgzAzAx3SaeSb&#10;thtiZPhlBmE9xAgQV9SWiWRjRsEPBpGkAmK/2tiTIVB8wnhi4aBwkbUqAwuDHkCfL4BruqBoZ4Q6&#10;BeA0A0AyYPspjnh8JwhK2D49glBnBmhoYD1nzUhSKlm9WmBbQBgJ2SgrJZA7g8A90Wg/k/WoVuY3&#10;o8VsSiZhpT5zSg1146PtPk45LfboSkbiymycCZbkyrY642bm686LGCbrsploYwbGvb7wXs1Obrwo&#10;BjrEgcCEm4hcglSLRWsRDlPzl24tadoHFSoaVjl3CHKZlPAL0pBygLqdDigOZdmB5dcFiWWfGGB0&#10;2hblTU2oZiCS2lZkBZBamWAp8LiThnWMTuBGiEiqAjzzAtSmV05sleBOhPBQZvifA8g8g72XzpiY&#10;p8tDysBayshbw7gYiHkrABIMgh4Hl2BynKg5BLhEAEhz3BsPh6B5B6RaLFnoz+3HFC6GbvmJk741&#10;VezW7rk7rApoYFCEjXh6gFAGAFH38P40CGl4s9h/CIkOEOIaXsCUb9gASIK5h/DAH3c883gBc4mL&#10;CBLHYLVZDeQXCIF58zEkn0hvqYxHvMWk2lACkxrrCkc+7oihEfr2hzIYrUcLChqBTDIggSrAvfAA&#10;EfjTCjZKruKDLHiTEf4aBxN1i+ATRQO/gAxIjfh3yQ6YO94P1osEoWBoNSgTj4h5hxDhAbD6iThB&#10;BBhDg8aE1Y9J5t44ykyf7r8Wc3YsmIJZWoDQVJP0Gz7siXkElqTUIrdxpp46zUugJIzVYikGFS92&#10;5s7y4s7zZudu1od83s887jSkYFbtdwMesE4QsE7++EMyCCMzAKH5hzBycDAMHfS8cHFj8G+LiU8I&#10;G6P/B85mziJjIblczJB7BZuNGWC08KCTcQhoBEhFhGCxXpAkAvTzd9409r1s8ViBXKBQR2BfiYA9&#10;T/AWWXaLCfNabFBUBUhWaxCyYEPpH+qyAZaPCUhyzRA4hLBDgFB0Ra2JB5h4B5cqN8gFAEA98abA&#10;mB7ydN8t6G13YtGMjnVFBkhpnui4l5gbw7R/4rCUkf5Y4jxFCHu3tWDzgJ6aiVDnB7w4BlP3MTVc&#10;IwAWsxl384t1hdJsQNiEn5gKWr0v+2ePcQhniuhq83gA1cTGAVfIl3c4xNhzJsBekgB+Fa02giGV&#10;EKgHPlEGTXhj5Px3rkoaITAbQduSCUEfkJR2Bg/ECFWDrRgi+9s5iBfEa+oJhtH+u0YggeEDgR+F&#10;F3EfkWByS3hhLuCfPDE1gfnMgGe2fc5Pn0BvDUp+ggAgAekogRfUCTruEJNQBhjqB+ZpvDCAD8ej&#10;4EgkEAGEACFQuGQqEAF/xGGwyIv+Hw+FxWJxuOR2MQp/SF5yNjsdkOt2uwAgAAgcDgYfD0ehWaAK&#10;bROKvydN1vN5nM9nvmhAB/gATiYTDMZjIDU2Owt4vJ5MRhsR2u52wuCgohkIghKwROPgCdPxwuJx&#10;SZkRmIisVCoW3ECAMB2OKxWpPJkMhku13u6HgqCzEehDDTYBRqHQiQv9stpstHJRiiiXLXEWXS6w&#10;jEXeIvGoyZjvB4PGFgsFAqZDzDBCxxN97FuzxoZOGikUijcCkC72O3ipSVkaB44gGg0GDzlAzmRe&#10;EZ5/yF/T1vtDrRMXC4W5YS5q7RKFPTxMRiMXSvEAgIAcgHEAfj7mAzEQ/EWLOTfF+mbakFBIJgmc&#10;xynKCwLg0DIMg2p8FQXBkGpw8EHQjCUJgAdB0HGdR0nSoR8sUljnwg6UIKJEcSQgip7HwfBZFiWY&#10;risKkPLYoqFGiaRpkMQxEIWJwnCaLQsiu38So2iqHxlCiGFAUBRl0XZdoqQA/j6E6jyMhKOFgWJY&#10;iaJgmFuXJdlKUpUBMEoSAEuj6IQLQtCuEYRBChaxnGc5yjkSxEASc58JeA56Hieh8xUBFCoKA4+D&#10;2PAQUY16GyPIjvotLCKIjR0TUlJMTRm8pik6TpQLLOaEAKAwCjmOQ4BYFYVwef561gRRFkYbZtm6&#10;zS6PUhQZV4NQ0jO71KOkYViFCURSom6VCgQOQ5DfM4SOciCI1gepGEaRxwnCcaFn7bzNBuG4ajGM&#10;QwgJc6OmDYkxlRbx+yuANCgPZo4TgEVJVgehDEORS0HIlwDImHIchuMIwC/c4CVcXZeF4UZRlNZQ&#10;EAOiSCgQOg5jjRgQVGlaFLzWRGnMcxzugop/iKIghCyLAspsi6FulhheFaVpXsajIAH8Ac0j6Pg9&#10;A5oNIRoADz1mRpxW2+qFYSIIhB8LYsi0zsQpCXJdF0VRVlbEjOqIB2wDuOo6A1sqOndtGQnVtaHI&#10;mJAjiKKgqCnaWO1dBdLxnTUFtifZUlSVRhGGYr0osliJA4DoNjqOY52XSRv8iSpLEwkZ6HtzCFqa&#10;AowDALweuUjp9dGUcxmAX5hY6irLBEO47DslwD0kcHaEoSxLKkeaF9GfXNjOMoyqUGdLw4UkxmUZ&#10;Zl3ciSHhKEYRjgOA39jeCFmz65KEqSp7xVqgAAEhHgDIpYZeIfR8lDYy9mVnKMrcFI3DaNregLaS&#10;K+ubJJkmSp6HqezhyHEvAMGkNAZwYAwBeR1FQ+BPCeE+XwZZCTesKJWC87MBQzlNYCQ0io3IPCRE&#10;kJQ8Q9XDnRH8AggocH4lvBUR0somxOCcGMMYZBEiij+H4PsfgPiBK/gyAYA7L1LnzUotIBcRwKE0&#10;HIOMcYFALAYQMBxvcU1NJIipFdByFhxjpHQOknQ+zpN3JASEji0zoD+ImPYe49xZCyRcFYKsVkPN&#10;9f2JYrA7lfBoQOBhIbRIqpEbwQgtA4xLiZEyBgC4GA1hqDQZpByWhZo+CWP4iI2htDbjWPdb0lIy&#10;EKBOCgEwETDKSHIOgcwcRKiIAWhtUwBR5jwUEoRQwCVEB8DyCFRjdj8x9bzBxSKlHqkKQ80NBcVh&#10;VisFaLAWAsixtDDIGQMIQQgBAI6XkOIcg6uYHsZphJCwLgXAsIUQggpHS+H+4AVQtRai4YSRU6Ri&#10;HgBiByDgHCly8h1DsHlvq3VvGIA0BsDQgxAh/aWRsUophTsNF8pch4ZgyhknoDZVxxA5BzDs7x+h&#10;EwPAeA6H4Poe5ukNOkKIUYpKFELXOANtpCg2BsDSDQpRHR2EpDsHcPR0Y/RjH8UgEoeQ8B2UvSOk&#10;p5BjEcH+9wfAdmMAvgspJDQ6g/B/D+rAfCuSFmaBKCYElPw61BJDA0UDghiMJoKQsOQcQ3qshaRx&#10;kg5w9h7D7SsjZbwUqoDhQVS68IrRYKfMQjjfRFCMEY7QcRzyV2HISAGwQiTkANmCAB5IyxOieFAY&#10;1aqowABICSEdqIWVJO8EEIQQg4xxDlXdVcubPABCUEmJE/ikhkjKGUJyyZRCMD6H2Poh4TAlhKbm&#10;FMjqHBBiFEKyMcylwCgEAKI4RwjDBAKI6sQYQoKSIntsRWSQUgpBRRmQ+BYfxACBbWOyYRLESAAX&#10;kJAR4joBTNIQL4XwvxQLGPqSsfy72ThVCmFJLwS1LoqHyHkPQeh1koiE+AhYDDUXrvYS4jovb4Ci&#10;FEKRGZjSKptCvbwJZHW+hwoqSkdxnkRH+AiJcSolCXAIiFEU50ukPgBP4BUCwFhyjkHIBMCiBQNR&#10;Sr5j0p9e8fZBIWOgc8W4uPLM8jND0cmTngLuQ5aosY3BYCuFWMSFMgY/kBMJCFfsX2Pj6hOSATwn&#10;BMrLOZjt7ozWlHIHASoh5Vj5WWPIdw8VB5yWWAkAwfQ+h6BGCEER9ozS9QjY/LOXlXV5SJMdmwrx&#10;Yt1IaGMMYYSvTUy40Sa02IFmIpCACRIFhCCDEFckAkVhUN/nULicrOiQzwDLPKek9ipBzDpRe3BD&#10;13MJbLQEQVBCbV6IjQgVAvRei/I8QgMwZqIA3olOY4mtA7E6H6q4D4HwPJSD7p1mJIcJCkviMDRJ&#10;CA2hsDUDUGoNKZDsHZTUPMNkTkRqyCQPLrq8EIXc+kUdYlXFlDs4w7ILZhkIqeHsPgfShD61XVh5&#10;zrqu4tIUu5T4nyqjFVwXQidZ60luy8Ofjgeq4VyImW8FCqA4xE0GpRvWaFH8oyEpshRZVZCLdoOM&#10;9MwmPIfAAIwRYijjgMI6MwZgzROQNvuq9WFmAk2bC2m1SSHBCI5xsOZ84+iFsAZeJG9URwFuqIiW&#10;p24mSMErwQh8JgSglBVCqjFIjvBCCFEMOPG1h4AEsVMAS9Qj1l4uGD3uBwokF5kCZdoKPAQAwLqi&#10;H+8dKyNQoAQJER4je8kcvhfJY1ygCEPfOPshMcAqX9mISvO4dw8B53UYBmBEgFgMAUJK9UGsXbEF&#10;9fMUbMYTD9koRELgXAspdCZ4ohbfQ3BuDgOumeSiIlgAiJjEyy8z4v0h84hHWscAUHOyTGQGMZx8&#10;5b9vLP26+ccHEhkdNp5zRhqMkQ6BbAAZRynlXK8xVLIgpzlpScZvvIS0MRGZYswnpd1WzAQUaGzY&#10;zcEMAUHQzwAQHmHeHkHwe4WWAOAQAMD+D8D2BIee/y/mxcQc2A/mUgfaUwmAIiaoLuaG0YFe0czU&#10;IW0k0omkisJGHmmuDojWHwIWoKm+AsEQEOEMpSVca0FWFsFsFy0EIWniB2B0B05SAALy1oDuLKse&#10;A2oAECEAD81W/UFQFUFUF2F0F4QWgKDKXC2aI2HeNIDqDqDuNiH4I6cSA4EFCmWCjMOkFIeMwgGA&#10;0I3G3K3Ois3U3WDuDyk2oKIqBETiD2D0DxCq4eW8smE+F+F+GDBGIeM0caDgO04Ay64EQ0nwDy5M&#10;Im3iq5E2p0toE8qJA0IUdcDmVYBWisrareD8yyVYrqrO+axcyZA65YQY8IQcb6ESEWEWHCHAW45W&#10;IwEaEYESOYAa64H+GW6BEUvuH8cssw7MCS6Ws9Fsd4EG7axsHK4Oc0JetUEm9YP4I6JKGOEsEuE0&#10;PsTmS6CW7QbpFsQ4ECEEEGiYHKTSsSIWVKAK6wEeMEASVcGAXUhiE85sIufAIQ8ACmv2segWD6D8&#10;D8i6HSMWvMJYhQAO9Y7wUKVdEYGAE+uopSPSADDQY87QCpHUuCKE9E9IHYHcg4IciOASf0EklaLG&#10;Ok8nI4FEZOJCXek4koC8C8C4R896nMw6w8+IHaQ8LK+QE0EyEuce4c+g5uWkIeg0AiLAKwHaic+w&#10;Aq+0/ux8+7K4im+qHCwKHWVE/Oye5UUrLORMVgHsykFmyojiKKISusl8Iy0Q/w/i/tK+ywIjLdKB&#10;EOxezCPyIrAGzeAaHWH2M0HoHgHnAaHw8ZAgAMECD8D4eeBGu7BDAzIlA+QmLGdiXcd5CHLNGQa0&#10;FYmUFkxcIeDI0mCDBaSJBemuDqQ4yWIjBu52ERE+RNB9CBCEl2IoeADHCMB1BcJGDnDMtyH2I7Cg&#10;A1ClCo4snMFSFWFWFyFwF2QWgIDMBsBsBrGQNIHhEzLLLS2qA9AmD4JsM2UqH8pIFKvhDrFsIWfi&#10;DWV4BiUkHbPs9ED0k2UueeBEp8Ds+aOkSWFFH+GFBSIUVQDeLiBaI6Q0HSwED7AAAAKQBIbGDoxW&#10;5uIrFCGKGKGOZMM8D03mrVCSHOQswGriQUBUBWBSDorPQMSLEtL0r7MyQc0UaIsAVmsII+/qIWuY&#10;EUNQAYUusiE6E+E+6KcsqsJWbes4SAUud4vCEEW0HG8I8sxMEoNTH6nNHHHLHOjKJXKBJHJMH0rg&#10;D6xqHMc2rkc3G+Eg8iI2GBTckKE2SMJYgnPOCgzIu0CguCdHIYD6bQHeIWhyXcH9SuEi8cvbFtI1&#10;JsiKZOKIAAbkClKAM4g4Q43Y+IvIya/qYsEuEsEo9dM2IqvgF8smFAXcUuC6C6C2t4CUhcJ0Da+E&#10;3UKypEJCAilEEyEwEtTY+eMRFkaYXOAabAHmKkAqAuAyAtK1L2x7K9WQQoQCHBD3CdLyMQOkIe/M&#10;5cy/Q8RQjUS0FlLg/U/fFvMFWW+2RaFmCaCWCXDfJm1aPwRNNoH+zYDcEmELMOH2WWHiHaHhMcWW&#10;XkEAEAD5AtMuy5MDXbDe98inRcOg0JFoIqcAa2ZszSRAAADODODGK6CEVdBeDeDgDmkyI6bKAzBy&#10;EKKaAOQeH81OFSFmFmFs0IgKDIJkB7LpCUKlBidGH28IA6A8A4oGD9U8IYOkFMFQFQFwFuF0isIe&#10;DWDWDQBwXCoKOkHfaeoqDrDQxcBABCA/MoD3U8Iw9sH63wSeF7V4AAekDaKUfKxYADLGDpDMk2xc&#10;Ms3kp/YKp0rBQJNEAArsqYBcxdIeDvD6MaUk5EYwDkYTXUH8E0hgqJFpEIDvFQI6rbb4D1CSIWLi&#10;BXcC1XRdbqr5FpIlUwIkdGHzF2EWG8G6HBKcxe6wEaiPSBFstkGWhgE4k2csxaw09yC0fsIi8MvC&#10;HAG+HDGQgmE2E2EwueI7Q2GKEmEoEuImg1HrHUu2CjEeIQqQEHGuJ7dIPuMSKI7qEse0YsxdH+GC&#10;gcE+mEW8H+6mLoAJUev2u4I4kyD7Am8Sp06LSutYEidjdsH+9gtoE+0ICuyqzICaUkwApqDvPsHc&#10;8s2kzuAeAeAdU2xQwdU+IiZnd+E4UshQ1KjQvMC4C2C2CU6SdEdGDgDiDnD2I7KoAiEoElfoJc+f&#10;BqxXCSM4gmd4n+A8+zXEivWVhqQcdoG2L+HdPDKkKa/JReaI/S0uIWcwHrBOFmCyCyCsyTA2y3XD&#10;M1iFLuIYaHis/liu5uI6jcFmt4CYWCAAPEHoFc0dBmM0CSbfY/JYIUHAiWDeEmEJAMHzH4HizrX0&#10;UOJeEEECD7YAjKncvub7HDGDAwO+5w0JFJWsyy2EZqFfRdNWDCCRkiIjguRMLzY1Y4jXY8bKEMEK&#10;EE61A4eMFMFoFoFs0EIkDODMDFNaCCI7O8DfhC6mI6A8A+A7CmD7k+3eH+pIFGFvaIQWDUkYJiB5&#10;fsbWHVhCDqhzDSI5EEBAZ8D2ILSxLS4iF4whbqDeDcDZDA0EHSbWDo1q2kI6p5RADvZ61wW9IDQJ&#10;QirtbKxcrbDKDxWnFsBSBUBQqUDmg0LGXckME230QUwEDuBgOzCSxsHJEzMwWmAABaBcBXntnxPf&#10;hxiq/lW+AAkyEOEQEUOoiGIRUKEdgSAfHEJLcME7JyNAHmLHKAc6C8zUWqD8vCG6G4G80EKaAJd+&#10;EyAdV/CSukhAEqaGg0AGAIAFVUReCs+aWrGuEKNmG8IkoKc3gYOOscSI8nSHfDXaHuHsHyYSbmCi&#10;CwyoI6WqrgD4QEHPIiTmAUAXJe6wPixcFwFwFyEyE0E5V21+Qhf47Sv2aGIrLY9EDxVguUAHUDZr&#10;gSAde0Em60I7CAFvpEIWhQAK3cH/VQC489iwIQgXhADmbWHWI6iSAk8cEgYtcvN9iFUAJ1lmBEm+&#10;Azogb3hvtSQUg8Gu/E4PkmLKo2A8gWyvXcisf9iQFeFkSACvWq5AQUyySvLS/gaJio2PRiy8UcY8&#10;aIFnlHXPi+PwH+MQHAW0wKHYxwAmHscurUMURoADF+HCDeEqEMAYHSH0YSHqlgkzX2YmEEEED8Wg&#10;yzadafBePjXTKjKhbPlNLzkRkOIbjIFhBO0fKcIqDCDCC8K9lYI4WrCZNnLyIqAxwnj0D8di0FNL&#10;CAFxuSDEDEC+dAB4jKJGHk2hamI5OXIaD4gEseFO1OFyTCQXYmDLaWBsUvDHO+DqDwyQ/qIqA+BA&#10;A8o+D0fpXcdKFMF+F8GBQikWDQBopgI7PsHa9ED3VLFtP4DwDwDqLm1Lly3wXUGHuSDeDeDYgQgS&#10;I5QawED5b9smACBMBOBKcZcEXQIa4ggdQ2GPkQbGDjcYnMi6HRQfUaI7nmBRRYDiozLRuTaNolL2&#10;d4ESsCdoHCiGfBGG54OPoPdZSGE8OkHhAWWkt6CTVOC2v+RUvAEDHniqvKTUEvU2wU63LqL2GPrg&#10;E6UGH0Iq6sLrjQCQt+zUgWuGEIcisK+cpQuThOEhsNLqukvnJuhuJCd4M0CiCgCcbkuBGCe4Hu4K&#10;D+QtIhLkUoYsvUEbkELE2IF7VGXgLGRfJICbf/i0IqwByuDyHdafr9sAtwOYAWxOElfrbPxeF1VH&#10;sWASAKk6KKZYCvXPVWI4Q41oDq9KI6xI8eEaYBhXGDom2kBGBIBNwmA1tYSTtX40I4VqGsQCHLBe&#10;d4IrQUkzA5CSyyHmPFNOZZibihAC0vvAvLuFih44r5wAABlGFq7MCUqsIUMQWrSGFChyH34HBu0E&#10;G+aSDYEkEHvOH1mgHkHaHigXAgYmAQAKoED+Wgj6IqbQHcfwNaWWfprlILKjYgY9i16A7Ge/XZRd&#10;ftwFlHZXKc9vgyCxYs8JjFQegXiyxmArnH2NoiAC0ZrYF03q5v7sB98V3KIQNAHkDy4JOQsen+Ay&#10;q5KaIuIrCuFUF6F42MQUYMC8YGBx7RygD4D4D+H5fHwiIjlmA7ntwuI5lCWIGIj6ocDHO0BrD03V&#10;faECH79SUlP44wg1XcpIFJztGQIWV8DPPmitQb9598H6zU3ihUDaepLyOlfyOELG5NDu3/FU45X6&#10;EF5gBQlAekDd0NLTuH5hNH4l/b8EImd4WwEgW0HETSKIH8brk4EJsE8IIAy4EoVEpH8/368Xg8wE&#10;AgDDwCRSKQy4Wy3EABGY09o4hUOiHTIQA/4eAn/GQC/n6/0ejkWDpg/5lGIyyZsnU+n3w931Mn+C&#10;AQBwEAwCRCGQyoUynNABEI49kCg0I5KoBgKBqbI38AKuBUYi0SDgaDZ9TF8v1+nU6oJlTQCAAJcY&#10;gTCWSSpSY1ZYe9Y4hEKhZC6o1I40AQSCgQiEOhgYCwXg5RD1+wGAplMp34/H9m39TCkUSeTSaTMh&#10;g3rp0AgEE7ne8AIBQHmX4+ny+wXjUcjEUCd5hYhD10u14o1GpLaBwQBZ9M7uUiYSiVPt8AXz1Twe&#10;T07Xa7+lkAkEwgiUOh94CdL5/RTN/D36/X8JRMKAwGA16Pt9/x+f1ebb+/8/8ANKbZtGqcEDHjBB&#10;8QUoAEBfByntK5b+vO7rTHqehXlgWYsCuKsAv4vLILeka9ADCr8xLE8Pvupj7IgWZaFoJQkiSAcb&#10;OmcpynMbBtG0GgaBkBYFAWAkbQqiBvHCcA2EkQYHHWfjyngdh3p2fAEASBADAOAxCEEP4ShIEj8v&#10;afp3TOaM0sdIQFAUA03riAiGznOiITm9cRoxPD1PW6cXIeWJZFlGJbzuh7+H+K4rioIQgiDPyMnn&#10;SQ/D+QR70u0qIAuC4KjuOw6zXCKZFaVxXl0XReT3Q6Mi0LQrh8Hoe0yh7WnePo/ECfZ9H2+wNA0D&#10;I6joOTyumtpUlUVS0GC/Ivi8LgchyHFIAAdlqkAqLMn7UR/g8D4OjmOI4QZFKZMsU5hmIYz7J8Mg&#10;xjCGoaho+x1HWdVrkGlSTsjEYABCEIPjeNw2gPgltlE4pjmOZMJH/OaNDSNAyhhidZgCcxznOP7V&#10;LffkKhOE4SjYNY1YIA7Ss4T5QFCZRlGYjTOTxkQ0BbmmKx0cpBEEQ11pkFAUhMNo1jXN6sIzCsVR&#10;JfUVv3Ft9vtS57kkSZLHFqtp0OQZBkACAHghI6HoEZZRlKUrNn+eZ5HnGyHACAQhCEIAsiwLE+AC&#10;p5EkURZxnGcumgAhoAka3SxgbaabGSThPE9XVtIztasiOIojCqKql1WtwAtOepCkMQ5zHMdFDX4A&#10;oCgIRJEkMBoGAbvyzl+UJQlI6c8OgJCkik+x6d0RBFEVap2I1bKNAU3i/kJ1QGa+AJfLOy5U4Y0o&#10;oNC0TSPRzRBKlap27bEyDvafwGgcBjxENYmnIy4RelKy5/oPggDJOmStqSKLoCTRCnI4Po+j+dh2&#10;juW2d8CIhxCiETaApiqJWKp4QkAAEoJz5AXPq0uCkFGkQVgwf8bI2RqDdG4NxBA8SngMhIDOEzmi&#10;mPQPRCoABfB6iwQ03IK0Fz8LkaUzyG8K0JwYIg0hvx+UYC1fskUojlx3mtFuLgXREAgA/B6BkDIG&#10;FEEaSSOANwlBDJPH2AMuI9B3jySsgwAyWhCpfTECR5TLzNnaHaM2NzJUGMlTinFGwA06R3TsQ0jT&#10;olVL8abD8jUQRbC2Fww49BzQhqNRAod3Q9FriEQUPiBRGQLAWAqsEOUJAGMnM2oEWYuxdi9YqRpu&#10;YVFYA+PsPAeA8Q/iBEEbQfTflfAZDmHIOD5jzirFYK1ZR+QvBdC2DgHANz7RsewIV4R6AOAcA2uE&#10;N5vAENHJkKhY4xF0n5DCGALyPwZw9JmQ8da1RAlRbNCkmS/gQBtZE+86ZnFzDFGMMhREhgABmDMG&#10;MGLE5JgAHRP2R8PiHglBKCNkQamiHTTKwcUjLBmEQTKnhkYZwWUTWm58cwgyPPtJI5cnwKAUAmDU&#10;xCg8OoctJWLN9EyE59p/X4tM0rUBKCVEw1UcTfnuCAD+H1rgD2KkCGYKUU4pqNSqHkUwIgRAhNyC&#10;vPQjTUBFiNEcOAb44XlOkK8IsRDhGKjIGQMkTQmxO0sCMEUIgVgrBUYq5oRIixGDmHKOdvybwCmL&#10;eOWObzShgjBGEcUU0gAAIzCOFEKIUFpyNrWIsdQ6TBIjJIVmaAgpxvIPsWgYD6xUVMaMTIJwTQlv&#10;UruRCRpfhDjrnCfZ1YCxCtZTaeZERDxeC9F82QU5Gn3ltJ8Z8J6NAkVpNQVE7Q7jpImMIBBrghoC&#10;wHpZAty85h/gmBOCo+cE4M3TP1DS6l1zID/GwNgaiAxtRHHe1AmADgbXlc1SdpTSIWFPFiLEWdZq&#10;0QVutDi+l067n+vuZAWgtRbO1SKAQ6dih1iXEwJqWE9gxAgA+B8+ySRvhqEik4dQ+zyjvSoPke6V&#10;ygRjAJAUQQJARAjPyZx37LBlukAIeWq1Vo5lxTnHV0UfD14yN/S587Sb+C2FuLeJZJY9EZIOP4z4&#10;UJEhBb8pIeZUhDtQWmBUCwFFwBwk0tsWF7ReC8F/PSbwAKzBSB+D6VFmaNgBvAVIQw+ldn2igBgO&#10;Abw23IX2ZxUgr68jDPyFsLQWJhTExu79zgiB9j7H5fkAEywN5tDauM/tKR/iqFYKsYgwxjV+l+Ft&#10;eC8rWgBtIOu0T3z7AgBAB6grJZOD+FPNSrgyqWBjDEF9iYMGKjnn6IQQghzOP4oDQNkYadSGQNkK&#10;IgoyhlsuX2UxiAZWaAtWmjkcohneGEPtc4EgaQzhnpGfe+dJD81+xsecp+BBNNVHHAylD+w9ARuJ&#10;T3YYqBVCpe+PIeI8zSqNCAq1ujlyNkcEaI8R6ShxvKLiAN3ohyxAOb9V1xAnBPz7IgUYITlHLaMI&#10;g5oRgjhH1uHMSU0rBAC2QEAA/kDFTKDBedt0I7kbBhPWmPN3VbBG2JHUoeHpGTeAHEApSrS+y2mU&#10;GBNQVZ+QlhKCQ9RisjRDbOnC8AwejCxgL48qE9FsBfiomoW1LYBS8kHCfZt+x9oXTHHaOyAGYiNX&#10;EAcIQQYguodLuWn3G96IIArujdjuiFId917wRka41xpjYGuNZM47jqj5uIBBaAOVJD0aNei6yJXd&#10;D1RgLQKpeD97Z7tSW+veTz6EPzfsW3QUao3X2NgbI2txaBH3MwDaDtlHoG4OAbwaxICCAbhNBg8h&#10;2jwQUPkoCXDk9oEDQNMZ+Eyxsq4MiOrJWiYsxbi9tceMfNsba4CPvbnMQ4x1EpVCeFEBPCeEysgR&#10;fF5iHl+Uj4ilLj4WmBQCgEw4BwDcWJwt2SZSel7pknwUwpBPCB/2KYjK8AjwRJXRXg9AC4DACzNw&#10;NjtZRAVoVoV4YRdCvxDgKpaBaR87TReoQ6tYfjQS9ADYDYDSdQNSA6HYzgVcBwY6eK6wioLJeAGp&#10;oxPCxQdQRB3h76u4nzUADykINBkomglIlQVIVIVYZLYR5QnwMAMALoGYGQGSfZjAc5zoRLTw9AEY&#10;EYELXZBg0o2Q4gUrYYZqUYjIMwMoMZBwFxiocYqh3oRo/I+AEYM4MoMpkqlbbRACGy5huo/JzSr4&#10;ThvYckH43wf4PIPAO4CUQxirE0FAVg9of4hQeI6YH6JwLRuSzAAAp4RwSASCqSmrfAjLgI8YQqnZ&#10;ab44ggUgoYARCgAIHoHgHa+AlEGIh6RoSQSgSZjAdMDofopjq7m4PrkCnjG6vIYRY4VhRCOpQ7Ir&#10;7wJxvyRrfYSAdIdDmIh5+JEhLABAP4PwPgB4B0X7tgAIXoXoX6XQVqvwJIJAIwJguhurJDlx/wdo&#10;jTQLQYpqEgBSnAPyTSfa14XwVaXQ44A45UaYAA54JIJboJ3J3RzoRBarsYwYnxroBwQSnCTSmztr&#10;GrG4pjuLubzTury0jSCjv4aIaskLwLNAfUQwCQHUlDxLMTMbyxCo04eyQYWwpQKTxqlEjjsiGru8&#10;jqDJGIWsggJSOo0ofLNCSMkIa6fIFzOA84bYbwboNoSgQoBgdIfR0oAgeghaMLDYBDDpLzEDETYs&#10;aQmRMp34Y0soiBkrFbFAuKqyO4oZGyPJOr6LGkPI/b7J5gYBaYnzoIJDk4IxpCEJvARqSJisQwCL&#10;RC8aGyTzOo/L7wJgIL/w9DwIRCtbNEApzAnxTYC0EbKYyBMoVyGAYoYgY6vzyYKUlAHJEQjQdSxK&#10;tgR42RaY+YC5kQNLOBfhMqXYVrVMPAh4K6s4G8378YtwAQkIdLl0KkhgmQDwDwDpiAMxBhPBbJZA&#10;VTYQZsOgAALoLgLSEwGRmxz7o4RB76fYEQEQECgo8rLYzIfcUoZgZkMA/CewMYGQGIGL/4AAchHI&#10;RoRoSDhgh8KwEIMpdrXo/6v0nS9KlBAK5gtojgeoToTwT8NIcgkciopokwOoOYOYCdDLdQZZUgWA&#10;9whIeAeQ3wAAHlEsSapbH4jES4SASIcQcIcbXAAI14AbtAQTdACDg6rqywq4AZCIg7Pbya+JPQh7&#10;JASwTATEZ4dIfEoYh0VAt7FAPoPgPZrlHClojUYKXYV5RAq5OQhxWAHqzYJpuptIeYR9FgdAc4dJ&#10;FQf6aEa8XrkIrIyIADK4XqXQVy5ctoIwIwIgugJSPr8oeVFgSQ1iAAk73YlA24BUbAPbnI859IVx&#10;Uonw5B+Ag4rMvgI7oIJRir8oecyYRJM4d5EMacbYB0XlRr7jTJutVAABnwFkjMna6km9WBAAawao&#10;aIaYaYaS8D1FDICclAHRzTW6HREKkgp6JIXLIcmslknRbY/y9RCaz8TqDNaLiQh8np+0Ywh5HQc8&#10;BwV82amIS4Kxys2I+wbgb4bzCDtQc4fA8oeIdweLDAfA5BLkfwRC1MK0r8bp4IzJ34Ytfwnz5ctK&#10;OiOtglgktsuCejGjbq9AXAXIXQygYUvIk7k4IYI9PTQiEM1qSJvwCLdBgQNcXzUqIIYQYQYhvwto&#10;0QJMx4IBvx/4dxvIRsAg+wCoCoCk2czgwYzkz4WEFQZKBImS3FEoHZbc1YdTfYSMDrQdaUA4C4Nb&#10;akBgjJMrOYmwZbzgjM0rPY+wwKqAR845RADoDoDk5qXAlA9ofkIQVc9oZzQgiESYKyEybqjgmSi1&#10;MwSSctuRbk5YM4MwMkLTpc9I4oUsow/M7ALUMw+0+4csTISa9AjQEIEQD4MgMQMb3txrTLGxjo/r&#10;zC7AzhqAnAUAcocjjMVFCVOIkaWwN79gCjQk9gZrKoWVD4hQeQzhOYHYHQHILILNFF0g35zQSISQ&#10;SRqochOcgAuBIseoCcQ49AmwZQUgy6Owk10q4Qf924HLyZy10gvKRoSrAlJIfg9tJojQ14AgPQPM&#10;Qtjq9EYJUoWKu8U5EbL9MCzdVbJFurWQdCjTmYf61dRcXxv1Okz4WIlQfxwAlBOKsgIUdAJcQAkd&#10;+gR4SI7YdxjhbIiAw4BAPl8sxEmwmVOgWAWQWYfpbI914gmQJQJYJB6dMZSRrIQq34+xroB5LwQE&#10;iRVR2cigph0QFIFQFtV9WaDFWWHo/ckIaFXIaTwL1FmgCtEoHjJBs0WDRlZr+gf4jge44QXizYJl&#10;WUI9AtZkOsndalGI0rzz0EoImrYRK1EoHU9oZ7FEJgGJpFcwbwNISAQIBQctdgoIeQd4eL3deZLA&#10;A51AQk8YEUugABMtotfwYtgBoiuUtTFrgNgtbL6b6VhLH5zFVaaRpVY9iEMIAFPQIasYIp0QnzJA&#10;j4RbwbQljoCAN7N0bTgxy4ziIMxY/A0QJVlbcgf41oeEGoRUypvz9gCZgMBYxzUpUgVxhLVQ/D/Q&#10;KAHd20HAmR36tgR1rwyACwC4CwNgNQNFnCNQf0cVqmZzMZ+k069FotmBsyGwDYDgDWbANM88sIhA&#10;9rqgVUL9iQf7PALCbiegzl+yqE/Yg65gDs5YNFvk5+d5Mp2AUYaoawa9k4mU7ALLV65jZjiwSTbo&#10;EBf9vgMcHz61amQhEE4JFClWLdAwf6SKr4TZjAwTaClot4OIOINwCoCd1ed4nyN11xQWEAf1QAtr&#10;FCYQG03oK2SInwe7fWBxegdRIoArfAn1KQPMky5jhAUl5wtt9ohsVl6zyaegn0WQSYSgkIdZv18Y&#10;PQPAO2p+mgmVkgYZDIWVn4f9+D7wJuUQmSRoRjfbliosToAKOusYPC4kbhRAyYYDHQWwtpbIfIfA&#10;fWAwiY0YJerWuZ3QRjip/9UI9BIYBOC4PNRphkfIWYWYWp+RMuJojJ2uxh0QjVMmFaI4eDt58IBi&#10;1IQUpVVe2Uij5wAgFIFdVyCWICDOH+3Y/AaoagZ5NIaOIzQKSoCzMAH1QFYUy+LikwyAp62AX1TL&#10;zNZ250+u3z/G65fbyNTOMgAA6ofQTlBoiBXYfkOAMWdw34zmOANZJoBIcgewAyLoeYew2gfJogA4&#10;BIAwRQRAQwEc8eTg2Vos9ihoh75WRjFeR2SD5yIo37GhQxth2ekAyEcTK4XzbsggJB6QKD6md6Ni&#10;VwQmKZv1DICRT4Od1S9Ay4VD+85BpSwQJwumBVvFope8yo+2aoCwO9CzwpbYggUYYYYYYueqGSo4&#10;Ia5lxLWgQ817nQmQDUEJcAN/Hszo9vH9fwY9ywAF3IK7IrZZHPEOaZpLBYDwOhcBNau42VBwUKrg&#10;ZOhof6bILxWIHg+wcPOpzgRKGwjUHRgINubYjL1AS4S4TIaYagatBImTVgL7w4+wb/RsKUV7G5MQ&#10;ESgqA6Pq/FaW7HJppS5mKBpKRuroSpvZvq4Rv4pqxoAMQYOxXy6RRCawYiXYVwzIfyEIjTFElAHC&#10;bIMBOKu9QEyYRbWQc5OLaApst6cYQADBTY+0YPNRtsGJmAh8SIHpZoLuuWXCVQRatkWy5iuQQLm4&#10;+aKQ9DHYXFOyHDIreyOpCrwIjwRD8oeOEZfQAJ94Px/dmumdKwAAWvfODoWRhmogfLgMcoI5RQK2&#10;xwf6VYeJzgQ6xIda9FRLtIQL9oCeTCTwV4V4WInxMpMojQJ3GKpVVZ34PgPoQC8C9G1osARFjoCJ&#10;uq6wkrfBPAEYEoFGa3cG7JFe3vmo84agagaAaAZ4ZzwI2W48SIH9QHTLy8+r9Lni3WTHTrbed/pq&#10;klAmDTMeMG7VzYwcnsn+77Uon20w9AbYb4boNT2YBIcYehN4A4eu+o6ofBoj3p3u/9x+QhMqfodG&#10;mxOeRfBL5iOfBnD1g5VXCJPujwjIVSXRU5VI9ZCsdAJL/R3DG9UHkIP8wY9EwoPQPQO79oChbfFf&#10;C/NwKQKQKGK5bfkB/nG49HHOsYO1kK7IjJ2AUTOvN2e/Iy5hi4c41IQY2Rv1pl8wOq8bUplQUPIL&#10;Sed6u/2Qow+yiwPxa+nI+1sADkQhUGYfKgfoThxIY6rqHAMTVrL7MO5of/OocKf9A/UgAAD5bvE+&#10;2Ih71GroSwaQaQab8dzIf9vYMfRY9HRob7MzjTG8/wgBvNxtBMFAMHhAAhUJhUNh0PhsHAUKf8Vf&#10;8QjELg8Lir+i0QhEWe0jRqOSDlcrmjcLigBAABPJ5OwcmkhisNYc5VKqVUeADwd7xjoEog7HY5Mh&#10;jMdEAkQedPQqHQ7mcrnAYDAUXhwCriIQyFC9hhgAiy/YDAUCgUYEAoDf7+AD6fb6lwBH4/HphMBf&#10;rgCsbwwCFQyHdDodVjhoFAoEQqFQYXCwWiEWW63XE7VkZskVIhEIReLpcscWwDwQKDQju1V9iMvA&#10;wHAqDQSCCoUCkRg8WWi1WqsVquzcef9zflsAhKJJILJYK+IhWlqKHdOGfr9f1jBQLBKHQqECffyc&#10;VWKxWW+V8Wf3psZLJhJLRYLHOAGqdx6PZ91Tvm1aAAOB4GkYRREghAixoQ/bnQOogBgNBp9weDwQ&#10;BECwKgwzULwxDMNQwj8Nw9D8QIef5qGoaJnmcZp2RU6p+gxFwgRgeUZQ6zb+Iaiz9oge8dmEYRhi&#10;MIwixpGkPSIh8cozI0LyRJbcpujQAxwlcLlkWZaCYJYlKuAbcADGR5IWBoGgZKSJrI/ZuG+bw0Ei&#10;QIFnGezXgOeZ4nmfM7gSBAENeAsBEMEgRBG1koIaflDHPRBmGYZqNgPR0GgMpjFMWpiiL6vstr6h&#10;FNQPA9OL8utOoYlyKPEWRZFsWxcPkhooCgJssCXLqLS+PY+D+fFcwQg4IgiCA/j+PgGAWBkboujr&#10;flcXRdF7LqICuKwpiHadnIUd9r1sP0Hn4zQKtqPw+j3SFZoqVCdl+X5g2rGovi8LijB1USLHXFQ/&#10;D+QJ+n4fr5LCCw9j0PFIL6iyLFMU5TmCYJiVYhV23eHYdM0dWJj6PxAvSuFSv4DoOg5f48UnKQAx&#10;YUJRFGYpimPDIzjMMgahqGkmHNmY8DyPklIaEIRBAPw+D2piIRYTJNE2Y5jmS8J/o2OI4DcGOnvk&#10;ciUEGQZDVFLtAhCOKBS3q8N13UkP5FY2lSnkWCIrO58kgSJJnJqVO7GPo+D02wKP3jFFGYU5UFQ6&#10;x/HkeJ6YwiwgiCH12i9QaHH1xpCEMQxwG+cVZrIrABEiSBHQICDRoqYxjmMTZNk/pK+iEIQgC05e&#10;ByeACRnsQionSdLDymijjEQQ5DAgB4H6SsxgFKUpUSYiwjiOItoCrzx/9gQJBEIwp0Q7HE9AORxG&#10;kXMQG+aXJcl0UuDdcAEFolWAlCiKIoXIf56/eQHoRUd11oKA8BEQBf9eaXBcFyKoVYrW0NlSiRUJ&#10;4TwmvrCevIio9IHM1D2tceD7QGJjEiI8RqegEIGU6Q1xanQBP6AUA9Ag80ZAZA0B1bwF0QwthcZp&#10;nEL4ZIhH+NMaaJxmopRWdUmgHC7g/HjEFkThCKoJIosYACOx7DGiY6gIUMUaw0dckxJkM0NNjhce&#10;QWgTgmhLS2RAeKMjKi5HQ7QGILwXg8B4DqL5DxtjfG6GkSIggEjiHqAhRw9B5D0HyPgfMGgDp7EW&#10;IoQ4I5DNhIyoYfiiBzw5UYQdRxsFJyTUopVTKl1LqbK5JpUCogAqcbCqOI5ChYCxSsbuKpCgpBSC&#10;hFwJhmkvs1D4rkfBmlegREIIMQACpeNJFWb5/oumGAAC0FoK4RFqEZNLBBxo+zNGRAqIEQAflJvt&#10;FOKkVAvReDAM0QgvQXl4OLIaO01RMQ9qGX3B0hSLgLtzD0wIrkAxRviGCMAYUqQABjDEGAHQOgcm&#10;aHXQEPQfA/L5H62QhoHwPgendG0hzGBQMlJyMVDIag0hnZezFsxFRzmFD0HoPrGD5M6BAHsmKC2y&#10;MYdGJ0Y4yGkMaIgHAOIbYzgwfaOZRAgTTpQlCQcEgJQRByDgHChzzajTqii1926G4BkNcaPoRwjx&#10;ItvHLJ9Y5fislkAAIAP4fgJVfbIRZRQzRSinFMxgeI8B5kQcMD9doXT5VPEGYIcQ4RxnyS2JAR4j&#10;AHV9g4AEYsTBMiZE4jRUQRTPBZOXB6eJFUdj3eiIU6Y6jNFsAGgERL3EmFnGCKMUgpnjEVOSEYKo&#10;VQqGaR2Ph6Ag3aWUSgxh64jUAgMtofsiwuxeC8fEKirTXgASufUE99rsF7CAHbOR8hCCCgIEYIsR&#10;MvAFP8e+KkVIq3yMYIbcGBTzXYB2DuHo0pmraALElBeDVf11qiS3X0BwFFvDqdoBcDIGzawsitfd&#10;sT5L8X7QyiQZ40RoDQbeOQhoGsDROS+kNtE3UnEOiU0YY6MAgUIQ5fq/kUEPRUScjZI9G8OAAlKL&#10;IJ8XKikHZmOeX4rUXAYUmBkDIGAcA3BsfsbrkgziQEAAYbw8ZIj3HrH5XJBQEyBANc0RAIwRAifa&#10;Q1FkjIcjOUao5SakFJqVUsVyS8mJNqiqxJ+T2X5hnjFlKUWZDSmSbJeAGBSWAlGaKePMOgdQ8NqK&#10;vJ1Y9XwJCDmlkIzUABWPfF2QlKJGiFTFCyEIIIQIsAAiCPEPFAy5l0NzVoiqvQJHdEFNVKBFlzCp&#10;F4L0XxdStUGYwGYMoYo1A8bAO8wE5p0EWkUQ0mgG6uh8Ug3g9LBhULoGCixLpCNTBjBxjEzQ7Ljh&#10;2DsHidEoCEAfBAB6kweGgEPYwJ8T4oRgo+zrlgl8R6LBnBoDQGbSYyjpo+H3QSx1SD/ayHjZFDiG&#10;sYE4J0T1LmkNKRwRNfI/mmBtBhv8zUjA+B9D+TeD5BwTAmBIHMOQccSyISTEVKeGuIEY0W0lpNT6&#10;oiPHEOIcpLytEhLqbIQMt6wkVUWM1kwoz0j/hMPRGkyAhBfC/XCpYAG1GoEKOGuxICD51EjBcByY&#10;l1xMGO0MTk4mwj/CG6g5YV3FkWloYIQ6iB0nVW5usAJigB2ye30QjLwRQihFISFyxWCEBIeQFMKQ&#10;UbfWPD+IAQTEx14UAAo+vQjboGatyL2zwpu7KtgQ+oKEDB/y04IH6479GlToIaAkBQCHNCNz5psi&#10;plhcsHFT3YiwVAqysCcE4+TsA67JPyZoBvQxKCSEhBrBknrGACS25wChkRycdAwBoDl9b+e9hhhb&#10;33wSFDWGsNEZYyhlEoHKxjFwGQkfPzfdhETrtFo0tSMgZAx4f8YRA2eKeG/hfhIcyIVwsBYBQgOA&#10;Qq5EESDWAaf+hYHj0HVS2jQbo4RvhnEeIADo9chAEByuPM3oNAEAEsihFMjpDPuAAJFJGBnhnhoJ&#10;NpIimMqDFMrP1NtvZCrpOJQAAKsQPMtswMNrfQHhoBKhLBMKni+qvgIlHjQAuAWQYl1oHB6hHm2B&#10;sBsBsgIgJAInLiGgUAUgUAwl2vKiMBiGUBVpfiFM7CKgClIp9AwwggUOfAAtGhNt5uOhyMvN4h/B&#10;+gSQvg0NTJItFkehhhXhYBZGRGJh1JIg7g7A5gTw4wqNWB4GiBNhzhzB0D8kWCNp+ikJ9FxtqCPG&#10;ErOrPqnkulegIA2g2A1ASxHDNFrh3hEhFhGK6hxC+peDtE8txAZLFAsNpvxiKpghSHxMhLaFiiFF&#10;IA0g0AyskgRC+oiB/j6KohIinh6CNibmMAbAbAZjlxPiiPvB/jLH+hcBdkkkWA6g6A5AQRmH2rjh&#10;2hGCSmZh0IPiFAgghAfnVgsimD5LDObkMOtRvmNRuuJICsPqnrPBSBkhkhmGwisi3gAl+uGg3nOO&#10;Th/huBuBuhLhMBLh7lcuXkugtnVvngjj5G1N6BPmUBjEEgNgNgNGPr2F1hshshtRohHQ+JQiKRPO&#10;mghLUEdt5hPBohpBoI+h9CXkzAAGOgNw3A7HfAHElIbBqG2BJEHpnCyDjCmF3AuNUj5LHhKhLhLh&#10;pBohpvqCGxmAPw3A6n9AFj5QIBoBJBJBKJFEOkDmWAyI1AdwqHYSfhLviBrCFySiGpDAQykxTu7G&#10;9BJwTwumCDcAAA0GWSsRvAAh7EdyLBqhqhrC6myAUATgTCYg7u9iHKekDrGEDr1q+gLCwq6hwoUA&#10;OjbDJPxPgsMTIorBthtBrGjBjKAh1yaiwgLkgAjM3yMOKy5MFIkh7h7R1hkgfTWPfoCTJoWuLqYP&#10;hOKO7CEMUgpu2QfCHhxhxhyDML2AqAqApQeAIDNMav8scAngUgdjtAFBfBdhfPlJAAEAChHEApDA&#10;RklNYFDlEMAhowJMpJKMqsrEtssstGrjWJPpMq/ixnWh/m1BvhwBwQ1iLCmJoAQgQAQtbuJkpsBz&#10;5BwEaFJz8gQPmkMnYSJhsh5oHCPiXDvgJgTgSgTNNTBCDmMOOuOhxhxG/tBlJgRgSARgMALkLRxk&#10;pnYBrhrhsI9h5i3wujqp2S+AUGQxymyBvz5BxUNRDiFJIgUS+DIALrQn3H3hphqBqkZB4lRDIALA&#10;U0mUKTjhuhuhvHJQuh/C+k8gE0egTlvAKkMkvkSBqB5CnwNFSUlUmAUlJrbG0R8hu0cBxUqCLFIA&#10;WAVgVm7UukZUiBqB6h6B6tuiG0f05gVRuMPCLBt1C0AC3j+INAWgWgWUHrfEMp8KeHql1kMzYCGn&#10;aB0y8BrI+h8C4B/isABz8gQxHASGBtKEaya0vtylDSbAAnfAHgZGnnuF1iLVMBoBohoqnlSC+xHV&#10;egSwqKnHGyvPlVPC6negHo0AXnuNFiNsT1bhok7paiFCrgCOEuFJDT3ixh8h9B81cBosTiLJNweA&#10;JGngYyzEMMByRBpC5B90WimAVUmTsphpaBmkTr4B1D+CKgKDvgZ1+xTooOeBwhpIbJFGMCmU5AVx&#10;XOoxyiRh7lFhmLWy219gKKMylwqCLBvE1TvtYiDlIgCVkxXIOSUTCswL1nfDbAK0NBwr3URgMANz&#10;KPfVLWYIWhuhuBsBiBiBhkVB2TOiwnkAjkvtfPLICVKiKnYPkBlAe2lEivgTIzYVIlCPp2iENhVD&#10;fAqzdCrkaFtqyhUAFpeThApS9KtCHhuHJA0McAnAUAdAGJeBehdBfGZhzHrsiHshFgRAQgQkMyan&#10;psAhoCEJIwKpJwLimGuiJMtCuKeJNT1yUFRI/B8i6nrm/0XFIEWVBTCRwPwWoiMGwMMsPEQnmiIT&#10;3kMvpM0zCRcUWjrqkTXLfIBqjuK3OtBmNOJFQOLUaIZ2ZXSooWoEmul2mkNGwS5PXklTaklkRCWE&#10;LuQkkD+XQU+sPyqS2oY2xXfEjiOr0sPXmVKSqRxOIs0xQsPmGAAqRXXorEaXRL8XsMOiXTTXt3f3&#10;M3c3p0+0K3xsOXL0G31CLuJ2pXklQkD1mT+pPNmCDq+gHwdgJWVAKgLAMMXAOWZsL34YGoWk1BtT&#10;M1MWegLgi4MM3pFJh0giGnYTVTWAfMluIsP3Pub3cYICMlzBVArLTOHvkBmJAgDowh5AOgNgOW8A&#10;PklP7v8v9gm21AFwChhp7KOh0KUCXBKBJhIgR28PAiFW9jC1vW/zxQnEGlJQLMrT0OfwNlPQQ4up&#10;O1LnawIBopIgPAPAO4YFvAKAZAZAYLdg3RGUZ2p35XV32X0r93iXvVgWpCEB1KArAhkUXAJAJgJC&#10;5h941GMIbBqsRgmECAH3XG1CUirYuAAs8FhgFTaFjhfF0n3h6gfgfAeDeBbkgAiZDQjhjAeGIMXU&#10;SXSkuh9lDVECGwMx34Sr7t13jkb4949IZuKPqPDZcXoYHiJX9CF4aB7H3wWU9h6lhgGJIoHB5oNU&#10;0VB38JECbjnS2X4kkiM5bzZ5W2h1aPvoC3NiV3nZavxkjpRwqRzCGZsL82p5uRQ3u3YXtZyKmiNW&#10;R5zzBZ03j5zXdmvmRT31wi/ZrX739jN3u3sJh2FoCQRMvi+nuZBgKBwnJAKr5MX2X4U3yYH6MkPH&#10;JBtx1hkYKkH0tjOgiPoj046xzGkrHvsBkPt2pIX3h47Zd335+33H25/XNHxBTRfYAgAoyh1BNBNB&#10;ODqt+KZgHq+mkv7hwAzhHA/4fgcgFCChlhkhlWdpIlch726mdgQuKKnpGBpawiG3AFIYrXBlK3Dp&#10;MJNABiN6fCxyYvIAFHuM3j80UBsAuAtgsDLBdIuAl3LGyPDJhzZX26VXNZ518qlaCiGtshiUJASa&#10;kAHZAVuB9D/AGp+gcBXhXBZP0AmRA7CoCQaBnQICKai0ssX0SZzZt5934hwOeLWgXAWgVh8kHi0h&#10;RY2AZOEgSB3JyCES+ATZhsOgAPyhZHYCLAVgVAVVYgXkjCE7mXjPp5vIYZ+Z0OLEQZ4CbXu3g59b&#10;DKk3MN1iLM3hbBbhcpoURgLjxhaLRw4gTjGhDg2A2A07Tvf5c2ouIZ7NCRwMKXl6Z7p5s7vbnkai&#10;JEpaabAXVXNiKOWpR7riV77b+iQZu6DaCNfuTmM5xuK5e7U3T795xUo02BxByGIAcS7hrmOAOMvB&#10;mBlhnVAcS2LuJZ47+ZdNf3/51aGiEVXwdgJhvWa4FANkXaMaOaY6N8gEMnJBtBl8jnpyajIgLInM&#10;3sFZ22innCR6WsJco8hwFzKXXLPhTD3gsOHj6QzhZiRh6nVgsQWQqBxiqAvhDA7glgUAcxNB1Iy7&#10;iiK0oBuBEnd276u3tm1VMVcBpCNlIJIzx6zgCa0z2JO3FafN4iKx1hlB+ZX1AISAH5RP0Am5FI0A&#10;XKUZu1KaYY7oZRw3xpu8AZgIriGoJCzBg5Xh+ANMX0zLqBVwYgVQchtAsloK+nu6biFOWhPhQBRE&#10;tqngvAvAtk8gEIkS29Sqwixlch8hXQzi6geAegdwcBs6whpgmAmAlbRBoSHANAeo17gEbiEBoaws&#10;ABpC2ACpXExgF7nZ3b6TBzXZ0ph5dSqCOkE8Nd5768B9juLdww1ynUmAUPF6gByTfW8AQcjhmoDg&#10;mV4QpqmV8nmxg9OjW2x3vXzZ41IKl8Njw3ed7MN56aa3hMF3mufZ8ZzMLXv47cL7FMK55bt+XXkZ&#10;wiGn3h7bxBcC7ge6iu/gcsYwnAChbhbBcg0RWMXr7KeoZGRD5L0dP35caiEHOAIQd2aht8ecfcro&#10;XYUeriIUbBtEUBmpGclDInDAg8nPqG0aEsN+aPsBj+xvOXbbuvfac6abBMLd8iHJ5hSgtrFOHlFh&#10;nkF7yjIVQCIEt80hyguBBA5glc3vIgECJgAyam1PshjkBBD89J8Kn8/VcaxlHkGsp6zJLTzHLpOl&#10;PpQYvafNF3LXW3FgAw1kehizhAo8g53xyCtY56Cb7fadkub51+NXqeR7EZstBh/lQVtpmh9gGn9k&#10;phtx8qqAfdpR8hvB2F6bL8BcXXNbP+Jqn3KiiailjgDQnass+CDws4z8TULQumhhOguAuAsh4Igv&#10;jhmu2H2Y+X3MNVIIY6bXe5vY54nCAAB/wMAwUAQeEQiCgKBv+DQqCwOEP+EweJRCKgCCwV/P5+sd&#10;kMp5SMYDAXP1+P1pNNqEIhEFtzEOhwOA8Hg6DgGLRmczuKxuGxmgwmdTmixWhxqHzyJxeN0Wgxuk&#10;T+mRSLRSlgGBv6IVqCUumTygQ2v0ek0aj2GExeBV2JWCfw2DWOrUqzWSxU+oWqr3Wfvd8PhXq9YC&#10;jDBIJBF1ux2L1eL4fkAfPjAPnAkkkke6WGpWizz+s3CiXquxm9UeNgLVBDWA4HhFvN1thgMhwMBg&#10;NXzdbveb2BWzfcHhb1vt9tM5ms1z8t+c0K8+XEJ59N+9Xe3K9Q16vV7MXvEMhkKw5/f3XO+XN0zz&#10;02/XzsWmkcC0cJRqVSlwtFoB/uutBoGkXJdF2CgKAmKoqimBoGAY86GnIdBzC8QQ6iSFAcASA4Dg&#10;IAQBn3DzAnwZEREWRJDhGEQRPIhB8xYdUXGlGCGwyA4DRrGwCxwAkdR2/cegG1UgAE1MONUo8etO&#10;06uyGATTNCAJwnEcRWlaWA5DiN0GrY9a+oW0r4vahzSI0obzKXFS7K8riNJ9LaxOwtayqaiZhGGY&#10;pnGcZ43DaNUdo6fxrmubBSFMVECgke57nyHAcBsILJNUAafLyrz2tHSjPtQ0UVn0fIyjKNRPE8TI&#10;CP25p+kYRpIBWFYUSAeJ4HkLYtizM6rKkt74N9SlJTa8a/M7SrdPenqeTKu6lTgideoq6s1VssEu&#10;oqkZ5FOVBVDKMgwyBLzdzOziwKTICyKwnSkrHZChqfL9kI3P02okrduLdOL3S1M17LvMN8qotaM3&#10;EvEmrs9ihLrYzdXevFwIGdB1HThp2BUFQUHs7bGHcCgKgmbpvG9iQUgSBQELahd4orf+CrLZdLSb&#10;JFuPe88gAjmQGAaBxvti3DbAu3Lh57n115/oOguK47knRo7mn454KiDprpnm6p+5ZgbQKO7Z6mJr&#10;Iia2pNvOFYcv5Vr2hOCjZRFI+4tCzHquxgahqGqaoQbmGYZhjGgDX9DhwnKcQvECOgkBOG4EQzJg&#10;A6TFh8xEZBGxIEQQhDliG8UdfLGiaJpK3GcZxxzwCx30MdSBHsgNP0yFyLJAA7ZqrzzajZwHAcLC&#10;FkOI4Db2CI2Db9M2SjFzs/fT0rV4j51xSlNWEoZgGAYUYGmNg1jRHaG6jRB7m2bhunuex7hkGW7x&#10;pJOq4JSss943fvHuM40DYTpNkxGoCo6f5qmsax7f0bnth+H4PgOAbA2VV3p8iBPoSyUJlTVC7FsX&#10;0ex9C8j1GiXMvdfTYz0PKUscsdIghCCGEiJARjoACQFgM19gsCyqr0UsuNMKTCjQZX2Z6A0FVcl0&#10;gjBOGbAi+q+WQvMsi24enzXrA9LkFIWPLiMnBgyXxxDjHGqQAhiAIiGEQIsQogw/rEWLCxl8GocJ&#10;iTQaI06uAAJAAnGkBQCwGmxNmBpnTPGyRzW7CeOkdyeM3G0ckZg6Y/NJAtIEIEg1pp+amX1sBCX9&#10;D2GGMMYgRQihEPJBiPBvpKQ6gwm1s4pAuKyR/DAuw9DtjJGSMqQIFgUgpBO6AAsLkgN8HGF0QAcw&#10;UAHAuCcEwJnDtRRAMsZQyxHCNEU5ByUKx/uKMYOw/w0SLI2mc/NHKOnPI+P2kF1TqC9TYI2kdJzq&#10;1cldG+7MWQshZhvDcGxbi54JFkM7N+I56zyTtKmbudytlvu/hi10gYvRfC/UCNkNQaAzTcKOP4gY&#10;2RsjaUQPgGJJpDxdia2RTB3B6hoDQG0TgmxLAIo4RkwA+BZizFsFUKgUWEPDd3BeOxw4cwNXw+Z3&#10;qvnzxIiXJWRNMhyDmHMIeK4kRHCLc8+aFUTIww7qLBClNQ1wmqkTC6odSJ3PFpS5NccZYHUrZdS8&#10;3lVp2QagZU83kNiujsHcO0ZwzBngnBQCd7Y3Zxi1hCIyqMQ2VvliJUR1bvU2o9ZkBFkACxwM3ZyB&#10;hnclbDNAsPYkg7HBsnIGbH4dMgJBSEJHJc8r5pFyNGIEYIwRYGWfaDUeukSqqRLkzBo+raT9H8Iq&#10;ngaAtxbi6BGCQEQRDwgVQK+Ybo4RvhiEGHYEoBgLAluIQwACfh9XJGaMwZoj6fghbm8RyiLJkn+G&#10;gQ0eZ20hACMSBE1gD6FueZkBBHr2EFgNuSPpNYCgEgJHmPQejngHANAbNihdHADulNU4oW4uBdUL&#10;uICQGjdkgMcG+LQWotk9BrI2dwewvDHoeH2DUGoNAQAfA9AlTUhk1loNIe9TCknjwGXOwqH9djyz&#10;xI4R2fgv6EDbDSGgMs2ByDkHKKoVgrY0gTJyEF/4HwPgdrFYi0tSoakUkWGgNVGBNCXQy3kg4uzH&#10;tJSBgEEiJ7LVCq82WqZfHjV0dfTS0sQKs0RpvWFcY4YoCMEWI+5wiqgthOzViHVX6kwWZYXTFVc8&#10;vZdohAjLcMqZUniBS2h+WlMq7arU3EkGsz14eSXpFg+hLiZE290e6BwpCSEmJUSQkBG0PXdN3QME&#10;oeFqiFqeNEaaOAKdkN42gGwL2FsVYbLOtThWMuWMxFw6motLkGEBp+HKXZmXGQi+DWBiDDs4EbEG&#10;R6VUzz5pA6+dImaF1KWgUbaAttqoIQZQI2hLaVr6HQOQb76ANfMN63gZxDB7BYBADxDXDj/I60kb&#10;r/BKiUEldAEGXwAIguqf5PwqRVCuBsDYGidxoBOCeEwYwxhkXeAg/4HgDuMCIEQIwPwfQ9CgFCKN&#10;7AYwxhgEeJASYNsKBQ4ejoAeCRcjjxtyoGeAwZEbykL7WYFjDAnFXwcKAUAmcYAc9sb1sBchtDYG&#10;lHoqBUisJKC1mQEjCCxDMGQMaRaHtJdkOFNaQDWAQ4pVwhB0x6LVFUDgG4NjXgPAMAUA1hALNiIG&#10;MoZQzI1gLf4N0JgTAkwk1NfAekUByD9I6YwdvKgaNZGK9oboZ+rzVIQO8d48RYCxFkkAA7hSXhAA&#10;uBYCtMbR6L0bVGfQ/8HBpDUG4T4nRNI5T8IcRIjLt2zBEDsHIOIBRypkb2sBatn01mMweMEGtie/&#10;kToTD2fiGjgSiIwRgkBHCMEQ57VOtzh5DnpBb5OeMUaD+8rrO/ptrfEh3mPPtUc9HAIMuSFsLMaj&#10;lHYO0duvQdg6B0Aq9jvaFi2FwFyI8H6IWBiBkBeEkEiEqEgEgEWJ00S0eIQZOpO1ShMpQ0SIQR6Y&#10;wAqRqAQsCG61i1m941wjm+xBEW6Y4G0GYGWGWmSaS2AkG2GI6zK96IOaus0s4s8yImMZU4A+w0NB&#10;02yUmFKFMFOCyCwCudaAA8QUAGwJSH6R27UBqRs+C3YHADOEGD0A6AKAgH0HwHyR+ACfqaiHWRcE&#10;2EyEu38pk4EMYcwGiaSFKFOFW9AAmvOCOCQCKGAF+GCuSH3DqCKG4G2G6/iCsCsCm22FPAC76CUF&#10;wv8ZqAaCuCsCok+AIRwFoFoFsBYVWBOBOBKIa8uFmRwAMAQQwGsGqGuVkCw8+As8cFyv8DYDYDUR&#10;6FCbObmA8LaGeGgGiek6YtZAqU2H0D4D4EBE0BMRyBcBaBYBeBeBcmwhcF/DyAkQKGoGmGqaOHRD&#10;6BWlTAmIqGwGwGyGtG6R6gCA0RqAPGOBUd6p0HOEIEKERGSBc66Dk3OuWGaG4Y4DOWw5cI28oHgF&#10;kwQN/D2CWCUCQAyAyAwpOtE/eq7As9GPKveHqDWDWDeE8E6EyRyIQfuGwfuGsehICCS9yBszIsQ9&#10;+/MtA+2Uui8ZSz87o2kiUzC0UqlJeIaSgHGEaEeEiccEQ7eAK/Mhs9O0A2m/AVy+0pgruiA0YH++&#10;u2OrvAezQ+E1PKI/E0iXyPOj8HU5AFGMQAkIQDCDAC88lKKLQ4i4mMSHESgBQlUA8A6A6zyxWH8Y&#10;4HBG6GzLUA4Q8H4FC5CrjB2+KhvJUSc9ErqLsjQQI1bA6AsNwsJBDBKaDBJMU+BBPBTBWMYskAsf&#10;8B+ae9PKMiSIO2SkaGGCOCO2cqufS98KWT9MZJhMUI2UIFQCxEGoIJWGoEgEiEorWBPGSBaPCCCR&#10;y+CHOaODQD+DuHyHQHiAKAGAILmIioMK9ImE0AmAkx4L4ewmTDZCa8uFoCgCcCWQEF8B4B6B0ZuH&#10;Cvao4o48QJiG4CkCkCg8YZAASBy9y2TBSGYMwCMHQHOHSAGRwigHGCcCaCXOcAkIaHKp08IoMIcI&#10;0fABgAYAWAWG0e0F2F0F6DW6WKKe0G4OKHAaTQWAWB4/um5MAIacsHYJSaUQImslAq4lEHqbiGsw&#10;oBo/+F0BWBUBSA9LSu2LC2TG+GwBuBuBqGKGIGPGOBWQWAW1MIa/6v7PYCQs6F1QgG+HDCqDK6yd&#10;UAC72FAbOcKAQSLPQCglwBKqGfIohKZKK3soMHiHiHkDaDcDkE6E4fk7fD2DIDMDSA1TovoAYCAB&#10;+B6/uByOui4neztL40UnsiKWiYAjOqZNELCZO0ei/Je0OzAzmUqhcdmHFNkEoEWEUENJ0pbJ/KGY&#10;OJ2+DJJJEpoIe/a2u/S/W2M2jJW1Mkq4BJCITE8UWBvP+/+F2wGBjIIAxAoMCHyFyykASo4JcCAV&#10;IAGTa1S8EEoEqEwfq76CSE2E2E8EiEiEYZG0DL0/UjIz9G1ISR6x3FEAVSeG+AsAuAzBBMbBG/LX&#10;QN6G6G6GxMg/oHbMnMq8E2IssLoauGETpM+CMgZNOIa1HKAjnTBXueUAC6cFREeCtCRD2JWGmkaG&#10;LG4GyEWEWEOvm3UhoH+wkGTBSREGTACJySEADEmAIwqBpR2Bsikz3DUmUP8IaHaHcHdLSA6/oHcA&#10;q9AHeHcHeWbE0BKc9HTRoA7JmT8BGROGfFumIkCAqI2l+GZZqfCBhaCIQlKGY8YHhTMdkHEEuEsE&#10;i4ooSG2F6n4DUoCLaQEF4OSGc8Q7gAKEMEIEFK+KggSbQFPTMHiaeDIDIDEtxOhKeIOfWEw0tHJQ&#10;UAXFOhIpaaTFkFKo+AcQWC4C4CzW4IyT9bmlEHsA1IKCbP6F0FyF4+cHC6uDFCQ8MH8wQFup0HMA&#10;3ToCVIEhJTEuYGcyoNVIIAzLSA4z2cVcTQWAVcyCWGvG+woBnTMHkDcDeDnTYEuziABHSGaTxKy7&#10;WBoR2r0IK7sGYvS8cBhGUBdGNORKkIRTOHkZuHAoNLcOKCOkhTsPISAbgGtV06cFXZQBlew+UAAv&#10;TZgHcGyGwG1CaPCCAR6W9ZiHcieHJSCm0z8KEIPKqAW/0MWHYbmA+KLQu5QEqzYEOANEmKIw7XUa&#10;qo+SBJ0vSfngynqfqIke8HtQ1ZE4APPfGMsHyo4ASYUhctMIOH4H2H4SJWKoekTQKnqhYkMIXUjU&#10;ejqxOLUT88wFocwGnEmAGHSYYDuDuDpdSAyZUoQG0PqFOLaIaDqDqDiAgJsZUHhau5CFJT2VWBUI&#10;2DsDsD1WmEbZE0fU5W1KEhZJc7IZMNUAiMSo4AXLKG+AuAw1lXLXWaFNPkCLWJjXel88oHfBaOfM&#10;qavXsq0svYy8Es1X5X9JQ2jYBBi/SZ9VfjqlBKCPUIQFU5+pJEitYAAF4F6GAVQEfewBdPYDkdw3&#10;ThzKUKo3tKQNVMyWMRBXimWc2yemgc/mFOKmpRMmxgKdYP2eIoIIRhqH3EWF2HLQE5YCaNuAuRtC&#10;WGAGCGEosDMLavSFiFmFoHgHeHgCgCiCcYyAnTAIy/mHcn6F+CmCkCjH2eaGFnkCfW4IaQEF7gcB&#10;MBKBIQCF4rWBNgdJ/eoHsMC/uBxbCGAugA/Z7KhLEKU5oFgFgFkBs7UGmJW8IWxdCR+IQUAGzQqs&#10;6CGF0MeyuBFRkBRjoWQE4E6FDLUA3dmQIAndSA1J8IKmS/8Fy/uB0FIFIFPHMCiCiCfauHkDeDgD&#10;nDKEqRsaizcEmCbOzd8Gw7EAeUcB+/NcAE4BIyvR2BqFqFqFvEeCpL/fsEiEkEqoaBfG4G0DODOD&#10;G4ofMR7WUEw7EAhf4kaGNnxKSZQH+n6GAAeNYNiG+mqfABiROBChcIza+E6E8FBfiBgBAugBaBaB&#10;XgUAUZVQaG5YhZqrUBMOeAo7WBqwMEqEsEwRIEMR2SiHHCEFQ52Jys4CGgCA2pO8E06fkRwCMCOC&#10;IG2G0G4CjOw60w6IST9cAE2f0HuQIAo/0ASpIClpaSBpeE/uTa+CTSVICCQ2IfMFWFYFfaKBDSYF&#10;4vaASDSDSDMcKAON1dLuW8ZaKBFmoZUaiE2E4E+RQBCUcB82+jEPY6M7sGXFEAThoH4pICjr6PY5&#10;kHKHCSgK2I2fCBjd0yKIKGIO8JoA6SiHFoABHTppwpWuwO2GQGOGSFcFeFiU8DEFCFAFHAPjZURJ&#10;ZYzjeKez2nSjEqWAEx282AXSeG7j7j+AzkIZ/kHyAIOoQGo13kTXmf8auPYW9KPM4kaCQCQCPsWi&#10;KIRNMpXJ+/QUmW9JcaFu6FaCpnlCQKsH2H0H2I7AEIKRtWwz3VTB8Ltl4/paOGgIsc4QzmHmHRMv&#10;1mMdOmsm8W4n6GDiNmsk+6UDVTsfwGuayGNreDKIttcToGKwuA9OeAldAmwswURWUEvykCNpFaVv&#10;zciIPapwWHDRaFjnCCyCyCssIAvJ6IGGsUCbcaaB+nGFokgCH0nVglKGWHlTO/wByFSFSFWCLfMG&#10;eTxN6HRbyDBCRFwGlKqPACEF2ylIKAuJKBfWwHyuSO2Ho6IR+k+IZUSIqJYGqBZEwHMOWHovfn+B&#10;JjAHiDeDiDpqYRt3c8wFmk6CyHkvfvFCMCpJ+I3NgBVGwHquyxsHJRiBUtOACajVsR6tsCDCQZZP&#10;MGXeYMyCKGSGWGZSVBwhkhcae5AFJwToABEC+C8C6yfVgG6OLFIGus6CJYlpq92pO/mHbfdAakWC&#10;sQRLm8duOEUESEKlYIbiMCUMzClT8J4T8kWE8E+FCDNSjrrdnCKCrGZNEEmEoEuCuCvrKIOGCGCG&#10;J5zugScPffsFzV/mkHMDaT27eAMZK1OIaFWFaFebeGqCaCYCVbQVkCzYupl6WFF30HmlyBJLKHF6&#10;dSlROKWaSVQEhd5bQWb5MtWUih1xKFni6AdHSJy5YCZQ0gYT8nCHDCWGKGMGOO2HtbaEAQWAZVhQ&#10;LV7EqFo82ATICCOlZKgaubOFM8FjLPcBwEAEAEG0+rkADk+kxM0Um0RS/v4IOSBuXxyZuG5MN2rM&#10;TyHKb+kZ+UAGl2OGdkS1/Zuf8B8avMxk2K0fr3UHpkpNBJKfMajza/HVFVPJNUVlyzle6IP7gFbn&#10;kCkk//RLAUnk6IAAH/AwDBQBB4RCYPA3/BQC+Yg7Ykz4pCANFwPGQJGwLHYuBo3IQIApIA5NJJQA&#10;odDpTJJXBZRDoRLwE+5s6HS6Gu120CQSCB4Ox1GwG1Go1WMx2QZjKY4Q+Ig9ak0mk0w3VxMJRJLw&#10;DCgBMoO6HU6mNSQvZxOJhMEwkEbBXoFB2QyGU2242xeLheJxOJJ+CbhC4HCGEw2LRmqLRaLBwOBs&#10;BY3b68/oGslitG0222MhkMR8Ph4tlsuHU63WYTAXgJJoc/tcsFis2w2GyJdsUiiTpMA8lCocqVWr&#10;Xq9HrCMWKxqNRnXoZDHm83oqlWrIPXYPjRsKhSKHa7nedDoeEymEoCAQB9c/+Aq7u3YYZDIYQ0GQ&#10;zgYTDlcr1j3Xdca0EggCAHzBMGwJwnEcRdl4X6BH/BokiUI4Ng0DTeq+gpfF+YJwQ4mAKAoCYmiY&#10;JSGPshBsmybSlGUr4AJUAInCcJgHgcBy3xKg52O6X0MpigobBsGgPA6DsTIO/i5mUrslgAzgYArD&#10;7NG6TROE6Q5DEGAyOv4axrGukrrBUFYUgiCAIRwuB9JsaZpmqjoCIYCK2g6q6uIQ5qBm4bhugGjb&#10;XH6BtAgwC4LJhEyCnfRJ9UWbpum+FgWBVQIGn+1yZoMhR8n0fLoHqhx5HieQPSGAaSSMAB5uGZZl&#10;ma6wYhiGEaAfTDAoYZ5oGiFIVBQ1YCQakKuTQlB3ngeBtGybZ+2VTR9CAH4eochjW0sg5xnIchKE&#10;sTDthQoIdA+D4PMgAkLIcbBtG0WZZFqEIQhAH9nxACdowLC7rAAfFNncdp30CBixnWC4MAsPI8j6&#10;SJIEbF9T3LWk7oIl80Ybe77LelAKgsCyMgSb5vG4CwLg0s761PkuTZPI00ZRleWZPLpomiaBoHdm&#10;llH7jILM+HypHq1x/JRn2GVpBx/nmeR5mGYZiCOI4jOZeqvH5qWVN9iOIYplcb3rC1pVpYOr67rA&#10;AFaVxXNwKKUUve+JaHqDqpgkk8QdAm1bVqiE0WfSJHaZxnGehaMgOjoC06fh+n4EFRo+kLdx8laW&#10;gE6B6AcBoHKIrm0vulBalsW4RBGERjqSqR7DEMQwAaBgFmmo8kqYMSEFEUZSh6Hwe3UWmfDgN42T&#10;tAlo2qcZxl6XxgS6a4vi+LsxhQt63n6fx+0ab5cl0Xh4WINg1jQCMy7rukcx0XUFNmbI3jcNkPgn&#10;sP2IHYp4wyYBqmqaw1DSM+lGLHR2tSLvLkFOePN8YvQoBQCaKgVAqwqhVCmloApXjJFdGKUkYIwB&#10;hgKgwF8LwXHugQYeQ1to/3iDAGaM0ZwHQPAcCoFMKKvR1o6DsHYPQmhMiUI+QwYIwhiA6ByDiEwz&#10;gYAvBfBgwCtWrjpNK9UXYCifBKQjEwBTT25lwKqNRdA2wXAuBaVkrbDmqgBHxGEZIyhmJ/SADUBc&#10;GE0N3ZsN8cA4RzRxL4CYCwFQKu+ISQxnw6TTDiQOBiQB8wMOBikQ5Zg5Y4jsheBBMqEwNE/AQbMb&#10;QnBPCfSuIMA5Fznj0WuOUyg/R6j2HuBs+iFGSINhAvdvKuBps+akPsCRbAUl8QsV4YIwRhlQHynF&#10;MqQAaJMi+Q4YAwBhP7PSBkDQGAeQ8ik2oaMVSjkIPSFYK0DSOwQVoLEy5/CEMCAuEoJARnnEFbk/&#10;kbY2huNzcGF0LgWiXN2au34aAzBmDORbJkA4XAthYcyXAhg1EujNnqTYfhDAtBZCsAyhU2G1kCHy&#10;VAXAuRdyVFCKIUAnUzAPbYvcdz2A1BqDcCtMUbhwBuDcGsT4nhQiQEeIucba2r0Ma1FOPEH23pLi&#10;9P4gZu47AUAMAdjg3hvFnZEBiU7LakVJptUqplTH5jQGkzBvZDGcA9qszxn1M2TkOgCMIwrTGnRG&#10;imz5mzQl7y1qbTdu9L3v06lSQhsgrwpm4n7M2m59mw1olRQyvCeG8qJHfCWexAnAkOlYPtqSzgeO&#10;UcsRslDjSXNwJSmwaoKld2FK5ZkAJKGyCwByDoHBbQIikFKKgLAVgqI1AbFUZUZAynxIQJgTInHk&#10;hdeiP0T4oBRP2DOSdU48B4jxDMGd7QawzoIHGFsLIVzd19H+YUYooxSCmCgE8JoGZAJOrYQoa5tB&#10;CiGEQGcM4ZR43ACXOCvRDpnjTEkJQS4UbrJaAMEEIIPxZi0FqRIdwYHlP/ACL8YAwUPgUpECkZgz&#10;RnknM6DCtpCGpD8EyJsTrpgvybF6LwXwWbTwfLeOcc46Hxi8CuFcKrrBqD0VS7YHZ/IYh7EzDWTI&#10;BixjqFYK0WAaAzhkLsN0nY2AohQCc3IhE/RHCPEkjEJkoh7jTKrQcK88IpkMfoNcZIyRlg3BuDVp&#10;IxYC3XkBhwl6VRQQoA4ZAAtQhvBkDGGFu5XoTDPLmMkEmc2YDRDYGwNUTIir2K8d0d4lFsgpO2hw&#10;cIXJ2yCqWQk/glRLCZA4hMdBOLeAPRol4bFuRRCGEIIEj7NnWDVhGsUeD6A1U9ZPEgdQvRejAVwN&#10;ILYWwrgvMVWYqA+CyjJy2DQ5U4JxU5K8zYo41heYYBAu6FgT4P15nIQO4I8sADBNoNoOFJzzAIwa&#10;Qdnw7EdbPUWPufQWKa7YWoABvOVhmDQVuG3PC9JUoWZsikbZSRkGpC4bvZQASGMAG6N4b6qxmkDH&#10;89oNBIWwtqym5wXAKAUAmKEDotsHiFb3IYokeESrgjxnYFsPIew/UsEUQwUYoxTkZAMSgKoVApXb&#10;RcqbiMRyxi1FqLgj52ASOga+c1yBXoMAKwOM/moImBMiAvUetPRWUtu6N0k+zL90DP20Owh0gAMA&#10;76oPbqzQYvxr6QQgenXavDDrAqeVzUqzMVpzwWpjE621aMDZ2uYUCUVra9r58EeWr7s7M2JuRNh9&#10;s0Hc30ZxDHAkfaOPMyg/wPpEI/ZAAXjCWEtcx5Dudm+WAAaOPTkIpR7+bBiDIGAQwghAJCrcaLfR&#10;oBjDEF8h2/BwCsxqTAHUPIeA3s1vhPBCPC1eGJ6YJ91oggt7YAB6A/hup7Fw+Mew9R70fDMjQB3e&#10;cHvHF5qs548g5BxDfQoBfwcH7yGIMQY5KKTBqFuLcXL74NBcv9pEdNFRSLgA8x0cGFGMgVyhg5qQ&#10;hxECLMUCxJbi4MAMALhqDdgcBBAWAV4WRSAFbroeghxEQJSF4dpgoPoTAS4SbkiMIfASQSYSwJIJ&#10;IIxPYbxygBoIT0LvIhwSgSoTBAIHwk4YwYoZJ0wLxU4hh+JyoBwDjR4awaoa4CYtgvL4CnIlDTDJ&#10;BJY2AWY1ALqjaD4WAWAWYHAHIG5MoCDZ4FakQDrR6vQqoaZZhWAF4cwcoc5PYbr0IH5U61oZZSaO&#10;cES/QG5ILSz9zTQQJwbVoR4R4SYLoLoLQhAIj0CvQhhmgd4MgMwNL64N7NALwLoLbvBWog4MIMQM&#10;wJKcKTYMQMILyfrm4hDjYPwERdsDTHAMhwZoQAAWJdYYoYoY7Mi+AJyUza6VARYRoSAi4Aqh4fL6&#10;4NxwcQAyoWYWqygmwfQNoNoNYtgCMV4hAZDKxDIX50gK4KwKoFhMblQhoAAUy0oIwIwIhLobAcsb&#10;ppgIotgCTvLeBGoBz1wVyn4AzNQMJUoATNog7B4/IWBUYDxdwEDwoSxbSlgRhmwPQPYP7QwLMJwW&#10;QNYNQND6YX5w4fgHQHYHLr4q4DYB4CAB4cMAw7YE6ywFIxB/MKIG4ZyEwoQHIZxXBcIDsHCqIaYG&#10;oGgGSTqn7waF4dhY4bZ3YNroJkbpUnCt0nMnYrxl8j4ZpvYh0iAHMojqwezISu7upu8BppLsBpjR&#10;IhhmzrBQ7Zat4wKvTMDvSmKYLyahkd4AAV0JzH7uAl7srlqVMr7+6L5U5vJvbwAiwjAjJwYkIj5w&#10;bxg3YhzxxWhyBxz2o5gmZFwr5yBvoZ6Z4akJTZJrazUrxerrQf6gjkjcIAEqYp6MIkMUcpLuzITW&#10;pcYj6mZu4wZRIdwBc0i+4WzZr9JN4rzroepBAcQD4EAD6SCup38qo7wd5nxnzncEkr5vIciRCaQ1&#10;0H4CUiYB7p4PAPQPwTQ8gkIhAnAdIY4Y4ZLR4DQzgGJx0rLyiwUBqY5QaOcGogbD4dAigaMqJZSH&#10;gHDU0q4gppQYzDwc49ICU4gIwIoIijZuTT70whxvKagKb50RohM34coWgWgW8dLvgHooIFAtM2gh&#10;IzQbgXIXIXgBAn8DU+oIQ2wEgxC6YVAQgQQQE1Qg8mDYYXz1jNYL4+gDC5whC/TZ8lALKhEjJaYf&#10;ytq/RBQXr0kCBbyvghTDzED6cwgLQLAK7LAGtFYg5YgeBHgYDeQGgGYGUZ4KcvCEIhDYKYbaBZAN&#10;INAMsaIFRk6dAbgXxBbKcPQLUlQGal5NDHb8oXKkiFYKT2bdhCx4gX7qwe6OYVI4A8AOKSA+wlB6&#10;oXg0wdhkACwl1LpQgCzRIhzQj0ghEEQzoF9AgW6lgRb4YPAPIPg3AKCCYY4JAI4ItB5+Ya7NQMC/&#10;AW6QAC67obIGklYuIIYIQIC9aztJ4GAeQeQei4IeAMoMwMYTATATgG0lRdAbRUoAa7obAQAP4PgQ&#10;wQ4RQPAPAOtXwTbgUmxkMnknktNa6tMHgaKegZbi5nxIgDoxoHEo0yitTpEpbryrwJFdqKTsYfjv&#10;KuxeztEqj2ymjuguEv09de4+0sIWEscdsY7o8tBsDrczLvJNEtoiUt4g7wYj8WhN4jgjo3dio1gg&#10;rxhtRyDx5F6s8sohUTIl56Bw6xBwMr6PEXbdqELe651lhI1AAhwkJmxuQrirLs7gA10hDzYe8CC5&#10;rutRVj5ktk9fNbIhMBo6YV8xCsRtUadg9fVfMrJh5O9Hlp9ftpbrNp1qjRMxiKdrU2srQ5qKoU4V&#10;AVIQgQYQBXsx1GhBwyhYFqBAiPQ1xvInwBQg0JjcTw45tWweR7ot0qstUyc3Ify4AeKOz+1p1tQ1&#10;0MjmoEdt1q0zQhhnjfYb6IIFzdleqD6TZW4aAH52z4IyY1xYgeJvwZ70AIIk8r4hiCYZAchax2oH&#10;iQTtQg4e4iB+YaxKACiOIc6X1gVfgiAfQW6iMCDAIYc+QCIUQUQUwR4Rzj5SsDgSzAcBtIqK7FAe&#10;tdoIoZaepRYfI+gDLGbhQE447aI6QVjR4Dinr51whqQftXLShWYlQbxRwOAOANqBAVSRgCC5C8YM&#10;YCgCq7Co1bUnNouAKpJLoaQZgZYZVvZn17rqgHcBtzEs9ADrjrspppgI6KTB9c4+9Khk0rDtMxdh&#10;FrFfAANf6+AJ7e0rat2D8zRid1OFTvhvaEoZohBwJwJweHFiQ1diyx4k6yJx+H5x07Bt5hamWEJk&#10;tOVfL4NNOFSjdy7pGJlrtkAklmRmxZUV8r5nxYWH+JKmGKWDlsGFiQtoMx0TUtcs9ryVFl2Ftt6v&#10;ZrONs8Eq0zTKGMWCSnOLsx2LAgYiAfJ0iDruMxWL2NNI9qtqNn9fknIsFmmJWDpE1u7pOCeD2RuO&#10;kqre+SOFeNuS4+yUIewSISISoPYPQO2QxC4ARS7uyVFoOVBFpsRS5F7rYg2WKzYBZ1QAgAoA4dod&#10;YdQCYCqbwDWAjpWAeYBlgnYaagQZbURnws4C5nU7jceKNrYg81hpTsEbA+xvOYWOeNGERlql+b0r&#10;uEYr1f5s93uVOOBk2CNej2+M6VDB+GSEohjasuoj1iJceHcdrxkvljkvtj+ICzONdpmI9uIfyvSf&#10;uR+ONpuL6ts+7u9v+SVx59uL+aGcMrlx+aLPlr+dLKDuQldoFe9z5lejVr6puS+hmiWc+dWhVdGO&#10;WR+iOQi9Nolg2k+QWkdl+h2JGlFhIuOhWg+O1sGQemqpWTWile1oeLwsA62lWbWjGosxog+Iubpt&#10;pC9qpuRx2nupljhOQCIjIBV1ocQCV/pQeX+YboubOshk2Ysj4ZjURmxnBeAH+CFrNq4hJnmahpoI&#10;5NFeGPOQ+NWuWlOkAhOflj2jqm+b9x4hwVoV4V+cjyss2N2lOq9AFerdjvjv0NNtgjFiGHIkQogk&#10;+Hzxuz4lKzbx5zG0YlUvrgkxowZr2IzcLgBBynGU22Gwec2n9uxuZim3OpiCDiJk+3Gs6vuqcnFe&#10;u4hh92Wx+YekW4GpeUlge2toprmQO5eN+n9gmF2v2kiyUzCVBvOoZhghcnmFmMunLpWmGiG6WYOm&#10;W525VrmhG8ghOLQgahQBg3cH4CYAoAwBAcaPyWICqQO6apWs3AAwIa4awaQigZzvxm2ZZnUo2veR&#10;2QKAIYkVE+gIrX5ZTB9xNGluGde5moKsz2tkLyljpi2H6hmxOxaAtBteWbatOgBTIiDUS74Q4dKJ&#10;AhwjyzZFyzarPEghBcfEeWRJZuYfixCd/HIgXH5hYmWyhwyYAuIACx2IeVhFrbujrfAgWzrlmO4A&#10;AiAfZeg6of+HYonJ4lXJ4gTbpt4r4hhPoAXMZFpAhF5ZjKA3c5o6swAhDbu1fN4f7xoAViggks4f&#10;/Ih6ExTlfPwyHO3RJFqgi28wTIYlW7YhfIUeCxDw+3Ig2/BXxexrEx/SoyibAADGOpW1ewZaVfXK&#10;ave254GMHUyPPRJuZiQ+5ompIhSLgJvW+U4hCTcVAYsdN3omhe7w9naRQdm0M4If0+QCU+isIuCV&#10;8Za+QmKyPNJPFnawD2pnzaoJ5GMr7VQXu0FKewnVwAAfZRZvbw+V9nHDYAEZwK+1ghT6YXhm0u1i&#10;6zIhGPjvwhmgwgZmy6oJ4jLayf0ZIZJyQApPvYynJmzvzB+q3fZZU+oIhM1v3O4AAqgaRHQdgkIm&#10;PXJt/IgfdJPjpx1wQfzqgHS7GsephPQbjDwc20Gpo9I6AeYe6MOqGgYGHm0TwEW2+qYcR4QcCN3g&#10;3J3QIfRqRoweRvOQFwIftnZWAGCqxaAgoBh1JQIBwcpa5OQCiQADfAapHAXra7nA3BCwGtpjPp1n&#10;cpGMGi4hkBvXgIvtpqLB5qW+JSo9PdOgcx3B/FmMFjnvayVjfvuLjyZsgVwKPwmcuoG+GZ+99mFf&#10;Kv5RIN4OIOe/YcYhgj3DGQmwq/ygnV7MEdxiAAEWghAmz4egmVWNQhA8wAwwfRg1xQ3CAgf1A6qg&#10;hZX0mVp8Af48wA4hygjB7yeUwwVvP3AhzB6gid/N8xP148wlF9bbv4umhBof34Igv2e7vI9qfM2e&#10;I81GePk2mpPQAgTxZUpm3LrlRh4f0WmFIf7zYfOiYAA1n0H424e9UzPrs0HDor1IoOYOQOXjYAIg&#10;DxgS6ggJBQJAMJAD/AENh0Pfz/f7weLwbMXA0ZAYDAkNf79kAYC4YM5mMr+iMOhT7liwWKyg8IhU&#10;eAMPiU3f8CeLcnkbjgEAk3lD+BNFOZxOU3j0PhqtVquAsZAQDAUqhNKpj2ej1bTcbcOn03fljftj&#10;QKAQMKiVMhqqVirhwFuQCAN0mYAhM1hb0eb0brebr9lFAjsNkD9lj7O52O4MBYLpkMvC3yjzy1yA&#10;oCzV1mtqvF0fGhb2j0L4wl5odjfklMwZDAZyMNALEYrEdTqdYEAoEvMLtd4yU1e+hb/FfPHzF5w+&#10;JLJXLAn6FshTPZ7QcLicVUqs0tkef77fT7cznc8UeGEh2HfXrJZKJQ2Go12VsbH1a/39HeyW+f8R&#10;f56nsepywGvh6KizLNKGw4jCKIwkiQI68p8gwEnmeR5gmCoLg0DIOO7D8QRDEURxArESRPFEUxAb&#10;BrmmZxnGad8ZMOC0ah9G57RynDfxI3r9MseZjGMY4iCIIa2PW8LEpYw8mpAocFJBHacMOobNSuAU&#10;TR8vR/rzL0vyxMKfSunzCTKwigLCiS8qeV4oigJ6fR8m01qvHiHS0u8ULzPIApvObExkd43DeOJx&#10;nGcibqAAqUH7E0RS4zC1rJFCsH+jICvSwSUP3Pk7psjLCgCslOKsvTupvUNNKGyVWqY7b+AOBFMo&#10;YsjDx8/b5v4AFZAMzrVMPU1dJwhyM18hLDtUhq7N9PDZVSAwCSvJ6WH4u6cTnaADSuobEznPDfz8&#10;iVMSum7jn3L9TrYm65AIjYBKG9drWvOtxH+zaoo6/currR7ZXpXMP09gLu4HEd/TpgiHBWFYVC8L&#10;ot3Sm8kngiiGIk/1P4Sd54HeU5TlVJNwP2EAQA+Ng1jTbKJNVGR4KE/p/MFi6HoTmR+p0V5XlieU&#10;L4MhoIAgB49DyPE9IcoZ2aVKETR4tabnvHJZFoWh2HWdlhocqYBEKQZBSvkbEnXseZti+dTpuem1&#10;F6X5fHKchzrwpdnH8Pg9j0BoGAZcqJMPpR2NCfLpJrfbfnw45i8SbauqZtCFjeNw2NcDK1R3QXA4&#10;wfyF83YiluGe5l9Caxqmwz25oWLovC2FATBPb6G56eUcnvKCUWc4LfSSaprGsY5jmTyr+NUKgqCk&#10;HIcBv14ASBIFOMPKahIWrR6vqbMhmRgbUc0LwvC0LYtCzgTjnwDoPBCDYNg7FX1/Zg+Nfb+H4xYa&#10;bqGcd37tUC/9B7/kcnswhka6UQJASGkQIYQyhtqHo7FJJqlgJPU45lpiO1kljVMmMzSf0vuDS8qZ&#10;dKYS7ABTOu4jZmAHQnb0AwvIrhXiwCkm9K7K1+ABKGgMco2CLj9AMAMABmTpKOAIPofwLAWArAoB&#10;MCjYH2l5UCx0PofhADpHSOovRUwBqnTnFmLBCVmOVOCXddRnSHwhTs5xzaeovpcLorBhTNTvNZM2&#10;uBdbAjItgIYf506KGtucYuf1TxeHCL1JvEo/kAI3lsji5VUq/2ErDkI4VSpDDNmdj6sSNEc5Jp2Z&#10;i5pE7EiGRYP4tldcn5AxuJsiSDS9mDqoj4lQlAKATgmYeF2OLciGqNaUO1MhG2RsYKEShno8xQCh&#10;FEYIfrm08ERAyhwNwbQ1wCje2MdaYW0LEIio0fw9moijFGKQe5w5Rj/MeAsPgfA9F6i4foAD9x3Q&#10;eKvHxTijTEimFOKhlzNFnEeEEIEQK73lTBUelw/jtR+nHHyS4WQ5qFGymuTcso/G7h6AeA8BzfCH&#10;wKVvIFwsmzUkgFuLgXBXhuRpKESANYaw1AcfQsIhs3x7nrXRO9mjTJsGqGAMEYI0RpDSjkzEw4Xg&#10;vhdBawx5TgUkxoX3PFm5ghlOhGGMMYkZilGqCkFIKAOwdA5eyQmg1Lp0yFl+R9mQ+h8j6GgNAaIu&#10;RdC7l8fpmQ/gqhVCmFUKgU5ekSSSCQEoKH0PqfjX99shrAWDRG/Os4z52GqRqBcHljZvv/R4wOQZ&#10;mkSkSHrZeAqRgh2XHqYcA9n2mvvcal9ViO5w0sVRaJXch1/rqO9JwACnH7jtRqBYBVtxWs6CmFEK&#10;MWpVENHYO0doaQ2huHSOcdAAQQARAABUBkyGLj1HwPwaY5gR3XEwJYSk46tzVhmyNlqMhLiYEwhc&#10;eacouTUvTCGGK6UwWUtbe5o8gIO2ttRNC+hNC6ung7GIlUtldX0XtGC10yCFYFOAQvBEYi1l0sJK&#10;G+eD0RvZblgiU6XIw4RbO3KwVAr6WClTAHDRTCUzowHJpn77LBSRYUxgwRqrPgHPiDR5U3x8C8F6&#10;LxvQDTdm8lrfxeiIShkOB1kVPSfCFizFmLQBbejCQxWdgfI8pZbSbpgEIIQQURi7F2LwzBmIQMFv&#10;jf925C2oj2B4DsHZ+TujMGYM0kA/CNmFtWTbCyu6xD8JBZcejxwcwnAaiAaNOrH5zRTiY6U+D1j5&#10;BSCgFAEdIIgGq7udkGFxR0gFQItecThj4BOCUEoHdRWoNGN88g5004BUslt9x3yWAa1gyUD84Rw6&#10;1G2NwboCQEAIVwWumimz+kfLKps1RiUkg2PgEIIAQdWGGLKCMElfANoewltVD+K9rbVPuNMaQ0Ro&#10;XCHbYpGtjQemhdo7a1uHb5wKSEkRI1nFtWljazW+Za4vQc3VidL1od5x/dOTfcEJwHQpZ2LGqwUL&#10;fMjK6NsMYZw0JZACPkCoBx9ANANhwiQAh8j9AON8eRnBWCqFQhw2B+pPXfP1eEd4mRNCavNCDmBe&#10;ZM3tS9zRU0hLfc5WElsmcoL8mdvrflgWI3lIgT8q/O8p8K4oYBajEJKcHIixDybEcZ9/qdwdigyX&#10;UdDsBwOiFxyncPprYv0lEO9uzZ4wDHkpeEVWpr7HvPs/azpb0IaZjWDlGAJJ1qOLNkgJQ9naf4Bz&#10;cIAOeHg20glBPBukch51VZ6kN0+AZKCB5SnBweZvxKlLuCU8Rh4wwPUQHJCFs1Ok9kfqTuEQc7h8&#10;wxY30Ab12AdEEUh1GJ35G5gjuOjgAjJ0cCYEwJFFASqYm5tx1v+9UqiSiung9bT8Sj4QEmggQ+MR&#10;JQRlh6eKththgpV7/AOAaA76pkSbqCfuO9vhOHasZNTW8lEDixpJSSDQGQMwg/5wITUxIIwSgTgN&#10;gNK/NswCM6wCwCj6hqNutvrhDErarGgeDSkpoOLKj9oFHfBkEighi8m/n/GEIZCsMPGEpUvSo3pf&#10;F6n1sUuZIMkdljAKQXkruCgogngnv1uThshtBtAxA0A0jeAAh+gKgEh+gGACvnh7l0Bwh5EruQhT&#10;EOANOjGAFACWFBBNBNhOC+rzl3uZr2orIPpMr5L3J3PEr/MBMTFTpMsyDer5nlQ2OiOmMEJSFmsK&#10;irJUMNpkMyJ8oxKNItups6lvwQvIDYnTQKESsxOkQ6sqlciFOoO0k6PvvvQ7u6ETlHncE9uyo3v9&#10;ubi8CfJ/DOKNEnGMvco8p8OqIsI1i6r0OgknFHLTL/pIRFJ3mzpSIRQtEsE5v2xRGsmEPOujk5ua&#10;QSqNmnjfmYoZxdrVPfL9i6jNiqLvGnJKxjPdw8PfMAL8LTpboIlsMRpKsAL7LWxaksPFGnlSnoKN&#10;n4OaFvi6Gbq3xyJNpfv2oIM9EmjVEkqDAZAYAYggR8owCPDEq9AUNYNqQDtrRISBH4CLhqtvBntw&#10;QHNxrGwJRWt6OgshimEgBkBkBkoDghJCFguhrvQKsUsWGnOnLIvEgADDoQR3QVlYIWhYAngnAnQS&#10;juhsnFuGg0oeABB9gMgFh+gIAEMqrYwjgChth3C7C3hTQAgNt8kQDVP0hOBOwrm1OYExF3m5I1wv&#10;r1wwQxOgw9RlOcjPDOL7w1yxM7w2l1CUsyRZw+xuQ7O0NExIveG5rXQ4u5OpQ4nGwoMJxLujQ8sK&#10;uxHHRkQ5GzH1sHPWxqCVRSIApTGFJLy9J8sDG5n3uvsLrRugL6oQINkpxsPWxcsJspCFRTkvzMt0&#10;KwS6JOjezQQwvzRgxjp1FIL5LUOrrVuvRoQoOauor6zVjgrBD/QRMFDgF6uikRI8TWJWRDSqjOCq&#10;ialmRrF7R2RDTSwysClcwTx2EdoJlGthpjNiixjEjSgXAWgXAgAfgfpHq8D1gSnWtYQByCsHyCT2&#10;H1wcyEKztwEkwHrHJvk+y1TWiHvtSLBkSMnlT9LUzoT9xCM6wPpNUDPlzYCmSWE4Qar4MIF7IcBs&#10;gyAyg0MFB+gRgHh/ALgGrfgAh6B9ABhph1jfCnBUQAwn0CxujuymH7hOhPBPith6IQDtIYypQvPf&#10;r3L2LXRlIQwxL7w5otxqzKTazYS4FmxGyIzFTfOjvOu6l/tgpLyfw5ziReQ6THPJTpFll1FwznxZ&#10;0tTDH3NDvQLoGCFsowxtzBMGqZPm0qy6zoHgv9p0Tbvfp3JGwTSIUFzXUiOhMUt+PvReRKy7wzw0&#10;UW0CkpoZE9yxr9J0D9F9o5MAT3L8R9ulTSS7zVUj04oZMkTEMWRuIspATkpbEuVBRW0luwRtRnGY&#10;Fct5P2qOztElElKXAWAVAVkbgfTytXB9P/K+ANSAz3rBz3VhEUHFhrLDp2EkgK1mQIKXNW1FimQL&#10;nfIDkj1ERJziVoVVzCzTVUkRyWQaE4wWFOi7hrj6gygyg0t7ARLmALDIHbh6ohBprki8BWBWSjgN&#10;ANyYsQGWCxlBBPhQBQCth6xbIrDNRayVRfyVMTI1zo06TX0W1Kv9w+yysLuviZuxU2rYuUUJUyy9&#10;ozREsN1TWRTpk71LUoHGy6FcFhwyOvNND5y22LG0U1LCOuWN0yzECImDQ10oiPWdUEsHueUiOEsF&#10;RMz9k7zaVro52HPOJBRWvdy0vJUmWIxAz3Wm1yPe0fMCjexoI/z8ySU/LR0BpI2xt0k6xpRS1NH4&#10;IvjvWhTey1xirVQQwCpDTNzrRQprq3xVh9v5jjh6motGgUAfAegfGVh/KYT0ATz1VirCViXGERht&#10;hthryEz6D11mAK1nJv212wJgyLBj1q0GQ/Om21OhWyu4pw1Ow3trVwSXyYlTVzBsAzAzg1tgh8gL&#10;gEB+AIPaMPB8h+AEBvOPi2hVBTAPNRUAziDEmKh4WAWBLLxORvypWFUfzkRk1R2JStysr4pQSuHC&#10;PCUho3UzVrnKwyU4XSk+mzWZu2u61sw6N7E9y0PAJPuqUoy52ppTveVP3vX4RkOwziJRS2O3vrlc&#10;2bPBn2VLTY1tO0xM2hS0KvuUQRVWWoXvTpWzirFYSQVLqAsqL/ngyOoOYDxrRCma2rw1I8xAvBOv&#10;S4u2Ww0xEUp8Xuu2X9ulL/ClHXxsks2nGAzFpAtm39SBUlnOsPSPYM4IprNgiIlNs4h+W+KDEAB6&#10;tQATAerGpR3Djwz0R/1gXHrAXHYtEQCvXJtvG/z6kas1AdqXUEN9wUT9oCEhwNXQylWj32Vh41UB&#10;zg2O0GoWwaSYUIpUi8j7hrgzg0g2GZF7gYANLlAJCVFHGcB7B+BgBui9BVhV3iNR3SER0Xh3JiBR&#10;WB3nxOUbDNwuEJEyXsvfUI5SOgTlwyzD2qUsw5jfQ1IsUku1ze47SRlXVQ4aXymszAy12l2zRiu6&#10;veiaEu2UX0YD1CS3OyxYzO1vJO4Y5kX92R21Ogu7WnLYJR1VYgSvYWKWQ2TqNWsx1LzKMFrWUF23&#10;sBZkZoO7YBRJU2FPot0lXVJGSP2gH4S5L7N840JIW05dQ74Uoz2MFIUEH2i7MW46Tal/O0lLSR2y&#10;2oD9zhilEFGZYlh+Ek0aAQgQAQ4yq7h/R+q9yAYun44uaQi2CeBsNuBom/qDQXgKXMh72KZ61ogA&#10;HYhjBkBjgjAiAiq7zS3j0CU8u46YNL4Yvl6emtUIiHXWY9oQ4NBvBvhvBUhVBVtvBphwABh5h9gJ&#10;SfRhABZGs/gQojgIg1A0g0iRAL0+ESDDp2JuJvJvxODd5PIrRmTLr00bi7Ud3qMpZQOer7Zt0mYa&#10;3tulufXj4fYPX7W0RssLQ9CrClS7Rr1yY7rUvP5ly04Koll+mNTPGmo52K4VSI26uT6ZO0Zz3QxJ&#10;Oq2r7RN8aDsDVG2WGj3sFxI8VIVM5/6fKvrUh/VAYc2d3t6Bn16Rke5n7G7RrCYHazsWZay64WzI&#10;5uVM4W56Ws7iXR2el/WsPVVTRg43xnDfVYDVLLh7H9ALj4j5TVEk4r6QaSMVY5b0DuhuhuhshqNu&#10;G/jS6WMigdDS7U00L5ihoCabAjkGm0m1QPbVUJN86ezOFlzb1FGAagt5ErgG8HviakY8yXOaE+jr&#10;hxHfhkBeBdBfBrB8oqV3JkiIh6h9gnARAaPDgND2glojgJwUi7jEp2MlBaJriMgDgDC5FMDMEzPH&#10;XoRlIrr1wtoyIlIuTPTo4P4T3xMprfvv2t55bPRo0jZfrK4JzBbm7Oke8k8mrA7ZyOsTrY2f20Wl&#10;8nOza/4ZZd2uco2P6/5m39b1YY7kOi2Y3G53nB8ob8t9bjUWZswK7s6fbn89cmmNbEZmV+W42Oc+&#10;8pPBX42wWv6ebpbkbIYQ0FZLZf6ZcrpC4MUBqHCQWDrapwiWB9P/gUkOVg711sc/9TiHjRhtBq74&#10;JpKXb6MiyH9EU+kTHYhihjhjAkAjAjqXDEsYwJ3SY0YQ9DQQF9nX5zxoJ2LatdgEBXIWAoE4RU8F&#10;AAhxFDyLhkCCBehqp1h/gNAHTflHHlh8gogNAYAOAOgNglgkAkgJAIgJLu0DCblAkZMuBeErrbvi&#10;NdNdljcdk0wta62CyrzbUgWqYWVd2iXT4G32y4YhaELVXU542y1U054N7DXGKt5eZ7bpdKXRYh9V&#10;dUZ2bC3TeIN++L87c58mcXy5Rj47dNcsYt2z+XWMbRUBahsBdK+RWlNreYbLc27fc3uhc2aicnoN&#10;cxeU6Dbq1OZY8B+ZCcDEgTgUAVAMgMgN+Q1QesEUjihtBrneJpH/AJexb61n2lefCHmOB4DKBbgs&#10;gsAr7vC8u/r8x2bOY68tdANr+nD9J2LbgFIUhOBPBPAxAwAwCfER9rhxBkhlBlBdBchehsABh4gB&#10;gOrmKwh4B7glgMAWgOAPANglAjgkd35ElX1x3QkklBd7jCDH++gFMYsY9/lpEseBeCwwa++D7SdF&#10;bU3S2g+O+eed3zWwee+7z3+btq6ikVfi+QxK1yYcdUwD+z6Q/kz2+9GE47fk/oc6ba/e+MXH/lol&#10;4E3zyBfpff95TVdI4Q9LlUEk+pAV+q+r+tZwf4ETvMhthsj6+wEcqJgHgc/+CAPmBACCQWDQQAwl&#10;/wuGQcAQkAu94PBaLValwtFqIO+OPyPQ2DAGCQx/xCCxCQACUyeEywAwyTSOSP8BTWHQWVzeHSaU&#10;hGfTUBJdNJozGMx0CXQ5yUtjslkLpcr1sNttAUEAZ+vt9v9+v99Ph8lIplAOB4OEojkkJT6dW2Hw&#10;qFv25O26Lxer0CgUDA0GAsFX8EYEDYMCYUB4fDgSgRCaxAA0iEY7HUnIyLK5SbzGdZZ/2/LS+Fy2&#10;EW7SSiF6TUamd6KVafN6zVbHPTC4Z3K7TLancbvQ7CZSXfbLha3gaDbcPZ66Q6zecXkW7bbnn8TN&#10;bicb3jS7rb/q9jY9vp9TmcrMdfj6vjd3iynNeGdeCc+73e2D/H0fGYyTTevvQ/zOG/b7uw+zbvIg&#10;76OhAcFP4875uCtrwH9CStH0EwUBWDQMg2+UOOFAkOxAnRwnAbkSm2dcUHlFQGxYHUXIEfL4sggy&#10;ZuOiB4HkeJcFuXArisKz1LkfsEPAh0av2zUiOUhkZyM5TJNat0EIKTROE4MYwjCxDUKWchkGUZJe&#10;F2XxsG0bQBgIAZ/H4fyGH6fh+ieKAmA2DoNiWtIIT1D71IhCR/Lodq7F6BADgOB1EL+BTAgQvICs&#10;SxCgMaxlJslKDLwO4MkwfAsGs9IyRJetrpJUy74M7TTSU80bdVOt6T1G0T7Po6MQu4yUP1s8VSRC&#10;9lOPDALVWC5bs07XVj2RZNlWXEFctfYtiV8k9fV5XSQOjX9d2pIr/WZbzk1XDskNrJVwuIfR9HyF&#10;AUhYDMNW/XsDXhDkRm4cBwG+dV9UDRQeX9dB9Rq07YXk5YAHjFRgYUKAnifAVzNRZ1Pvqmcp2FbO&#10;KRs4JME0TYyqMxtYgCbxvm+QREkOl1LIbVABACfx+n8RxEESCAHgghc2wMkzFtZP6Jngu5egXogH&#10;6MBOkUMA7CsUAVI57S2owRqdNaraDy07cdq2/i0Euc3+sXnZbOO01zcpbgbaw7jTP5zVicMo9LfV&#10;rsT5bRiCR7furzNZrd4wZPqRbTXlubpvbp248VYYofzK7lsiQvfvTZbpBrQcbrLx6/Gj+pvwewPy&#10;0uM4nXe7Yxvdhycf2AXXdt38PxGC9g4V6nKcpyI4iSJsGAwYd8fHgRrsLURUeRgGCYInicJ3EtR1&#10;OwUxynO7hbu+bV6LYohKpOywMEmp0cBxHCQpFkVp+nMPJyuLlP5FkIQq+AbPiE6hNy5Hr/GFGBRA&#10;HaMB7SlHKSMOy5qSlzPNdPQZlwTbEAOney5qBDFzcrbXkuUkzd3Znvemg5wkGziPDa4r9rT6oIqt&#10;cAcE5rzlyQrg65s77snSOxhc6ODj1oJpPgcqpzsFG8QZh8e5akMnnrHhKTuAhj2/ORczElZBDF0L&#10;qXYu5DcP3pQ9ioTdeo6B0DnHtF1gDSgMRheAPhkT1DOLyeKMIYYwwmBLCW6aG6qIFnTiGwaGED1R&#10;NwPOJ0TwnwwhgC+98m45HbCLEkJAoDTH6kzI8Pwywgw+h+AUAkBUQ1NnGT+PWLofA+B+kIOVlwAg&#10;cg6Bs+cmoA4Ct5UzEdKDUgBEFZCq817i1iRKbMaU0SoVuy3bOeUf7jVONnQea5iDdzjrUfpBhvLh&#10;oYxmUzHmVR9W9PTVIdEkpD3KyyWwSyZaNFrOTlqZGcUx23uhVuaBvTkFQmdmudJsjFoGQ6lkciYT&#10;XoEmqmKlFWE65ymzTbNEhE7J3TSmwSoz8uZLnXcw1eXC0DTOYlpEWasH5nrejPM87LZGJTNmVBpT&#10;1HXPUGeqZmgDoHrucOONlMwI6WBDCEEF+ksVPwXbK5t5rGWuxOXSCgFQLQMgYA1FeF8VqhEGXqOk&#10;dQ6YxswH67x/yMIyvQLcioeYwxiDECUEkJERapT3a81SOJ/1xQ5IMJ4UAoQvhdC41Ato5RzDmEqJ&#10;sTJjwBJpabEckaEn1j9acAEO4cA5l+AVWKKsXR7CGZoOmxRDAcg5BwltGifzEtKT/VGA8BW+tWq8&#10;qOVVA4JuOeG2k1bpGBuLcslFYcvaAs5QlUtCQB3eWwnWaGaU8DZo0SQlJ6ypZdzunYqyGdqI4zCm&#10;Pb+BtwreJMoRK0/Ks2zvzVKe2XU+lr2gPOxi5txaP3YpLOF0llaGy2t5eOcktCRk8VfHd1VNLxxl&#10;tEeRWh1zUt9pLcM6V1773wvzPMnb6kpRznFQE4k17kIQv5f6DF9IaUomaf9yFXVnnmGSMoZYFMLB&#10;OCaEtRjTGmGIiQSKI87aBUFWtGddI+QUgrBdT+oNRWI3qxcQYcg4xwDnHOOUfRWjWl5AMX8BMYzn&#10;4PIKPTIgxhjDHCMEYItQ7woQjkhxiUI5zmxFEKQUhGAtSCJdJ8UYqRTqhfPgwACf1DAGDKGAML8U&#10;/vCnwQsej+BICREkPFHBHh9gtBcCxsCEh+osAco54A969ZrOw12S6lmRWphZHlXl06MQGm8f5Ta0&#10;7aHQJkzp0hLZdWqABI0iAFgKgVxsOcA6hbkz0MmzuXccoznnIaZ+0y01RXGyEexl17W0PU0jBNUV&#10;EJ5zCcfmVRhiybJLdkAFgEiibOZVGhQxJQGc3swIp5GGHACgEvbf4g5Wh9mIshfM1m3H6GGo2Qdg&#10;BEFHIHs7McfxENxEJMKAVCBL5oEG3eAFR2bL/gBK0PwhjvGCEzMw+xnLTKKwpIIR4fpBTDTlWqbj&#10;hSQmlQ8pqXJOBcmlWENQzFNacFCgG40lIhkjd8w4iZmOX66B92w5BpaBWnBjjHGQAhpATQmBKUU7&#10;zDph1KACnbMFaZyEbH1H8PksGeAZAWAsBfGMOqiYxQpYoc+90YGNYBI2t45SSV52neQ2xC0YDdG6&#10;NwFXZZs2npJcCkU+yZORn5HbXTEd1W80bWQYIwhhBAB+D8pFoiDjosUu4DXAKY4htYzofyhgEAPf&#10;61uZnc52ZuyINIaY1K9D7H4PpFA6S2tMIgkKEtYD86OJQpkliq5tmjndrmgE75uXyM3svtvrKCTq&#10;tNk/Jz6NrgEIEPp6vtJwWjwcrJncxt1aOs6xQ772MYJG9Vd3JzcNuGBaWYVwNDAAETHinoCCqaPE&#10;FHn+FFgDVsryOP9powDtv01sJVRogCv10VnO/gepgwDl52x99jP9HeeEhuXAmiHsHuHurszKSc+e&#10;XBAGHuIQaQAQ5CLcRgr1AaqGIgkakaUY0MpO3624x8pqPUIK4UsMUQAabeNoOSIMz4yIHof4OGRq&#10;HiYQJ8AghIhWleN/BeHif8+EgOrEH+I4Hg+4wU7iewMqHOHQHU1CAqscBu2UlegMnW+Q7oW8H+/s&#10;BKBKBS/i6awXCyV1AUGcGeGYl+r0JmZ0l+62wGNOJSJAouM2ckhpA+7it+uKvTDQ0it0cu9w1WVQ&#10;vMuiwA8cCCCACGaIAXC2IOT+5iGIr0oI9Mm02yl2VKnapGSS9quMu6niVU9cn4VqNCZdDKJWJi9Z&#10;EzDqm9Eomm0KpKZZFKuCuE9svbDiyC+S9MSW+DFE0lFJFev6s4NaZ0ASMCLAHy3ObUJAT0AeVCHk&#10;/CL6AWNtBuTSAGQaIYUdEEzoHi5oAQSE6MHwfQegIWAYL4MSeLEEKAeKgJFsADEEMQHnGMkoASKB&#10;HQHk9KcsKA/GHqyI1KAQAGJrGMHm00NqNOUU92HnHozKMGT+HsfwYmTaH8AZG4Ms/oTQAIsoQk/o&#10;uEIZIUAZHuAEHueCIWaQASkyfxDGVCAUaIMRGu4vEFDCzeHoPYIekoAUaYH2ieXRIqIYyIHmPiT+&#10;fiSFF8/GIKfwHovAOIaQAU/wH48wsMAaUQVDJqZir4IUIIUKUaMGSE/pBYIJJ8SEPMr1IqIg/CHn&#10;CAJFBUsqM7IRI4/sSEeK+4IKi6HrKxDifYf4KBBuf8IhLW24RqaUL+AW0aAAA4A6A+A6LKgab8pu&#10;pQ+usIq5C23LEJMXMZMbMcWO8eivMiVtMmV7FmPkXDFYdK12OfMrMfMpMuyYgk9rAess2032xeh6&#10;hK4Q5eycpsg9M/NjNkWa5NMJNOhAc8xhNXN0rJNnN8ntN/ODOFOHOJOLONOPOROTOVOXOZObOdOf&#10;OgipMVOjOpOrOtOvOxOzO1O3O5O7O9O/PAqLOnPDPJPLPNPPPRPTPVPXPZPbPdObPHPfPlPnPpPr&#10;PtPvPxPzP1P3MbPjP5P/QBQDQFQHQJQLQNQPOJP9QRQXQZQbQdQfQhQjQlPpQVQnQtQvQxQzQ1Q3&#10;Q5Q6WVQrQ9RDRFRHRJRLRNRPPdRBRRRXRZRbRdRfRhRigzRVRlRrRtRvRxRzR1RLRpR3R9R/SBSD&#10;SFSHPTR7SJSPSRSTSVSXSZCzSNSbShSjSlSnSpSrNy6fStSzS1S3S5S7RvSfS9TDTFTHTJTLP3TB&#10;TNTTTVTXTZTbOhTRTdTjTlTnTpTqh/ThTtTzT1T3T5T7NTT9UBUDUFUHUJNvULUPURUTUVTDTxUX&#10;UdUfUhUjQ7UbUlUrUtUvUxP/UpUzU5U7U9U/O/U3VBVHVJVLVNOHVFVPVVVXVZVbRm+bVdVjVlVn&#10;VocPVTVrVxVzV1VrVvV3V9V/WBU9V7WDWJWLWNUPWHWPWVWXWZTlWTWbWhWjWlS3WfWnWtWvWxSJ&#10;WrWzW5W7W9RfW3W/XFXHXJQ1XDXLXRXTXVQLXPXXXdXfXhPlXbXjXpXrXtO7XnXvX1X3X5OVXzX7&#10;YBYDYFMdX/YHYNYPYQdnYLYTYZYbYdMpVhYfYlYnYpTvYjYrYxYzY0ibYvY3Y9Y/ZBNFZDZHZJZK&#10;hNZNZRZTZTYXZVZbZdWjZZZfZlZnWDZjZpZvZxVnZtZzZ5Z7VLZ3Z9aDaFUvaBaHaNaPUTaLaRaX&#10;aZT7aVabahajTjafalaratTHapava1a3Sraza5a/bBSTa9bDbJbLR3bHbNbTbVXBY7bXbdbfS9bR&#10;bhbnbpQxblbrbxbzQZbvb1b7b9QBb5b/cFcHQpbbcJcPcRRJcDcTcZcbXxcNcdcjclQbcXcnctcv&#10;ORcrcxc3c5Nnc1c7dBdDMTchdFdLdNPAICAADwD+AAQAAQAAAAAAAAAAAQQAAQAAAMwBAAABAQQA&#10;AQAAAMwBAAACAQMAAwAAALwqAgADAQMAAQAAAAUAAAAGAQMAAQAAAAIAAAARAQQAAQAAAAgAAAAV&#10;AQMAAQAAAAMAAAAWAQQAAQAAAMwBAAAXAQQAAQAAAPkpAgAaAQUAAQAAAMIqAgAbAQUAAQAAAMoq&#10;AgAcAQMAAQAAAAEAAAAoAQMAAQAAAAIAAAA9AQMAAQAAAAIAAAAAAAAACAAIAAgAYFsDAOgDAABg&#10;WwMA6AMAAFBLAQItABQABgAIAAAAIQAi7Q4cCQEAABUCAAATAAAAAAAAAAAAAAAAAAAAAABbQ29u&#10;dGVudF9UeXBlc10ueG1sUEsBAi0AFAAGAAgAAAAhADj9If/WAAAAlAEAAAsAAAAAAAAAAAAAAAAA&#10;OgEAAF9yZWxzLy5yZWxzUEsBAi0AFAAGAAgAAAAhAJNeESkpBAAABwoAAA4AAAAAAAAAAAAAAAAA&#10;OQIAAGRycy9lMm9Eb2MueG1sUEsBAi0AFAAGAAgAAAAhAGxmV+66AAAAIgEAABkAAAAAAAAAAAAA&#10;AAAAjgYAAGRycy9fcmVscy9lMm9Eb2MueG1sLnJlbHNQSwECLQAUAAYACAAAACEAsZKyguEAAAAK&#10;AQAADwAAAAAAAAAAAAAAAAB/BwAAZHJzL2Rvd25yZXYueG1sUEsBAi0ACgAAAAAAAAAhAGLEl5DS&#10;KgIA0ioCABUAAAAAAAAAAAAAAAAAjQgAAGRycy9tZWRpYS9pbWFnZTEudGlmZlBLBQYAAAAABgAG&#10;AH0BAACSMwIAAAA=&#10;">
                <v:rect id="Rettangolo 238" o:spid="_x0000_s1027" style="position:absolute;top:4094;width:20608;height:150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zjeMIA&#10;AADcAAAADwAAAGRycy9kb3ducmV2LnhtbERPTWsCMRC9F/ofwhS8lJrV0qKrUUqh4Emp9tLbsBk3&#10;i5vJkkzX1V9vDgWPj/e9XA++VT3F1AQ2MBkXoIirYBuuDfwcvl5moJIgW2wDk4ELJVivHh+WWNpw&#10;5m/q91KrHMKpRANOpCu1TpUjj2kcOuLMHUP0KBnGWtuI5xzuWz0tinftseHc4LCjT0fVaf/nDcyv&#10;1U5moXtz0vzOaz/ZHmP/bMzoafhYgBIa5C7+d2+sgelrXpvP5COgV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fON4wgAAANwAAAAPAAAAAAAAAAAAAAAAAJgCAABkcnMvZG93&#10;bnJldi54bWxQSwUGAAAAAAQABAD1AAAAhwMAAAAA&#10;" fillcolor="white [3212]" strokecolor="white [3212]"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239" o:spid="_x0000_s1028" type="#_x0000_t75" style="position:absolute;left:1023;width:19107;height:19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6wTBjHAAAA3AAAAA8AAABkcnMvZG93bnJldi54bWxEj0FrwkAUhO+C/2F5gjfd1FqpaVYRq7QH&#10;QWsLJbdH9jUJZt+G3VXTf98tCB6HmfmGyZadacSFnK8tK3gYJyCIC6trLhV8fW5HzyB8QNbYWCYF&#10;v+Rhuej3Mky1vfIHXY6hFBHCPkUFVQhtKqUvKjLox7Yljt6PdQZDlK6U2uE1wk0jJ0kykwZrjgsV&#10;trSuqDgdz0bB02qXT0+v329OHtbtfLM/nPNQKjUcdKsXEIG6cA/f2u9aweRxDv9n4hGQi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6wTBjHAAAA3AAAAA8AAAAAAAAAAAAA&#10;AAAAnwIAAGRycy9kb3ducmV2LnhtbFBLBQYAAAAABAAEAPcAAACTAwAAAAA=&#10;">
                  <v:imagedata r:id="rId10" o:title=""/>
                  <v:path arrowok="t"/>
                </v:shape>
              </v:group>
            </w:pict>
          </mc:Fallback>
        </mc:AlternateContent>
      </w:r>
      <w:r>
        <w:rPr>
          <w:b/>
          <w:sz w:val="64"/>
        </w:rPr>
        <w:t>F</w:t>
      </w:r>
      <w:r w:rsidR="002B6EC4">
        <w:rPr>
          <w:b/>
          <w:sz w:val="64"/>
        </w:rPr>
        <w:t>REE</w:t>
      </w:r>
      <w:r>
        <w:rPr>
          <w:b/>
          <w:sz w:val="64"/>
        </w:rPr>
        <w:t xml:space="preserve"> Advance</w:t>
      </w:r>
    </w:p>
    <w:p w:rsidR="004861B8" w:rsidRDefault="004861B8" w:rsidP="004861B8">
      <w:pPr>
        <w:jc w:val="center"/>
        <w:rPr>
          <w:rFonts w:cs="Arial"/>
          <w:b/>
          <w:sz w:val="24"/>
        </w:rPr>
      </w:pPr>
    </w:p>
    <w:p w:rsidR="004861B8" w:rsidRDefault="004861B8" w:rsidP="004861B8">
      <w:pPr>
        <w:jc w:val="center"/>
        <w:rPr>
          <w:rFonts w:cs="Arial"/>
          <w:b/>
          <w:sz w:val="24"/>
        </w:rPr>
      </w:pPr>
    </w:p>
    <w:p w:rsidR="004861B8" w:rsidRDefault="004861B8" w:rsidP="004861B8">
      <w:pPr>
        <w:jc w:val="center"/>
        <w:rPr>
          <w:rFonts w:cs="Arial"/>
          <w:b/>
          <w:sz w:val="24"/>
        </w:rPr>
        <w:sectPr w:rsidR="004861B8" w:rsidSect="004043C5">
          <w:headerReference w:type="even" r:id="rId11"/>
          <w:headerReference w:type="default" r:id="rId12"/>
          <w:footerReference w:type="even" r:id="rId13"/>
          <w:footerReference w:type="default" r:id="rId14"/>
          <w:headerReference w:type="first" r:id="rId15"/>
          <w:footerReference w:type="first" r:id="rId16"/>
          <w:type w:val="continuous"/>
          <w:pgSz w:w="11906" w:h="16838"/>
          <w:pgMar w:top="1417" w:right="1134" w:bottom="1134" w:left="1134" w:header="708" w:footer="708" w:gutter="0"/>
          <w:cols w:space="708"/>
          <w:docGrid w:linePitch="360"/>
        </w:sectPr>
      </w:pPr>
      <w:r>
        <w:rPr>
          <w:rFonts w:cs="Arial"/>
          <w:b/>
          <w:noProof/>
          <w:sz w:val="24"/>
          <w:lang w:val="it-IT" w:eastAsia="it-IT" w:bidi="ar-SA"/>
        </w:rPr>
        <w:drawing>
          <wp:inline distT="0" distB="0" distL="0" distR="0" wp14:anchorId="65CCD2AF" wp14:editId="7DBB6A5F">
            <wp:extent cx="5041392" cy="2481072"/>
            <wp:effectExtent l="0" t="0" r="698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41392" cy="2481072"/>
                    </a:xfrm>
                    <a:prstGeom prst="rect">
                      <a:avLst/>
                    </a:prstGeom>
                  </pic:spPr>
                </pic:pic>
              </a:graphicData>
            </a:graphic>
          </wp:inline>
        </w:drawing>
      </w:r>
    </w:p>
    <w:p w:rsidR="004861B8" w:rsidRDefault="004861B8" w:rsidP="004861B8">
      <w:pPr>
        <w:jc w:val="center"/>
        <w:rPr>
          <w:rFonts w:cs="Arial"/>
          <w:b/>
          <w:sz w:val="24"/>
        </w:rPr>
        <w:sectPr w:rsidR="004861B8" w:rsidSect="004043C5">
          <w:type w:val="continuous"/>
          <w:pgSz w:w="11906" w:h="16838"/>
          <w:pgMar w:top="1417" w:right="1134" w:bottom="1134" w:left="1134" w:header="708" w:footer="708" w:gutter="0"/>
          <w:cols w:space="708"/>
          <w:docGrid w:linePitch="360"/>
        </w:sectPr>
      </w:pPr>
    </w:p>
    <w:p w:rsidR="004861B8" w:rsidRPr="00431431" w:rsidRDefault="004861B8" w:rsidP="004861B8">
      <w:pPr>
        <w:jc w:val="center"/>
        <w:rPr>
          <w:rFonts w:cs="Arial"/>
          <w:b/>
          <w:sz w:val="24"/>
        </w:rPr>
      </w:pPr>
    </w:p>
    <w:p w:rsidR="005002FC" w:rsidRPr="00431431" w:rsidRDefault="005002FC" w:rsidP="005002FC">
      <w:pPr>
        <w:jc w:val="center"/>
        <w:rPr>
          <w:rFonts w:cs="Arial"/>
          <w:b/>
          <w:sz w:val="24"/>
        </w:rPr>
      </w:pPr>
    </w:p>
    <w:p w:rsidR="005002FC" w:rsidRDefault="005002FC">
      <w:pPr>
        <w:spacing w:before="0" w:after="0"/>
        <w:jc w:val="left"/>
      </w:pPr>
    </w:p>
    <w:p w:rsidR="005002FC" w:rsidRPr="005002FC" w:rsidRDefault="005002FC" w:rsidP="005002FC"/>
    <w:p w:rsidR="005002FC" w:rsidRPr="005002FC" w:rsidRDefault="005002FC" w:rsidP="005002FC"/>
    <w:p w:rsidR="005002FC" w:rsidRPr="005002FC" w:rsidRDefault="005002FC" w:rsidP="005002FC"/>
    <w:p w:rsidR="005002FC" w:rsidRDefault="005002FC" w:rsidP="005002FC"/>
    <w:p w:rsidR="005002FC" w:rsidRPr="005002FC" w:rsidRDefault="005002FC" w:rsidP="005002FC"/>
    <w:p w:rsidR="005002FC" w:rsidRDefault="005002FC" w:rsidP="005002FC">
      <w:pPr>
        <w:tabs>
          <w:tab w:val="left" w:pos="8436"/>
        </w:tabs>
      </w:pPr>
      <w:r>
        <w:tab/>
      </w:r>
    </w:p>
    <w:p w:rsidR="005002FC" w:rsidRDefault="005002FC" w:rsidP="005002FC">
      <w:pPr>
        <w:tabs>
          <w:tab w:val="left" w:pos="8436"/>
        </w:tabs>
      </w:pPr>
    </w:p>
    <w:p w:rsidR="005002FC" w:rsidRDefault="005002FC" w:rsidP="005002FC">
      <w:pPr>
        <w:tabs>
          <w:tab w:val="left" w:pos="8436"/>
        </w:tabs>
      </w:pPr>
    </w:p>
    <w:p w:rsidR="005002FC" w:rsidRPr="005002FC" w:rsidRDefault="005002FC" w:rsidP="005002FC">
      <w:pPr>
        <w:sectPr w:rsidR="005002FC" w:rsidRPr="005002FC" w:rsidSect="00B3728A">
          <w:headerReference w:type="default" r:id="rId18"/>
          <w:footerReference w:type="default" r:id="rId19"/>
          <w:type w:val="continuous"/>
          <w:pgSz w:w="11906" w:h="16838" w:code="9"/>
          <w:pgMar w:top="1134" w:right="851" w:bottom="1134" w:left="851" w:header="567" w:footer="567" w:gutter="0"/>
          <w:cols w:space="170"/>
          <w:docGrid w:linePitch="360"/>
        </w:sectPr>
      </w:pPr>
    </w:p>
    <w:p w:rsidR="005002FC" w:rsidRDefault="005002FC">
      <w:pPr>
        <w:spacing w:before="0" w:after="0"/>
        <w:jc w:val="left"/>
      </w:pPr>
    </w:p>
    <w:p w:rsidR="005002FC" w:rsidRDefault="005002FC">
      <w:pPr>
        <w:spacing w:before="0" w:after="0"/>
        <w:jc w:val="left"/>
        <w:rPr>
          <w:b/>
          <w:noProof/>
          <w:szCs w:val="22"/>
        </w:rPr>
      </w:pPr>
    </w:p>
    <w:p w:rsidR="007D58E6" w:rsidRDefault="00B3728A">
      <w:pPr>
        <w:pStyle w:val="Sommario1"/>
        <w:rPr>
          <w:rFonts w:asciiTheme="minorHAnsi" w:eastAsiaTheme="minorEastAsia" w:hAnsiTheme="minorHAnsi" w:cstheme="minorBidi"/>
          <w:b w:val="0"/>
          <w:sz w:val="22"/>
          <w:lang w:val="it-IT" w:eastAsia="zh-CN" w:bidi="ar-SA"/>
        </w:rPr>
      </w:pPr>
      <w:r>
        <w:fldChar w:fldCharType="begin"/>
      </w:r>
      <w:r>
        <w:instrText>TOC \o "1-3" \h \z \u</w:instrText>
      </w:r>
      <w:r>
        <w:fldChar w:fldCharType="separate"/>
      </w:r>
      <w:hyperlink w:anchor="_Toc482692736" w:history="1">
        <w:r w:rsidR="007D58E6" w:rsidRPr="00A2760B">
          <w:rPr>
            <w:rStyle w:val="Collegamentoipertestuale"/>
          </w:rPr>
          <w:t>1.</w:t>
        </w:r>
        <w:r w:rsidR="007D58E6">
          <w:rPr>
            <w:rFonts w:asciiTheme="minorHAnsi" w:eastAsiaTheme="minorEastAsia" w:hAnsiTheme="minorHAnsi" w:cstheme="minorBidi"/>
            <w:b w:val="0"/>
            <w:sz w:val="22"/>
            <w:lang w:val="it-IT" w:eastAsia="zh-CN" w:bidi="ar-SA"/>
          </w:rPr>
          <w:tab/>
        </w:r>
        <w:r w:rsidR="007D58E6" w:rsidRPr="00A2760B">
          <w:rPr>
            <w:rStyle w:val="Collegamentoipertestuale"/>
          </w:rPr>
          <w:t>Introduction</w:t>
        </w:r>
        <w:r w:rsidR="007D58E6">
          <w:rPr>
            <w:webHidden/>
          </w:rPr>
          <w:tab/>
        </w:r>
        <w:r w:rsidR="007D58E6">
          <w:rPr>
            <w:webHidden/>
          </w:rPr>
          <w:fldChar w:fldCharType="begin"/>
        </w:r>
        <w:r w:rsidR="007D58E6">
          <w:rPr>
            <w:webHidden/>
          </w:rPr>
          <w:instrText xml:space="preserve"> PAGEREF _Toc482692736 \h </w:instrText>
        </w:r>
        <w:r w:rsidR="007D58E6">
          <w:rPr>
            <w:webHidden/>
          </w:rPr>
        </w:r>
        <w:r w:rsidR="007D58E6">
          <w:rPr>
            <w:webHidden/>
          </w:rPr>
          <w:fldChar w:fldCharType="separate"/>
        </w:r>
        <w:r w:rsidR="00FC75F1">
          <w:rPr>
            <w:webHidden/>
          </w:rPr>
          <w:t>5</w:t>
        </w:r>
        <w:r w:rsidR="007D58E6">
          <w:rPr>
            <w:webHidden/>
          </w:rPr>
          <w:fldChar w:fldCharType="end"/>
        </w:r>
      </w:hyperlink>
    </w:p>
    <w:p w:rsidR="007D58E6" w:rsidRDefault="004874D5">
      <w:pPr>
        <w:pStyle w:val="Sommario2"/>
        <w:rPr>
          <w:rFonts w:asciiTheme="minorHAnsi" w:eastAsiaTheme="minorEastAsia" w:hAnsiTheme="minorHAnsi" w:cstheme="minorBidi"/>
          <w:sz w:val="22"/>
          <w:szCs w:val="22"/>
          <w:lang w:val="it-IT" w:eastAsia="zh-CN" w:bidi="ar-SA"/>
        </w:rPr>
      </w:pPr>
      <w:hyperlink w:anchor="_Toc482692737" w:history="1">
        <w:r w:rsidR="007D58E6" w:rsidRPr="00A2760B">
          <w:rPr>
            <w:rStyle w:val="Collegamentoipertestuale"/>
          </w:rPr>
          <w:t>1.1.</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Aim and usage of the manual</w:t>
        </w:r>
        <w:r w:rsidR="007D58E6">
          <w:rPr>
            <w:webHidden/>
          </w:rPr>
          <w:tab/>
        </w:r>
        <w:r w:rsidR="007D58E6">
          <w:rPr>
            <w:webHidden/>
          </w:rPr>
          <w:fldChar w:fldCharType="begin"/>
        </w:r>
        <w:r w:rsidR="007D58E6">
          <w:rPr>
            <w:webHidden/>
          </w:rPr>
          <w:instrText xml:space="preserve"> PAGEREF _Toc482692737 \h </w:instrText>
        </w:r>
        <w:r w:rsidR="007D58E6">
          <w:rPr>
            <w:webHidden/>
          </w:rPr>
        </w:r>
        <w:r w:rsidR="007D58E6">
          <w:rPr>
            <w:webHidden/>
          </w:rPr>
          <w:fldChar w:fldCharType="separate"/>
        </w:r>
        <w:r w:rsidR="00FC75F1">
          <w:rPr>
            <w:webHidden/>
          </w:rPr>
          <w:t>5</w:t>
        </w:r>
        <w:r w:rsidR="007D58E6">
          <w:rPr>
            <w:webHidden/>
          </w:rPr>
          <w:fldChar w:fldCharType="end"/>
        </w:r>
      </w:hyperlink>
    </w:p>
    <w:p w:rsidR="007D58E6" w:rsidRDefault="004874D5">
      <w:pPr>
        <w:pStyle w:val="Sommario2"/>
        <w:rPr>
          <w:rFonts w:asciiTheme="minorHAnsi" w:eastAsiaTheme="minorEastAsia" w:hAnsiTheme="minorHAnsi" w:cstheme="minorBidi"/>
          <w:sz w:val="22"/>
          <w:szCs w:val="22"/>
          <w:lang w:val="it-IT" w:eastAsia="zh-CN" w:bidi="ar-SA"/>
        </w:rPr>
      </w:pPr>
      <w:hyperlink w:anchor="_Toc482692738" w:history="1">
        <w:r w:rsidR="007D58E6" w:rsidRPr="00A2760B">
          <w:rPr>
            <w:rStyle w:val="Collegamentoipertestuale"/>
          </w:rPr>
          <w:t>1.2.</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Reference documentation</w:t>
        </w:r>
        <w:r w:rsidR="007D58E6">
          <w:rPr>
            <w:webHidden/>
          </w:rPr>
          <w:tab/>
        </w:r>
        <w:r w:rsidR="007D58E6">
          <w:rPr>
            <w:webHidden/>
          </w:rPr>
          <w:fldChar w:fldCharType="begin"/>
        </w:r>
        <w:r w:rsidR="007D58E6">
          <w:rPr>
            <w:webHidden/>
          </w:rPr>
          <w:instrText xml:space="preserve"> PAGEREF _Toc482692738 \h </w:instrText>
        </w:r>
        <w:r w:rsidR="007D58E6">
          <w:rPr>
            <w:webHidden/>
          </w:rPr>
        </w:r>
        <w:r w:rsidR="007D58E6">
          <w:rPr>
            <w:webHidden/>
          </w:rPr>
          <w:fldChar w:fldCharType="separate"/>
        </w:r>
        <w:r w:rsidR="00FC75F1">
          <w:rPr>
            <w:webHidden/>
          </w:rPr>
          <w:t>5</w:t>
        </w:r>
        <w:r w:rsidR="007D58E6">
          <w:rPr>
            <w:webHidden/>
          </w:rPr>
          <w:fldChar w:fldCharType="end"/>
        </w:r>
      </w:hyperlink>
    </w:p>
    <w:p w:rsidR="007D58E6" w:rsidRDefault="004874D5">
      <w:pPr>
        <w:pStyle w:val="Sommario2"/>
        <w:rPr>
          <w:rFonts w:asciiTheme="minorHAnsi" w:eastAsiaTheme="minorEastAsia" w:hAnsiTheme="minorHAnsi" w:cstheme="minorBidi"/>
          <w:sz w:val="22"/>
          <w:szCs w:val="22"/>
          <w:lang w:val="it-IT" w:eastAsia="zh-CN" w:bidi="ar-SA"/>
        </w:rPr>
      </w:pPr>
      <w:hyperlink w:anchor="_Toc482692739" w:history="1">
        <w:r w:rsidR="007D58E6" w:rsidRPr="00A2760B">
          <w:rPr>
            <w:rStyle w:val="Collegamentoipertestuale"/>
          </w:rPr>
          <w:t>1.3.</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Consulting the manual</w:t>
        </w:r>
        <w:r w:rsidR="007D58E6">
          <w:rPr>
            <w:webHidden/>
          </w:rPr>
          <w:tab/>
        </w:r>
        <w:r w:rsidR="007D58E6">
          <w:rPr>
            <w:webHidden/>
          </w:rPr>
          <w:fldChar w:fldCharType="begin"/>
        </w:r>
        <w:r w:rsidR="007D58E6">
          <w:rPr>
            <w:webHidden/>
          </w:rPr>
          <w:instrText xml:space="preserve"> PAGEREF _Toc482692739 \h </w:instrText>
        </w:r>
        <w:r w:rsidR="007D58E6">
          <w:rPr>
            <w:webHidden/>
          </w:rPr>
        </w:r>
        <w:r w:rsidR="007D58E6">
          <w:rPr>
            <w:webHidden/>
          </w:rPr>
          <w:fldChar w:fldCharType="separate"/>
        </w:r>
        <w:r w:rsidR="00FC75F1">
          <w:rPr>
            <w:webHidden/>
          </w:rPr>
          <w:t>5</w:t>
        </w:r>
        <w:r w:rsidR="007D58E6">
          <w:rPr>
            <w:webHidden/>
          </w:rPr>
          <w:fldChar w:fldCharType="end"/>
        </w:r>
      </w:hyperlink>
    </w:p>
    <w:p w:rsidR="007D58E6" w:rsidRDefault="004874D5">
      <w:pPr>
        <w:pStyle w:val="Sommario2"/>
        <w:rPr>
          <w:rFonts w:asciiTheme="minorHAnsi" w:eastAsiaTheme="minorEastAsia" w:hAnsiTheme="minorHAnsi" w:cstheme="minorBidi"/>
          <w:sz w:val="22"/>
          <w:szCs w:val="22"/>
          <w:lang w:val="it-IT" w:eastAsia="zh-CN" w:bidi="ar-SA"/>
        </w:rPr>
      </w:pPr>
      <w:hyperlink w:anchor="_Toc482692740" w:history="1">
        <w:r w:rsidR="007D58E6" w:rsidRPr="00A2760B">
          <w:rPr>
            <w:rStyle w:val="Collegamentoipertestuale"/>
          </w:rPr>
          <w:t>1.4.</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Glossary</w:t>
        </w:r>
        <w:r w:rsidR="007D58E6">
          <w:rPr>
            <w:webHidden/>
          </w:rPr>
          <w:tab/>
        </w:r>
        <w:r w:rsidR="007D58E6">
          <w:rPr>
            <w:webHidden/>
          </w:rPr>
          <w:fldChar w:fldCharType="begin"/>
        </w:r>
        <w:r w:rsidR="007D58E6">
          <w:rPr>
            <w:webHidden/>
          </w:rPr>
          <w:instrText xml:space="preserve"> PAGEREF _Toc482692740 \h </w:instrText>
        </w:r>
        <w:r w:rsidR="007D58E6">
          <w:rPr>
            <w:webHidden/>
          </w:rPr>
        </w:r>
        <w:r w:rsidR="007D58E6">
          <w:rPr>
            <w:webHidden/>
          </w:rPr>
          <w:fldChar w:fldCharType="separate"/>
        </w:r>
        <w:r w:rsidR="00FC75F1">
          <w:rPr>
            <w:webHidden/>
          </w:rPr>
          <w:t>6</w:t>
        </w:r>
        <w:r w:rsidR="007D58E6">
          <w:rPr>
            <w:webHidden/>
          </w:rPr>
          <w:fldChar w:fldCharType="end"/>
        </w:r>
      </w:hyperlink>
    </w:p>
    <w:p w:rsidR="007D58E6" w:rsidRDefault="004874D5">
      <w:pPr>
        <w:pStyle w:val="Sommario2"/>
        <w:rPr>
          <w:rFonts w:asciiTheme="minorHAnsi" w:eastAsiaTheme="minorEastAsia" w:hAnsiTheme="minorHAnsi" w:cstheme="minorBidi"/>
          <w:sz w:val="22"/>
          <w:szCs w:val="22"/>
          <w:lang w:val="it-IT" w:eastAsia="zh-CN" w:bidi="ar-SA"/>
        </w:rPr>
      </w:pPr>
      <w:hyperlink w:anchor="_Toc482692741" w:history="1">
        <w:r w:rsidR="007D58E6" w:rsidRPr="00A2760B">
          <w:rPr>
            <w:rStyle w:val="Collegamentoipertestuale"/>
          </w:rPr>
          <w:t>1.5.</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Formulation of intellectual property rights</w:t>
        </w:r>
        <w:r w:rsidR="007D58E6">
          <w:rPr>
            <w:webHidden/>
          </w:rPr>
          <w:tab/>
        </w:r>
        <w:r w:rsidR="007D58E6">
          <w:rPr>
            <w:webHidden/>
          </w:rPr>
          <w:fldChar w:fldCharType="begin"/>
        </w:r>
        <w:r w:rsidR="007D58E6">
          <w:rPr>
            <w:webHidden/>
          </w:rPr>
          <w:instrText xml:space="preserve"> PAGEREF _Toc482692741 \h </w:instrText>
        </w:r>
        <w:r w:rsidR="007D58E6">
          <w:rPr>
            <w:webHidden/>
          </w:rPr>
        </w:r>
        <w:r w:rsidR="007D58E6">
          <w:rPr>
            <w:webHidden/>
          </w:rPr>
          <w:fldChar w:fldCharType="separate"/>
        </w:r>
        <w:r w:rsidR="00FC75F1">
          <w:rPr>
            <w:webHidden/>
          </w:rPr>
          <w:t>6</w:t>
        </w:r>
        <w:r w:rsidR="007D58E6">
          <w:rPr>
            <w:webHidden/>
          </w:rPr>
          <w:fldChar w:fldCharType="end"/>
        </w:r>
      </w:hyperlink>
    </w:p>
    <w:p w:rsidR="007D58E6" w:rsidRDefault="004874D5">
      <w:pPr>
        <w:pStyle w:val="Sommario1"/>
        <w:rPr>
          <w:rFonts w:asciiTheme="minorHAnsi" w:eastAsiaTheme="minorEastAsia" w:hAnsiTheme="minorHAnsi" w:cstheme="minorBidi"/>
          <w:b w:val="0"/>
          <w:sz w:val="22"/>
          <w:lang w:val="it-IT" w:eastAsia="zh-CN" w:bidi="ar-SA"/>
        </w:rPr>
      </w:pPr>
      <w:hyperlink w:anchor="_Toc482692742" w:history="1">
        <w:r w:rsidR="007D58E6" w:rsidRPr="00A2760B">
          <w:rPr>
            <w:rStyle w:val="Collegamentoipertestuale"/>
          </w:rPr>
          <w:t>2.</w:t>
        </w:r>
        <w:r w:rsidR="007D58E6">
          <w:rPr>
            <w:rFonts w:asciiTheme="minorHAnsi" w:eastAsiaTheme="minorEastAsia" w:hAnsiTheme="minorHAnsi" w:cstheme="minorBidi"/>
            <w:b w:val="0"/>
            <w:sz w:val="22"/>
            <w:lang w:val="it-IT" w:eastAsia="zh-CN" w:bidi="ar-SA"/>
          </w:rPr>
          <w:tab/>
        </w:r>
        <w:r w:rsidR="007D58E6" w:rsidRPr="00A2760B">
          <w:rPr>
            <w:rStyle w:val="Collegamentoipertestuale"/>
          </w:rPr>
          <w:t>Product description</w:t>
        </w:r>
        <w:r w:rsidR="007D58E6">
          <w:rPr>
            <w:webHidden/>
          </w:rPr>
          <w:tab/>
        </w:r>
        <w:r w:rsidR="007D58E6">
          <w:rPr>
            <w:webHidden/>
          </w:rPr>
          <w:fldChar w:fldCharType="begin"/>
        </w:r>
        <w:r w:rsidR="007D58E6">
          <w:rPr>
            <w:webHidden/>
          </w:rPr>
          <w:instrText xml:space="preserve"> PAGEREF _Toc482692742 \h </w:instrText>
        </w:r>
        <w:r w:rsidR="007D58E6">
          <w:rPr>
            <w:webHidden/>
          </w:rPr>
        </w:r>
        <w:r w:rsidR="007D58E6">
          <w:rPr>
            <w:webHidden/>
          </w:rPr>
          <w:fldChar w:fldCharType="separate"/>
        </w:r>
        <w:r w:rsidR="00FC75F1">
          <w:rPr>
            <w:webHidden/>
          </w:rPr>
          <w:t>7</w:t>
        </w:r>
        <w:r w:rsidR="007D58E6">
          <w:rPr>
            <w:webHidden/>
          </w:rPr>
          <w:fldChar w:fldCharType="end"/>
        </w:r>
      </w:hyperlink>
    </w:p>
    <w:p w:rsidR="007D58E6" w:rsidRDefault="004874D5">
      <w:pPr>
        <w:pStyle w:val="Sommario2"/>
        <w:rPr>
          <w:rFonts w:asciiTheme="minorHAnsi" w:eastAsiaTheme="minorEastAsia" w:hAnsiTheme="minorHAnsi" w:cstheme="minorBidi"/>
          <w:sz w:val="22"/>
          <w:szCs w:val="22"/>
          <w:lang w:val="it-IT" w:eastAsia="zh-CN" w:bidi="ar-SA"/>
        </w:rPr>
      </w:pPr>
      <w:hyperlink w:anchor="_Toc482692743" w:history="1">
        <w:r w:rsidR="007D58E6" w:rsidRPr="00A2760B">
          <w:rPr>
            <w:rStyle w:val="Collegamentoipertestuale"/>
          </w:rPr>
          <w:t>2.1.</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Configurability in pairs of analogical inputs</w:t>
        </w:r>
        <w:r w:rsidR="007D58E6">
          <w:rPr>
            <w:webHidden/>
          </w:rPr>
          <w:tab/>
        </w:r>
        <w:r w:rsidR="007D58E6">
          <w:rPr>
            <w:webHidden/>
          </w:rPr>
          <w:fldChar w:fldCharType="begin"/>
        </w:r>
        <w:r w:rsidR="007D58E6">
          <w:rPr>
            <w:webHidden/>
          </w:rPr>
          <w:instrText xml:space="preserve"> PAGEREF _Toc482692743 \h </w:instrText>
        </w:r>
        <w:r w:rsidR="007D58E6">
          <w:rPr>
            <w:webHidden/>
          </w:rPr>
        </w:r>
        <w:r w:rsidR="007D58E6">
          <w:rPr>
            <w:webHidden/>
          </w:rPr>
          <w:fldChar w:fldCharType="separate"/>
        </w:r>
        <w:r w:rsidR="00FC75F1">
          <w:rPr>
            <w:webHidden/>
          </w:rPr>
          <w:t>7</w:t>
        </w:r>
        <w:r w:rsidR="007D58E6">
          <w:rPr>
            <w:webHidden/>
          </w:rPr>
          <w:fldChar w:fldCharType="end"/>
        </w:r>
      </w:hyperlink>
    </w:p>
    <w:p w:rsidR="007D58E6" w:rsidRDefault="004874D5">
      <w:pPr>
        <w:pStyle w:val="Sommario2"/>
        <w:rPr>
          <w:rFonts w:asciiTheme="minorHAnsi" w:eastAsiaTheme="minorEastAsia" w:hAnsiTheme="minorHAnsi" w:cstheme="minorBidi"/>
          <w:sz w:val="22"/>
          <w:szCs w:val="22"/>
          <w:lang w:val="it-IT" w:eastAsia="zh-CN" w:bidi="ar-SA"/>
        </w:rPr>
      </w:pPr>
      <w:hyperlink w:anchor="_Toc482692744" w:history="1">
        <w:r w:rsidR="007D58E6" w:rsidRPr="00A2760B">
          <w:rPr>
            <w:rStyle w:val="Collegamentoipertestuale"/>
          </w:rPr>
          <w:t>2.2.</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FREE Studio Device development environment</w:t>
        </w:r>
        <w:r w:rsidR="007D58E6">
          <w:rPr>
            <w:webHidden/>
          </w:rPr>
          <w:tab/>
        </w:r>
        <w:r w:rsidR="007D58E6">
          <w:rPr>
            <w:webHidden/>
          </w:rPr>
          <w:fldChar w:fldCharType="begin"/>
        </w:r>
        <w:r w:rsidR="007D58E6">
          <w:rPr>
            <w:webHidden/>
          </w:rPr>
          <w:instrText xml:space="preserve"> PAGEREF _Toc482692744 \h </w:instrText>
        </w:r>
        <w:r w:rsidR="007D58E6">
          <w:rPr>
            <w:webHidden/>
          </w:rPr>
        </w:r>
        <w:r w:rsidR="007D58E6">
          <w:rPr>
            <w:webHidden/>
          </w:rPr>
          <w:fldChar w:fldCharType="separate"/>
        </w:r>
        <w:r w:rsidR="00FC75F1">
          <w:rPr>
            <w:webHidden/>
          </w:rPr>
          <w:t>8</w:t>
        </w:r>
        <w:r w:rsidR="007D58E6">
          <w:rPr>
            <w:webHidden/>
          </w:rPr>
          <w:fldChar w:fldCharType="end"/>
        </w:r>
      </w:hyperlink>
    </w:p>
    <w:p w:rsidR="007D58E6" w:rsidRDefault="004874D5">
      <w:pPr>
        <w:pStyle w:val="Sommario1"/>
        <w:rPr>
          <w:rFonts w:asciiTheme="minorHAnsi" w:eastAsiaTheme="minorEastAsia" w:hAnsiTheme="minorHAnsi" w:cstheme="minorBidi"/>
          <w:b w:val="0"/>
          <w:sz w:val="22"/>
          <w:lang w:val="it-IT" w:eastAsia="zh-CN" w:bidi="ar-SA"/>
        </w:rPr>
      </w:pPr>
      <w:hyperlink w:anchor="_Toc482692745" w:history="1">
        <w:r w:rsidR="007D58E6" w:rsidRPr="00A2760B">
          <w:rPr>
            <w:rStyle w:val="Collegamentoipertestuale"/>
          </w:rPr>
          <w:t>3.</w:t>
        </w:r>
        <w:r w:rsidR="007D58E6">
          <w:rPr>
            <w:rFonts w:asciiTheme="minorHAnsi" w:eastAsiaTheme="minorEastAsia" w:hAnsiTheme="minorHAnsi" w:cstheme="minorBidi"/>
            <w:b w:val="0"/>
            <w:sz w:val="22"/>
            <w:lang w:val="it-IT" w:eastAsia="zh-CN" w:bidi="ar-SA"/>
          </w:rPr>
          <w:tab/>
        </w:r>
        <w:r w:rsidR="007D58E6" w:rsidRPr="00A2760B">
          <w:rPr>
            <w:rStyle w:val="Collegamentoipertestuale"/>
          </w:rPr>
          <w:t>Preliminary operations</w:t>
        </w:r>
        <w:r w:rsidR="007D58E6">
          <w:rPr>
            <w:webHidden/>
          </w:rPr>
          <w:tab/>
        </w:r>
        <w:r w:rsidR="007D58E6">
          <w:rPr>
            <w:webHidden/>
          </w:rPr>
          <w:fldChar w:fldCharType="begin"/>
        </w:r>
        <w:r w:rsidR="007D58E6">
          <w:rPr>
            <w:webHidden/>
          </w:rPr>
          <w:instrText xml:space="preserve"> PAGEREF _Toc482692745 \h </w:instrText>
        </w:r>
        <w:r w:rsidR="007D58E6">
          <w:rPr>
            <w:webHidden/>
          </w:rPr>
        </w:r>
        <w:r w:rsidR="007D58E6">
          <w:rPr>
            <w:webHidden/>
          </w:rPr>
          <w:fldChar w:fldCharType="separate"/>
        </w:r>
        <w:r w:rsidR="00FC75F1">
          <w:rPr>
            <w:webHidden/>
          </w:rPr>
          <w:t>9</w:t>
        </w:r>
        <w:r w:rsidR="007D58E6">
          <w:rPr>
            <w:webHidden/>
          </w:rPr>
          <w:fldChar w:fldCharType="end"/>
        </w:r>
      </w:hyperlink>
    </w:p>
    <w:p w:rsidR="007D58E6" w:rsidRDefault="004874D5">
      <w:pPr>
        <w:pStyle w:val="Sommario2"/>
        <w:rPr>
          <w:rFonts w:asciiTheme="minorHAnsi" w:eastAsiaTheme="minorEastAsia" w:hAnsiTheme="minorHAnsi" w:cstheme="minorBidi"/>
          <w:sz w:val="22"/>
          <w:szCs w:val="22"/>
          <w:lang w:val="it-IT" w:eastAsia="zh-CN" w:bidi="ar-SA"/>
        </w:rPr>
      </w:pPr>
      <w:hyperlink w:anchor="_Toc482692746" w:history="1">
        <w:r w:rsidR="007D58E6" w:rsidRPr="00A2760B">
          <w:rPr>
            <w:rStyle w:val="Collegamentoipertestuale"/>
          </w:rPr>
          <w:t>3.1.</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Power supply</w:t>
        </w:r>
        <w:r w:rsidR="007D58E6">
          <w:rPr>
            <w:webHidden/>
          </w:rPr>
          <w:tab/>
        </w:r>
        <w:r w:rsidR="007D58E6">
          <w:rPr>
            <w:webHidden/>
          </w:rPr>
          <w:fldChar w:fldCharType="begin"/>
        </w:r>
        <w:r w:rsidR="007D58E6">
          <w:rPr>
            <w:webHidden/>
          </w:rPr>
          <w:instrText xml:space="preserve"> PAGEREF _Toc482692746 \h </w:instrText>
        </w:r>
        <w:r w:rsidR="007D58E6">
          <w:rPr>
            <w:webHidden/>
          </w:rPr>
        </w:r>
        <w:r w:rsidR="007D58E6">
          <w:rPr>
            <w:webHidden/>
          </w:rPr>
          <w:fldChar w:fldCharType="separate"/>
        </w:r>
        <w:r w:rsidR="00FC75F1">
          <w:rPr>
            <w:webHidden/>
          </w:rPr>
          <w:t>10</w:t>
        </w:r>
        <w:r w:rsidR="007D58E6">
          <w:rPr>
            <w:webHidden/>
          </w:rPr>
          <w:fldChar w:fldCharType="end"/>
        </w:r>
      </w:hyperlink>
    </w:p>
    <w:p w:rsidR="007D58E6" w:rsidRDefault="004874D5">
      <w:pPr>
        <w:pStyle w:val="Sommario2"/>
        <w:rPr>
          <w:rFonts w:asciiTheme="minorHAnsi" w:eastAsiaTheme="minorEastAsia" w:hAnsiTheme="minorHAnsi" w:cstheme="minorBidi"/>
          <w:sz w:val="22"/>
          <w:szCs w:val="22"/>
          <w:lang w:val="it-IT" w:eastAsia="zh-CN" w:bidi="ar-SA"/>
        </w:rPr>
      </w:pPr>
      <w:hyperlink w:anchor="_Toc482692747" w:history="1">
        <w:r w:rsidR="007D58E6" w:rsidRPr="00A2760B">
          <w:rPr>
            <w:rStyle w:val="Collegamentoipertestuale"/>
          </w:rPr>
          <w:t>3.2.</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Programming the controller</w:t>
        </w:r>
        <w:r w:rsidR="007D58E6">
          <w:rPr>
            <w:webHidden/>
          </w:rPr>
          <w:tab/>
        </w:r>
        <w:r w:rsidR="007D58E6">
          <w:rPr>
            <w:webHidden/>
          </w:rPr>
          <w:fldChar w:fldCharType="begin"/>
        </w:r>
        <w:r w:rsidR="007D58E6">
          <w:rPr>
            <w:webHidden/>
          </w:rPr>
          <w:instrText xml:space="preserve"> PAGEREF _Toc482692747 \h </w:instrText>
        </w:r>
        <w:r w:rsidR="007D58E6">
          <w:rPr>
            <w:webHidden/>
          </w:rPr>
        </w:r>
        <w:r w:rsidR="007D58E6">
          <w:rPr>
            <w:webHidden/>
          </w:rPr>
          <w:fldChar w:fldCharType="separate"/>
        </w:r>
        <w:r w:rsidR="00FC75F1">
          <w:rPr>
            <w:webHidden/>
          </w:rPr>
          <w:t>11</w:t>
        </w:r>
        <w:r w:rsidR="007D58E6">
          <w:rPr>
            <w:webHidden/>
          </w:rPr>
          <w:fldChar w:fldCharType="end"/>
        </w:r>
      </w:hyperlink>
    </w:p>
    <w:p w:rsidR="007D58E6" w:rsidRDefault="004874D5">
      <w:pPr>
        <w:pStyle w:val="Sommario3"/>
        <w:rPr>
          <w:rFonts w:asciiTheme="minorHAnsi" w:eastAsiaTheme="minorEastAsia" w:hAnsiTheme="minorHAnsi" w:cstheme="minorBidi"/>
          <w:sz w:val="22"/>
          <w:szCs w:val="22"/>
          <w:lang w:val="it-IT" w:eastAsia="zh-CN" w:bidi="ar-SA"/>
        </w:rPr>
      </w:pPr>
      <w:hyperlink w:anchor="_Toc482692748" w:history="1">
        <w:r w:rsidR="007D58E6" w:rsidRPr="00A2760B">
          <w:rPr>
            <w:rStyle w:val="Collegamentoipertestuale"/>
          </w:rPr>
          <w:t>3.2.1.</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Programming from the Device</w:t>
        </w:r>
        <w:r w:rsidR="007D58E6">
          <w:rPr>
            <w:webHidden/>
          </w:rPr>
          <w:tab/>
        </w:r>
        <w:r w:rsidR="007D58E6">
          <w:rPr>
            <w:webHidden/>
          </w:rPr>
          <w:fldChar w:fldCharType="begin"/>
        </w:r>
        <w:r w:rsidR="007D58E6">
          <w:rPr>
            <w:webHidden/>
          </w:rPr>
          <w:instrText xml:space="preserve"> PAGEREF _Toc482692748 \h </w:instrText>
        </w:r>
        <w:r w:rsidR="007D58E6">
          <w:rPr>
            <w:webHidden/>
          </w:rPr>
        </w:r>
        <w:r w:rsidR="007D58E6">
          <w:rPr>
            <w:webHidden/>
          </w:rPr>
          <w:fldChar w:fldCharType="separate"/>
        </w:r>
        <w:r w:rsidR="00FC75F1">
          <w:rPr>
            <w:webHidden/>
          </w:rPr>
          <w:t>11</w:t>
        </w:r>
        <w:r w:rsidR="007D58E6">
          <w:rPr>
            <w:webHidden/>
          </w:rPr>
          <w:fldChar w:fldCharType="end"/>
        </w:r>
      </w:hyperlink>
    </w:p>
    <w:p w:rsidR="007D58E6" w:rsidRDefault="004874D5">
      <w:pPr>
        <w:pStyle w:val="Sommario3"/>
        <w:rPr>
          <w:rFonts w:asciiTheme="minorHAnsi" w:eastAsiaTheme="minorEastAsia" w:hAnsiTheme="minorHAnsi" w:cstheme="minorBidi"/>
          <w:sz w:val="22"/>
          <w:szCs w:val="22"/>
          <w:lang w:val="it-IT" w:eastAsia="zh-CN" w:bidi="ar-SA"/>
        </w:rPr>
      </w:pPr>
      <w:hyperlink w:anchor="_Toc482692749" w:history="1">
        <w:r w:rsidR="007D58E6" w:rsidRPr="00A2760B">
          <w:rPr>
            <w:rStyle w:val="Collegamentoipertestuale"/>
          </w:rPr>
          <w:t>3.2.2.</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Display programming</w:t>
        </w:r>
        <w:r w:rsidR="007D58E6">
          <w:rPr>
            <w:webHidden/>
          </w:rPr>
          <w:tab/>
        </w:r>
        <w:r w:rsidR="007D58E6">
          <w:rPr>
            <w:webHidden/>
          </w:rPr>
          <w:fldChar w:fldCharType="begin"/>
        </w:r>
        <w:r w:rsidR="007D58E6">
          <w:rPr>
            <w:webHidden/>
          </w:rPr>
          <w:instrText xml:space="preserve"> PAGEREF _Toc482692749 \h </w:instrText>
        </w:r>
        <w:r w:rsidR="007D58E6">
          <w:rPr>
            <w:webHidden/>
          </w:rPr>
        </w:r>
        <w:r w:rsidR="007D58E6">
          <w:rPr>
            <w:webHidden/>
          </w:rPr>
          <w:fldChar w:fldCharType="separate"/>
        </w:r>
        <w:r w:rsidR="00FC75F1">
          <w:rPr>
            <w:webHidden/>
          </w:rPr>
          <w:t>13</w:t>
        </w:r>
        <w:r w:rsidR="007D58E6">
          <w:rPr>
            <w:webHidden/>
          </w:rPr>
          <w:fldChar w:fldCharType="end"/>
        </w:r>
      </w:hyperlink>
    </w:p>
    <w:p w:rsidR="007D58E6" w:rsidRDefault="004874D5">
      <w:pPr>
        <w:pStyle w:val="Sommario2"/>
        <w:rPr>
          <w:rFonts w:asciiTheme="minorHAnsi" w:eastAsiaTheme="minorEastAsia" w:hAnsiTheme="minorHAnsi" w:cstheme="minorBidi"/>
          <w:sz w:val="22"/>
          <w:szCs w:val="22"/>
          <w:lang w:val="it-IT" w:eastAsia="zh-CN" w:bidi="ar-SA"/>
        </w:rPr>
      </w:pPr>
      <w:hyperlink w:anchor="_Toc482692750" w:history="1">
        <w:r w:rsidR="007D58E6" w:rsidRPr="00A2760B">
          <w:rPr>
            <w:rStyle w:val="Collegamentoipertestuale"/>
          </w:rPr>
          <w:t>3.3.</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Authentication with level 2 password</w:t>
        </w:r>
        <w:r w:rsidR="007D58E6">
          <w:rPr>
            <w:webHidden/>
          </w:rPr>
          <w:tab/>
        </w:r>
        <w:r w:rsidR="007D58E6">
          <w:rPr>
            <w:webHidden/>
          </w:rPr>
          <w:fldChar w:fldCharType="begin"/>
        </w:r>
        <w:r w:rsidR="007D58E6">
          <w:rPr>
            <w:webHidden/>
          </w:rPr>
          <w:instrText xml:space="preserve"> PAGEREF _Toc482692750 \h </w:instrText>
        </w:r>
        <w:r w:rsidR="007D58E6">
          <w:rPr>
            <w:webHidden/>
          </w:rPr>
        </w:r>
        <w:r w:rsidR="007D58E6">
          <w:rPr>
            <w:webHidden/>
          </w:rPr>
          <w:fldChar w:fldCharType="separate"/>
        </w:r>
        <w:r w:rsidR="00FC75F1">
          <w:rPr>
            <w:webHidden/>
          </w:rPr>
          <w:t>14</w:t>
        </w:r>
        <w:r w:rsidR="007D58E6">
          <w:rPr>
            <w:webHidden/>
          </w:rPr>
          <w:fldChar w:fldCharType="end"/>
        </w:r>
      </w:hyperlink>
    </w:p>
    <w:p w:rsidR="007D58E6" w:rsidRDefault="004874D5">
      <w:pPr>
        <w:pStyle w:val="Sommario3"/>
        <w:rPr>
          <w:rFonts w:asciiTheme="minorHAnsi" w:eastAsiaTheme="minorEastAsia" w:hAnsiTheme="minorHAnsi" w:cstheme="minorBidi"/>
          <w:sz w:val="22"/>
          <w:szCs w:val="22"/>
          <w:lang w:val="it-IT" w:eastAsia="zh-CN" w:bidi="ar-SA"/>
        </w:rPr>
      </w:pPr>
      <w:hyperlink w:anchor="_Toc482692751" w:history="1">
        <w:r w:rsidR="007D58E6" w:rsidRPr="00A2760B">
          <w:rPr>
            <w:rStyle w:val="Collegamentoipertestuale"/>
          </w:rPr>
          <w:t>3.3.1.</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Authentication from Device</w:t>
        </w:r>
        <w:r w:rsidR="007D58E6">
          <w:rPr>
            <w:webHidden/>
          </w:rPr>
          <w:tab/>
        </w:r>
        <w:r w:rsidR="007D58E6">
          <w:rPr>
            <w:webHidden/>
          </w:rPr>
          <w:fldChar w:fldCharType="begin"/>
        </w:r>
        <w:r w:rsidR="007D58E6">
          <w:rPr>
            <w:webHidden/>
          </w:rPr>
          <w:instrText xml:space="preserve"> PAGEREF _Toc482692751 \h </w:instrText>
        </w:r>
        <w:r w:rsidR="007D58E6">
          <w:rPr>
            <w:webHidden/>
          </w:rPr>
        </w:r>
        <w:r w:rsidR="007D58E6">
          <w:rPr>
            <w:webHidden/>
          </w:rPr>
          <w:fldChar w:fldCharType="separate"/>
        </w:r>
        <w:r w:rsidR="00FC75F1">
          <w:rPr>
            <w:webHidden/>
          </w:rPr>
          <w:t>14</w:t>
        </w:r>
        <w:r w:rsidR="007D58E6">
          <w:rPr>
            <w:webHidden/>
          </w:rPr>
          <w:fldChar w:fldCharType="end"/>
        </w:r>
      </w:hyperlink>
    </w:p>
    <w:p w:rsidR="007D58E6" w:rsidRDefault="004874D5">
      <w:pPr>
        <w:pStyle w:val="Sommario3"/>
        <w:rPr>
          <w:rFonts w:asciiTheme="minorHAnsi" w:eastAsiaTheme="minorEastAsia" w:hAnsiTheme="minorHAnsi" w:cstheme="minorBidi"/>
          <w:sz w:val="22"/>
          <w:szCs w:val="22"/>
          <w:lang w:val="it-IT" w:eastAsia="zh-CN" w:bidi="ar-SA"/>
        </w:rPr>
      </w:pPr>
      <w:hyperlink w:anchor="_Toc482692752" w:history="1">
        <w:r w:rsidR="007D58E6" w:rsidRPr="00A2760B">
          <w:rPr>
            <w:rStyle w:val="Collegamentoipertestuale"/>
          </w:rPr>
          <w:t>3.3.2.</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Authentication from the display</w:t>
        </w:r>
        <w:r w:rsidR="007D58E6">
          <w:rPr>
            <w:webHidden/>
          </w:rPr>
          <w:tab/>
        </w:r>
        <w:r w:rsidR="007D58E6">
          <w:rPr>
            <w:webHidden/>
          </w:rPr>
          <w:fldChar w:fldCharType="begin"/>
        </w:r>
        <w:r w:rsidR="007D58E6">
          <w:rPr>
            <w:webHidden/>
          </w:rPr>
          <w:instrText xml:space="preserve"> PAGEREF _Toc482692752 \h </w:instrText>
        </w:r>
        <w:r w:rsidR="007D58E6">
          <w:rPr>
            <w:webHidden/>
          </w:rPr>
        </w:r>
        <w:r w:rsidR="007D58E6">
          <w:rPr>
            <w:webHidden/>
          </w:rPr>
          <w:fldChar w:fldCharType="separate"/>
        </w:r>
        <w:r w:rsidR="00FC75F1">
          <w:rPr>
            <w:webHidden/>
          </w:rPr>
          <w:t>16</w:t>
        </w:r>
        <w:r w:rsidR="007D58E6">
          <w:rPr>
            <w:webHidden/>
          </w:rPr>
          <w:fldChar w:fldCharType="end"/>
        </w:r>
      </w:hyperlink>
    </w:p>
    <w:p w:rsidR="007D58E6" w:rsidRDefault="004874D5">
      <w:pPr>
        <w:pStyle w:val="Sommario1"/>
        <w:rPr>
          <w:rFonts w:asciiTheme="minorHAnsi" w:eastAsiaTheme="minorEastAsia" w:hAnsiTheme="minorHAnsi" w:cstheme="minorBidi"/>
          <w:b w:val="0"/>
          <w:sz w:val="22"/>
          <w:lang w:val="it-IT" w:eastAsia="zh-CN" w:bidi="ar-SA"/>
        </w:rPr>
      </w:pPr>
      <w:hyperlink w:anchor="_Toc482692753" w:history="1">
        <w:r w:rsidR="007D58E6" w:rsidRPr="00A2760B">
          <w:rPr>
            <w:rStyle w:val="Collegamentoipertestuale"/>
          </w:rPr>
          <w:t>4.</w:t>
        </w:r>
        <w:r w:rsidR="007D58E6">
          <w:rPr>
            <w:rFonts w:asciiTheme="minorHAnsi" w:eastAsiaTheme="minorEastAsia" w:hAnsiTheme="minorHAnsi" w:cstheme="minorBidi"/>
            <w:b w:val="0"/>
            <w:sz w:val="22"/>
            <w:lang w:val="it-IT" w:eastAsia="zh-CN" w:bidi="ar-SA"/>
          </w:rPr>
          <w:tab/>
        </w:r>
        <w:r w:rsidR="007D58E6" w:rsidRPr="00A2760B">
          <w:rPr>
            <w:rStyle w:val="Collegamentoipertestuale"/>
          </w:rPr>
          <w:t>Controller configuration</w:t>
        </w:r>
        <w:r w:rsidR="007D58E6">
          <w:rPr>
            <w:webHidden/>
          </w:rPr>
          <w:tab/>
        </w:r>
        <w:r w:rsidR="007D58E6">
          <w:rPr>
            <w:webHidden/>
          </w:rPr>
          <w:fldChar w:fldCharType="begin"/>
        </w:r>
        <w:r w:rsidR="007D58E6">
          <w:rPr>
            <w:webHidden/>
          </w:rPr>
          <w:instrText xml:space="preserve"> PAGEREF _Toc482692753 \h </w:instrText>
        </w:r>
        <w:r w:rsidR="007D58E6">
          <w:rPr>
            <w:webHidden/>
          </w:rPr>
        </w:r>
        <w:r w:rsidR="007D58E6">
          <w:rPr>
            <w:webHidden/>
          </w:rPr>
          <w:fldChar w:fldCharType="separate"/>
        </w:r>
        <w:r w:rsidR="00FC75F1">
          <w:rPr>
            <w:webHidden/>
          </w:rPr>
          <w:t>17</w:t>
        </w:r>
        <w:r w:rsidR="007D58E6">
          <w:rPr>
            <w:webHidden/>
          </w:rPr>
          <w:fldChar w:fldCharType="end"/>
        </w:r>
      </w:hyperlink>
    </w:p>
    <w:p w:rsidR="007D58E6" w:rsidRDefault="004874D5">
      <w:pPr>
        <w:pStyle w:val="Sommario2"/>
        <w:rPr>
          <w:rFonts w:asciiTheme="minorHAnsi" w:eastAsiaTheme="minorEastAsia" w:hAnsiTheme="minorHAnsi" w:cstheme="minorBidi"/>
          <w:sz w:val="22"/>
          <w:szCs w:val="22"/>
          <w:lang w:val="it-IT" w:eastAsia="zh-CN" w:bidi="ar-SA"/>
        </w:rPr>
      </w:pPr>
      <w:hyperlink w:anchor="_Toc482692754" w:history="1">
        <w:r w:rsidR="007D58E6" w:rsidRPr="00A2760B">
          <w:rPr>
            <w:rStyle w:val="Collegamentoipertestuale"/>
          </w:rPr>
          <w:t>4.1.</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Configuration from the Device</w:t>
        </w:r>
        <w:r w:rsidR="007D58E6">
          <w:rPr>
            <w:webHidden/>
          </w:rPr>
          <w:tab/>
        </w:r>
        <w:r w:rsidR="007D58E6">
          <w:rPr>
            <w:webHidden/>
          </w:rPr>
          <w:fldChar w:fldCharType="begin"/>
        </w:r>
        <w:r w:rsidR="007D58E6">
          <w:rPr>
            <w:webHidden/>
          </w:rPr>
          <w:instrText xml:space="preserve"> PAGEREF _Toc482692754 \h </w:instrText>
        </w:r>
        <w:r w:rsidR="007D58E6">
          <w:rPr>
            <w:webHidden/>
          </w:rPr>
        </w:r>
        <w:r w:rsidR="007D58E6">
          <w:rPr>
            <w:webHidden/>
          </w:rPr>
          <w:fldChar w:fldCharType="separate"/>
        </w:r>
        <w:r w:rsidR="00FC75F1">
          <w:rPr>
            <w:webHidden/>
          </w:rPr>
          <w:t>18</w:t>
        </w:r>
        <w:r w:rsidR="007D58E6">
          <w:rPr>
            <w:webHidden/>
          </w:rPr>
          <w:fldChar w:fldCharType="end"/>
        </w:r>
      </w:hyperlink>
    </w:p>
    <w:p w:rsidR="007D58E6" w:rsidRDefault="004874D5">
      <w:pPr>
        <w:pStyle w:val="Sommario3"/>
        <w:rPr>
          <w:rFonts w:asciiTheme="minorHAnsi" w:eastAsiaTheme="minorEastAsia" w:hAnsiTheme="minorHAnsi" w:cstheme="minorBidi"/>
          <w:sz w:val="22"/>
          <w:szCs w:val="22"/>
          <w:lang w:val="it-IT" w:eastAsia="zh-CN" w:bidi="ar-SA"/>
        </w:rPr>
      </w:pPr>
      <w:hyperlink w:anchor="_Toc482692755" w:history="1">
        <w:r w:rsidR="007D58E6" w:rsidRPr="00A2760B">
          <w:rPr>
            <w:rStyle w:val="Collegamentoipertestuale"/>
          </w:rPr>
          <w:t>4.1.1.</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“U-Oem_UnitConfiguration” Folder</w:t>
        </w:r>
        <w:r w:rsidR="007D58E6">
          <w:rPr>
            <w:webHidden/>
          </w:rPr>
          <w:tab/>
        </w:r>
        <w:r w:rsidR="007D58E6">
          <w:rPr>
            <w:webHidden/>
          </w:rPr>
          <w:fldChar w:fldCharType="begin"/>
        </w:r>
        <w:r w:rsidR="007D58E6">
          <w:rPr>
            <w:webHidden/>
          </w:rPr>
          <w:instrText xml:space="preserve"> PAGEREF _Toc482692755 \h </w:instrText>
        </w:r>
        <w:r w:rsidR="007D58E6">
          <w:rPr>
            <w:webHidden/>
          </w:rPr>
        </w:r>
        <w:r w:rsidR="007D58E6">
          <w:rPr>
            <w:webHidden/>
          </w:rPr>
          <w:fldChar w:fldCharType="separate"/>
        </w:r>
        <w:r w:rsidR="00FC75F1">
          <w:rPr>
            <w:webHidden/>
          </w:rPr>
          <w:t>19</w:t>
        </w:r>
        <w:r w:rsidR="007D58E6">
          <w:rPr>
            <w:webHidden/>
          </w:rPr>
          <w:fldChar w:fldCharType="end"/>
        </w:r>
      </w:hyperlink>
    </w:p>
    <w:p w:rsidR="007D58E6" w:rsidRDefault="004874D5">
      <w:pPr>
        <w:pStyle w:val="Sommario3"/>
        <w:rPr>
          <w:rFonts w:asciiTheme="minorHAnsi" w:eastAsiaTheme="minorEastAsia" w:hAnsiTheme="minorHAnsi" w:cstheme="minorBidi"/>
          <w:sz w:val="22"/>
          <w:szCs w:val="22"/>
          <w:lang w:val="it-IT" w:eastAsia="zh-CN" w:bidi="ar-SA"/>
        </w:rPr>
      </w:pPr>
      <w:hyperlink w:anchor="_Toc482692756" w:history="1">
        <w:r w:rsidR="007D58E6" w:rsidRPr="00A2760B">
          <w:rPr>
            <w:rStyle w:val="Collegamentoipertestuale"/>
            <w:lang w:val="it-IT"/>
          </w:rPr>
          <w:t>4.1.2.</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lang w:val="it-IT"/>
          </w:rPr>
          <w:t>“O3-I/O_Allocate” Folder</w:t>
        </w:r>
        <w:r w:rsidR="007D58E6">
          <w:rPr>
            <w:webHidden/>
          </w:rPr>
          <w:tab/>
        </w:r>
        <w:r w:rsidR="007D58E6">
          <w:rPr>
            <w:webHidden/>
          </w:rPr>
          <w:fldChar w:fldCharType="begin"/>
        </w:r>
        <w:r w:rsidR="007D58E6">
          <w:rPr>
            <w:webHidden/>
          </w:rPr>
          <w:instrText xml:space="preserve"> PAGEREF _Toc482692756 \h </w:instrText>
        </w:r>
        <w:r w:rsidR="007D58E6">
          <w:rPr>
            <w:webHidden/>
          </w:rPr>
        </w:r>
        <w:r w:rsidR="007D58E6">
          <w:rPr>
            <w:webHidden/>
          </w:rPr>
          <w:fldChar w:fldCharType="separate"/>
        </w:r>
        <w:r w:rsidR="00FC75F1">
          <w:rPr>
            <w:webHidden/>
          </w:rPr>
          <w:t>20</w:t>
        </w:r>
        <w:r w:rsidR="007D58E6">
          <w:rPr>
            <w:webHidden/>
          </w:rPr>
          <w:fldChar w:fldCharType="end"/>
        </w:r>
      </w:hyperlink>
    </w:p>
    <w:p w:rsidR="007D58E6" w:rsidRDefault="004874D5">
      <w:pPr>
        <w:pStyle w:val="Sommario3"/>
        <w:rPr>
          <w:rFonts w:asciiTheme="minorHAnsi" w:eastAsiaTheme="minorEastAsia" w:hAnsiTheme="minorHAnsi" w:cstheme="minorBidi"/>
          <w:sz w:val="22"/>
          <w:szCs w:val="22"/>
          <w:lang w:val="it-IT" w:eastAsia="zh-CN" w:bidi="ar-SA"/>
        </w:rPr>
      </w:pPr>
      <w:hyperlink w:anchor="_Toc482692757" w:history="1">
        <w:r w:rsidR="007D58E6" w:rsidRPr="00A2760B">
          <w:rPr>
            <w:rStyle w:val="Collegamentoipertestuale"/>
            <w:lang w:val="it-IT"/>
          </w:rPr>
          <w:t>4.1.3.</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lang w:val="it-IT"/>
          </w:rPr>
          <w:t>“O1-I/O_Polarity” Folder</w:t>
        </w:r>
        <w:r w:rsidR="007D58E6">
          <w:rPr>
            <w:webHidden/>
          </w:rPr>
          <w:tab/>
        </w:r>
        <w:r w:rsidR="007D58E6">
          <w:rPr>
            <w:webHidden/>
          </w:rPr>
          <w:fldChar w:fldCharType="begin"/>
        </w:r>
        <w:r w:rsidR="007D58E6">
          <w:rPr>
            <w:webHidden/>
          </w:rPr>
          <w:instrText xml:space="preserve"> PAGEREF _Toc482692757 \h </w:instrText>
        </w:r>
        <w:r w:rsidR="007D58E6">
          <w:rPr>
            <w:webHidden/>
          </w:rPr>
        </w:r>
        <w:r w:rsidR="007D58E6">
          <w:rPr>
            <w:webHidden/>
          </w:rPr>
          <w:fldChar w:fldCharType="separate"/>
        </w:r>
        <w:r w:rsidR="00FC75F1">
          <w:rPr>
            <w:webHidden/>
          </w:rPr>
          <w:t>23</w:t>
        </w:r>
        <w:r w:rsidR="007D58E6">
          <w:rPr>
            <w:webHidden/>
          </w:rPr>
          <w:fldChar w:fldCharType="end"/>
        </w:r>
      </w:hyperlink>
    </w:p>
    <w:p w:rsidR="007D58E6" w:rsidRDefault="004874D5">
      <w:pPr>
        <w:pStyle w:val="Sommario3"/>
        <w:rPr>
          <w:rFonts w:asciiTheme="minorHAnsi" w:eastAsiaTheme="minorEastAsia" w:hAnsiTheme="minorHAnsi" w:cstheme="minorBidi"/>
          <w:sz w:val="22"/>
          <w:szCs w:val="22"/>
          <w:lang w:val="it-IT" w:eastAsia="zh-CN" w:bidi="ar-SA"/>
        </w:rPr>
      </w:pPr>
      <w:hyperlink w:anchor="_Toc482692758" w:history="1">
        <w:r w:rsidR="007D58E6" w:rsidRPr="00A2760B">
          <w:rPr>
            <w:rStyle w:val="Collegamentoipertestuale"/>
            <w:lang w:val="it-IT"/>
          </w:rPr>
          <w:t>4.1.4.</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lang w:val="it-IT"/>
          </w:rPr>
          <w:t>“O2-I/O_TestOutput” Folder</w:t>
        </w:r>
        <w:r w:rsidR="007D58E6">
          <w:rPr>
            <w:webHidden/>
          </w:rPr>
          <w:tab/>
        </w:r>
        <w:r w:rsidR="007D58E6">
          <w:rPr>
            <w:webHidden/>
          </w:rPr>
          <w:fldChar w:fldCharType="begin"/>
        </w:r>
        <w:r w:rsidR="007D58E6">
          <w:rPr>
            <w:webHidden/>
          </w:rPr>
          <w:instrText xml:space="preserve"> PAGEREF _Toc482692758 \h </w:instrText>
        </w:r>
        <w:r w:rsidR="007D58E6">
          <w:rPr>
            <w:webHidden/>
          </w:rPr>
        </w:r>
        <w:r w:rsidR="007D58E6">
          <w:rPr>
            <w:webHidden/>
          </w:rPr>
          <w:fldChar w:fldCharType="separate"/>
        </w:r>
        <w:r w:rsidR="00FC75F1">
          <w:rPr>
            <w:webHidden/>
          </w:rPr>
          <w:t>24</w:t>
        </w:r>
        <w:r w:rsidR="007D58E6">
          <w:rPr>
            <w:webHidden/>
          </w:rPr>
          <w:fldChar w:fldCharType="end"/>
        </w:r>
      </w:hyperlink>
    </w:p>
    <w:p w:rsidR="007D58E6" w:rsidRDefault="004874D5">
      <w:pPr>
        <w:pStyle w:val="Sommario3"/>
        <w:rPr>
          <w:rFonts w:asciiTheme="minorHAnsi" w:eastAsiaTheme="minorEastAsia" w:hAnsiTheme="minorHAnsi" w:cstheme="minorBidi"/>
          <w:sz w:val="22"/>
          <w:szCs w:val="22"/>
          <w:lang w:val="it-IT" w:eastAsia="zh-CN" w:bidi="ar-SA"/>
        </w:rPr>
      </w:pPr>
      <w:hyperlink w:anchor="_Toc482692759" w:history="1">
        <w:r w:rsidR="007D58E6" w:rsidRPr="00A2760B">
          <w:rPr>
            <w:rStyle w:val="Collegamentoipertestuale"/>
          </w:rPr>
          <w:t>4.1.5.</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“S5-Service_Log” Folder</w:t>
        </w:r>
        <w:r w:rsidR="007D58E6">
          <w:rPr>
            <w:webHidden/>
          </w:rPr>
          <w:tab/>
        </w:r>
        <w:r w:rsidR="007D58E6">
          <w:rPr>
            <w:webHidden/>
          </w:rPr>
          <w:fldChar w:fldCharType="begin"/>
        </w:r>
        <w:r w:rsidR="007D58E6">
          <w:rPr>
            <w:webHidden/>
          </w:rPr>
          <w:instrText xml:space="preserve"> PAGEREF _Toc482692759 \h </w:instrText>
        </w:r>
        <w:r w:rsidR="007D58E6">
          <w:rPr>
            <w:webHidden/>
          </w:rPr>
        </w:r>
        <w:r w:rsidR="007D58E6">
          <w:rPr>
            <w:webHidden/>
          </w:rPr>
          <w:fldChar w:fldCharType="separate"/>
        </w:r>
        <w:r w:rsidR="00FC75F1">
          <w:rPr>
            <w:webHidden/>
          </w:rPr>
          <w:t>24</w:t>
        </w:r>
        <w:r w:rsidR="007D58E6">
          <w:rPr>
            <w:webHidden/>
          </w:rPr>
          <w:fldChar w:fldCharType="end"/>
        </w:r>
      </w:hyperlink>
    </w:p>
    <w:p w:rsidR="007D58E6" w:rsidRDefault="004874D5">
      <w:pPr>
        <w:pStyle w:val="Sommario3"/>
        <w:rPr>
          <w:rFonts w:asciiTheme="minorHAnsi" w:eastAsiaTheme="minorEastAsia" w:hAnsiTheme="minorHAnsi" w:cstheme="minorBidi"/>
          <w:sz w:val="22"/>
          <w:szCs w:val="22"/>
          <w:lang w:val="it-IT" w:eastAsia="zh-CN" w:bidi="ar-SA"/>
        </w:rPr>
      </w:pPr>
      <w:hyperlink w:anchor="_Toc482692760" w:history="1">
        <w:r w:rsidR="007D58E6" w:rsidRPr="00A2760B">
          <w:rPr>
            <w:rStyle w:val="Collegamentoipertestuale"/>
          </w:rPr>
          <w:t>4.1.6.</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“S6-Service_Def” Folder</w:t>
        </w:r>
        <w:r w:rsidR="007D58E6">
          <w:rPr>
            <w:webHidden/>
          </w:rPr>
          <w:tab/>
        </w:r>
        <w:r w:rsidR="007D58E6">
          <w:rPr>
            <w:webHidden/>
          </w:rPr>
          <w:fldChar w:fldCharType="begin"/>
        </w:r>
        <w:r w:rsidR="007D58E6">
          <w:rPr>
            <w:webHidden/>
          </w:rPr>
          <w:instrText xml:space="preserve"> PAGEREF _Toc482692760 \h </w:instrText>
        </w:r>
        <w:r w:rsidR="007D58E6">
          <w:rPr>
            <w:webHidden/>
          </w:rPr>
        </w:r>
        <w:r w:rsidR="007D58E6">
          <w:rPr>
            <w:webHidden/>
          </w:rPr>
          <w:fldChar w:fldCharType="separate"/>
        </w:r>
        <w:r w:rsidR="00FC75F1">
          <w:rPr>
            <w:webHidden/>
          </w:rPr>
          <w:t>25</w:t>
        </w:r>
        <w:r w:rsidR="007D58E6">
          <w:rPr>
            <w:webHidden/>
          </w:rPr>
          <w:fldChar w:fldCharType="end"/>
        </w:r>
      </w:hyperlink>
    </w:p>
    <w:p w:rsidR="007D58E6" w:rsidRDefault="004874D5">
      <w:pPr>
        <w:pStyle w:val="Sommario3"/>
        <w:rPr>
          <w:rFonts w:asciiTheme="minorHAnsi" w:eastAsiaTheme="minorEastAsia" w:hAnsiTheme="minorHAnsi" w:cstheme="minorBidi"/>
          <w:sz w:val="22"/>
          <w:szCs w:val="22"/>
          <w:lang w:val="it-IT" w:eastAsia="zh-CN" w:bidi="ar-SA"/>
        </w:rPr>
      </w:pPr>
      <w:hyperlink w:anchor="_Toc482692761" w:history="1">
        <w:r w:rsidR="007D58E6" w:rsidRPr="00A2760B">
          <w:rPr>
            <w:rStyle w:val="Collegamentoipertestuale"/>
          </w:rPr>
          <w:t>4.1.7.</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Folders relative to the EEProm parameters</w:t>
        </w:r>
        <w:r w:rsidR="007D58E6">
          <w:rPr>
            <w:webHidden/>
          </w:rPr>
          <w:tab/>
        </w:r>
        <w:r w:rsidR="007D58E6">
          <w:rPr>
            <w:webHidden/>
          </w:rPr>
          <w:fldChar w:fldCharType="begin"/>
        </w:r>
        <w:r w:rsidR="007D58E6">
          <w:rPr>
            <w:webHidden/>
          </w:rPr>
          <w:instrText xml:space="preserve"> PAGEREF _Toc482692761 \h </w:instrText>
        </w:r>
        <w:r w:rsidR="007D58E6">
          <w:rPr>
            <w:webHidden/>
          </w:rPr>
        </w:r>
        <w:r w:rsidR="007D58E6">
          <w:rPr>
            <w:webHidden/>
          </w:rPr>
          <w:fldChar w:fldCharType="separate"/>
        </w:r>
        <w:r w:rsidR="00FC75F1">
          <w:rPr>
            <w:webHidden/>
          </w:rPr>
          <w:t>26</w:t>
        </w:r>
        <w:r w:rsidR="007D58E6">
          <w:rPr>
            <w:webHidden/>
          </w:rPr>
          <w:fldChar w:fldCharType="end"/>
        </w:r>
      </w:hyperlink>
    </w:p>
    <w:p w:rsidR="007D58E6" w:rsidRDefault="004874D5">
      <w:pPr>
        <w:pStyle w:val="Sommario2"/>
        <w:rPr>
          <w:rFonts w:asciiTheme="minorHAnsi" w:eastAsiaTheme="minorEastAsia" w:hAnsiTheme="minorHAnsi" w:cstheme="minorBidi"/>
          <w:sz w:val="22"/>
          <w:szCs w:val="22"/>
          <w:lang w:val="it-IT" w:eastAsia="zh-CN" w:bidi="ar-SA"/>
        </w:rPr>
      </w:pPr>
      <w:hyperlink w:anchor="_Toc482692762" w:history="1">
        <w:r w:rsidR="007D58E6" w:rsidRPr="00A2760B">
          <w:rPr>
            <w:rStyle w:val="Collegamentoipertestuale"/>
          </w:rPr>
          <w:t>4.2.</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Configuration from the display</w:t>
        </w:r>
        <w:r w:rsidR="007D58E6">
          <w:rPr>
            <w:webHidden/>
          </w:rPr>
          <w:tab/>
        </w:r>
        <w:r w:rsidR="007D58E6">
          <w:rPr>
            <w:webHidden/>
          </w:rPr>
          <w:fldChar w:fldCharType="begin"/>
        </w:r>
        <w:r w:rsidR="007D58E6">
          <w:rPr>
            <w:webHidden/>
          </w:rPr>
          <w:instrText xml:space="preserve"> PAGEREF _Toc482692762 \h </w:instrText>
        </w:r>
        <w:r w:rsidR="007D58E6">
          <w:rPr>
            <w:webHidden/>
          </w:rPr>
        </w:r>
        <w:r w:rsidR="007D58E6">
          <w:rPr>
            <w:webHidden/>
          </w:rPr>
          <w:fldChar w:fldCharType="separate"/>
        </w:r>
        <w:r w:rsidR="00FC75F1">
          <w:rPr>
            <w:webHidden/>
          </w:rPr>
          <w:t>28</w:t>
        </w:r>
        <w:r w:rsidR="007D58E6">
          <w:rPr>
            <w:webHidden/>
          </w:rPr>
          <w:fldChar w:fldCharType="end"/>
        </w:r>
      </w:hyperlink>
    </w:p>
    <w:p w:rsidR="007D58E6" w:rsidRDefault="004874D5">
      <w:pPr>
        <w:pStyle w:val="Sommario2"/>
        <w:rPr>
          <w:rFonts w:asciiTheme="minorHAnsi" w:eastAsiaTheme="minorEastAsia" w:hAnsiTheme="minorHAnsi" w:cstheme="minorBidi"/>
          <w:sz w:val="22"/>
          <w:szCs w:val="22"/>
          <w:lang w:val="it-IT" w:eastAsia="zh-CN" w:bidi="ar-SA"/>
        </w:rPr>
      </w:pPr>
      <w:hyperlink w:anchor="_Toc482692763" w:history="1">
        <w:r w:rsidR="007D58E6" w:rsidRPr="00A2760B">
          <w:rPr>
            <w:rStyle w:val="Collegamentoipertestuale"/>
          </w:rPr>
          <w:t>4.3.</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Example of configuration</w:t>
        </w:r>
        <w:r w:rsidR="007D58E6">
          <w:rPr>
            <w:webHidden/>
          </w:rPr>
          <w:tab/>
        </w:r>
        <w:r w:rsidR="007D58E6">
          <w:rPr>
            <w:webHidden/>
          </w:rPr>
          <w:fldChar w:fldCharType="begin"/>
        </w:r>
        <w:r w:rsidR="007D58E6">
          <w:rPr>
            <w:webHidden/>
          </w:rPr>
          <w:instrText xml:space="preserve"> PAGEREF _Toc482692763 \h </w:instrText>
        </w:r>
        <w:r w:rsidR="007D58E6">
          <w:rPr>
            <w:webHidden/>
          </w:rPr>
        </w:r>
        <w:r w:rsidR="007D58E6">
          <w:rPr>
            <w:webHidden/>
          </w:rPr>
          <w:fldChar w:fldCharType="separate"/>
        </w:r>
        <w:r w:rsidR="00FC75F1">
          <w:rPr>
            <w:webHidden/>
          </w:rPr>
          <w:t>30</w:t>
        </w:r>
        <w:r w:rsidR="007D58E6">
          <w:rPr>
            <w:webHidden/>
          </w:rPr>
          <w:fldChar w:fldCharType="end"/>
        </w:r>
      </w:hyperlink>
    </w:p>
    <w:p w:rsidR="007D58E6" w:rsidRDefault="004874D5">
      <w:pPr>
        <w:pStyle w:val="Sommario1"/>
        <w:rPr>
          <w:rFonts w:asciiTheme="minorHAnsi" w:eastAsiaTheme="minorEastAsia" w:hAnsiTheme="minorHAnsi" w:cstheme="minorBidi"/>
          <w:b w:val="0"/>
          <w:sz w:val="22"/>
          <w:lang w:val="it-IT" w:eastAsia="zh-CN" w:bidi="ar-SA"/>
        </w:rPr>
      </w:pPr>
      <w:hyperlink w:anchor="_Toc482692764" w:history="1">
        <w:r w:rsidR="007D58E6" w:rsidRPr="00A2760B">
          <w:rPr>
            <w:rStyle w:val="Collegamentoipertestuale"/>
          </w:rPr>
          <w:t>5.</w:t>
        </w:r>
        <w:r w:rsidR="007D58E6">
          <w:rPr>
            <w:rFonts w:asciiTheme="minorHAnsi" w:eastAsiaTheme="minorEastAsia" w:hAnsiTheme="minorHAnsi" w:cstheme="minorBidi"/>
            <w:b w:val="0"/>
            <w:sz w:val="22"/>
            <w:lang w:val="it-IT" w:eastAsia="zh-CN" w:bidi="ar-SA"/>
          </w:rPr>
          <w:tab/>
        </w:r>
        <w:r w:rsidR="007D58E6" w:rsidRPr="00A2760B">
          <w:rPr>
            <w:rStyle w:val="Collegamentoipertestuale"/>
          </w:rPr>
          <w:t>Modbus Tables</w:t>
        </w:r>
        <w:r w:rsidR="007D58E6">
          <w:rPr>
            <w:webHidden/>
          </w:rPr>
          <w:tab/>
        </w:r>
        <w:r w:rsidR="007D58E6">
          <w:rPr>
            <w:webHidden/>
          </w:rPr>
          <w:fldChar w:fldCharType="begin"/>
        </w:r>
        <w:r w:rsidR="007D58E6">
          <w:rPr>
            <w:webHidden/>
          </w:rPr>
          <w:instrText xml:space="preserve"> PAGEREF _Toc482692764 \h </w:instrText>
        </w:r>
        <w:r w:rsidR="007D58E6">
          <w:rPr>
            <w:webHidden/>
          </w:rPr>
        </w:r>
        <w:r w:rsidR="007D58E6">
          <w:rPr>
            <w:webHidden/>
          </w:rPr>
          <w:fldChar w:fldCharType="separate"/>
        </w:r>
        <w:r w:rsidR="00FC75F1">
          <w:rPr>
            <w:webHidden/>
          </w:rPr>
          <w:t>35</w:t>
        </w:r>
        <w:r w:rsidR="007D58E6">
          <w:rPr>
            <w:webHidden/>
          </w:rPr>
          <w:fldChar w:fldCharType="end"/>
        </w:r>
      </w:hyperlink>
    </w:p>
    <w:p w:rsidR="007D58E6" w:rsidRDefault="004874D5">
      <w:pPr>
        <w:pStyle w:val="Sommario2"/>
        <w:rPr>
          <w:rFonts w:asciiTheme="minorHAnsi" w:eastAsiaTheme="minorEastAsia" w:hAnsiTheme="minorHAnsi" w:cstheme="minorBidi"/>
          <w:sz w:val="22"/>
          <w:szCs w:val="22"/>
          <w:lang w:val="it-IT" w:eastAsia="zh-CN" w:bidi="ar-SA"/>
        </w:rPr>
      </w:pPr>
      <w:hyperlink w:anchor="_Toc482692765" w:history="1">
        <w:r w:rsidR="007D58E6" w:rsidRPr="00A2760B">
          <w:rPr>
            <w:rStyle w:val="Collegamentoipertestuale"/>
          </w:rPr>
          <w:t>5.1.</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Modbus EEProm table</w:t>
        </w:r>
        <w:r w:rsidR="007D58E6">
          <w:rPr>
            <w:webHidden/>
          </w:rPr>
          <w:tab/>
        </w:r>
        <w:r w:rsidR="007D58E6">
          <w:rPr>
            <w:webHidden/>
          </w:rPr>
          <w:fldChar w:fldCharType="begin"/>
        </w:r>
        <w:r w:rsidR="007D58E6">
          <w:rPr>
            <w:webHidden/>
          </w:rPr>
          <w:instrText xml:space="preserve"> PAGEREF _Toc482692765 \h </w:instrText>
        </w:r>
        <w:r w:rsidR="007D58E6">
          <w:rPr>
            <w:webHidden/>
          </w:rPr>
        </w:r>
        <w:r w:rsidR="007D58E6">
          <w:rPr>
            <w:webHidden/>
          </w:rPr>
          <w:fldChar w:fldCharType="separate"/>
        </w:r>
        <w:r w:rsidR="00FC75F1">
          <w:rPr>
            <w:webHidden/>
          </w:rPr>
          <w:t>35</w:t>
        </w:r>
        <w:r w:rsidR="007D58E6">
          <w:rPr>
            <w:webHidden/>
          </w:rPr>
          <w:fldChar w:fldCharType="end"/>
        </w:r>
      </w:hyperlink>
    </w:p>
    <w:p w:rsidR="007D58E6" w:rsidRDefault="004874D5">
      <w:pPr>
        <w:pStyle w:val="Sommario2"/>
        <w:rPr>
          <w:rFonts w:asciiTheme="minorHAnsi" w:eastAsiaTheme="minorEastAsia" w:hAnsiTheme="minorHAnsi" w:cstheme="minorBidi"/>
          <w:sz w:val="22"/>
          <w:szCs w:val="22"/>
          <w:lang w:val="it-IT" w:eastAsia="zh-CN" w:bidi="ar-SA"/>
        </w:rPr>
      </w:pPr>
      <w:hyperlink w:anchor="_Toc482692766" w:history="1">
        <w:r w:rsidR="007D58E6" w:rsidRPr="00A2760B">
          <w:rPr>
            <w:rStyle w:val="Collegamentoipertestuale"/>
          </w:rPr>
          <w:t>5.2.</w:t>
        </w:r>
        <w:r w:rsidR="007D58E6">
          <w:rPr>
            <w:rFonts w:asciiTheme="minorHAnsi" w:eastAsiaTheme="minorEastAsia" w:hAnsiTheme="minorHAnsi" w:cstheme="minorBidi"/>
            <w:sz w:val="22"/>
            <w:szCs w:val="22"/>
            <w:lang w:val="it-IT" w:eastAsia="zh-CN" w:bidi="ar-SA"/>
          </w:rPr>
          <w:tab/>
        </w:r>
        <w:r w:rsidR="007D58E6" w:rsidRPr="00A2760B">
          <w:rPr>
            <w:rStyle w:val="Collegamentoipertestuale"/>
          </w:rPr>
          <w:t>Modbus Status Table</w:t>
        </w:r>
        <w:r w:rsidR="007D58E6">
          <w:rPr>
            <w:webHidden/>
          </w:rPr>
          <w:tab/>
        </w:r>
        <w:r w:rsidR="007D58E6">
          <w:rPr>
            <w:webHidden/>
          </w:rPr>
          <w:fldChar w:fldCharType="begin"/>
        </w:r>
        <w:r w:rsidR="007D58E6">
          <w:rPr>
            <w:webHidden/>
          </w:rPr>
          <w:instrText xml:space="preserve"> PAGEREF _Toc482692766 \h </w:instrText>
        </w:r>
        <w:r w:rsidR="007D58E6">
          <w:rPr>
            <w:webHidden/>
          </w:rPr>
        </w:r>
        <w:r w:rsidR="007D58E6">
          <w:rPr>
            <w:webHidden/>
          </w:rPr>
          <w:fldChar w:fldCharType="separate"/>
        </w:r>
        <w:r w:rsidR="00FC75F1">
          <w:rPr>
            <w:webHidden/>
          </w:rPr>
          <w:t>36</w:t>
        </w:r>
        <w:r w:rsidR="007D58E6">
          <w:rPr>
            <w:webHidden/>
          </w:rPr>
          <w:fldChar w:fldCharType="end"/>
        </w:r>
      </w:hyperlink>
    </w:p>
    <w:p w:rsidR="00603B35" w:rsidRDefault="00B3728A">
      <w:pPr>
        <w:pStyle w:val="Sommario1"/>
        <w:rPr>
          <w:rFonts w:asciiTheme="minorHAnsi" w:eastAsiaTheme="minorEastAsia" w:hAnsiTheme="minorHAnsi" w:cstheme="minorBidi"/>
          <w:b w:val="0"/>
          <w:sz w:val="22"/>
        </w:rPr>
      </w:pPr>
      <w:r>
        <w:rPr>
          <w:rFonts w:eastAsia="Arial" w:cs="Arial"/>
          <w:b w:val="0"/>
          <w:noProof w:val="0"/>
          <w:sz w:val="20"/>
          <w:szCs w:val="20"/>
        </w:rPr>
        <w:fldChar w:fldCharType="end"/>
      </w:r>
      <w:r>
        <w:br w:type="page"/>
      </w:r>
    </w:p>
    <w:p w:rsidR="00C46197" w:rsidRDefault="00C46197">
      <w:pPr>
        <w:spacing w:before="0" w:after="0"/>
        <w:jc w:val="left"/>
        <w:rPr>
          <w:b/>
          <w:bCs/>
          <w:caps/>
          <w:color w:val="009447"/>
          <w:sz w:val="28"/>
        </w:rPr>
      </w:pPr>
      <w:bookmarkStart w:id="0" w:name="_XREF1_7445"/>
      <w:bookmarkStart w:id="1" w:name="_XREF1_7429"/>
      <w:bookmarkStart w:id="2" w:name="_Toc256000067"/>
      <w:bookmarkEnd w:id="0"/>
      <w:bookmarkEnd w:id="1"/>
      <w:r>
        <w:lastRenderedPageBreak/>
        <w:br w:type="page"/>
      </w:r>
    </w:p>
    <w:p w:rsidR="000F51A6" w:rsidRDefault="00B3728A">
      <w:pPr>
        <w:pStyle w:val="Titolo01"/>
      </w:pPr>
      <w:bookmarkStart w:id="3" w:name="_Toc481156858"/>
      <w:bookmarkStart w:id="4" w:name="_Toc482692736"/>
      <w:r>
        <w:lastRenderedPageBreak/>
        <w:t>Introduction</w:t>
      </w:r>
      <w:bookmarkEnd w:id="2"/>
      <w:bookmarkEnd w:id="3"/>
      <w:bookmarkEnd w:id="4"/>
    </w:p>
    <w:p w:rsidR="000F51A6" w:rsidRDefault="00B3728A">
      <w:pPr>
        <w:pStyle w:val="Titolo02"/>
      </w:pPr>
      <w:bookmarkStart w:id="5" w:name="_XREF1_7435"/>
      <w:bookmarkStart w:id="6" w:name="_Toc256000068"/>
      <w:bookmarkStart w:id="7" w:name="_Toc481156859"/>
      <w:bookmarkStart w:id="8" w:name="_Toc482692737"/>
      <w:bookmarkEnd w:id="5"/>
      <w:r>
        <w:t>Aim and usage of the manual</w:t>
      </w:r>
      <w:bookmarkEnd w:id="6"/>
      <w:bookmarkEnd w:id="7"/>
      <w:bookmarkEnd w:id="8"/>
    </w:p>
    <w:p w:rsidR="000F51A6" w:rsidRDefault="00B3728A">
      <w:pPr>
        <w:pStyle w:val="Testo0"/>
      </w:pPr>
      <w:bookmarkStart w:id="9" w:name="_XREF1_7436"/>
      <w:bookmarkEnd w:id="9"/>
      <w:r>
        <w:t xml:space="preserve">This manual is an integral part of the product and is to be </w:t>
      </w:r>
      <w:r>
        <w:rPr>
          <w:b/>
        </w:rPr>
        <w:t>solely</w:t>
      </w:r>
      <w:r>
        <w:t xml:space="preserve"> used by the </w:t>
      </w:r>
      <w:r w:rsidR="004861B8">
        <w:t xml:space="preserve">Air Handling Unit (AHU) </w:t>
      </w:r>
      <w:r>
        <w:t>Manufacturer.</w:t>
      </w:r>
    </w:p>
    <w:p w:rsidR="000F51A6" w:rsidRDefault="000F51A6">
      <w:pPr>
        <w:pStyle w:val="Testo0"/>
      </w:pPr>
    </w:p>
    <w:p w:rsidR="000F51A6" w:rsidRDefault="00B3728A">
      <w:pPr>
        <w:pStyle w:val="Testo0"/>
      </w:pPr>
      <w:r>
        <w:t>This manual aims to provide all the information needed to:</w:t>
      </w:r>
    </w:p>
    <w:p w:rsidR="000F51A6" w:rsidRDefault="00B3728A">
      <w:pPr>
        <w:pStyle w:val="ElencoPuntato"/>
      </w:pPr>
      <w:r>
        <w:t>correctly carry out all the operations foreseen during the product configuration stages</w:t>
      </w:r>
    </w:p>
    <w:p w:rsidR="000F51A6" w:rsidRDefault="00B3728A">
      <w:pPr>
        <w:pStyle w:val="ElencoPuntato"/>
      </w:pPr>
      <w:r>
        <w:t>guarantee the health safety and protection of staff working on the product in different roles.</w:t>
      </w:r>
    </w:p>
    <w:p w:rsidR="000F51A6" w:rsidRDefault="00B3728A">
      <w:pPr>
        <w:pStyle w:val="Testo0"/>
      </w:pPr>
      <w:r>
        <w:t>This Manual must be read carefully in its entirety before carrying out any operation on the product. If in doubt regarding the correct interpretation of the instructions found herein, contact the Manufacturer for further clarification.</w:t>
      </w:r>
    </w:p>
    <w:p w:rsidR="000F51A6" w:rsidRDefault="00B3728A">
      <w:pPr>
        <w:pStyle w:val="Testo0"/>
      </w:pPr>
      <w:r>
        <w:t xml:space="preserve">This manual must be stored in a safe place for the entire lifespan of the product. </w:t>
      </w:r>
      <w:r>
        <w:rPr>
          <w:b/>
        </w:rPr>
        <w:t>Only</w:t>
      </w:r>
      <w:r>
        <w:t xml:space="preserve"> the Manufacturer can keep it and it must be stored in a place protected against atmospheric agents, heat, humidity and corrosive agents; care must be taken when consulting it to prevent it getting damaged, pages should not be removed nor its content changed in any way.</w:t>
      </w:r>
    </w:p>
    <w:p w:rsidR="000F51A6" w:rsidRDefault="00B3728A">
      <w:pPr>
        <w:pStyle w:val="Titolo02"/>
      </w:pPr>
      <w:bookmarkStart w:id="10" w:name="_XREF1_7482"/>
      <w:bookmarkStart w:id="11" w:name="_Toc256000069"/>
      <w:bookmarkStart w:id="12" w:name="_Toc481156860"/>
      <w:bookmarkStart w:id="13" w:name="_Toc482692738"/>
      <w:bookmarkEnd w:id="10"/>
      <w:r>
        <w:t>Reference documentation</w:t>
      </w:r>
      <w:bookmarkEnd w:id="11"/>
      <w:bookmarkEnd w:id="12"/>
      <w:bookmarkEnd w:id="13"/>
    </w:p>
    <w:p w:rsidR="000F51A6" w:rsidRDefault="00B3728A">
      <w:pPr>
        <w:pStyle w:val="Testo0"/>
      </w:pPr>
      <w:bookmarkStart w:id="14" w:name="_XREF1_7483"/>
      <w:bookmarkEnd w:id="14"/>
      <w:r>
        <w:t>Reference is made further on in this Manual to the following documents.</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5210"/>
        <w:gridCol w:w="5210"/>
      </w:tblGrid>
      <w:tr w:rsidR="000F51A6" w:rsidTr="000F51A6">
        <w:trPr>
          <w:cnfStyle w:val="100000000000" w:firstRow="1" w:lastRow="0" w:firstColumn="0" w:lastColumn="0" w:oddVBand="0" w:evenVBand="0" w:oddHBand="0" w:evenHBand="0" w:firstRowFirstColumn="0" w:firstRowLastColumn="0" w:lastRowFirstColumn="0" w:lastRowLastColumn="0"/>
          <w:cantSplit/>
          <w:tblHeader/>
          <w:jc w:val="center"/>
        </w:trPr>
        <w:tc>
          <w:tcPr>
            <w:tcW w:w="10206" w:type="dxa"/>
          </w:tcPr>
          <w:p w:rsidR="00B3728A" w:rsidRPr="00934D94" w:rsidRDefault="00B3728A" w:rsidP="00B3728A">
            <w:pPr>
              <w:rPr>
                <w:rFonts w:ascii="Times New Roman" w:hAnsi="Times New Roman"/>
              </w:rPr>
            </w:pPr>
            <w:r>
              <w:t xml:space="preserve">Document name </w:t>
            </w:r>
          </w:p>
        </w:tc>
        <w:tc>
          <w:tcPr>
            <w:tcW w:w="10206" w:type="dxa"/>
          </w:tcPr>
          <w:p w:rsidR="00B3728A" w:rsidRPr="00934D94" w:rsidRDefault="00B3728A" w:rsidP="00B3728A">
            <w:pPr>
              <w:rPr>
                <w:rFonts w:ascii="Times New Roman" w:hAnsi="Times New Roman"/>
              </w:rPr>
            </w:pPr>
            <w:r>
              <w:t>Document Code</w:t>
            </w:r>
          </w:p>
        </w:tc>
      </w:tr>
      <w:tr w:rsidR="000F51A6" w:rsidTr="000F51A6">
        <w:trPr>
          <w:cantSplit/>
          <w:jc w:val="center"/>
        </w:trPr>
        <w:tc>
          <w:tcPr>
            <w:tcW w:w="10206" w:type="dxa"/>
            <w:tcBorders>
              <w:tl2br w:val="nil"/>
              <w:tr2bl w:val="nil"/>
            </w:tcBorders>
          </w:tcPr>
          <w:p w:rsidR="00B3728A" w:rsidRPr="005002FC" w:rsidRDefault="00B3728A" w:rsidP="00B3728A">
            <w:pPr>
              <w:rPr>
                <w:rFonts w:ascii="Times New Roman" w:hAnsi="Times New Roman"/>
              </w:rPr>
            </w:pPr>
            <w:r>
              <w:t>Air Handling Unit FREE Advance</w:t>
            </w:r>
          </w:p>
        </w:tc>
        <w:tc>
          <w:tcPr>
            <w:tcW w:w="10206" w:type="dxa"/>
            <w:tcBorders>
              <w:tl2br w:val="nil"/>
              <w:tr2bl w:val="nil"/>
            </w:tcBorders>
          </w:tcPr>
          <w:p w:rsidR="00B3728A" w:rsidRPr="00934D94" w:rsidRDefault="003E1E99" w:rsidP="003E1E99">
            <w:pPr>
              <w:rPr>
                <w:rFonts w:ascii="Times New Roman" w:hAnsi="Times New Roman"/>
              </w:rPr>
            </w:pPr>
            <w:r>
              <w:t xml:space="preserve">9MA10026 (ENG) | </w:t>
            </w:r>
            <w:r w:rsidR="00B3728A">
              <w:t>9MA00276 (ITA)</w:t>
            </w:r>
          </w:p>
        </w:tc>
      </w:tr>
      <w:tr w:rsidR="000F51A6" w:rsidTr="000F51A6">
        <w:trPr>
          <w:cantSplit/>
          <w:jc w:val="center"/>
        </w:trPr>
        <w:tc>
          <w:tcPr>
            <w:tcW w:w="10206" w:type="dxa"/>
            <w:tcBorders>
              <w:tl2br w:val="nil"/>
              <w:tr2bl w:val="nil"/>
            </w:tcBorders>
          </w:tcPr>
          <w:p w:rsidR="00B3728A" w:rsidRPr="00934D94" w:rsidRDefault="00B3728A" w:rsidP="00B3728A">
            <w:pPr>
              <w:rPr>
                <w:rFonts w:ascii="Times New Roman" w:hAnsi="Times New Roman"/>
              </w:rPr>
            </w:pPr>
            <w:r>
              <w:t>User Guide FREE Studio</w:t>
            </w:r>
          </w:p>
        </w:tc>
        <w:tc>
          <w:tcPr>
            <w:tcW w:w="10206" w:type="dxa"/>
            <w:tcBorders>
              <w:tl2br w:val="nil"/>
              <w:tr2bl w:val="nil"/>
            </w:tcBorders>
          </w:tcPr>
          <w:p w:rsidR="00B3728A" w:rsidRPr="00934D94" w:rsidRDefault="003E1E99" w:rsidP="003E1E99">
            <w:pPr>
              <w:rPr>
                <w:rFonts w:ascii="Times New Roman" w:hAnsi="Times New Roman"/>
              </w:rPr>
            </w:pPr>
            <w:r>
              <w:t xml:space="preserve">9MA10055 (ENG) | </w:t>
            </w:r>
            <w:r w:rsidR="00B3728A">
              <w:t>9MA00255 (ITA)</w:t>
            </w:r>
          </w:p>
        </w:tc>
      </w:tr>
      <w:tr w:rsidR="000F51A6" w:rsidTr="000F51A6">
        <w:trPr>
          <w:cantSplit/>
          <w:jc w:val="center"/>
        </w:trPr>
        <w:tc>
          <w:tcPr>
            <w:tcW w:w="10206" w:type="dxa"/>
            <w:tcBorders>
              <w:tl2br w:val="nil"/>
              <w:tr2bl w:val="nil"/>
            </w:tcBorders>
          </w:tcPr>
          <w:p w:rsidR="00B3728A" w:rsidRPr="00934D94" w:rsidRDefault="00B3728A" w:rsidP="00B3728A">
            <w:pPr>
              <w:rPr>
                <w:rFonts w:ascii="Times New Roman" w:hAnsi="Times New Roman"/>
              </w:rPr>
            </w:pPr>
            <w:r>
              <w:t>User Guide FREE Advance</w:t>
            </w:r>
          </w:p>
        </w:tc>
        <w:tc>
          <w:tcPr>
            <w:tcW w:w="10206" w:type="dxa"/>
            <w:tcBorders>
              <w:tl2br w:val="nil"/>
              <w:tr2bl w:val="nil"/>
            </w:tcBorders>
          </w:tcPr>
          <w:p w:rsidR="00B3728A" w:rsidRPr="00934D94" w:rsidRDefault="003E1E99" w:rsidP="00B3728A">
            <w:pPr>
              <w:rPr>
                <w:rFonts w:ascii="Times New Roman" w:hAnsi="Times New Roman"/>
              </w:rPr>
            </w:pPr>
            <w:r>
              <w:t xml:space="preserve">9MA10065 (ENG) | </w:t>
            </w:r>
            <w:r w:rsidR="00B3728A">
              <w:t>9MA00265 (ITA)</w:t>
            </w:r>
          </w:p>
        </w:tc>
      </w:tr>
    </w:tbl>
    <w:p w:rsidR="000F51A6" w:rsidRDefault="00B3728A" w:rsidP="00C20EBE">
      <w:pPr>
        <w:pStyle w:val="Didascalia"/>
      </w:pPr>
      <w:bookmarkStart w:id="15" w:name="_Toc256000047"/>
      <w:r>
        <w:t xml:space="preserve">Table </w:t>
      </w:r>
      <w:r>
        <w:fldChar w:fldCharType="begin"/>
      </w:r>
      <w:r>
        <w:instrText>SEQ Table \* ARABIC</w:instrText>
      </w:r>
      <w:r>
        <w:fldChar w:fldCharType="separate"/>
      </w:r>
      <w:r w:rsidR="00FC75F1">
        <w:rPr>
          <w:noProof/>
        </w:rPr>
        <w:t>1</w:t>
      </w:r>
      <w:bookmarkEnd w:id="15"/>
      <w:r>
        <w:fldChar w:fldCharType="end"/>
      </w:r>
      <w:r>
        <w:t xml:space="preserve"> - Reference documentation</w:t>
      </w:r>
    </w:p>
    <w:p w:rsidR="000F51A6" w:rsidRDefault="00B3728A">
      <w:pPr>
        <w:pStyle w:val="Titolo02"/>
      </w:pPr>
      <w:bookmarkStart w:id="16" w:name="_XREF1_7439"/>
      <w:bookmarkStart w:id="17" w:name="_Toc256000070"/>
      <w:bookmarkStart w:id="18" w:name="_Toc481156861"/>
      <w:bookmarkStart w:id="19" w:name="_Toc482692739"/>
      <w:bookmarkEnd w:id="16"/>
      <w:r>
        <w:t>Consulting the manual</w:t>
      </w:r>
      <w:bookmarkEnd w:id="17"/>
      <w:bookmarkEnd w:id="18"/>
      <w:bookmarkEnd w:id="19"/>
    </w:p>
    <w:p w:rsidR="000F51A6" w:rsidRDefault="00B3728A">
      <w:pPr>
        <w:pStyle w:val="Testo0"/>
      </w:pPr>
      <w:bookmarkStart w:id="20" w:name="_XREF1_7440"/>
      <w:bookmarkEnd w:id="20"/>
      <w:r>
        <w:t>The information in the Manual is arranged as follows:</w:t>
      </w:r>
    </w:p>
    <w:p w:rsidR="000F51A6" w:rsidRDefault="00B3728A">
      <w:pPr>
        <w:pStyle w:val="ElencoPuntato"/>
      </w:pPr>
      <w:r>
        <w:t>chapters,</w:t>
      </w:r>
    </w:p>
    <w:p w:rsidR="000F51A6" w:rsidRDefault="00B3728A">
      <w:pPr>
        <w:pStyle w:val="ElencoPuntato"/>
      </w:pPr>
      <w:r>
        <w:t>sub-chapters,</w:t>
      </w:r>
      <w:bookmarkStart w:id="21" w:name="_GoBack"/>
      <w:bookmarkEnd w:id="21"/>
    </w:p>
    <w:p w:rsidR="000F51A6" w:rsidRDefault="00B3728A">
      <w:pPr>
        <w:pStyle w:val="ElencoPuntato"/>
      </w:pPr>
      <w:r>
        <w:t>paragraphs,</w:t>
      </w:r>
    </w:p>
    <w:p w:rsidR="000F51A6" w:rsidRDefault="00B3728A">
      <w:pPr>
        <w:pStyle w:val="ElencoPuntato"/>
      </w:pPr>
      <w:r>
        <w:t>sub-paragraphs</w:t>
      </w:r>
    </w:p>
    <w:p w:rsidR="000F51A6" w:rsidRDefault="00B3728A">
      <w:pPr>
        <w:pStyle w:val="Testo0"/>
      </w:pPr>
      <w:r>
        <w:t>and these can easily be found by consulting the Index at the start of this Manual.</w:t>
      </w:r>
    </w:p>
    <w:p w:rsidR="000F51A6" w:rsidRPr="00AB1A01" w:rsidRDefault="00B3728A">
      <w:pPr>
        <w:pStyle w:val="Testo0"/>
        <w:rPr>
          <w:spacing w:val="-4"/>
        </w:rPr>
      </w:pPr>
      <w:r w:rsidRPr="00AB1A01">
        <w:rPr>
          <w:spacing w:val="-4"/>
        </w:rPr>
        <w:t>In order to capture the user's attention so that the product is used properly and safely, the following convention is adopted in the Manual:</w:t>
      </w:r>
    </w:p>
    <w:p w:rsidR="00C20EBE" w:rsidRDefault="00B3728A">
      <w:pPr>
        <w:pStyle w:val="Testo0"/>
      </w:pPr>
      <w:r>
        <w:rPr>
          <w:b/>
        </w:rPr>
        <w:t>NOTE</w:t>
      </w:r>
      <w:r>
        <w:t>: The symbol is used to supply regulations or updates that are useful to the users.</w:t>
      </w:r>
    </w:p>
    <w:p w:rsidR="000F51A6" w:rsidRDefault="00C20EBE" w:rsidP="00C20EBE">
      <w:pPr>
        <w:spacing w:before="0" w:after="0"/>
        <w:jc w:val="left"/>
      </w:pPr>
      <w:r>
        <w:br w:type="page"/>
      </w:r>
    </w:p>
    <w:p w:rsidR="000F51A6" w:rsidRDefault="00B3728A">
      <w:pPr>
        <w:pStyle w:val="Titolo02"/>
      </w:pPr>
      <w:bookmarkStart w:id="22" w:name="_XREF1_7441"/>
      <w:bookmarkStart w:id="23" w:name="_Toc256000071"/>
      <w:bookmarkStart w:id="24" w:name="_Toc481156862"/>
      <w:bookmarkStart w:id="25" w:name="_Toc482692740"/>
      <w:bookmarkEnd w:id="22"/>
      <w:r>
        <w:lastRenderedPageBreak/>
        <w:t>Glossary</w:t>
      </w:r>
      <w:bookmarkEnd w:id="23"/>
      <w:bookmarkEnd w:id="24"/>
      <w:bookmarkEnd w:id="25"/>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2830"/>
        <w:gridCol w:w="4253"/>
        <w:gridCol w:w="3111"/>
      </w:tblGrid>
      <w:tr w:rsidR="000F51A6" w:rsidTr="00AB1A01">
        <w:trPr>
          <w:cnfStyle w:val="100000000000" w:firstRow="1" w:lastRow="0" w:firstColumn="0" w:lastColumn="0" w:oddVBand="0" w:evenVBand="0" w:oddHBand="0" w:evenHBand="0" w:firstRowFirstColumn="0" w:firstRowLastColumn="0" w:lastRowFirstColumn="0" w:lastRowLastColumn="0"/>
          <w:cantSplit/>
          <w:tblHeader/>
          <w:jc w:val="center"/>
        </w:trPr>
        <w:tc>
          <w:tcPr>
            <w:tcW w:w="2830" w:type="dxa"/>
          </w:tcPr>
          <w:p w:rsidR="00B3728A" w:rsidRPr="00934D94" w:rsidRDefault="00B3728A" w:rsidP="00B3728A">
            <w:pPr>
              <w:rPr>
                <w:rFonts w:ascii="Times New Roman" w:hAnsi="Times New Roman"/>
              </w:rPr>
            </w:pPr>
            <w:r>
              <w:t>Term</w:t>
            </w:r>
          </w:p>
        </w:tc>
        <w:tc>
          <w:tcPr>
            <w:tcW w:w="4253" w:type="dxa"/>
          </w:tcPr>
          <w:p w:rsidR="00B3728A" w:rsidRPr="00934D94" w:rsidRDefault="00B3728A" w:rsidP="00B3728A">
            <w:pPr>
              <w:rPr>
                <w:rFonts w:ascii="Times New Roman" w:hAnsi="Times New Roman"/>
              </w:rPr>
            </w:pPr>
            <w:r>
              <w:t>Meaning</w:t>
            </w:r>
          </w:p>
        </w:tc>
        <w:tc>
          <w:tcPr>
            <w:tcW w:w="3111" w:type="dxa"/>
          </w:tcPr>
          <w:p w:rsidR="00B3728A" w:rsidRPr="00934D94" w:rsidRDefault="00B3728A" w:rsidP="00B3728A">
            <w:pPr>
              <w:rPr>
                <w:rFonts w:ascii="Times New Roman" w:hAnsi="Times New Roman"/>
              </w:rPr>
            </w:pPr>
            <w:r>
              <w:t>References for further information</w:t>
            </w:r>
          </w:p>
        </w:tc>
      </w:tr>
      <w:tr w:rsidR="000F51A6" w:rsidRPr="00870415" w:rsidTr="00AB1A01">
        <w:trPr>
          <w:cantSplit/>
          <w:jc w:val="center"/>
        </w:trPr>
        <w:tc>
          <w:tcPr>
            <w:tcW w:w="2830" w:type="dxa"/>
            <w:tcBorders>
              <w:tl2br w:val="nil"/>
              <w:tr2bl w:val="nil"/>
            </w:tcBorders>
          </w:tcPr>
          <w:p w:rsidR="00B3728A" w:rsidRPr="00934D94" w:rsidRDefault="00B3728A" w:rsidP="00B3728A">
            <w:pPr>
              <w:rPr>
                <w:rFonts w:ascii="Times New Roman" w:hAnsi="Times New Roman"/>
              </w:rPr>
            </w:pPr>
            <w:r>
              <w:t>Allocation</w:t>
            </w:r>
          </w:p>
        </w:tc>
        <w:tc>
          <w:tcPr>
            <w:tcW w:w="4253" w:type="dxa"/>
            <w:tcBorders>
              <w:tl2br w:val="nil"/>
              <w:tr2bl w:val="nil"/>
            </w:tcBorders>
          </w:tcPr>
          <w:p w:rsidR="00B3728A" w:rsidRPr="00934D94" w:rsidRDefault="00B3728A" w:rsidP="00B3728A">
            <w:pPr>
              <w:rPr>
                <w:rFonts w:ascii="Times New Roman" w:hAnsi="Times New Roman"/>
              </w:rPr>
            </w:pPr>
            <w:r>
              <w:t>Assigning specific configurations to inputs and/or outputs of a programmable controller</w:t>
            </w:r>
          </w:p>
        </w:tc>
        <w:tc>
          <w:tcPr>
            <w:tcW w:w="3111" w:type="dxa"/>
            <w:tcBorders>
              <w:tl2br w:val="nil"/>
              <w:tr2bl w:val="nil"/>
            </w:tcBorders>
          </w:tcPr>
          <w:p w:rsidR="00B3728A" w:rsidRPr="005002FC" w:rsidRDefault="00B3728A" w:rsidP="00B3728A">
            <w:pPr>
              <w:rPr>
                <w:rFonts w:ascii="Times New Roman" w:hAnsi="Times New Roman"/>
              </w:rPr>
            </w:pPr>
            <w:r>
              <w:t>User Guide FREE Advance</w:t>
            </w:r>
          </w:p>
          <w:p w:rsidR="000F51A6" w:rsidRPr="005002FC" w:rsidRDefault="00B3728A" w:rsidP="00B3728A">
            <w:r>
              <w:t>Air Handling Unit FREE Advance</w:t>
            </w:r>
          </w:p>
        </w:tc>
      </w:tr>
      <w:tr w:rsidR="000F51A6" w:rsidTr="00AB1A01">
        <w:trPr>
          <w:cantSplit/>
          <w:jc w:val="center"/>
        </w:trPr>
        <w:tc>
          <w:tcPr>
            <w:tcW w:w="2830" w:type="dxa"/>
            <w:tcBorders>
              <w:tl2br w:val="nil"/>
              <w:tr2bl w:val="nil"/>
            </w:tcBorders>
          </w:tcPr>
          <w:p w:rsidR="00B3728A" w:rsidRPr="00934D94" w:rsidRDefault="00B3728A" w:rsidP="00B3728A">
            <w:pPr>
              <w:rPr>
                <w:rFonts w:ascii="Times New Roman" w:hAnsi="Times New Roman"/>
              </w:rPr>
            </w:pPr>
            <w:r>
              <w:t>Base board</w:t>
            </w:r>
          </w:p>
        </w:tc>
        <w:tc>
          <w:tcPr>
            <w:tcW w:w="4253" w:type="dxa"/>
            <w:tcBorders>
              <w:tl2br w:val="nil"/>
              <w:tr2bl w:val="nil"/>
            </w:tcBorders>
          </w:tcPr>
          <w:p w:rsidR="00B3728A" w:rsidRPr="00934D94" w:rsidRDefault="00B3728A" w:rsidP="00B3728A">
            <w:pPr>
              <w:rPr>
                <w:rFonts w:ascii="Times New Roman" w:hAnsi="Times New Roman"/>
              </w:rPr>
            </w:pPr>
            <w:r>
              <w:t>Base board relative to the ADV8400 programmable controller and ADV12600 programmable controller</w:t>
            </w:r>
          </w:p>
        </w:tc>
        <w:tc>
          <w:tcPr>
            <w:tcW w:w="3111" w:type="dxa"/>
            <w:tcBorders>
              <w:tl2br w:val="nil"/>
              <w:tr2bl w:val="nil"/>
            </w:tcBorders>
          </w:tcPr>
          <w:p w:rsidR="00B3728A" w:rsidRPr="00934D94" w:rsidRDefault="00B3728A" w:rsidP="00B3728A">
            <w:pPr>
              <w:rPr>
                <w:rFonts w:ascii="Times New Roman" w:hAnsi="Times New Roman"/>
              </w:rPr>
            </w:pPr>
            <w:r>
              <w:t>User Guide FREE Advance</w:t>
            </w:r>
          </w:p>
        </w:tc>
      </w:tr>
      <w:tr w:rsidR="000F51A6" w:rsidTr="00AB1A01">
        <w:trPr>
          <w:cantSplit/>
          <w:jc w:val="center"/>
        </w:trPr>
        <w:tc>
          <w:tcPr>
            <w:tcW w:w="2830" w:type="dxa"/>
            <w:tcBorders>
              <w:tl2br w:val="nil"/>
              <w:tr2bl w:val="nil"/>
            </w:tcBorders>
          </w:tcPr>
          <w:p w:rsidR="00B3728A" w:rsidRPr="00934D94" w:rsidRDefault="00B3728A" w:rsidP="00B3728A">
            <w:pPr>
              <w:rPr>
                <w:rFonts w:ascii="Times New Roman" w:hAnsi="Times New Roman"/>
              </w:rPr>
            </w:pPr>
            <w:r>
              <w:t>Upper board</w:t>
            </w:r>
          </w:p>
        </w:tc>
        <w:tc>
          <w:tcPr>
            <w:tcW w:w="4253" w:type="dxa"/>
            <w:tcBorders>
              <w:tl2br w:val="nil"/>
              <w:tr2bl w:val="nil"/>
            </w:tcBorders>
          </w:tcPr>
          <w:p w:rsidR="00B3728A" w:rsidRPr="00AB1A01" w:rsidRDefault="00B3728A" w:rsidP="00B3728A">
            <w:pPr>
              <w:rPr>
                <w:rFonts w:ascii="Times New Roman" w:hAnsi="Times New Roman"/>
                <w:spacing w:val="-4"/>
              </w:rPr>
            </w:pPr>
            <w:r w:rsidRPr="00AB1A01">
              <w:rPr>
                <w:spacing w:val="-4"/>
              </w:rPr>
              <w:t>Upper board relative to the ADV12600 programmable controller</w:t>
            </w:r>
          </w:p>
        </w:tc>
        <w:tc>
          <w:tcPr>
            <w:tcW w:w="3111" w:type="dxa"/>
            <w:tcBorders>
              <w:tl2br w:val="nil"/>
              <w:tr2bl w:val="nil"/>
            </w:tcBorders>
          </w:tcPr>
          <w:p w:rsidR="00B3728A" w:rsidRPr="00934D94" w:rsidRDefault="00B3728A" w:rsidP="00B3728A">
            <w:pPr>
              <w:rPr>
                <w:rFonts w:ascii="Times New Roman" w:hAnsi="Times New Roman"/>
              </w:rPr>
            </w:pPr>
            <w:r>
              <w:t>User Guide FREE Advance</w:t>
            </w:r>
          </w:p>
        </w:tc>
      </w:tr>
      <w:tr w:rsidR="000F51A6" w:rsidTr="00AB1A01">
        <w:trPr>
          <w:cantSplit/>
          <w:jc w:val="center"/>
        </w:trPr>
        <w:tc>
          <w:tcPr>
            <w:tcW w:w="2830" w:type="dxa"/>
            <w:tcBorders>
              <w:tl2br w:val="nil"/>
              <w:tr2bl w:val="nil"/>
            </w:tcBorders>
          </w:tcPr>
          <w:p w:rsidR="00B3728A" w:rsidRPr="00934D94" w:rsidRDefault="00B3728A" w:rsidP="00B3728A">
            <w:pPr>
              <w:rPr>
                <w:rFonts w:ascii="Times New Roman" w:hAnsi="Times New Roman"/>
              </w:rPr>
            </w:pPr>
            <w:r>
              <w:t>Hidden parameters</w:t>
            </w:r>
          </w:p>
        </w:tc>
        <w:tc>
          <w:tcPr>
            <w:tcW w:w="4253" w:type="dxa"/>
            <w:tcBorders>
              <w:tl2br w:val="nil"/>
              <w:tr2bl w:val="nil"/>
            </w:tcBorders>
          </w:tcPr>
          <w:p w:rsidR="00B3728A" w:rsidRPr="00934D94" w:rsidRDefault="00B3728A" w:rsidP="00B3728A">
            <w:pPr>
              <w:rPr>
                <w:rFonts w:ascii="Times New Roman" w:hAnsi="Times New Roman"/>
              </w:rPr>
            </w:pPr>
            <w:r>
              <w:t>Parameters hidden from the user and installer but visible to the Manufacturer</w:t>
            </w:r>
          </w:p>
        </w:tc>
        <w:tc>
          <w:tcPr>
            <w:tcW w:w="3111" w:type="dxa"/>
            <w:tcBorders>
              <w:tl2br w:val="nil"/>
              <w:tr2bl w:val="nil"/>
            </w:tcBorders>
          </w:tcPr>
          <w:p w:rsidR="00B3728A" w:rsidRPr="00934D94" w:rsidRDefault="00B3728A" w:rsidP="00B3728A">
            <w:pPr>
              <w:rPr>
                <w:rFonts w:ascii="Times New Roman" w:hAnsi="Times New Roman"/>
              </w:rPr>
            </w:pPr>
            <w:r>
              <w:rPr>
                <w:b/>
              </w:rPr>
              <w:t xml:space="preserve">5 Modbus Tables on </w:t>
            </w:r>
            <w:proofErr w:type="spellStart"/>
            <w:r>
              <w:rPr>
                <w:b/>
              </w:rPr>
              <w:t>pag</w:t>
            </w:r>
            <w:proofErr w:type="spellEnd"/>
            <w:r>
              <w:rPr>
                <w:b/>
              </w:rPr>
              <w:t xml:space="preserve">. </w:t>
            </w:r>
            <w:r w:rsidRPr="00934D94">
              <w:rPr>
                <w:b/>
              </w:rPr>
              <w:fldChar w:fldCharType="begin"/>
            </w:r>
            <w:r w:rsidRPr="00934D94">
              <w:rPr>
                <w:b/>
              </w:rPr>
              <w:instrText>PAGEREF _XREF1_7448 \h</w:instrText>
            </w:r>
            <w:r w:rsidRPr="00934D94">
              <w:rPr>
                <w:b/>
              </w:rPr>
            </w:r>
            <w:r w:rsidRPr="00934D94">
              <w:rPr>
                <w:b/>
              </w:rPr>
              <w:fldChar w:fldCharType="separate"/>
            </w:r>
            <w:r w:rsidR="00FC75F1">
              <w:rPr>
                <w:b/>
                <w:noProof/>
              </w:rPr>
              <w:t>35</w:t>
            </w:r>
            <w:r w:rsidRPr="00934D94">
              <w:rPr>
                <w:b/>
              </w:rPr>
              <w:fldChar w:fldCharType="end"/>
            </w:r>
          </w:p>
        </w:tc>
      </w:tr>
      <w:tr w:rsidR="000F51A6" w:rsidTr="00AB1A01">
        <w:trPr>
          <w:cantSplit/>
          <w:jc w:val="center"/>
        </w:trPr>
        <w:tc>
          <w:tcPr>
            <w:tcW w:w="2830" w:type="dxa"/>
            <w:tcBorders>
              <w:tl2br w:val="nil"/>
              <w:tr2bl w:val="nil"/>
            </w:tcBorders>
          </w:tcPr>
          <w:p w:rsidR="00B3728A" w:rsidRPr="00934D94" w:rsidRDefault="00B3728A" w:rsidP="00B3728A">
            <w:pPr>
              <w:rPr>
                <w:rFonts w:ascii="Times New Roman" w:hAnsi="Times New Roman"/>
              </w:rPr>
            </w:pPr>
            <w:r>
              <w:t>Visible parameters</w:t>
            </w:r>
          </w:p>
        </w:tc>
        <w:tc>
          <w:tcPr>
            <w:tcW w:w="4253" w:type="dxa"/>
            <w:tcBorders>
              <w:tl2br w:val="nil"/>
              <w:tr2bl w:val="nil"/>
            </w:tcBorders>
          </w:tcPr>
          <w:p w:rsidR="00B3728A" w:rsidRPr="00934D94" w:rsidRDefault="00B3728A" w:rsidP="00B3728A">
            <w:pPr>
              <w:rPr>
                <w:rFonts w:ascii="Times New Roman" w:hAnsi="Times New Roman"/>
              </w:rPr>
            </w:pPr>
            <w:r>
              <w:t>Parameters visible to the user, installer and the Manufacturer</w:t>
            </w:r>
          </w:p>
        </w:tc>
        <w:tc>
          <w:tcPr>
            <w:tcW w:w="3111" w:type="dxa"/>
            <w:tcBorders>
              <w:tl2br w:val="nil"/>
              <w:tr2bl w:val="nil"/>
            </w:tcBorders>
          </w:tcPr>
          <w:p w:rsidR="00B3728A" w:rsidRPr="005002FC" w:rsidRDefault="00B3728A" w:rsidP="00B3728A">
            <w:pPr>
              <w:rPr>
                <w:rFonts w:ascii="Times New Roman" w:hAnsi="Times New Roman"/>
              </w:rPr>
            </w:pPr>
            <w:r>
              <w:t>Air Handling Unit FREE Advance</w:t>
            </w:r>
          </w:p>
          <w:p w:rsidR="000F51A6" w:rsidRPr="00934D94" w:rsidRDefault="00B3728A" w:rsidP="00B3728A">
            <w:r>
              <w:rPr>
                <w:b/>
              </w:rPr>
              <w:t xml:space="preserve">5 Modbus Tables on </w:t>
            </w:r>
            <w:proofErr w:type="spellStart"/>
            <w:r>
              <w:rPr>
                <w:b/>
              </w:rPr>
              <w:t>pag</w:t>
            </w:r>
            <w:proofErr w:type="spellEnd"/>
            <w:r>
              <w:rPr>
                <w:b/>
              </w:rPr>
              <w:t xml:space="preserve">. </w:t>
            </w:r>
            <w:r w:rsidRPr="00934D94">
              <w:rPr>
                <w:b/>
              </w:rPr>
              <w:fldChar w:fldCharType="begin"/>
            </w:r>
            <w:r w:rsidRPr="005002FC">
              <w:rPr>
                <w:b/>
              </w:rPr>
              <w:instrText>PAGEREF _XREF1_7448 \h</w:instrText>
            </w:r>
            <w:r w:rsidRPr="00934D94">
              <w:rPr>
                <w:b/>
              </w:rPr>
            </w:r>
            <w:r w:rsidRPr="00934D94">
              <w:rPr>
                <w:b/>
              </w:rPr>
              <w:fldChar w:fldCharType="separate"/>
            </w:r>
            <w:r w:rsidR="00FC75F1">
              <w:rPr>
                <w:b/>
                <w:noProof/>
              </w:rPr>
              <w:t>35</w:t>
            </w:r>
            <w:r w:rsidRPr="00934D94">
              <w:rPr>
                <w:b/>
              </w:rPr>
              <w:fldChar w:fldCharType="end"/>
            </w:r>
          </w:p>
        </w:tc>
      </w:tr>
      <w:tr w:rsidR="000F51A6" w:rsidTr="00AB1A01">
        <w:trPr>
          <w:cantSplit/>
          <w:jc w:val="center"/>
        </w:trPr>
        <w:tc>
          <w:tcPr>
            <w:tcW w:w="2830" w:type="dxa"/>
            <w:tcBorders>
              <w:tl2br w:val="nil"/>
              <w:tr2bl w:val="nil"/>
            </w:tcBorders>
          </w:tcPr>
          <w:p w:rsidR="00B3728A" w:rsidRPr="00AB1A01" w:rsidRDefault="00B3728A" w:rsidP="00B3728A">
            <w:pPr>
              <w:rPr>
                <w:rFonts w:ascii="Times New Roman" w:hAnsi="Times New Roman"/>
                <w:spacing w:val="-4"/>
              </w:rPr>
            </w:pPr>
            <w:r w:rsidRPr="00AB1A01">
              <w:rPr>
                <w:spacing w:val="-4"/>
              </w:rPr>
              <w:t>Memory volume (of the controller)</w:t>
            </w:r>
          </w:p>
        </w:tc>
        <w:tc>
          <w:tcPr>
            <w:tcW w:w="4253" w:type="dxa"/>
            <w:tcBorders>
              <w:tl2br w:val="nil"/>
              <w:tr2bl w:val="nil"/>
            </w:tcBorders>
          </w:tcPr>
          <w:p w:rsidR="00B3728A" w:rsidRPr="00934D94" w:rsidRDefault="00B3728A" w:rsidP="00B3728A">
            <w:pPr>
              <w:rPr>
                <w:rFonts w:ascii="Times New Roman" w:hAnsi="Times New Roman"/>
              </w:rPr>
            </w:pPr>
            <w:r>
              <w:t>Physical allocation of a memorisation unit relative to a programmable controller</w:t>
            </w:r>
          </w:p>
        </w:tc>
        <w:tc>
          <w:tcPr>
            <w:tcW w:w="3111" w:type="dxa"/>
            <w:tcBorders>
              <w:tl2br w:val="nil"/>
              <w:tr2bl w:val="nil"/>
            </w:tcBorders>
          </w:tcPr>
          <w:p w:rsidR="00B3728A" w:rsidRPr="00934D94" w:rsidRDefault="00B3728A" w:rsidP="00B3728A">
            <w:pPr>
              <w:rPr>
                <w:rFonts w:ascii="Times New Roman" w:hAnsi="Times New Roman"/>
              </w:rPr>
            </w:pPr>
            <w:r>
              <w:t>/</w:t>
            </w:r>
          </w:p>
        </w:tc>
      </w:tr>
    </w:tbl>
    <w:p w:rsidR="000F51A6" w:rsidRDefault="00B3728A" w:rsidP="00C20EBE">
      <w:pPr>
        <w:pStyle w:val="Didascalia"/>
      </w:pPr>
      <w:bookmarkStart w:id="26" w:name="_XREF1_7442"/>
      <w:bookmarkStart w:id="27" w:name="_Toc256000048"/>
      <w:bookmarkEnd w:id="26"/>
      <w:r>
        <w:t xml:space="preserve">Table </w:t>
      </w:r>
      <w:r>
        <w:fldChar w:fldCharType="begin"/>
      </w:r>
      <w:r>
        <w:instrText>SEQ Table \* ARABIC</w:instrText>
      </w:r>
      <w:r>
        <w:fldChar w:fldCharType="separate"/>
      </w:r>
      <w:r w:rsidR="00FC75F1">
        <w:rPr>
          <w:noProof/>
        </w:rPr>
        <w:t>2</w:t>
      </w:r>
      <w:bookmarkEnd w:id="27"/>
      <w:r>
        <w:fldChar w:fldCharType="end"/>
      </w:r>
      <w:r>
        <w:t xml:space="preserve"> - Glossary</w:t>
      </w:r>
    </w:p>
    <w:p w:rsidR="000F51A6" w:rsidRDefault="00B3728A">
      <w:pPr>
        <w:pStyle w:val="Titolo02"/>
      </w:pPr>
      <w:bookmarkStart w:id="28" w:name="_XREF1_7443"/>
      <w:bookmarkStart w:id="29" w:name="_Toc256000072"/>
      <w:bookmarkStart w:id="30" w:name="_Toc481156863"/>
      <w:bookmarkStart w:id="31" w:name="_Toc482692741"/>
      <w:bookmarkEnd w:id="28"/>
      <w:r>
        <w:t>Formulation of intellectual property rights</w:t>
      </w:r>
      <w:bookmarkEnd w:id="29"/>
      <w:bookmarkEnd w:id="30"/>
      <w:bookmarkEnd w:id="31"/>
    </w:p>
    <w:p w:rsidR="000F51A6" w:rsidRDefault="00B3728A">
      <w:pPr>
        <w:pStyle w:val="Testo0"/>
      </w:pPr>
      <w:bookmarkStart w:id="32" w:name="_XREF1_7444"/>
      <w:bookmarkEnd w:id="32"/>
      <w:r>
        <w:t>This publication is the exclusive property of the Manufacturer, who completely prohibits any reproduction or distribution if not expressly authorised by the Manufacturer himself.</w:t>
      </w:r>
    </w:p>
    <w:p w:rsidR="000F51A6" w:rsidRDefault="00B3728A">
      <w:pPr>
        <w:pStyle w:val="Testo0"/>
      </w:pPr>
      <w:r>
        <w:t>Every care has been taken in the preparation of this Manual; however the Manufacturer and any person or company involved in</w:t>
      </w:r>
      <w:r w:rsidR="00F72A12">
        <w:t> </w:t>
      </w:r>
      <w:r>
        <w:t>its creation and writing cannot accept any liability arising from the use thereof. The Manufacturer reserves the right to make changes or improvements at any time without notice.</w:t>
      </w:r>
    </w:p>
    <w:p w:rsidR="000F51A6" w:rsidRDefault="00B3728A">
      <w:pPr>
        <w:pStyle w:val="Titolo01"/>
      </w:pPr>
      <w:bookmarkStart w:id="33" w:name="_XREF1_7446"/>
      <w:bookmarkStart w:id="34" w:name="_Toc256000073"/>
      <w:bookmarkStart w:id="35" w:name="_Toc481156864"/>
      <w:bookmarkStart w:id="36" w:name="_Toc482692742"/>
      <w:bookmarkEnd w:id="33"/>
      <w:r>
        <w:lastRenderedPageBreak/>
        <w:t>Product description</w:t>
      </w:r>
      <w:bookmarkEnd w:id="34"/>
      <w:bookmarkEnd w:id="35"/>
      <w:bookmarkEnd w:id="36"/>
    </w:p>
    <w:p w:rsidR="000F51A6" w:rsidRDefault="00B3728A">
      <w:pPr>
        <w:pStyle w:val="Testo0"/>
      </w:pPr>
      <w:bookmarkStart w:id="37" w:name="_XREF1_7447"/>
      <w:bookmarkEnd w:id="37"/>
      <w:r>
        <w:t xml:space="preserve">The product is an AVD controller programmed for application on Air </w:t>
      </w:r>
      <w:r w:rsidR="004861B8">
        <w:t>Handling</w:t>
      </w:r>
      <w:r>
        <w:t xml:space="preserve"> Units (</w:t>
      </w:r>
      <w:r w:rsidR="004861B8">
        <w:t>AHU</w:t>
      </w:r>
      <w:r>
        <w:t>).</w:t>
      </w:r>
    </w:p>
    <w:p w:rsidR="000F51A6" w:rsidRDefault="00B3728A">
      <w:pPr>
        <w:pStyle w:val="Testo0"/>
      </w:pPr>
      <w:r>
        <w:t>The programmed AVD controller can be one of the two described in the following table.</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5102"/>
        <w:gridCol w:w="5102"/>
      </w:tblGrid>
      <w:tr w:rsidR="000F51A6" w:rsidRPr="00870415" w:rsidTr="002662D6">
        <w:trPr>
          <w:cnfStyle w:val="100000000000" w:firstRow="1" w:lastRow="0" w:firstColumn="0" w:lastColumn="0" w:oddVBand="0" w:evenVBand="0" w:oddHBand="0" w:evenHBand="0" w:firstRowFirstColumn="0" w:firstRowLastColumn="0" w:lastRowFirstColumn="0" w:lastRowLastColumn="0"/>
          <w:cantSplit/>
          <w:jc w:val="center"/>
        </w:trPr>
        <w:tc>
          <w:tcPr>
            <w:tcW w:w="5102" w:type="dxa"/>
            <w:shd w:val="clear" w:color="auto" w:fill="FFFFFF" w:themeFill="background1"/>
          </w:tcPr>
          <w:p w:rsidR="00B3728A" w:rsidRPr="002662D6" w:rsidRDefault="00B3728A" w:rsidP="00B3728A">
            <w:pPr>
              <w:rPr>
                <w:rFonts w:ascii="Times New Roman" w:hAnsi="Times New Roman"/>
                <w:b w:val="0"/>
              </w:rPr>
            </w:pPr>
            <w:r>
              <w:rPr>
                <w:b w:val="0"/>
              </w:rPr>
              <w:t>AVD8400</w:t>
            </w:r>
          </w:p>
        </w:tc>
        <w:tc>
          <w:tcPr>
            <w:tcW w:w="5102" w:type="dxa"/>
            <w:shd w:val="clear" w:color="auto" w:fill="FFFFFF" w:themeFill="background1"/>
          </w:tcPr>
          <w:p w:rsidR="00B3728A" w:rsidRPr="002662D6" w:rsidRDefault="00B3728A" w:rsidP="00B3728A">
            <w:pPr>
              <w:rPr>
                <w:rFonts w:ascii="Times New Roman" w:hAnsi="Times New Roman"/>
                <w:b w:val="0"/>
              </w:rPr>
            </w:pPr>
            <w:r>
              <w:rPr>
                <w:b w:val="0"/>
              </w:rPr>
              <w:t>FREE Advance with display, 28 I/</w:t>
            </w:r>
            <w:proofErr w:type="spellStart"/>
            <w:r>
              <w:rPr>
                <w:b w:val="0"/>
              </w:rPr>
              <w:t>Os</w:t>
            </w:r>
            <w:proofErr w:type="spellEnd"/>
          </w:p>
        </w:tc>
      </w:tr>
      <w:tr w:rsidR="000F51A6" w:rsidRPr="00870415"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t>AVD12600</w:t>
            </w:r>
          </w:p>
        </w:tc>
        <w:tc>
          <w:tcPr>
            <w:tcW w:w="5102" w:type="dxa"/>
            <w:tcBorders>
              <w:tl2br w:val="nil"/>
              <w:tr2bl w:val="nil"/>
            </w:tcBorders>
          </w:tcPr>
          <w:p w:rsidR="00B3728A" w:rsidRPr="005002FC" w:rsidRDefault="00B3728A" w:rsidP="00B3728A">
            <w:pPr>
              <w:rPr>
                <w:rFonts w:ascii="Times New Roman" w:hAnsi="Times New Roman"/>
              </w:rPr>
            </w:pPr>
            <w:r>
              <w:t>FREE Advance with display, 42 I/</w:t>
            </w:r>
            <w:proofErr w:type="spellStart"/>
            <w:r>
              <w:t>Os</w:t>
            </w:r>
            <w:proofErr w:type="spellEnd"/>
          </w:p>
        </w:tc>
      </w:tr>
    </w:tbl>
    <w:p w:rsidR="000F51A6" w:rsidRDefault="00B3728A" w:rsidP="00C20EBE">
      <w:pPr>
        <w:pStyle w:val="Didascalia"/>
      </w:pPr>
      <w:bookmarkStart w:id="38" w:name="_Toc256000049"/>
      <w:r>
        <w:t xml:space="preserve">Table </w:t>
      </w:r>
      <w:r>
        <w:fldChar w:fldCharType="begin"/>
      </w:r>
      <w:r>
        <w:instrText>SEQ Table \* ARABIC</w:instrText>
      </w:r>
      <w:r>
        <w:fldChar w:fldCharType="separate"/>
      </w:r>
      <w:r w:rsidR="00FC75F1">
        <w:rPr>
          <w:noProof/>
        </w:rPr>
        <w:t>3</w:t>
      </w:r>
      <w:bookmarkEnd w:id="38"/>
      <w:r>
        <w:fldChar w:fldCharType="end"/>
      </w:r>
      <w:r>
        <w:t xml:space="preserve"> - Programmed AVD controller</w:t>
      </w:r>
    </w:p>
    <w:p w:rsidR="000F51A6" w:rsidRDefault="00B3728A">
      <w:pPr>
        <w:pStyle w:val="Testo0"/>
      </w:pPr>
      <w:r>
        <w:t>The following can be applied to the programmed AVD controller:</w:t>
      </w:r>
    </w:p>
    <w:p w:rsidR="000F51A6" w:rsidRDefault="00B3728A">
      <w:pPr>
        <w:pStyle w:val="ElencoPuntato"/>
      </w:pPr>
      <w:r>
        <w:t>up to two EVE4200 expansions</w:t>
      </w:r>
    </w:p>
    <w:p w:rsidR="000F51A6" w:rsidRDefault="00B3728A">
      <w:pPr>
        <w:pStyle w:val="ElencoPuntato"/>
      </w:pPr>
      <w:r>
        <w:t>up to two remote graphic EVK1000 terminals.</w:t>
      </w:r>
    </w:p>
    <w:p w:rsidR="000F51A6" w:rsidRDefault="00B3728A">
      <w:pPr>
        <w:pStyle w:val="Testo0"/>
      </w:pPr>
      <w:r>
        <w:t>The choice of the programmed AVD controller and the number and kind of devices possibly applied to it is a function of the Air Handling Unit hardware configuration (for further reference see Air Handling Unit FREE Advance).</w:t>
      </w:r>
    </w:p>
    <w:p w:rsidR="000F51A6" w:rsidRDefault="00B3728A">
      <w:pPr>
        <w:pStyle w:val="Testo0"/>
      </w:pPr>
      <w:r>
        <w:rPr>
          <w:b/>
        </w:rPr>
        <w:t>NOTE</w:t>
      </w:r>
      <w:r>
        <w:t>: In the continuation of this Manual:</w:t>
      </w:r>
    </w:p>
    <w:p w:rsidR="000F51A6" w:rsidRDefault="00B3728A">
      <w:pPr>
        <w:pStyle w:val="ElencoPuntato"/>
      </w:pPr>
      <w:r>
        <w:t>the programmed AVD controller will be shown with the term</w:t>
      </w:r>
      <w:r w:rsidR="00E678CC">
        <w:t xml:space="preserve"> “</w:t>
      </w:r>
      <w:r>
        <w:t>controller”</w:t>
      </w:r>
    </w:p>
    <w:p w:rsidR="000F51A6" w:rsidRDefault="00B3728A">
      <w:pPr>
        <w:pStyle w:val="ElencoPuntato"/>
      </w:pPr>
      <w:r>
        <w:t xml:space="preserve">the </w:t>
      </w:r>
      <w:r w:rsidR="004861B8">
        <w:t xml:space="preserve">Air Handling Unit </w:t>
      </w:r>
      <w:r>
        <w:t>will be indicated with the term</w:t>
      </w:r>
      <w:r w:rsidR="00E678CC">
        <w:t xml:space="preserve"> “</w:t>
      </w:r>
      <w:r w:rsidR="004861B8">
        <w:t>AHU</w:t>
      </w:r>
      <w:r>
        <w:t>”</w:t>
      </w:r>
      <w:r w:rsidR="00053977">
        <w:t xml:space="preserve"> or “UTA” (</w:t>
      </w:r>
      <w:r w:rsidR="00FC0F9B">
        <w:t>in \</w:t>
      </w:r>
      <w:r w:rsidR="00053977">
        <w:t>path</w:t>
      </w:r>
      <w:r w:rsidR="00FC0F9B">
        <w:t>\</w:t>
      </w:r>
      <w:r w:rsidR="00053977">
        <w:t xml:space="preserve"> and PLC name)</w:t>
      </w:r>
    </w:p>
    <w:p w:rsidR="000F51A6" w:rsidRDefault="00B3728A">
      <w:pPr>
        <w:pStyle w:val="ElencoPuntato"/>
      </w:pPr>
      <w:r>
        <w:t xml:space="preserve">the application on </w:t>
      </w:r>
      <w:r w:rsidR="004861B8">
        <w:t>AHU</w:t>
      </w:r>
      <w:r>
        <w:t xml:space="preserve"> with which the controller is programmed will be indicated with the term</w:t>
      </w:r>
      <w:r w:rsidR="00E678CC">
        <w:t xml:space="preserve"> “</w:t>
      </w:r>
      <w:r>
        <w:t>applicative”.</w:t>
      </w:r>
    </w:p>
    <w:p w:rsidR="000F51A6" w:rsidRDefault="00B3728A">
      <w:pPr>
        <w:pStyle w:val="Testo0"/>
      </w:pPr>
      <w:r>
        <w:t>Alternatively, the controller can be handled:</w:t>
      </w:r>
    </w:p>
    <w:p w:rsidR="000F51A6" w:rsidRDefault="00B3728A">
      <w:pPr>
        <w:pStyle w:val="ElencoPuntato"/>
      </w:pPr>
      <w:r>
        <w:t>via controller display and keyboard (see User Guide FREE Advance and Air Handling Unit FREE Advance)</w:t>
      </w:r>
    </w:p>
    <w:p w:rsidR="000F51A6" w:rsidRDefault="00B3728A">
      <w:pPr>
        <w:pStyle w:val="ElencoPuntato"/>
      </w:pPr>
      <w:r>
        <w:t xml:space="preserve">via FREE Studio Device development environment (see </w:t>
      </w:r>
      <w:r>
        <w:rPr>
          <w:b/>
        </w:rPr>
        <w:t xml:space="preserve">2.2 FREE Studio Device development environment on </w:t>
      </w:r>
      <w:proofErr w:type="spellStart"/>
      <w:r>
        <w:rPr>
          <w:b/>
        </w:rPr>
        <w:t>pag</w:t>
      </w:r>
      <w:proofErr w:type="spellEnd"/>
      <w:r>
        <w:rPr>
          <w:b/>
        </w:rPr>
        <w:t xml:space="preserve">. </w:t>
      </w:r>
      <w:r>
        <w:rPr>
          <w:b/>
        </w:rPr>
        <w:fldChar w:fldCharType="begin"/>
      </w:r>
      <w:r>
        <w:rPr>
          <w:b/>
        </w:rPr>
        <w:instrText>PAGEREF _XREF1_7456 \h</w:instrText>
      </w:r>
      <w:r>
        <w:rPr>
          <w:b/>
        </w:rPr>
      </w:r>
      <w:r>
        <w:rPr>
          <w:b/>
        </w:rPr>
        <w:fldChar w:fldCharType="separate"/>
      </w:r>
      <w:r w:rsidR="00FC75F1">
        <w:rPr>
          <w:b/>
          <w:noProof/>
        </w:rPr>
        <w:t>8</w:t>
      </w:r>
      <w:r>
        <w:rPr>
          <w:b/>
        </w:rPr>
        <w:fldChar w:fldCharType="end"/>
      </w:r>
      <w:r>
        <w:t>).</w:t>
      </w:r>
    </w:p>
    <w:p w:rsidR="000F51A6" w:rsidRDefault="00B3728A">
      <w:pPr>
        <w:pStyle w:val="Titolo02"/>
      </w:pPr>
      <w:bookmarkStart w:id="39" w:name="_XREF1_7468"/>
      <w:bookmarkStart w:id="40" w:name="_Toc256000074"/>
      <w:bookmarkStart w:id="41" w:name="_Toc481156865"/>
      <w:bookmarkStart w:id="42" w:name="_Toc482692743"/>
      <w:bookmarkEnd w:id="39"/>
      <w:r>
        <w:t>Configurability in pairs of analogical inputs</w:t>
      </w:r>
      <w:bookmarkEnd w:id="40"/>
      <w:bookmarkEnd w:id="41"/>
      <w:bookmarkEnd w:id="42"/>
    </w:p>
    <w:p w:rsidR="000F51A6" w:rsidRDefault="00B3728A">
      <w:pPr>
        <w:pStyle w:val="Testo0"/>
      </w:pPr>
      <w:bookmarkStart w:id="43" w:name="_XREF1_7469"/>
      <w:bookmarkEnd w:id="43"/>
      <w:r>
        <w:t>The programmed AVD controller is fitted with inputs and outputs that can be configured to handle signals.</w:t>
      </w:r>
    </w:p>
    <w:p w:rsidR="000F51A6" w:rsidRDefault="00B3728A">
      <w:pPr>
        <w:pStyle w:val="Testo0"/>
      </w:pPr>
      <w:r>
        <w:t xml:space="preserve">Both the AVD8400 and AVD12600 controllers are fitted with the following analogical inputs: </w:t>
      </w:r>
    </w:p>
    <w:p w:rsidR="000F51A6" w:rsidRPr="009C0246" w:rsidRDefault="00B3728A">
      <w:pPr>
        <w:pStyle w:val="TestoCentrato"/>
        <w:rPr>
          <w:lang w:val="it-IT"/>
        </w:rPr>
      </w:pPr>
      <w:r w:rsidRPr="009C0246">
        <w:rPr>
          <w:lang w:val="it-IT"/>
        </w:rPr>
        <w:t>AI1, AI2, AI3, AI4, AI5, AI6, AI7, AI8.</w:t>
      </w:r>
    </w:p>
    <w:p w:rsidR="000F51A6" w:rsidRDefault="00B3728A">
      <w:pPr>
        <w:pStyle w:val="Testo0"/>
      </w:pPr>
      <w:r>
        <w:t>The AVD12600 controller alone is also fitted with the following analogical inputs:</w:t>
      </w:r>
    </w:p>
    <w:p w:rsidR="000F51A6" w:rsidRDefault="00B3728A">
      <w:pPr>
        <w:pStyle w:val="TestoCentrato"/>
      </w:pPr>
      <w:r>
        <w:t>AI9, AI10, AI11, AI12.</w:t>
      </w:r>
    </w:p>
    <w:p w:rsidR="000F51A6" w:rsidRDefault="00B3728A">
      <w:pPr>
        <w:pStyle w:val="Testo0"/>
      </w:pPr>
      <w:r>
        <w:t>As described in the following table, the relative analogical inputs:</w:t>
      </w:r>
    </w:p>
    <w:p w:rsidR="000F51A6" w:rsidRDefault="00B3728A">
      <w:pPr>
        <w:pStyle w:val="ElencoPuntato"/>
      </w:pPr>
      <w:r>
        <w:t>on the base board can be configured in pairs</w:t>
      </w:r>
    </w:p>
    <w:p w:rsidR="000F51A6" w:rsidRDefault="00B3728A">
      <w:pPr>
        <w:pStyle w:val="ElencoPuntato"/>
      </w:pPr>
      <w:r>
        <w:t>on the upper board have a configuration fixed by the applicative.</w:t>
      </w:r>
    </w:p>
    <w:p w:rsidR="000F51A6" w:rsidRDefault="00B3728A">
      <w:pPr>
        <w:pStyle w:val="Testo0"/>
      </w:pPr>
      <w:r>
        <w:rPr>
          <w:b/>
        </w:rPr>
        <w:t>NOTE</w:t>
      </w:r>
      <w:r>
        <w:t>: The AVD8400 controller is fitted with the single base board, the AVD12600 controller is fitted with both base board and</w:t>
      </w:r>
      <w:r w:rsidR="00F72A12">
        <w:t> </w:t>
      </w:r>
      <w:r>
        <w:t>upper board.</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3402"/>
        <w:gridCol w:w="3402"/>
        <w:gridCol w:w="3402"/>
      </w:tblGrid>
      <w:tr w:rsidR="000F51A6" w:rsidTr="000F51A6">
        <w:trPr>
          <w:cnfStyle w:val="100000000000" w:firstRow="1" w:lastRow="0" w:firstColumn="0" w:lastColumn="0" w:oddVBand="0" w:evenVBand="0" w:oddHBand="0" w:evenHBand="0" w:firstRowFirstColumn="0" w:firstRowLastColumn="0" w:lastRowFirstColumn="0" w:lastRowLastColumn="0"/>
          <w:cantSplit/>
          <w:tblHeader/>
          <w:jc w:val="center"/>
        </w:trPr>
        <w:tc>
          <w:tcPr>
            <w:tcW w:w="3402" w:type="dxa"/>
          </w:tcPr>
          <w:p w:rsidR="00B3728A" w:rsidRPr="00934D94" w:rsidRDefault="00B3728A" w:rsidP="00B3728A">
            <w:pPr>
              <w:rPr>
                <w:rFonts w:ascii="Times New Roman" w:hAnsi="Times New Roman"/>
              </w:rPr>
            </w:pPr>
            <w:r>
              <w:t>Pairs of analogical inputs</w:t>
            </w:r>
          </w:p>
        </w:tc>
        <w:tc>
          <w:tcPr>
            <w:tcW w:w="3402" w:type="dxa"/>
          </w:tcPr>
          <w:p w:rsidR="00B3728A" w:rsidRPr="00934D94" w:rsidRDefault="00B3728A" w:rsidP="00B3728A">
            <w:pPr>
              <w:rPr>
                <w:rFonts w:ascii="Times New Roman" w:hAnsi="Times New Roman"/>
              </w:rPr>
            </w:pPr>
            <w:r>
              <w:t>Board on which the analogical input pairs can be found</w:t>
            </w:r>
          </w:p>
        </w:tc>
        <w:tc>
          <w:tcPr>
            <w:tcW w:w="3402" w:type="dxa"/>
          </w:tcPr>
          <w:p w:rsidR="00B3728A" w:rsidRPr="00934D94" w:rsidRDefault="00B3728A" w:rsidP="00BB7B44">
            <w:pPr>
              <w:jc w:val="left"/>
              <w:rPr>
                <w:rFonts w:ascii="Times New Roman" w:hAnsi="Times New Roman"/>
              </w:rPr>
            </w:pPr>
            <w:r>
              <w:t>Configurability of the pairs of</w:t>
            </w:r>
            <w:r w:rsidR="00BB7B44">
              <w:t> </w:t>
            </w:r>
            <w:r>
              <w:t>analogical inputs</w:t>
            </w:r>
          </w:p>
        </w:tc>
      </w:tr>
      <w:tr w:rsidR="000F51A6" w:rsidTr="000F51A6">
        <w:trPr>
          <w:cantSplit/>
          <w:jc w:val="center"/>
        </w:trPr>
        <w:tc>
          <w:tcPr>
            <w:tcW w:w="3402" w:type="dxa"/>
            <w:tcBorders>
              <w:tl2br w:val="nil"/>
              <w:tr2bl w:val="nil"/>
            </w:tcBorders>
          </w:tcPr>
          <w:p w:rsidR="00B3728A" w:rsidRPr="00870415" w:rsidRDefault="00B3728A" w:rsidP="00B3728A">
            <w:pPr>
              <w:rPr>
                <w:rFonts w:ascii="Times New Roman" w:hAnsi="Times New Roman"/>
                <w:vanish/>
              </w:rPr>
            </w:pPr>
            <w:r w:rsidRPr="00F72A12">
              <w:t>AI1, AI2</w:t>
            </w:r>
          </w:p>
        </w:tc>
        <w:tc>
          <w:tcPr>
            <w:tcW w:w="3402" w:type="dxa"/>
            <w:tcBorders>
              <w:tl2br w:val="nil"/>
              <w:tr2bl w:val="nil"/>
            </w:tcBorders>
          </w:tcPr>
          <w:p w:rsidR="00B3728A" w:rsidRPr="00F72A12" w:rsidRDefault="00B3728A" w:rsidP="00B3728A">
            <w:pPr>
              <w:rPr>
                <w:rFonts w:ascii="Times New Roman" w:hAnsi="Times New Roman"/>
              </w:rPr>
            </w:pPr>
            <w:r w:rsidRPr="00F72A12">
              <w:t>Base board</w:t>
            </w:r>
          </w:p>
        </w:tc>
        <w:tc>
          <w:tcPr>
            <w:tcW w:w="3402" w:type="dxa"/>
            <w:tcBorders>
              <w:tl2br w:val="nil"/>
              <w:tr2bl w:val="nil"/>
            </w:tcBorders>
          </w:tcPr>
          <w:p w:rsidR="00B3728A" w:rsidRPr="00934D94" w:rsidRDefault="00B3728A" w:rsidP="00B3728A">
            <w:pPr>
              <w:rPr>
                <w:rFonts w:ascii="Times New Roman" w:hAnsi="Times New Roman"/>
              </w:rPr>
            </w:pPr>
            <w:r>
              <w:t>Configurable</w:t>
            </w:r>
          </w:p>
        </w:tc>
      </w:tr>
      <w:tr w:rsidR="000F51A6" w:rsidRPr="00F72A12" w:rsidTr="000F51A6">
        <w:trPr>
          <w:cantSplit/>
          <w:jc w:val="center"/>
        </w:trPr>
        <w:tc>
          <w:tcPr>
            <w:tcW w:w="3402" w:type="dxa"/>
            <w:tcBorders>
              <w:tl2br w:val="nil"/>
              <w:tr2bl w:val="nil"/>
            </w:tcBorders>
          </w:tcPr>
          <w:p w:rsidR="00B3728A" w:rsidRPr="00870415" w:rsidRDefault="00B3728A" w:rsidP="00B3728A">
            <w:pPr>
              <w:rPr>
                <w:rFonts w:ascii="Times New Roman" w:hAnsi="Times New Roman"/>
                <w:vanish/>
              </w:rPr>
            </w:pPr>
            <w:r w:rsidRPr="00F72A12">
              <w:t>AI3, AI4</w:t>
            </w:r>
          </w:p>
        </w:tc>
        <w:tc>
          <w:tcPr>
            <w:tcW w:w="3402" w:type="dxa"/>
            <w:tcBorders>
              <w:tl2br w:val="nil"/>
              <w:tr2bl w:val="nil"/>
            </w:tcBorders>
          </w:tcPr>
          <w:p w:rsidR="00B3728A" w:rsidRPr="00F72A12" w:rsidRDefault="00B3728A" w:rsidP="00B3728A">
            <w:pPr>
              <w:rPr>
                <w:rFonts w:ascii="Times New Roman" w:hAnsi="Times New Roman"/>
              </w:rPr>
            </w:pPr>
            <w:r w:rsidRPr="00F72A12">
              <w:t>Base board</w:t>
            </w:r>
          </w:p>
        </w:tc>
        <w:tc>
          <w:tcPr>
            <w:tcW w:w="3402" w:type="dxa"/>
            <w:tcBorders>
              <w:tl2br w:val="nil"/>
              <w:tr2bl w:val="nil"/>
            </w:tcBorders>
          </w:tcPr>
          <w:p w:rsidR="00B3728A" w:rsidRPr="00934D94" w:rsidRDefault="00B3728A" w:rsidP="00B3728A">
            <w:pPr>
              <w:rPr>
                <w:rFonts w:ascii="Times New Roman" w:hAnsi="Times New Roman"/>
              </w:rPr>
            </w:pPr>
            <w:r>
              <w:t>Configurable</w:t>
            </w:r>
          </w:p>
        </w:tc>
      </w:tr>
      <w:tr w:rsidR="000F51A6" w:rsidRPr="00F72A12" w:rsidTr="000F51A6">
        <w:trPr>
          <w:cantSplit/>
          <w:jc w:val="center"/>
        </w:trPr>
        <w:tc>
          <w:tcPr>
            <w:tcW w:w="3402" w:type="dxa"/>
            <w:tcBorders>
              <w:tl2br w:val="nil"/>
              <w:tr2bl w:val="nil"/>
            </w:tcBorders>
          </w:tcPr>
          <w:p w:rsidR="00B3728A" w:rsidRPr="00F72A12" w:rsidRDefault="00B3728A" w:rsidP="00B3728A">
            <w:pPr>
              <w:rPr>
                <w:rFonts w:ascii="Times New Roman" w:hAnsi="Times New Roman"/>
              </w:rPr>
            </w:pPr>
            <w:r w:rsidRPr="00F72A12">
              <w:t>AI5, AI6</w:t>
            </w:r>
          </w:p>
        </w:tc>
        <w:tc>
          <w:tcPr>
            <w:tcW w:w="3402" w:type="dxa"/>
            <w:tcBorders>
              <w:tl2br w:val="nil"/>
              <w:tr2bl w:val="nil"/>
            </w:tcBorders>
          </w:tcPr>
          <w:p w:rsidR="00B3728A" w:rsidRPr="00F72A12" w:rsidRDefault="00B3728A" w:rsidP="00B3728A">
            <w:pPr>
              <w:rPr>
                <w:rFonts w:ascii="Times New Roman" w:hAnsi="Times New Roman"/>
              </w:rPr>
            </w:pPr>
            <w:r w:rsidRPr="00F72A12">
              <w:t>Base board</w:t>
            </w:r>
          </w:p>
        </w:tc>
        <w:tc>
          <w:tcPr>
            <w:tcW w:w="3402" w:type="dxa"/>
            <w:tcBorders>
              <w:tl2br w:val="nil"/>
              <w:tr2bl w:val="nil"/>
            </w:tcBorders>
          </w:tcPr>
          <w:p w:rsidR="00B3728A" w:rsidRPr="00F72A12" w:rsidRDefault="00B3728A" w:rsidP="00B3728A">
            <w:pPr>
              <w:rPr>
                <w:rFonts w:ascii="Times New Roman" w:hAnsi="Times New Roman"/>
              </w:rPr>
            </w:pPr>
            <w:r w:rsidRPr="00F72A12">
              <w:t>Configurable</w:t>
            </w:r>
          </w:p>
        </w:tc>
      </w:tr>
      <w:tr w:rsidR="000F51A6" w:rsidRPr="00F72A12" w:rsidTr="000F51A6">
        <w:trPr>
          <w:cantSplit/>
          <w:jc w:val="center"/>
        </w:trPr>
        <w:tc>
          <w:tcPr>
            <w:tcW w:w="3402" w:type="dxa"/>
            <w:tcBorders>
              <w:tl2br w:val="nil"/>
              <w:tr2bl w:val="nil"/>
            </w:tcBorders>
          </w:tcPr>
          <w:p w:rsidR="00B3728A" w:rsidRPr="00F72A12" w:rsidRDefault="00B3728A" w:rsidP="00B3728A">
            <w:pPr>
              <w:rPr>
                <w:rFonts w:ascii="Times New Roman" w:hAnsi="Times New Roman"/>
              </w:rPr>
            </w:pPr>
            <w:r w:rsidRPr="00F72A12">
              <w:t>AI7, AI8</w:t>
            </w:r>
          </w:p>
        </w:tc>
        <w:tc>
          <w:tcPr>
            <w:tcW w:w="3402" w:type="dxa"/>
            <w:tcBorders>
              <w:tl2br w:val="nil"/>
              <w:tr2bl w:val="nil"/>
            </w:tcBorders>
          </w:tcPr>
          <w:p w:rsidR="00B3728A" w:rsidRPr="00F72A12" w:rsidRDefault="00B3728A" w:rsidP="00B3728A">
            <w:pPr>
              <w:rPr>
                <w:rFonts w:ascii="Times New Roman" w:hAnsi="Times New Roman"/>
              </w:rPr>
            </w:pPr>
            <w:r w:rsidRPr="00F72A12">
              <w:t>Base board</w:t>
            </w:r>
          </w:p>
        </w:tc>
        <w:tc>
          <w:tcPr>
            <w:tcW w:w="3402" w:type="dxa"/>
            <w:tcBorders>
              <w:tl2br w:val="nil"/>
              <w:tr2bl w:val="nil"/>
            </w:tcBorders>
          </w:tcPr>
          <w:p w:rsidR="00B3728A" w:rsidRPr="00F72A12" w:rsidRDefault="00B3728A" w:rsidP="00B3728A">
            <w:pPr>
              <w:rPr>
                <w:rFonts w:ascii="Times New Roman" w:hAnsi="Times New Roman"/>
              </w:rPr>
            </w:pPr>
            <w:r w:rsidRPr="00F72A12">
              <w:t>Configurable</w:t>
            </w:r>
          </w:p>
        </w:tc>
      </w:tr>
      <w:tr w:rsidR="000F51A6" w:rsidRPr="00F72A12" w:rsidTr="000F51A6">
        <w:trPr>
          <w:cantSplit/>
          <w:jc w:val="center"/>
        </w:trPr>
        <w:tc>
          <w:tcPr>
            <w:tcW w:w="3402" w:type="dxa"/>
            <w:tcBorders>
              <w:tl2br w:val="nil"/>
              <w:tr2bl w:val="nil"/>
            </w:tcBorders>
          </w:tcPr>
          <w:p w:rsidR="00B3728A" w:rsidRPr="00F72A12" w:rsidRDefault="00B3728A" w:rsidP="00B3728A">
            <w:pPr>
              <w:rPr>
                <w:rFonts w:ascii="Times New Roman" w:hAnsi="Times New Roman"/>
              </w:rPr>
            </w:pPr>
            <w:r w:rsidRPr="00F72A12">
              <w:t>AI9, AI10</w:t>
            </w:r>
          </w:p>
        </w:tc>
        <w:tc>
          <w:tcPr>
            <w:tcW w:w="3402" w:type="dxa"/>
            <w:tcBorders>
              <w:tl2br w:val="nil"/>
              <w:tr2bl w:val="nil"/>
            </w:tcBorders>
          </w:tcPr>
          <w:p w:rsidR="00B3728A" w:rsidRPr="00F72A12" w:rsidRDefault="00B3728A" w:rsidP="00B3728A">
            <w:pPr>
              <w:rPr>
                <w:rFonts w:ascii="Times New Roman" w:hAnsi="Times New Roman"/>
              </w:rPr>
            </w:pPr>
            <w:r w:rsidRPr="00F72A12">
              <w:t>Upper board</w:t>
            </w:r>
          </w:p>
        </w:tc>
        <w:tc>
          <w:tcPr>
            <w:tcW w:w="3402" w:type="dxa"/>
            <w:tcBorders>
              <w:tl2br w:val="nil"/>
              <w:tr2bl w:val="nil"/>
            </w:tcBorders>
          </w:tcPr>
          <w:p w:rsidR="00B3728A" w:rsidRPr="00F72A12" w:rsidRDefault="00B3728A" w:rsidP="00B3728A">
            <w:pPr>
              <w:rPr>
                <w:rFonts w:ascii="Times New Roman" w:hAnsi="Times New Roman"/>
              </w:rPr>
            </w:pPr>
            <w:r w:rsidRPr="00F72A12">
              <w:t>Configurable</w:t>
            </w:r>
          </w:p>
        </w:tc>
      </w:tr>
      <w:tr w:rsidR="000F51A6" w:rsidRPr="00F72A12" w:rsidTr="000F51A6">
        <w:trPr>
          <w:cantSplit/>
          <w:jc w:val="center"/>
        </w:trPr>
        <w:tc>
          <w:tcPr>
            <w:tcW w:w="3402" w:type="dxa"/>
            <w:tcBorders>
              <w:tl2br w:val="nil"/>
              <w:tr2bl w:val="nil"/>
            </w:tcBorders>
          </w:tcPr>
          <w:p w:rsidR="00B3728A" w:rsidRPr="00F72A12" w:rsidRDefault="00B3728A" w:rsidP="00B3728A">
            <w:pPr>
              <w:rPr>
                <w:rFonts w:ascii="Times New Roman" w:hAnsi="Times New Roman"/>
              </w:rPr>
            </w:pPr>
            <w:r w:rsidRPr="00F72A12">
              <w:t>AI11, AI12</w:t>
            </w:r>
          </w:p>
        </w:tc>
        <w:tc>
          <w:tcPr>
            <w:tcW w:w="3402" w:type="dxa"/>
            <w:tcBorders>
              <w:tl2br w:val="nil"/>
              <w:tr2bl w:val="nil"/>
            </w:tcBorders>
          </w:tcPr>
          <w:p w:rsidR="00B3728A" w:rsidRPr="00F72A12" w:rsidRDefault="00B3728A" w:rsidP="00B3728A">
            <w:pPr>
              <w:rPr>
                <w:rFonts w:ascii="Times New Roman" w:hAnsi="Times New Roman"/>
              </w:rPr>
            </w:pPr>
            <w:r w:rsidRPr="00F72A12">
              <w:t>Upper board</w:t>
            </w:r>
          </w:p>
        </w:tc>
        <w:tc>
          <w:tcPr>
            <w:tcW w:w="3402" w:type="dxa"/>
            <w:tcBorders>
              <w:tl2br w:val="nil"/>
              <w:tr2bl w:val="nil"/>
            </w:tcBorders>
          </w:tcPr>
          <w:p w:rsidR="00B3728A" w:rsidRPr="00F72A12" w:rsidRDefault="00B3728A" w:rsidP="00B3728A">
            <w:pPr>
              <w:rPr>
                <w:rFonts w:ascii="Times New Roman" w:hAnsi="Times New Roman"/>
              </w:rPr>
            </w:pPr>
            <w:r w:rsidRPr="00F72A12">
              <w:t>Configurable</w:t>
            </w:r>
          </w:p>
        </w:tc>
      </w:tr>
      <w:tr w:rsidR="000F51A6" w:rsidRPr="00F72A12" w:rsidTr="000F51A6">
        <w:trPr>
          <w:cantSplit/>
          <w:jc w:val="center"/>
        </w:trPr>
        <w:tc>
          <w:tcPr>
            <w:tcW w:w="3402" w:type="dxa"/>
            <w:tcBorders>
              <w:tl2br w:val="nil"/>
              <w:tr2bl w:val="nil"/>
            </w:tcBorders>
          </w:tcPr>
          <w:p w:rsidR="00B3728A" w:rsidRPr="00F72A12" w:rsidRDefault="00B3728A" w:rsidP="00B3728A">
            <w:pPr>
              <w:rPr>
                <w:rFonts w:ascii="Times New Roman" w:hAnsi="Times New Roman"/>
              </w:rPr>
            </w:pPr>
            <w:r w:rsidRPr="00F72A12">
              <w:t xml:space="preserve">AI1, AI2 </w:t>
            </w:r>
          </w:p>
        </w:tc>
        <w:tc>
          <w:tcPr>
            <w:tcW w:w="3402" w:type="dxa"/>
            <w:tcBorders>
              <w:tl2br w:val="nil"/>
              <w:tr2bl w:val="nil"/>
            </w:tcBorders>
          </w:tcPr>
          <w:p w:rsidR="00B3728A" w:rsidRPr="00F72A12" w:rsidRDefault="00B3728A" w:rsidP="00B3728A">
            <w:pPr>
              <w:rPr>
                <w:rFonts w:ascii="Times New Roman" w:hAnsi="Times New Roman"/>
              </w:rPr>
            </w:pPr>
            <w:r w:rsidRPr="00F72A12">
              <w:t>EVE4200</w:t>
            </w:r>
          </w:p>
        </w:tc>
        <w:tc>
          <w:tcPr>
            <w:tcW w:w="3402" w:type="dxa"/>
            <w:tcBorders>
              <w:tl2br w:val="nil"/>
              <w:tr2bl w:val="nil"/>
            </w:tcBorders>
          </w:tcPr>
          <w:p w:rsidR="00B3728A" w:rsidRPr="00F72A12" w:rsidRDefault="00B3728A" w:rsidP="00B3728A">
            <w:pPr>
              <w:rPr>
                <w:rFonts w:ascii="Times New Roman" w:hAnsi="Times New Roman"/>
              </w:rPr>
            </w:pPr>
            <w:r w:rsidRPr="00F72A12">
              <w:t>Fixed equal to NTC (103AT)</w:t>
            </w:r>
          </w:p>
        </w:tc>
      </w:tr>
      <w:tr w:rsidR="000F51A6" w:rsidRPr="00F72A12" w:rsidTr="000F51A6">
        <w:trPr>
          <w:cantSplit/>
          <w:jc w:val="center"/>
        </w:trPr>
        <w:tc>
          <w:tcPr>
            <w:tcW w:w="3402" w:type="dxa"/>
            <w:tcBorders>
              <w:tl2br w:val="nil"/>
              <w:tr2bl w:val="nil"/>
            </w:tcBorders>
          </w:tcPr>
          <w:p w:rsidR="00B3728A" w:rsidRPr="00F72A12" w:rsidRDefault="00B3728A" w:rsidP="00B3728A">
            <w:pPr>
              <w:rPr>
                <w:rFonts w:ascii="Times New Roman" w:hAnsi="Times New Roman"/>
              </w:rPr>
            </w:pPr>
            <w:r w:rsidRPr="00F72A12">
              <w:t>AI3, AI4</w:t>
            </w:r>
          </w:p>
        </w:tc>
        <w:tc>
          <w:tcPr>
            <w:tcW w:w="3402" w:type="dxa"/>
            <w:tcBorders>
              <w:tl2br w:val="nil"/>
              <w:tr2bl w:val="nil"/>
            </w:tcBorders>
          </w:tcPr>
          <w:p w:rsidR="00B3728A" w:rsidRPr="00F72A12" w:rsidRDefault="00B3728A" w:rsidP="00B3728A">
            <w:pPr>
              <w:rPr>
                <w:rFonts w:ascii="Times New Roman" w:hAnsi="Times New Roman"/>
              </w:rPr>
            </w:pPr>
            <w:r w:rsidRPr="00F72A12">
              <w:t>EVE4200</w:t>
            </w:r>
          </w:p>
        </w:tc>
        <w:tc>
          <w:tcPr>
            <w:tcW w:w="3402" w:type="dxa"/>
            <w:tcBorders>
              <w:tl2br w:val="nil"/>
              <w:tr2bl w:val="nil"/>
            </w:tcBorders>
          </w:tcPr>
          <w:p w:rsidR="00B3728A" w:rsidRPr="00F72A12" w:rsidRDefault="00B3728A" w:rsidP="00B3728A">
            <w:pPr>
              <w:rPr>
                <w:rFonts w:ascii="Times New Roman" w:hAnsi="Times New Roman"/>
              </w:rPr>
            </w:pPr>
            <w:r w:rsidRPr="00F72A12">
              <w:t>Fixed equal to 0-10V</w:t>
            </w:r>
          </w:p>
        </w:tc>
      </w:tr>
    </w:tbl>
    <w:p w:rsidR="000F51A6" w:rsidRDefault="00B3728A" w:rsidP="00C20EBE">
      <w:pPr>
        <w:pStyle w:val="Didascalia"/>
      </w:pPr>
      <w:bookmarkStart w:id="44" w:name="_Toc256000050"/>
      <w:r>
        <w:t xml:space="preserve">Table </w:t>
      </w:r>
      <w:r>
        <w:fldChar w:fldCharType="begin"/>
      </w:r>
      <w:r>
        <w:instrText>SEQ Table \* ARABIC</w:instrText>
      </w:r>
      <w:r>
        <w:fldChar w:fldCharType="separate"/>
      </w:r>
      <w:r w:rsidR="00FC75F1">
        <w:rPr>
          <w:noProof/>
        </w:rPr>
        <w:t>4</w:t>
      </w:r>
      <w:bookmarkEnd w:id="44"/>
      <w:r>
        <w:fldChar w:fldCharType="end"/>
      </w:r>
      <w:r>
        <w:t xml:space="preserve"> - Configurability in pairs of analogical inputs </w:t>
      </w:r>
    </w:p>
    <w:p w:rsidR="00BB7B44" w:rsidRDefault="00B3728A">
      <w:pPr>
        <w:pStyle w:val="Testo0"/>
      </w:pPr>
      <w:r>
        <w:t>For each pair of configurable analogical inputs, not all signals can be purchased simultaneously (for further information see User Guide FREE Advance).</w:t>
      </w:r>
    </w:p>
    <w:p w:rsidR="00BB7B44" w:rsidRDefault="00BB7B44">
      <w:pPr>
        <w:spacing w:before="0" w:after="0"/>
        <w:jc w:val="left"/>
      </w:pPr>
      <w:r>
        <w:br w:type="page"/>
      </w:r>
    </w:p>
    <w:p w:rsidR="000F51A6" w:rsidRDefault="00B3728A">
      <w:pPr>
        <w:pStyle w:val="Titolo02"/>
      </w:pPr>
      <w:bookmarkStart w:id="45" w:name="_XREF1_7456"/>
      <w:bookmarkStart w:id="46" w:name="_Toc256000075"/>
      <w:bookmarkStart w:id="47" w:name="_Toc481156866"/>
      <w:bookmarkStart w:id="48" w:name="_Toc482692744"/>
      <w:bookmarkEnd w:id="45"/>
      <w:r>
        <w:lastRenderedPageBreak/>
        <w:t>FREE Studio Device development environment</w:t>
      </w:r>
      <w:bookmarkEnd w:id="46"/>
      <w:bookmarkEnd w:id="47"/>
      <w:bookmarkEnd w:id="48"/>
    </w:p>
    <w:p w:rsidR="000F51A6" w:rsidRDefault="00B3728A">
      <w:pPr>
        <w:pStyle w:val="Testo0"/>
      </w:pPr>
      <w:bookmarkStart w:id="49" w:name="_XREF1_7457"/>
      <w:bookmarkEnd w:id="49"/>
      <w:r>
        <w:t xml:space="preserve">In the case of configuration via FREE Studio suite software, the version used must be </w:t>
      </w:r>
      <w:r>
        <w:rPr>
          <w:b/>
        </w:rPr>
        <w:t>3.6 or higher</w:t>
      </w:r>
      <w:r>
        <w:t>.</w:t>
      </w:r>
    </w:p>
    <w:p w:rsidR="000F51A6" w:rsidRDefault="00B3728A">
      <w:pPr>
        <w:pStyle w:val="Testo0"/>
      </w:pPr>
      <w:r>
        <w:t>FREE Studio Device development environment allows for:</w:t>
      </w:r>
    </w:p>
    <w:p w:rsidR="000F51A6" w:rsidRDefault="00B3728A">
      <w:pPr>
        <w:pStyle w:val="ElencoPuntato"/>
      </w:pPr>
      <w:r>
        <w:t>the management of previously developed IEC applications</w:t>
      </w:r>
    </w:p>
    <w:p w:rsidR="000F51A6" w:rsidRDefault="00B3728A">
      <w:pPr>
        <w:pStyle w:val="ElencoPuntato"/>
      </w:pPr>
      <w:r>
        <w:t>the IEC applications to be transferred onto the controller (target)</w:t>
      </w:r>
    </w:p>
    <w:p w:rsidR="000F51A6" w:rsidRDefault="00B3728A">
      <w:pPr>
        <w:pStyle w:val="ElencoPuntato"/>
      </w:pPr>
      <w:r>
        <w:t>the controller parameters to be changed by a serial communication port (USB, Ethernet, RS485)</w:t>
      </w:r>
    </w:p>
    <w:p w:rsidR="000F51A6" w:rsidRDefault="00B3728A">
      <w:pPr>
        <w:pStyle w:val="ElencoPuntato"/>
      </w:pPr>
      <w:r>
        <w:t xml:space="preserve">the volume of the controller to be changed where the applicative is downloaded (see </w:t>
      </w:r>
      <w:r>
        <w:rPr>
          <w:b/>
        </w:rPr>
        <w:t>3.2.1.1. Download of parts of an</w:t>
      </w:r>
      <w:r w:rsidR="00BB7B44">
        <w:rPr>
          <w:b/>
        </w:rPr>
        <w:t> </w:t>
      </w:r>
      <w:r w:rsidR="009F641C">
        <w:rPr>
          <w:b/>
        </w:rPr>
        <w:t xml:space="preserve">applicative </w:t>
      </w:r>
      <w:r>
        <w:rPr>
          <w:b/>
        </w:rPr>
        <w:t>o</w:t>
      </w:r>
      <w:r w:rsidR="009F641C">
        <w:rPr>
          <w:b/>
        </w:rPr>
        <w:t>n</w:t>
      </w:r>
      <w:r>
        <w:rPr>
          <w:b/>
        </w:rPr>
        <w:t xml:space="preserve"> pag.</w:t>
      </w:r>
      <w:r>
        <w:rPr>
          <w:b/>
        </w:rPr>
        <w:fldChar w:fldCharType="begin"/>
      </w:r>
      <w:r>
        <w:rPr>
          <w:b/>
        </w:rPr>
        <w:instrText>PAGEREF _XREF1_7536 \h</w:instrText>
      </w:r>
      <w:r>
        <w:rPr>
          <w:b/>
        </w:rPr>
      </w:r>
      <w:r>
        <w:rPr>
          <w:b/>
        </w:rPr>
        <w:fldChar w:fldCharType="separate"/>
      </w:r>
      <w:r w:rsidR="00FC75F1">
        <w:rPr>
          <w:b/>
          <w:noProof/>
        </w:rPr>
        <w:t>11</w:t>
      </w:r>
      <w:r>
        <w:rPr>
          <w:b/>
        </w:rPr>
        <w:fldChar w:fldCharType="end"/>
      </w:r>
      <w:r>
        <w:t>).</w:t>
      </w:r>
    </w:p>
    <w:p w:rsidR="000F51A6" w:rsidRDefault="00B3728A">
      <w:pPr>
        <w:pStyle w:val="Testo0"/>
      </w:pPr>
      <w:r>
        <w:rPr>
          <w:b/>
        </w:rPr>
        <w:t>NOTE</w:t>
      </w:r>
      <w:r>
        <w:t>: At a later date in this Manual, the FREE Studio Device development environment will be indicated with the term</w:t>
      </w:r>
      <w:r w:rsidR="00E678CC">
        <w:t xml:space="preserve"> “</w:t>
      </w:r>
      <w:r>
        <w:t>Device”.</w:t>
      </w:r>
    </w:p>
    <w:p w:rsidR="000F51A6" w:rsidRDefault="00B3728A">
      <w:pPr>
        <w:pStyle w:val="Testo0"/>
      </w:pPr>
      <w:r>
        <w:rPr>
          <w:b/>
        </w:rPr>
        <w:t>NOTE:</w:t>
      </w:r>
      <w:r>
        <w:t xml:space="preserve"> For further information on the Device see the User Guide FREE Studio.</w:t>
      </w:r>
    </w:p>
    <w:p w:rsidR="000F51A6" w:rsidRDefault="00B3728A">
      <w:pPr>
        <w:pStyle w:val="Testo0"/>
      </w:pPr>
      <w:r>
        <w:rPr>
          <w:b/>
        </w:rPr>
        <w:t>NOTE</w:t>
      </w:r>
      <w:r>
        <w:t xml:space="preserve">: The applicative </w:t>
      </w:r>
      <w:r>
        <w:rPr>
          <w:b/>
        </w:rPr>
        <w:t>does not</w:t>
      </w:r>
      <w:r>
        <w:t xml:space="preserve"> support the LON (</w:t>
      </w:r>
      <w:proofErr w:type="spellStart"/>
      <w:r>
        <w:t>LonWorks</w:t>
      </w:r>
      <w:proofErr w:type="spellEnd"/>
      <w:r>
        <w:t>) protocol.</w:t>
      </w:r>
    </w:p>
    <w:p w:rsidR="000F51A6" w:rsidRDefault="00B3728A">
      <w:pPr>
        <w:pStyle w:val="Titolo01"/>
      </w:pPr>
      <w:bookmarkStart w:id="50" w:name="_XREF1_7558"/>
      <w:bookmarkStart w:id="51" w:name="_Toc256000076"/>
      <w:bookmarkStart w:id="52" w:name="_Toc481156867"/>
      <w:bookmarkStart w:id="53" w:name="_Toc482692745"/>
      <w:bookmarkEnd w:id="50"/>
      <w:r>
        <w:lastRenderedPageBreak/>
        <w:t>Preliminary operations</w:t>
      </w:r>
      <w:bookmarkEnd w:id="51"/>
      <w:bookmarkEnd w:id="52"/>
      <w:bookmarkEnd w:id="53"/>
    </w:p>
    <w:p w:rsidR="000F51A6" w:rsidRDefault="00B3728A">
      <w:pPr>
        <w:pStyle w:val="Testo0"/>
      </w:pPr>
      <w:bookmarkStart w:id="54" w:name="_XREF1_7525"/>
      <w:bookmarkEnd w:id="54"/>
      <w:r>
        <w:t>The switch-on procedure foresees:</w:t>
      </w:r>
    </w:p>
    <w:p w:rsidR="000F51A6" w:rsidRDefault="00B3728A">
      <w:pPr>
        <w:pStyle w:val="ElencoNumerato"/>
      </w:pPr>
      <w:r>
        <w:t xml:space="preserve">power supply of the controller referring to </w:t>
      </w:r>
      <w:r>
        <w:rPr>
          <w:b/>
        </w:rPr>
        <w:t>3.1 Power supply on pag.</w:t>
      </w:r>
      <w:r>
        <w:rPr>
          <w:b/>
        </w:rPr>
        <w:fldChar w:fldCharType="begin"/>
      </w:r>
      <w:r>
        <w:rPr>
          <w:b/>
        </w:rPr>
        <w:instrText>PAGEREF _XREF1_7563 \h</w:instrText>
      </w:r>
      <w:r>
        <w:rPr>
          <w:b/>
        </w:rPr>
      </w:r>
      <w:r>
        <w:rPr>
          <w:b/>
        </w:rPr>
        <w:fldChar w:fldCharType="separate"/>
      </w:r>
      <w:r w:rsidR="00FC75F1">
        <w:rPr>
          <w:b/>
          <w:noProof/>
        </w:rPr>
        <w:t>10</w:t>
      </w:r>
      <w:r>
        <w:rPr>
          <w:b/>
        </w:rPr>
        <w:fldChar w:fldCharType="end"/>
      </w:r>
    </w:p>
    <w:p w:rsidR="000F51A6" w:rsidRDefault="00B3728A">
      <w:pPr>
        <w:pStyle w:val="ElencoNumerato"/>
      </w:pPr>
      <w:r>
        <w:t xml:space="preserve">possible programming of the controller referring to </w:t>
      </w:r>
      <w:r>
        <w:rPr>
          <w:b/>
        </w:rPr>
        <w:t>3.2 Programming of the controller on pag.</w:t>
      </w:r>
      <w:r>
        <w:rPr>
          <w:b/>
        </w:rPr>
        <w:fldChar w:fldCharType="begin"/>
      </w:r>
      <w:r>
        <w:rPr>
          <w:b/>
        </w:rPr>
        <w:instrText>PAGEREF _XREF1_7521 \h</w:instrText>
      </w:r>
      <w:r>
        <w:rPr>
          <w:b/>
        </w:rPr>
      </w:r>
      <w:r>
        <w:rPr>
          <w:b/>
        </w:rPr>
        <w:fldChar w:fldCharType="separate"/>
      </w:r>
      <w:r w:rsidR="00FC75F1">
        <w:rPr>
          <w:b/>
          <w:noProof/>
        </w:rPr>
        <w:t>11</w:t>
      </w:r>
      <w:r>
        <w:rPr>
          <w:b/>
        </w:rPr>
        <w:fldChar w:fldCharType="end"/>
      </w:r>
    </w:p>
    <w:p w:rsidR="000F51A6" w:rsidRDefault="00B3728A">
      <w:pPr>
        <w:pStyle w:val="ElencoNumerato"/>
      </w:pPr>
      <w:r>
        <w:t xml:space="preserve">authentication with a level 2 password and with reference to </w:t>
      </w:r>
      <w:r>
        <w:rPr>
          <w:b/>
        </w:rPr>
        <w:t>3.3 Authentication with level 2 password on pag.</w:t>
      </w:r>
      <w:r>
        <w:rPr>
          <w:b/>
        </w:rPr>
        <w:fldChar w:fldCharType="begin"/>
      </w:r>
      <w:r>
        <w:rPr>
          <w:b/>
        </w:rPr>
        <w:instrText>PAGEREF _XREF1_7559 \h</w:instrText>
      </w:r>
      <w:r>
        <w:rPr>
          <w:b/>
        </w:rPr>
      </w:r>
      <w:r>
        <w:rPr>
          <w:b/>
        </w:rPr>
        <w:fldChar w:fldCharType="separate"/>
      </w:r>
      <w:r w:rsidR="00FC75F1">
        <w:rPr>
          <w:b/>
          <w:noProof/>
        </w:rPr>
        <w:t>14</w:t>
      </w:r>
      <w:r>
        <w:rPr>
          <w:b/>
        </w:rPr>
        <w:fldChar w:fldCharType="end"/>
      </w:r>
      <w:r>
        <w:t>.</w:t>
      </w:r>
    </w:p>
    <w:p w:rsidR="000F51A6" w:rsidRDefault="00B3728A">
      <w:pPr>
        <w:pStyle w:val="Testo0"/>
      </w:pPr>
      <w:bookmarkStart w:id="55" w:name="_XREF1_7557"/>
      <w:bookmarkEnd w:id="55"/>
      <w:r>
        <w:t>The controller foresees three different levels of password, depending on the operations permitted to the relative user, as indicated in the following table.</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3402"/>
        <w:gridCol w:w="2978"/>
        <w:gridCol w:w="3826"/>
      </w:tblGrid>
      <w:tr w:rsidR="000F51A6" w:rsidTr="002662D6">
        <w:trPr>
          <w:cnfStyle w:val="100000000000" w:firstRow="1" w:lastRow="0" w:firstColumn="0" w:lastColumn="0" w:oddVBand="0" w:evenVBand="0" w:oddHBand="0" w:evenHBand="0" w:firstRowFirstColumn="0" w:firstRowLastColumn="0" w:lastRowFirstColumn="0" w:lastRowLastColumn="0"/>
          <w:cantSplit/>
          <w:tblHeader/>
          <w:jc w:val="center"/>
        </w:trPr>
        <w:tc>
          <w:tcPr>
            <w:tcW w:w="3402" w:type="dxa"/>
          </w:tcPr>
          <w:p w:rsidR="00B3728A" w:rsidRPr="00934D94" w:rsidRDefault="00B3728A" w:rsidP="00B3728A">
            <w:pPr>
              <w:rPr>
                <w:rFonts w:ascii="Times New Roman" w:hAnsi="Times New Roman"/>
              </w:rPr>
            </w:pPr>
            <w:r>
              <w:t>Password level</w:t>
            </w:r>
          </w:p>
        </w:tc>
        <w:tc>
          <w:tcPr>
            <w:tcW w:w="2978" w:type="dxa"/>
          </w:tcPr>
          <w:p w:rsidR="00B3728A" w:rsidRPr="00934D94" w:rsidRDefault="00B3728A" w:rsidP="00B3728A">
            <w:pPr>
              <w:rPr>
                <w:rFonts w:ascii="Times New Roman" w:hAnsi="Times New Roman"/>
              </w:rPr>
            </w:pPr>
            <w:r>
              <w:t>User</w:t>
            </w:r>
          </w:p>
        </w:tc>
        <w:tc>
          <w:tcPr>
            <w:tcW w:w="3826" w:type="dxa"/>
          </w:tcPr>
          <w:p w:rsidR="00B3728A" w:rsidRPr="00934D94" w:rsidRDefault="00B3728A" w:rsidP="00B3728A">
            <w:pPr>
              <w:rPr>
                <w:rFonts w:ascii="Times New Roman" w:hAnsi="Times New Roman"/>
              </w:rPr>
            </w:pPr>
            <w:r>
              <w:t>User password (default values)</w:t>
            </w:r>
          </w:p>
        </w:tc>
      </w:tr>
      <w:tr w:rsidR="000F51A6" w:rsidTr="002662D6">
        <w:trPr>
          <w:cantSplit/>
          <w:jc w:val="center"/>
        </w:trPr>
        <w:tc>
          <w:tcPr>
            <w:tcW w:w="3402" w:type="dxa"/>
            <w:tcBorders>
              <w:tl2br w:val="nil"/>
              <w:tr2bl w:val="nil"/>
            </w:tcBorders>
          </w:tcPr>
          <w:p w:rsidR="00B3728A" w:rsidRPr="00934D94" w:rsidRDefault="00B3728A" w:rsidP="00B3728A">
            <w:pPr>
              <w:rPr>
                <w:rFonts w:ascii="Times New Roman" w:hAnsi="Times New Roman"/>
              </w:rPr>
            </w:pPr>
            <w:r>
              <w:t>0</w:t>
            </w:r>
          </w:p>
        </w:tc>
        <w:tc>
          <w:tcPr>
            <w:tcW w:w="2978" w:type="dxa"/>
            <w:tcBorders>
              <w:tl2br w:val="nil"/>
              <w:tr2bl w:val="nil"/>
            </w:tcBorders>
          </w:tcPr>
          <w:p w:rsidR="00B3728A" w:rsidRPr="00934D94" w:rsidRDefault="00B3728A" w:rsidP="00B3728A">
            <w:pPr>
              <w:rPr>
                <w:rFonts w:ascii="Times New Roman" w:hAnsi="Times New Roman"/>
              </w:rPr>
            </w:pPr>
            <w:r>
              <w:t>User</w:t>
            </w:r>
          </w:p>
        </w:tc>
        <w:tc>
          <w:tcPr>
            <w:tcW w:w="3826" w:type="dxa"/>
            <w:tcBorders>
              <w:tl2br w:val="nil"/>
              <w:tr2bl w:val="nil"/>
            </w:tcBorders>
          </w:tcPr>
          <w:p w:rsidR="00B3728A" w:rsidRPr="00934D94" w:rsidRDefault="00B3728A" w:rsidP="00B3728A">
            <w:pPr>
              <w:rPr>
                <w:rFonts w:ascii="Times New Roman" w:hAnsi="Times New Roman"/>
              </w:rPr>
            </w:pPr>
            <w:r>
              <w:t>-</w:t>
            </w:r>
          </w:p>
        </w:tc>
      </w:tr>
      <w:tr w:rsidR="000F51A6" w:rsidTr="002662D6">
        <w:trPr>
          <w:cantSplit/>
          <w:jc w:val="center"/>
        </w:trPr>
        <w:tc>
          <w:tcPr>
            <w:tcW w:w="3402" w:type="dxa"/>
            <w:tcBorders>
              <w:tl2br w:val="nil"/>
              <w:tr2bl w:val="nil"/>
            </w:tcBorders>
          </w:tcPr>
          <w:p w:rsidR="00B3728A" w:rsidRPr="00934D94" w:rsidRDefault="00B3728A" w:rsidP="00B3728A">
            <w:pPr>
              <w:rPr>
                <w:rFonts w:ascii="Times New Roman" w:hAnsi="Times New Roman"/>
              </w:rPr>
            </w:pPr>
            <w:r>
              <w:t>1</w:t>
            </w:r>
          </w:p>
        </w:tc>
        <w:tc>
          <w:tcPr>
            <w:tcW w:w="2978" w:type="dxa"/>
            <w:tcBorders>
              <w:tl2br w:val="nil"/>
              <w:tr2bl w:val="nil"/>
            </w:tcBorders>
          </w:tcPr>
          <w:p w:rsidR="00B3728A" w:rsidRPr="00934D94" w:rsidRDefault="00B3728A" w:rsidP="00B3728A">
            <w:pPr>
              <w:rPr>
                <w:rFonts w:ascii="Times New Roman" w:hAnsi="Times New Roman"/>
              </w:rPr>
            </w:pPr>
            <w:r>
              <w:t>Installer</w:t>
            </w:r>
          </w:p>
        </w:tc>
        <w:tc>
          <w:tcPr>
            <w:tcW w:w="3826" w:type="dxa"/>
            <w:tcBorders>
              <w:tl2br w:val="nil"/>
              <w:tr2bl w:val="nil"/>
            </w:tcBorders>
          </w:tcPr>
          <w:p w:rsidR="00B3728A" w:rsidRPr="00934D94" w:rsidRDefault="00B3728A" w:rsidP="00B3728A">
            <w:pPr>
              <w:rPr>
                <w:rFonts w:ascii="Times New Roman" w:hAnsi="Times New Roman"/>
              </w:rPr>
            </w:pPr>
            <w:r>
              <w:t>10</w:t>
            </w:r>
          </w:p>
        </w:tc>
      </w:tr>
      <w:tr w:rsidR="000F51A6" w:rsidTr="002662D6">
        <w:trPr>
          <w:cantSplit/>
          <w:jc w:val="center"/>
        </w:trPr>
        <w:tc>
          <w:tcPr>
            <w:tcW w:w="3402" w:type="dxa"/>
            <w:tcBorders>
              <w:tl2br w:val="nil"/>
              <w:tr2bl w:val="nil"/>
            </w:tcBorders>
          </w:tcPr>
          <w:p w:rsidR="00B3728A" w:rsidRPr="00934D94" w:rsidRDefault="00B3728A" w:rsidP="00B3728A">
            <w:pPr>
              <w:rPr>
                <w:rFonts w:ascii="Times New Roman" w:hAnsi="Times New Roman"/>
              </w:rPr>
            </w:pPr>
            <w:r>
              <w:t>2</w:t>
            </w:r>
          </w:p>
        </w:tc>
        <w:tc>
          <w:tcPr>
            <w:tcW w:w="2978" w:type="dxa"/>
            <w:tcBorders>
              <w:tl2br w:val="nil"/>
              <w:tr2bl w:val="nil"/>
            </w:tcBorders>
          </w:tcPr>
          <w:p w:rsidR="00B3728A" w:rsidRPr="00934D94" w:rsidRDefault="00B3728A" w:rsidP="00B3728A">
            <w:pPr>
              <w:rPr>
                <w:rFonts w:ascii="Times New Roman" w:hAnsi="Times New Roman"/>
              </w:rPr>
            </w:pPr>
            <w:r>
              <w:t>Manufacturer</w:t>
            </w:r>
          </w:p>
        </w:tc>
        <w:tc>
          <w:tcPr>
            <w:tcW w:w="3826" w:type="dxa"/>
            <w:tcBorders>
              <w:tl2br w:val="nil"/>
              <w:tr2bl w:val="nil"/>
            </w:tcBorders>
          </w:tcPr>
          <w:p w:rsidR="00B3728A" w:rsidRPr="00934D94" w:rsidRDefault="00B3728A" w:rsidP="00B3728A">
            <w:pPr>
              <w:rPr>
                <w:rFonts w:ascii="Times New Roman" w:hAnsi="Times New Roman"/>
              </w:rPr>
            </w:pPr>
            <w:r>
              <w:t>220</w:t>
            </w:r>
          </w:p>
        </w:tc>
      </w:tr>
    </w:tbl>
    <w:p w:rsidR="000F51A6" w:rsidRDefault="00B3728A" w:rsidP="00B3728A">
      <w:pPr>
        <w:pStyle w:val="Didascalia"/>
      </w:pPr>
      <w:bookmarkStart w:id="56" w:name="_Toc256000051"/>
      <w:r>
        <w:t xml:space="preserve">Table </w:t>
      </w:r>
      <w:r>
        <w:fldChar w:fldCharType="begin"/>
      </w:r>
      <w:r>
        <w:instrText>SEQ Table \* ARABIC</w:instrText>
      </w:r>
      <w:r>
        <w:fldChar w:fldCharType="separate"/>
      </w:r>
      <w:r w:rsidR="00FC75F1">
        <w:rPr>
          <w:noProof/>
        </w:rPr>
        <w:t>5</w:t>
      </w:r>
      <w:bookmarkEnd w:id="56"/>
      <w:r>
        <w:fldChar w:fldCharType="end"/>
      </w:r>
      <w:r>
        <w:t xml:space="preserve"> - Password levels</w:t>
      </w:r>
    </w:p>
    <w:p w:rsidR="000F51A6" w:rsidRDefault="00B3728A">
      <w:pPr>
        <w:pStyle w:val="Testo0"/>
      </w:pPr>
      <w:r>
        <w:rPr>
          <w:b/>
        </w:rPr>
        <w:t>NOTE</w:t>
      </w:r>
      <w:r>
        <w:t xml:space="preserve">: Access to password level 2 is </w:t>
      </w:r>
      <w:r>
        <w:rPr>
          <w:b/>
        </w:rPr>
        <w:t>only</w:t>
      </w:r>
      <w:r>
        <w:t xml:space="preserve"> permitted when the </w:t>
      </w:r>
      <w:r w:rsidR="004861B8">
        <w:t>AHU</w:t>
      </w:r>
      <w:r>
        <w:t xml:space="preserve"> is in the OFF status.</w:t>
      </w:r>
    </w:p>
    <w:p w:rsidR="000F51A6" w:rsidRDefault="000F51A6">
      <w:pPr>
        <w:pStyle w:val="Testo0"/>
      </w:pPr>
      <w:bookmarkStart w:id="57" w:name="_XREF1_7562"/>
      <w:bookmarkEnd w:id="57"/>
    </w:p>
    <w:p w:rsidR="000F51A6" w:rsidRDefault="00B3728A">
      <w:pPr>
        <w:pStyle w:val="Testo0"/>
      </w:pPr>
      <w:r>
        <w:rPr>
          <w:b/>
        </w:rPr>
        <w:t>NOTE</w:t>
      </w:r>
      <w:r>
        <w:t>: At a later date in this Manual, the following will respectively be indicated with the term</w:t>
      </w:r>
      <w:r w:rsidR="00E678CC">
        <w:t xml:space="preserve"> “</w:t>
      </w:r>
      <w:r>
        <w:t>value camp”:</w:t>
      </w:r>
    </w:p>
    <w:p w:rsidR="000F51A6" w:rsidRDefault="00B3728A">
      <w:pPr>
        <w:pStyle w:val="ElencoPuntato"/>
      </w:pPr>
      <w:r>
        <w:t xml:space="preserve">for the Device settings, the cell </w:t>
      </w:r>
      <w:r>
        <w:rPr>
          <w:b/>
        </w:rPr>
        <w:t>(1 -</w:t>
      </w:r>
      <w:r>
        <w:t xml:space="preserve"> </w:t>
      </w:r>
      <w:r>
        <w:rPr>
          <w:b/>
        </w:rPr>
        <w:fldChar w:fldCharType="begin"/>
      </w:r>
      <w:r>
        <w:rPr>
          <w:b/>
        </w:rPr>
        <w:instrText xml:space="preserve">REF _XREF2_2088 \h \* CHARFORMAT </w:instrText>
      </w:r>
      <w:r>
        <w:rPr>
          <w:b/>
        </w:rPr>
      </w:r>
      <w:r>
        <w:rPr>
          <w:b/>
        </w:rPr>
        <w:fldChar w:fldCharType="separate"/>
      </w:r>
      <w:r w:rsidR="00FC75F1" w:rsidRPr="00FC75F1">
        <w:rPr>
          <w:b/>
        </w:rPr>
        <w:t xml:space="preserve">Fig 1 - </w:t>
      </w:r>
      <w:r>
        <w:rPr>
          <w:b/>
        </w:rPr>
        <w:fldChar w:fldCharType="end"/>
      </w:r>
      <w:r>
        <w:rPr>
          <w:b/>
        </w:rPr>
        <w:t xml:space="preserve"> on </w:t>
      </w:r>
      <w:proofErr w:type="spellStart"/>
      <w:r>
        <w:rPr>
          <w:b/>
        </w:rPr>
        <w:t>pag</w:t>
      </w:r>
      <w:proofErr w:type="spellEnd"/>
      <w:r>
        <w:rPr>
          <w:b/>
        </w:rPr>
        <w:t xml:space="preserve">. </w:t>
      </w:r>
      <w:r>
        <w:rPr>
          <w:b/>
        </w:rPr>
        <w:fldChar w:fldCharType="begin"/>
      </w:r>
      <w:r>
        <w:rPr>
          <w:b/>
        </w:rPr>
        <w:instrText>PAGEREF _XREF2_2088 \h</w:instrText>
      </w:r>
      <w:r>
        <w:rPr>
          <w:b/>
        </w:rPr>
      </w:r>
      <w:r>
        <w:rPr>
          <w:b/>
        </w:rPr>
        <w:fldChar w:fldCharType="separate"/>
      </w:r>
      <w:r w:rsidR="00FC75F1">
        <w:rPr>
          <w:b/>
          <w:noProof/>
        </w:rPr>
        <w:t>9</w:t>
      </w:r>
      <w:r>
        <w:rPr>
          <w:b/>
        </w:rPr>
        <w:fldChar w:fldCharType="end"/>
      </w:r>
      <w:r>
        <w:rPr>
          <w:b/>
        </w:rPr>
        <w:t xml:space="preserve">) </w:t>
      </w:r>
      <w:r>
        <w:t>of the value column in correspondence with a parameter</w:t>
      </w:r>
    </w:p>
    <w:p w:rsidR="000F51A6" w:rsidRDefault="00B3728A">
      <w:pPr>
        <w:pStyle w:val="ElencoPuntato"/>
      </w:pPr>
      <w:r>
        <w:t xml:space="preserve">for the controller settings, the data </w:t>
      </w:r>
      <w:r>
        <w:rPr>
          <w:b/>
        </w:rPr>
        <w:t>(2 -</w:t>
      </w:r>
      <w:r>
        <w:t xml:space="preserve"> </w:t>
      </w:r>
      <w:r>
        <w:rPr>
          <w:b/>
        </w:rPr>
        <w:fldChar w:fldCharType="begin"/>
      </w:r>
      <w:r>
        <w:rPr>
          <w:b/>
        </w:rPr>
        <w:instrText xml:space="preserve">REF _XREF2_2088 \h \* CHARFORMAT </w:instrText>
      </w:r>
      <w:r>
        <w:rPr>
          <w:b/>
        </w:rPr>
      </w:r>
      <w:r>
        <w:rPr>
          <w:b/>
        </w:rPr>
        <w:fldChar w:fldCharType="separate"/>
      </w:r>
      <w:r w:rsidR="00FC75F1" w:rsidRPr="00FC75F1">
        <w:rPr>
          <w:b/>
        </w:rPr>
        <w:t xml:space="preserve">Fig 1 - </w:t>
      </w:r>
      <w:r>
        <w:rPr>
          <w:b/>
        </w:rPr>
        <w:fldChar w:fldCharType="end"/>
      </w:r>
      <w:r>
        <w:rPr>
          <w:b/>
        </w:rPr>
        <w:t xml:space="preserve"> on </w:t>
      </w:r>
      <w:proofErr w:type="spellStart"/>
      <w:r>
        <w:rPr>
          <w:b/>
        </w:rPr>
        <w:t>pag</w:t>
      </w:r>
      <w:proofErr w:type="spellEnd"/>
      <w:r>
        <w:rPr>
          <w:b/>
        </w:rPr>
        <w:t xml:space="preserve">. </w:t>
      </w:r>
      <w:r>
        <w:rPr>
          <w:b/>
        </w:rPr>
        <w:fldChar w:fldCharType="begin"/>
      </w:r>
      <w:r>
        <w:rPr>
          <w:b/>
        </w:rPr>
        <w:instrText>PAGEREF _XREF2_2088 \h</w:instrText>
      </w:r>
      <w:r>
        <w:rPr>
          <w:b/>
        </w:rPr>
      </w:r>
      <w:r>
        <w:rPr>
          <w:b/>
        </w:rPr>
        <w:fldChar w:fldCharType="separate"/>
      </w:r>
      <w:r w:rsidR="00FC75F1">
        <w:rPr>
          <w:b/>
          <w:noProof/>
        </w:rPr>
        <w:t>9</w:t>
      </w:r>
      <w:r>
        <w:rPr>
          <w:b/>
        </w:rPr>
        <w:fldChar w:fldCharType="end"/>
      </w:r>
      <w:r>
        <w:rPr>
          <w:b/>
        </w:rPr>
        <w:t xml:space="preserve">) </w:t>
      </w:r>
      <w:r>
        <w:t>shown after a parameter.</w:t>
      </w:r>
    </w:p>
    <w:p w:rsidR="000F51A6" w:rsidRDefault="00B3728A">
      <w:pPr>
        <w:pStyle w:val="Testo0"/>
      </w:pPr>
      <w:r>
        <w:t>A parameter whose value field can be viewed from a drop down menu on Device is normally associated with an enumeration on</w:t>
      </w:r>
      <w:r w:rsidR="00BB7B44">
        <w:t> </w:t>
      </w:r>
      <w:r>
        <w:t>the controller display.</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870415" w:rsidP="00B3728A">
            <w:pPr>
              <w:jc w:val="center"/>
            </w:pPr>
            <w:r>
              <w:rPr>
                <w:noProof/>
                <w:lang w:val="it-IT" w:eastAsia="it-IT" w:bidi="ar-SA"/>
              </w:rPr>
              <w:drawing>
                <wp:inline distT="0" distB="0" distL="0" distR="0">
                  <wp:extent cx="4914900" cy="434340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14900" cy="4343400"/>
                          </a:xfrm>
                          <a:prstGeom prst="rect">
                            <a:avLst/>
                          </a:prstGeom>
                          <a:noFill/>
                          <a:ln>
                            <a:noFill/>
                          </a:ln>
                        </pic:spPr>
                      </pic:pic>
                    </a:graphicData>
                  </a:graphic>
                </wp:inline>
              </w:drawing>
            </w:r>
          </w:p>
        </w:tc>
      </w:tr>
      <w:tr w:rsidR="000F51A6" w:rsidTr="000F51A6">
        <w:trPr>
          <w:jc w:val="center"/>
        </w:trPr>
        <w:tc>
          <w:tcPr>
            <w:tcW w:w="222" w:type="dxa"/>
          </w:tcPr>
          <w:p w:rsidR="00B3728A" w:rsidRDefault="00B3728A" w:rsidP="00B3728A">
            <w:pPr>
              <w:pStyle w:val="Didascalia"/>
            </w:pPr>
            <w:bookmarkStart w:id="58" w:name="_XREF2_2088"/>
            <w:bookmarkStart w:id="59" w:name="_Toc256000031"/>
            <w:r>
              <w:t xml:space="preserve">Fig </w:t>
            </w:r>
            <w:r>
              <w:fldChar w:fldCharType="begin"/>
            </w:r>
            <w:r>
              <w:instrText>SEQ Figura \* ARABIC</w:instrText>
            </w:r>
            <w:r>
              <w:fldChar w:fldCharType="separate"/>
            </w:r>
            <w:r w:rsidR="00FC75F1">
              <w:rPr>
                <w:noProof/>
              </w:rPr>
              <w:t>1</w:t>
            </w:r>
            <w:r>
              <w:fldChar w:fldCharType="end"/>
            </w:r>
            <w:r>
              <w:t xml:space="preserve"> - </w:t>
            </w:r>
            <w:bookmarkEnd w:id="58"/>
            <w:r>
              <w:t>Value field</w:t>
            </w:r>
            <w:bookmarkEnd w:id="59"/>
          </w:p>
        </w:tc>
      </w:tr>
    </w:tbl>
    <w:p w:rsidR="000F51A6" w:rsidRDefault="000F51A6"/>
    <w:p w:rsidR="000F51A6" w:rsidRDefault="00B3728A">
      <w:pPr>
        <w:pStyle w:val="Titolo02"/>
      </w:pPr>
      <w:bookmarkStart w:id="60" w:name="_XREF1_7563"/>
      <w:bookmarkStart w:id="61" w:name="_Toc256000077"/>
      <w:bookmarkStart w:id="62" w:name="_Toc481156868"/>
      <w:bookmarkStart w:id="63" w:name="_Toc482692746"/>
      <w:bookmarkEnd w:id="60"/>
      <w:r>
        <w:lastRenderedPageBreak/>
        <w:t>Power supply</w:t>
      </w:r>
      <w:bookmarkEnd w:id="61"/>
      <w:bookmarkEnd w:id="62"/>
      <w:bookmarkEnd w:id="63"/>
    </w:p>
    <w:p w:rsidR="000F51A6" w:rsidRPr="00BB7B44" w:rsidRDefault="00B3728A">
      <w:pPr>
        <w:pStyle w:val="Testo0"/>
        <w:rPr>
          <w:spacing w:val="-2"/>
        </w:rPr>
      </w:pPr>
      <w:bookmarkStart w:id="64" w:name="_XREF1_7526"/>
      <w:bookmarkEnd w:id="64"/>
      <w:r w:rsidRPr="00BB7B44">
        <w:rPr>
          <w:spacing w:val="-2"/>
        </w:rPr>
        <w:t>In order to power the controller, connect the controller to the PC via a USB cable fitted with the following two connectors at the ends:</w:t>
      </w:r>
    </w:p>
    <w:p w:rsidR="000F51A6" w:rsidRDefault="00B3728A">
      <w:pPr>
        <w:pStyle w:val="ElencoPuntato"/>
      </w:pPr>
      <w:r>
        <w:t>Type-A male connector</w:t>
      </w:r>
    </w:p>
    <w:p w:rsidR="000F51A6" w:rsidRDefault="00B3728A">
      <w:pPr>
        <w:pStyle w:val="ElencoPuntato"/>
      </w:pPr>
      <w:r>
        <w:t>mini-B connector</w:t>
      </w:r>
    </w:p>
    <w:p w:rsidR="005B6306" w:rsidRDefault="00B3728A">
      <w:pPr>
        <w:pStyle w:val="Testo0"/>
      </w:pPr>
      <w:r>
        <w:rPr>
          <w:b/>
        </w:rPr>
        <w:t>NOTE</w:t>
      </w:r>
      <w:r>
        <w:t xml:space="preserve">: If the controller is powered directly from the PC via the USB cable, during the next configuration (see </w:t>
      </w:r>
      <w:r>
        <w:rPr>
          <w:b/>
        </w:rPr>
        <w:t xml:space="preserve">4.1 Configuration from Device on </w:t>
      </w:r>
      <w:proofErr w:type="spellStart"/>
      <w:r>
        <w:rPr>
          <w:b/>
        </w:rPr>
        <w:t>pag</w:t>
      </w:r>
      <w:proofErr w:type="spellEnd"/>
      <w:r>
        <w:rPr>
          <w:b/>
        </w:rPr>
        <w:t xml:space="preserve">. </w:t>
      </w:r>
      <w:r>
        <w:rPr>
          <w:b/>
        </w:rPr>
        <w:fldChar w:fldCharType="begin"/>
      </w:r>
      <w:r>
        <w:rPr>
          <w:b/>
        </w:rPr>
        <w:instrText>PAGEREF _XREF1_7458 \h</w:instrText>
      </w:r>
      <w:r>
        <w:rPr>
          <w:b/>
        </w:rPr>
      </w:r>
      <w:r>
        <w:rPr>
          <w:b/>
        </w:rPr>
        <w:fldChar w:fldCharType="separate"/>
      </w:r>
      <w:r w:rsidR="00FC75F1">
        <w:rPr>
          <w:b/>
          <w:noProof/>
        </w:rPr>
        <w:t>18</w:t>
      </w:r>
      <w:r>
        <w:rPr>
          <w:b/>
        </w:rPr>
        <w:fldChar w:fldCharType="end"/>
      </w:r>
      <w:r>
        <w:t xml:space="preserve">) </w:t>
      </w:r>
      <w:r>
        <w:rPr>
          <w:b/>
        </w:rPr>
        <w:t>it is forbidden to</w:t>
      </w:r>
      <w:r>
        <w:t xml:space="preserve"> carry out other operations on the controller. As an alternative to the connection via USB cable, it is possible to power the controller via 24 Vac/dc power and connect via Ethernet port or RS485 port.</w:t>
      </w:r>
    </w:p>
    <w:p w:rsidR="000F51A6" w:rsidRDefault="005B6306" w:rsidP="005B6306">
      <w:pPr>
        <w:spacing w:before="0" w:after="0"/>
        <w:jc w:val="left"/>
      </w:pPr>
      <w:r>
        <w:br w:type="page"/>
      </w:r>
    </w:p>
    <w:p w:rsidR="000F51A6" w:rsidRDefault="00B3728A">
      <w:pPr>
        <w:pStyle w:val="Titolo02"/>
      </w:pPr>
      <w:bookmarkStart w:id="65" w:name="_XREF1_7521"/>
      <w:bookmarkStart w:id="66" w:name="_Toc256000078"/>
      <w:bookmarkStart w:id="67" w:name="_Toc481156869"/>
      <w:bookmarkStart w:id="68" w:name="_Toc482692747"/>
      <w:bookmarkEnd w:id="65"/>
      <w:r>
        <w:lastRenderedPageBreak/>
        <w:t>Programming the controller</w:t>
      </w:r>
      <w:bookmarkEnd w:id="66"/>
      <w:bookmarkEnd w:id="67"/>
      <w:bookmarkEnd w:id="68"/>
    </w:p>
    <w:p w:rsidR="000F51A6" w:rsidRDefault="00B3728A">
      <w:pPr>
        <w:pStyle w:val="Testo0"/>
      </w:pPr>
      <w:bookmarkStart w:id="69" w:name="_XREF1_7561"/>
      <w:bookmarkEnd w:id="69"/>
      <w:r>
        <w:t>In order to programme from the Device see</w:t>
      </w:r>
      <w:r>
        <w:rPr>
          <w:b/>
        </w:rPr>
        <w:t xml:space="preserve"> 3.2.1. Programming from the Device on pag.</w:t>
      </w:r>
      <w:r>
        <w:rPr>
          <w:b/>
        </w:rPr>
        <w:fldChar w:fldCharType="begin"/>
      </w:r>
      <w:r>
        <w:rPr>
          <w:b/>
        </w:rPr>
        <w:instrText>PAGEREF _XREF1_7545 \h</w:instrText>
      </w:r>
      <w:r>
        <w:rPr>
          <w:b/>
        </w:rPr>
      </w:r>
      <w:r>
        <w:rPr>
          <w:b/>
        </w:rPr>
        <w:fldChar w:fldCharType="separate"/>
      </w:r>
      <w:r w:rsidR="00FC75F1">
        <w:rPr>
          <w:b/>
          <w:noProof/>
        </w:rPr>
        <w:t>11</w:t>
      </w:r>
      <w:r>
        <w:rPr>
          <w:b/>
        </w:rPr>
        <w:fldChar w:fldCharType="end"/>
      </w:r>
      <w:r>
        <w:t>.</w:t>
      </w:r>
    </w:p>
    <w:p w:rsidR="000F51A6" w:rsidRDefault="00B3728A">
      <w:pPr>
        <w:pStyle w:val="Testo0"/>
      </w:pPr>
      <w:r>
        <w:t>In order to programme from the display see</w:t>
      </w:r>
      <w:r>
        <w:rPr>
          <w:b/>
        </w:rPr>
        <w:t xml:space="preserve"> 3.2.2. Programming from the display on pag.</w:t>
      </w:r>
      <w:r>
        <w:rPr>
          <w:b/>
        </w:rPr>
        <w:fldChar w:fldCharType="begin"/>
      </w:r>
      <w:r>
        <w:rPr>
          <w:b/>
        </w:rPr>
        <w:instrText>PAGEREF _XREF1_7550 \h</w:instrText>
      </w:r>
      <w:r>
        <w:rPr>
          <w:b/>
        </w:rPr>
      </w:r>
      <w:r>
        <w:rPr>
          <w:b/>
        </w:rPr>
        <w:fldChar w:fldCharType="separate"/>
      </w:r>
      <w:r w:rsidR="00FC75F1">
        <w:rPr>
          <w:b/>
          <w:noProof/>
        </w:rPr>
        <w:t>13</w:t>
      </w:r>
      <w:r>
        <w:rPr>
          <w:b/>
        </w:rPr>
        <w:fldChar w:fldCharType="end"/>
      </w:r>
      <w:r>
        <w:t>.</w:t>
      </w:r>
    </w:p>
    <w:p w:rsidR="000F51A6" w:rsidRDefault="00B3728A">
      <w:pPr>
        <w:pStyle w:val="Titolo03"/>
      </w:pPr>
      <w:bookmarkStart w:id="70" w:name="_XREF1_7545"/>
      <w:bookmarkStart w:id="71" w:name="_Toc256000079"/>
      <w:bookmarkStart w:id="72" w:name="_Toc481156870"/>
      <w:bookmarkStart w:id="73" w:name="_Toc482692748"/>
      <w:bookmarkEnd w:id="70"/>
      <w:r>
        <w:t>Programming from the Device</w:t>
      </w:r>
      <w:bookmarkEnd w:id="71"/>
      <w:bookmarkEnd w:id="72"/>
      <w:bookmarkEnd w:id="73"/>
    </w:p>
    <w:p w:rsidR="000F51A6" w:rsidRDefault="00B3728A">
      <w:pPr>
        <w:pStyle w:val="Testo0"/>
      </w:pPr>
      <w:bookmarkStart w:id="74" w:name="_XREF1_7564"/>
      <w:bookmarkEnd w:id="74"/>
      <w:r>
        <w:t>In the event of further use of the Device, carry out the following operations in this order:</w:t>
      </w:r>
    </w:p>
    <w:p w:rsidR="000F51A6" w:rsidRDefault="00B3728A" w:rsidP="002D51BD">
      <w:pPr>
        <w:pStyle w:val="ElencoNumerato"/>
        <w:numPr>
          <w:ilvl w:val="0"/>
          <w:numId w:val="35"/>
        </w:numPr>
      </w:pPr>
      <w:r>
        <w:t>start Device</w:t>
      </w:r>
    </w:p>
    <w:p w:rsidR="000F51A6" w:rsidRDefault="00B3728A">
      <w:pPr>
        <w:pStyle w:val="ElencoNumerato"/>
      </w:pPr>
      <w:r>
        <w:t>open the</w:t>
      </w:r>
      <w:r w:rsidR="00E678CC">
        <w:t xml:space="preserve"> “</w:t>
      </w:r>
      <w:r w:rsidR="00903B06">
        <w:t>UTA</w:t>
      </w:r>
      <w:r>
        <w:t>.CFN</w:t>
      </w:r>
      <w:r w:rsidR="00E678CC">
        <w:t xml:space="preserve">” </w:t>
      </w:r>
      <w:r>
        <w:t>file</w:t>
      </w:r>
    </w:p>
    <w:p w:rsidR="000F51A6" w:rsidRDefault="00B3728A">
      <w:pPr>
        <w:pStyle w:val="ElencoNumerato"/>
      </w:pPr>
      <w:r>
        <w:t>connect the controller to the Device</w:t>
      </w:r>
    </w:p>
    <w:p w:rsidR="000F51A6" w:rsidRDefault="00B3728A">
      <w:pPr>
        <w:pStyle w:val="ElencoNumerato"/>
      </w:pPr>
      <w:r>
        <w:t>activate the Auto refresh mode</w:t>
      </w:r>
    </w:p>
    <w:p w:rsidR="000F51A6" w:rsidRDefault="00B3728A">
      <w:pPr>
        <w:pStyle w:val="Testo0"/>
      </w:pPr>
      <w:r>
        <w:rPr>
          <w:b/>
        </w:rPr>
        <w:t>NOTE</w:t>
      </w:r>
      <w:r>
        <w:t xml:space="preserve">: in the </w:t>
      </w:r>
      <w:proofErr w:type="spellStart"/>
      <w:r>
        <w:t>even</w:t>
      </w:r>
      <w:proofErr w:type="spellEnd"/>
      <w:r>
        <w:t xml:space="preserve"> of de-activation of the Auto refresh mode, it is essential to supply a W written command after changing each value in Device.</w:t>
      </w:r>
    </w:p>
    <w:p w:rsidR="000F51A6" w:rsidRDefault="00B3728A">
      <w:pPr>
        <w:pStyle w:val="ElencoNumerato"/>
      </w:pPr>
      <w:r>
        <w:t xml:space="preserve">if you wish to use the </w:t>
      </w:r>
      <w:proofErr w:type="spellStart"/>
      <w:r>
        <w:t>datalogging</w:t>
      </w:r>
      <w:proofErr w:type="spellEnd"/>
      <w:r>
        <w:t>:</w:t>
      </w:r>
    </w:p>
    <w:p w:rsidR="000F51A6" w:rsidRDefault="00B3728A">
      <w:pPr>
        <w:pStyle w:val="SottoelencoNumerato"/>
      </w:pPr>
      <w:r>
        <w:t xml:space="preserve">insert a </w:t>
      </w:r>
      <w:proofErr w:type="spellStart"/>
      <w:r>
        <w:t>microSD</w:t>
      </w:r>
      <w:proofErr w:type="spellEnd"/>
      <w:r>
        <w:t xml:space="preserve"> in the relative slot on the controller</w:t>
      </w:r>
    </w:p>
    <w:p w:rsidR="000F51A6" w:rsidRDefault="00B3728A">
      <w:pPr>
        <w:pStyle w:val="SottoelencoNumerato"/>
      </w:pPr>
      <w:r>
        <w:t>empty the web browser cache</w:t>
      </w:r>
    </w:p>
    <w:p w:rsidR="000F51A6" w:rsidRPr="00BB7B44" w:rsidRDefault="00B3728A">
      <w:pPr>
        <w:pStyle w:val="SottoelencoNumerato"/>
        <w:rPr>
          <w:spacing w:val="-2"/>
        </w:rPr>
      </w:pPr>
      <w:r w:rsidRPr="00BB7B44">
        <w:rPr>
          <w:spacing w:val="-2"/>
        </w:rPr>
        <w:t>select the</w:t>
      </w:r>
      <w:r w:rsidR="00E678CC" w:rsidRPr="00BB7B44">
        <w:rPr>
          <w:spacing w:val="-2"/>
        </w:rPr>
        <w:t xml:space="preserve"> “</w:t>
      </w:r>
      <w:proofErr w:type="spellStart"/>
      <w:r w:rsidRPr="00BB7B44">
        <w:rPr>
          <w:spacing w:val="-2"/>
        </w:rPr>
        <w:t>FileSystem</w:t>
      </w:r>
      <w:proofErr w:type="spellEnd"/>
      <w:r w:rsidRPr="00BB7B44">
        <w:rPr>
          <w:spacing w:val="-2"/>
        </w:rPr>
        <w:t xml:space="preserve"> Volumes</w:t>
      </w:r>
      <w:r w:rsidR="00E678CC" w:rsidRPr="00BB7B44">
        <w:rPr>
          <w:spacing w:val="-2"/>
        </w:rPr>
        <w:t xml:space="preserve">” </w:t>
      </w:r>
      <w:r w:rsidRPr="00BB7B44">
        <w:rPr>
          <w:spacing w:val="-2"/>
        </w:rPr>
        <w:t>folder (see User Guide FREE Advance) in the</w:t>
      </w:r>
      <w:r w:rsidR="00E678CC" w:rsidRPr="00BB7B44">
        <w:rPr>
          <w:spacing w:val="-2"/>
        </w:rPr>
        <w:t xml:space="preserve"> “</w:t>
      </w:r>
      <w:r w:rsidR="00053977">
        <w:rPr>
          <w:spacing w:val="-2"/>
        </w:rPr>
        <w:t>UTA</w:t>
      </w:r>
      <w:r w:rsidRPr="00BB7B44">
        <w:rPr>
          <w:spacing w:val="-2"/>
        </w:rPr>
        <w:t>/</w:t>
      </w:r>
      <w:proofErr w:type="spellStart"/>
      <w:r w:rsidRPr="00BB7B44">
        <w:rPr>
          <w:spacing w:val="-2"/>
        </w:rPr>
        <w:t>Advance_</w:t>
      </w:r>
      <w:r w:rsidR="00053977">
        <w:rPr>
          <w:spacing w:val="-2"/>
        </w:rPr>
        <w:t>UTA</w:t>
      </w:r>
      <w:proofErr w:type="spellEnd"/>
      <w:r w:rsidRPr="00BB7B44">
        <w:rPr>
          <w:spacing w:val="-2"/>
        </w:rPr>
        <w:t>/BIOS parameters/</w:t>
      </w:r>
      <w:r w:rsidR="00BB7B44">
        <w:rPr>
          <w:spacing w:val="-2"/>
        </w:rPr>
        <w:br/>
      </w:r>
      <w:r w:rsidRPr="00BB7B44">
        <w:rPr>
          <w:spacing w:val="-2"/>
        </w:rPr>
        <w:t>All parameters</w:t>
      </w:r>
      <w:r w:rsidR="00E678CC" w:rsidRPr="00BB7B44">
        <w:rPr>
          <w:spacing w:val="-2"/>
        </w:rPr>
        <w:t xml:space="preserve">” </w:t>
      </w:r>
      <w:r w:rsidRPr="00BB7B44">
        <w:rPr>
          <w:spacing w:val="-2"/>
        </w:rPr>
        <w:t>path</w:t>
      </w:r>
    </w:p>
    <w:p w:rsidR="000F51A6" w:rsidRDefault="00B3728A">
      <w:pPr>
        <w:pStyle w:val="SottoelencoNumerato"/>
      </w:pPr>
      <w:r>
        <w:t>select</w:t>
      </w:r>
      <w:r w:rsidR="00E678CC">
        <w:t xml:space="preserve"> “</w:t>
      </w:r>
      <w:r>
        <w:t>1=</w:t>
      </w:r>
      <w:proofErr w:type="spellStart"/>
      <w:r>
        <w:t>microSD</w:t>
      </w:r>
      <w:proofErr w:type="spellEnd"/>
      <w:r>
        <w:t xml:space="preserve"> card</w:t>
      </w:r>
      <w:r w:rsidR="00E678CC">
        <w:t xml:space="preserve">” </w:t>
      </w:r>
      <w:r>
        <w:t xml:space="preserve">in the value field of the </w:t>
      </w:r>
      <w:proofErr w:type="spellStart"/>
      <w:r>
        <w:t>HTTP_volume</w:t>
      </w:r>
      <w:proofErr w:type="spellEnd"/>
      <w:r>
        <w:t xml:space="preserve"> parameter to save the </w:t>
      </w:r>
      <w:proofErr w:type="spellStart"/>
      <w:r>
        <w:t>WebServer</w:t>
      </w:r>
      <w:proofErr w:type="spellEnd"/>
      <w:r>
        <w:t xml:space="preserve"> on </w:t>
      </w:r>
      <w:proofErr w:type="spellStart"/>
      <w:r>
        <w:t>microSD</w:t>
      </w:r>
      <w:proofErr w:type="spellEnd"/>
    </w:p>
    <w:p w:rsidR="000F51A6" w:rsidRDefault="00B3728A">
      <w:pPr>
        <w:pStyle w:val="Testo0"/>
      </w:pPr>
      <w:r>
        <w:rPr>
          <w:b/>
        </w:rPr>
        <w:t>NOTE</w:t>
      </w:r>
      <w:r>
        <w:t xml:space="preserve">: The log data and </w:t>
      </w:r>
      <w:proofErr w:type="spellStart"/>
      <w:r>
        <w:t>WebServer</w:t>
      </w:r>
      <w:proofErr w:type="spellEnd"/>
      <w:r>
        <w:t xml:space="preserve"> need to be saved in the same saving volume: in the event of </w:t>
      </w:r>
      <w:proofErr w:type="spellStart"/>
      <w:r>
        <w:t>datalogging</w:t>
      </w:r>
      <w:proofErr w:type="spellEnd"/>
      <w:r>
        <w:t xml:space="preserve"> activation, both</w:t>
      </w:r>
      <w:r w:rsidR="00BB7B44">
        <w:t> </w:t>
      </w:r>
      <w:r>
        <w:t>the</w:t>
      </w:r>
      <w:r w:rsidR="00BB7B44">
        <w:t> </w:t>
      </w:r>
      <w:r>
        <w:t xml:space="preserve">log data and the </w:t>
      </w:r>
      <w:proofErr w:type="spellStart"/>
      <w:r>
        <w:t>WebServer</w:t>
      </w:r>
      <w:proofErr w:type="spellEnd"/>
      <w:r>
        <w:t xml:space="preserve"> need to be saved on </w:t>
      </w:r>
      <w:proofErr w:type="spellStart"/>
      <w:r>
        <w:t>microSD</w:t>
      </w:r>
      <w:proofErr w:type="spellEnd"/>
      <w:r>
        <w:t xml:space="preserve">. It is </w:t>
      </w:r>
      <w:r>
        <w:rPr>
          <w:b/>
        </w:rPr>
        <w:t>only</w:t>
      </w:r>
      <w:r>
        <w:t xml:space="preserve"> possible to change the file system of the HTTP volume from the Device (for further information see </w:t>
      </w:r>
      <w:r>
        <w:rPr>
          <w:b/>
        </w:rPr>
        <w:t xml:space="preserve">3.2.1.1 Download of the parts of an applicative on </w:t>
      </w:r>
      <w:proofErr w:type="spellStart"/>
      <w:r>
        <w:rPr>
          <w:b/>
        </w:rPr>
        <w:t>pag</w:t>
      </w:r>
      <w:proofErr w:type="spellEnd"/>
      <w:r>
        <w:rPr>
          <w:b/>
        </w:rPr>
        <w:t xml:space="preserve">. </w:t>
      </w:r>
      <w:r>
        <w:rPr>
          <w:b/>
        </w:rPr>
        <w:fldChar w:fldCharType="begin"/>
      </w:r>
      <w:r>
        <w:rPr>
          <w:b/>
        </w:rPr>
        <w:instrText>PAGEREF _XREF1_7536 \h</w:instrText>
      </w:r>
      <w:r>
        <w:rPr>
          <w:b/>
        </w:rPr>
      </w:r>
      <w:r>
        <w:rPr>
          <w:b/>
        </w:rPr>
        <w:fldChar w:fldCharType="separate"/>
      </w:r>
      <w:r w:rsidR="00FC75F1">
        <w:rPr>
          <w:b/>
          <w:noProof/>
        </w:rPr>
        <w:t>11</w:t>
      </w:r>
      <w:r>
        <w:rPr>
          <w:b/>
        </w:rPr>
        <w:fldChar w:fldCharType="end"/>
      </w:r>
      <w:r>
        <w:t>).</w:t>
      </w:r>
    </w:p>
    <w:p w:rsidR="000F51A6" w:rsidRDefault="000F51A6">
      <w:pPr>
        <w:pStyle w:val="Testo0"/>
      </w:pPr>
    </w:p>
    <w:p w:rsidR="000F51A6" w:rsidRDefault="00B3728A">
      <w:pPr>
        <w:pStyle w:val="Titolo04"/>
      </w:pPr>
      <w:bookmarkStart w:id="75" w:name="_XREF1_7536"/>
      <w:bookmarkStart w:id="76" w:name="_Toc256000080"/>
      <w:bookmarkEnd w:id="75"/>
      <w:r>
        <w:t>Download of the parts of an applicative</w:t>
      </w:r>
      <w:bookmarkEnd w:id="76"/>
    </w:p>
    <w:p w:rsidR="000F51A6" w:rsidRDefault="00B3728A">
      <w:pPr>
        <w:pStyle w:val="Testo0"/>
      </w:pPr>
      <w:bookmarkStart w:id="77" w:name="_XREF1_7537"/>
      <w:bookmarkEnd w:id="77"/>
      <w:r>
        <w:t xml:space="preserve">Each controller applicative is made up of the following parts </w:t>
      </w:r>
      <w:r>
        <w:rPr>
          <w:b/>
        </w:rPr>
        <w:t>(1 -</w:t>
      </w:r>
      <w:r>
        <w:t xml:space="preserve"> </w:t>
      </w:r>
      <w:r>
        <w:rPr>
          <w:b/>
        </w:rPr>
        <w:fldChar w:fldCharType="begin"/>
      </w:r>
      <w:r>
        <w:rPr>
          <w:b/>
        </w:rPr>
        <w:instrText xml:space="preserve">REF _XREF2_2102 \h \* CHARFORMAT </w:instrText>
      </w:r>
      <w:r>
        <w:rPr>
          <w:b/>
        </w:rPr>
      </w:r>
      <w:r>
        <w:rPr>
          <w:b/>
        </w:rPr>
        <w:fldChar w:fldCharType="separate"/>
      </w:r>
      <w:r w:rsidR="00FC75F1" w:rsidRPr="00FC75F1">
        <w:rPr>
          <w:b/>
        </w:rPr>
        <w:t>Fig 2 -</w:t>
      </w:r>
      <w:r>
        <w:rPr>
          <w:b/>
        </w:rPr>
        <w:fldChar w:fldCharType="end"/>
      </w:r>
      <w:r>
        <w:rPr>
          <w:b/>
        </w:rPr>
        <w:t xml:space="preserve"> on </w:t>
      </w:r>
      <w:proofErr w:type="spellStart"/>
      <w:r>
        <w:rPr>
          <w:b/>
        </w:rPr>
        <w:t>pag</w:t>
      </w:r>
      <w:proofErr w:type="spellEnd"/>
      <w:r>
        <w:rPr>
          <w:b/>
        </w:rPr>
        <w:t xml:space="preserve">. </w:t>
      </w:r>
      <w:r>
        <w:rPr>
          <w:b/>
        </w:rPr>
        <w:fldChar w:fldCharType="begin"/>
      </w:r>
      <w:r>
        <w:rPr>
          <w:b/>
        </w:rPr>
        <w:instrText>PAGEREF _XREF2_2102 \h</w:instrText>
      </w:r>
      <w:r>
        <w:rPr>
          <w:b/>
        </w:rPr>
      </w:r>
      <w:r>
        <w:rPr>
          <w:b/>
        </w:rPr>
        <w:fldChar w:fldCharType="separate"/>
      </w:r>
      <w:r w:rsidR="00FC75F1">
        <w:rPr>
          <w:b/>
          <w:noProof/>
        </w:rPr>
        <w:t>12</w:t>
      </w:r>
      <w:r>
        <w:rPr>
          <w:b/>
        </w:rPr>
        <w:fldChar w:fldCharType="end"/>
      </w:r>
      <w:r>
        <w:rPr>
          <w:b/>
        </w:rPr>
        <w:t>)</w:t>
      </w:r>
      <w:r>
        <w:t xml:space="preserve">: </w:t>
      </w:r>
    </w:p>
    <w:p w:rsidR="000F51A6" w:rsidRDefault="00B3728A">
      <w:pPr>
        <w:pStyle w:val="ElencoPuntato"/>
      </w:pPr>
      <w:r>
        <w:t>PLC</w:t>
      </w:r>
    </w:p>
    <w:p w:rsidR="000F51A6" w:rsidRDefault="00B3728A">
      <w:pPr>
        <w:pStyle w:val="ElencoPuntato"/>
      </w:pPr>
      <w:r>
        <w:t xml:space="preserve">HMI </w:t>
      </w:r>
    </w:p>
    <w:p w:rsidR="000F51A6" w:rsidRDefault="00B3728A">
      <w:pPr>
        <w:pStyle w:val="ElencoPuntato"/>
      </w:pPr>
      <w:r>
        <w:t>Remote HMI</w:t>
      </w:r>
    </w:p>
    <w:p w:rsidR="000F51A6" w:rsidRDefault="00B3728A">
      <w:pPr>
        <w:pStyle w:val="ElencoPuntato"/>
      </w:pPr>
      <w:proofErr w:type="spellStart"/>
      <w:r>
        <w:t>Cfg</w:t>
      </w:r>
      <w:proofErr w:type="spellEnd"/>
      <w:r>
        <w:t xml:space="preserve"> files</w:t>
      </w:r>
    </w:p>
    <w:p w:rsidR="000F51A6" w:rsidRDefault="00B3728A">
      <w:pPr>
        <w:pStyle w:val="ElencoPuntato"/>
      </w:pPr>
      <w:r>
        <w:t>Web site.</w:t>
      </w:r>
    </w:p>
    <w:p w:rsidR="000F51A6" w:rsidRDefault="00B3728A">
      <w:pPr>
        <w:pStyle w:val="Testo0"/>
      </w:pPr>
      <w:r>
        <w:t xml:space="preserve">It is possible to download each part in one of the two memory volumes </w:t>
      </w:r>
      <w:r>
        <w:rPr>
          <w:b/>
        </w:rPr>
        <w:t>(2 -</w:t>
      </w:r>
      <w:r>
        <w:t xml:space="preserve"> </w:t>
      </w:r>
      <w:r>
        <w:rPr>
          <w:b/>
        </w:rPr>
        <w:fldChar w:fldCharType="begin"/>
      </w:r>
      <w:r>
        <w:rPr>
          <w:b/>
        </w:rPr>
        <w:instrText xml:space="preserve">REF _XREF2_2102 \h \* CHARFORMAT </w:instrText>
      </w:r>
      <w:r>
        <w:rPr>
          <w:b/>
        </w:rPr>
      </w:r>
      <w:r>
        <w:rPr>
          <w:b/>
        </w:rPr>
        <w:fldChar w:fldCharType="separate"/>
      </w:r>
      <w:r w:rsidR="00FC75F1" w:rsidRPr="00FC75F1">
        <w:rPr>
          <w:b/>
        </w:rPr>
        <w:t>Fig 2 -</w:t>
      </w:r>
      <w:r>
        <w:rPr>
          <w:b/>
        </w:rPr>
        <w:fldChar w:fldCharType="end"/>
      </w:r>
      <w:r>
        <w:rPr>
          <w:b/>
        </w:rPr>
        <w:t xml:space="preserve"> on </w:t>
      </w:r>
      <w:proofErr w:type="spellStart"/>
      <w:r>
        <w:rPr>
          <w:b/>
        </w:rPr>
        <w:t>pag</w:t>
      </w:r>
      <w:proofErr w:type="spellEnd"/>
      <w:r>
        <w:rPr>
          <w:b/>
        </w:rPr>
        <w:t xml:space="preserve">. </w:t>
      </w:r>
      <w:r>
        <w:rPr>
          <w:b/>
        </w:rPr>
        <w:fldChar w:fldCharType="begin"/>
      </w:r>
      <w:r>
        <w:rPr>
          <w:b/>
        </w:rPr>
        <w:instrText>PAGEREF _XREF2_2102 \h</w:instrText>
      </w:r>
      <w:r>
        <w:rPr>
          <w:b/>
        </w:rPr>
      </w:r>
      <w:r>
        <w:rPr>
          <w:b/>
        </w:rPr>
        <w:fldChar w:fldCharType="separate"/>
      </w:r>
      <w:r w:rsidR="00FC75F1">
        <w:rPr>
          <w:b/>
          <w:noProof/>
        </w:rPr>
        <w:t>12</w:t>
      </w:r>
      <w:r>
        <w:rPr>
          <w:b/>
        </w:rPr>
        <w:fldChar w:fldCharType="end"/>
      </w:r>
      <w:r>
        <w:rPr>
          <w:b/>
        </w:rPr>
        <w:t xml:space="preserve">) </w:t>
      </w:r>
      <w:r>
        <w:t>shown below:</w:t>
      </w:r>
    </w:p>
    <w:p w:rsidR="000F51A6" w:rsidRDefault="00B3728A">
      <w:pPr>
        <w:pStyle w:val="ElencoPuntato"/>
      </w:pPr>
      <w:r>
        <w:t>NOR, memory volume inside the controller</w:t>
      </w:r>
    </w:p>
    <w:p w:rsidR="000F51A6" w:rsidRDefault="00B3728A">
      <w:pPr>
        <w:pStyle w:val="ElencoPuntato"/>
      </w:pPr>
      <w:r>
        <w:t xml:space="preserve">SD, memory volume on the </w:t>
      </w:r>
      <w:proofErr w:type="spellStart"/>
      <w:r>
        <w:t>microSD</w:t>
      </w:r>
      <w:proofErr w:type="spellEnd"/>
      <w:r>
        <w:t xml:space="preserve"> board out-with the controller.</w:t>
      </w:r>
    </w:p>
    <w:p w:rsidR="000F51A6" w:rsidRDefault="00B3728A">
      <w:pPr>
        <w:pStyle w:val="Testo0"/>
      </w:pPr>
      <w:r>
        <w:rPr>
          <w:b/>
        </w:rPr>
        <w:t>NOTE</w:t>
      </w:r>
      <w:r>
        <w:t>: The memories map, NOR and SD, where each part of an applicative is saved following a download onto the controller is</w:t>
      </w:r>
      <w:r w:rsidR="00BB7B44">
        <w:t> </w:t>
      </w:r>
      <w:r>
        <w:t>defined as</w:t>
      </w:r>
      <w:r w:rsidR="00E678CC">
        <w:t xml:space="preserve"> “</w:t>
      </w:r>
      <w:r>
        <w:t>Download settings”.</w:t>
      </w:r>
    </w:p>
    <w:p w:rsidR="000F51A6" w:rsidRDefault="000F51A6">
      <w:pPr>
        <w:pStyle w:val="Testo0"/>
      </w:pPr>
    </w:p>
    <w:p w:rsidR="000F51A6" w:rsidRDefault="00B3728A">
      <w:pPr>
        <w:pStyle w:val="Testo0"/>
      </w:pPr>
      <w:r>
        <w:t>To download the parts of an applicative, carry out the following operations in this order:</w:t>
      </w:r>
    </w:p>
    <w:p w:rsidR="000F51A6" w:rsidRDefault="00B3728A" w:rsidP="002662D6">
      <w:pPr>
        <w:pStyle w:val="ElencoNumerato"/>
        <w:numPr>
          <w:ilvl w:val="0"/>
          <w:numId w:val="44"/>
        </w:numPr>
      </w:pPr>
      <w:r>
        <w:t>select</w:t>
      </w:r>
      <w:r w:rsidR="00E678CC">
        <w:t xml:space="preserve"> “</w:t>
      </w:r>
      <w:proofErr w:type="spellStart"/>
      <w:r>
        <w:t>Advance_</w:t>
      </w:r>
      <w:r w:rsidR="00053977">
        <w:t>UTA</w:t>
      </w:r>
      <w:proofErr w:type="spellEnd"/>
      <w:r w:rsidR="00E678CC">
        <w:t xml:space="preserve">” </w:t>
      </w:r>
      <w:r>
        <w:t>in the Device Project panel</w:t>
      </w:r>
    </w:p>
    <w:p w:rsidR="000F51A6" w:rsidRDefault="00B3728A">
      <w:pPr>
        <w:pStyle w:val="ElencoNumerato"/>
      </w:pPr>
      <w:r>
        <w:t>in the drop down menu of the</w:t>
      </w:r>
      <w:r w:rsidR="00E678CC">
        <w:t xml:space="preserve"> “</w:t>
      </w:r>
      <w:r>
        <w:t>Download settings</w:t>
      </w:r>
      <w:r w:rsidR="00E678CC">
        <w:t xml:space="preserve">” </w:t>
      </w:r>
      <w:r>
        <w:t>box:</w:t>
      </w:r>
    </w:p>
    <w:p w:rsidR="000F51A6" w:rsidRDefault="00B3728A">
      <w:pPr>
        <w:pStyle w:val="SottoelencoPuntato"/>
      </w:pPr>
      <w:r>
        <w:t>select</w:t>
      </w:r>
      <w:r w:rsidR="00E678CC">
        <w:t xml:space="preserve"> “</w:t>
      </w:r>
      <w:r>
        <w:t>Use target settings</w:t>
      </w:r>
      <w:r w:rsidR="00E678CC">
        <w:t xml:space="preserve">” </w:t>
      </w:r>
      <w:r>
        <w:rPr>
          <w:b/>
        </w:rPr>
        <w:t>(3 -</w:t>
      </w:r>
      <w:r>
        <w:t xml:space="preserve"> </w:t>
      </w:r>
      <w:r>
        <w:rPr>
          <w:b/>
        </w:rPr>
        <w:fldChar w:fldCharType="begin"/>
      </w:r>
      <w:r w:rsidRPr="00A84652">
        <w:rPr>
          <w:b/>
        </w:rPr>
        <w:instrText xml:space="preserve">REF _XREF2_2102 \h \* CHARFORMAT </w:instrText>
      </w:r>
      <w:r>
        <w:rPr>
          <w:b/>
        </w:rPr>
      </w:r>
      <w:r>
        <w:rPr>
          <w:b/>
        </w:rPr>
        <w:fldChar w:fldCharType="separate"/>
      </w:r>
      <w:r w:rsidR="00FC75F1" w:rsidRPr="00FC75F1">
        <w:rPr>
          <w:b/>
        </w:rPr>
        <w:t>Fig 2 -</w:t>
      </w:r>
      <w:r>
        <w:rPr>
          <w:b/>
        </w:rPr>
        <w:fldChar w:fldCharType="end"/>
      </w:r>
      <w:r>
        <w:rPr>
          <w:b/>
        </w:rPr>
        <w:t xml:space="preserve"> on </w:t>
      </w:r>
      <w:proofErr w:type="spellStart"/>
      <w:r>
        <w:rPr>
          <w:b/>
        </w:rPr>
        <w:t>pag</w:t>
      </w:r>
      <w:proofErr w:type="spellEnd"/>
      <w:r>
        <w:rPr>
          <w:b/>
        </w:rPr>
        <w:t xml:space="preserve">. </w:t>
      </w:r>
      <w:r>
        <w:rPr>
          <w:b/>
        </w:rPr>
        <w:fldChar w:fldCharType="begin"/>
      </w:r>
      <w:r w:rsidRPr="00A84652">
        <w:rPr>
          <w:b/>
        </w:rPr>
        <w:instrText>PAGEREF _XREF2_2102 \h</w:instrText>
      </w:r>
      <w:r>
        <w:rPr>
          <w:b/>
        </w:rPr>
      </w:r>
      <w:r>
        <w:rPr>
          <w:b/>
        </w:rPr>
        <w:fldChar w:fldCharType="separate"/>
      </w:r>
      <w:r w:rsidR="00FC75F1">
        <w:rPr>
          <w:b/>
          <w:noProof/>
        </w:rPr>
        <w:t>12</w:t>
      </w:r>
      <w:r>
        <w:rPr>
          <w:b/>
        </w:rPr>
        <w:fldChar w:fldCharType="end"/>
      </w:r>
      <w:r>
        <w:rPr>
          <w:b/>
        </w:rPr>
        <w:t>)</w:t>
      </w:r>
      <w:r>
        <w:t xml:space="preserve"> to use the Download settings defined in the AVD controller</w:t>
      </w:r>
    </w:p>
    <w:p w:rsidR="000F51A6" w:rsidRDefault="00B3728A">
      <w:pPr>
        <w:pStyle w:val="SottoelencoPuntato"/>
      </w:pPr>
      <w:r>
        <w:t>select</w:t>
      </w:r>
      <w:r w:rsidR="00E678CC">
        <w:t xml:space="preserve"> “</w:t>
      </w:r>
      <w:r>
        <w:t>Use manual settings</w:t>
      </w:r>
      <w:r w:rsidR="00E678CC">
        <w:t xml:space="preserve">” </w:t>
      </w:r>
      <w:r>
        <w:rPr>
          <w:b/>
        </w:rPr>
        <w:t>(4 -</w:t>
      </w:r>
      <w:r>
        <w:t xml:space="preserve"> </w:t>
      </w:r>
      <w:r>
        <w:rPr>
          <w:b/>
        </w:rPr>
        <w:fldChar w:fldCharType="begin"/>
      </w:r>
      <w:r>
        <w:rPr>
          <w:b/>
        </w:rPr>
        <w:instrText xml:space="preserve">REF _XREF2_2102 \h \* CHARFORMAT </w:instrText>
      </w:r>
      <w:r>
        <w:rPr>
          <w:b/>
        </w:rPr>
      </w:r>
      <w:r>
        <w:rPr>
          <w:b/>
        </w:rPr>
        <w:fldChar w:fldCharType="separate"/>
      </w:r>
      <w:r w:rsidR="00FC75F1" w:rsidRPr="00FC75F1">
        <w:rPr>
          <w:b/>
        </w:rPr>
        <w:t>Fig 2 -</w:t>
      </w:r>
      <w:r>
        <w:rPr>
          <w:b/>
        </w:rPr>
        <w:fldChar w:fldCharType="end"/>
      </w:r>
      <w:r>
        <w:rPr>
          <w:b/>
        </w:rPr>
        <w:t xml:space="preserve"> on </w:t>
      </w:r>
      <w:proofErr w:type="spellStart"/>
      <w:r>
        <w:rPr>
          <w:b/>
        </w:rPr>
        <w:t>pag</w:t>
      </w:r>
      <w:proofErr w:type="spellEnd"/>
      <w:r>
        <w:rPr>
          <w:b/>
        </w:rPr>
        <w:t xml:space="preserve">. </w:t>
      </w:r>
      <w:r>
        <w:rPr>
          <w:b/>
        </w:rPr>
        <w:fldChar w:fldCharType="begin"/>
      </w:r>
      <w:r>
        <w:rPr>
          <w:b/>
        </w:rPr>
        <w:instrText>PAGEREF _XREF2_2102 \h</w:instrText>
      </w:r>
      <w:r>
        <w:rPr>
          <w:b/>
        </w:rPr>
      </w:r>
      <w:r>
        <w:rPr>
          <w:b/>
        </w:rPr>
        <w:fldChar w:fldCharType="separate"/>
      </w:r>
      <w:r w:rsidR="00FC75F1">
        <w:rPr>
          <w:b/>
          <w:noProof/>
        </w:rPr>
        <w:t>12</w:t>
      </w:r>
      <w:r>
        <w:rPr>
          <w:b/>
        </w:rPr>
        <w:fldChar w:fldCharType="end"/>
      </w:r>
      <w:r>
        <w:rPr>
          <w:b/>
        </w:rPr>
        <w:t xml:space="preserve">) </w:t>
      </w:r>
      <w:r>
        <w:t>to manually change the Download settings</w:t>
      </w:r>
    </w:p>
    <w:p w:rsidR="000F51A6" w:rsidRDefault="00B3728A">
      <w:pPr>
        <w:pStyle w:val="ElencoNumerato"/>
      </w:pPr>
      <w:r>
        <w:t>if</w:t>
      </w:r>
      <w:r w:rsidR="00E678CC">
        <w:t xml:space="preserve"> “</w:t>
      </w:r>
      <w:r>
        <w:t>Use manual settings</w:t>
      </w:r>
      <w:r w:rsidR="00E678CC">
        <w:t xml:space="preserve">” </w:t>
      </w:r>
      <w:r>
        <w:t>has already been selected, click the flags that correspond with</w:t>
      </w:r>
      <w:r w:rsidR="00E678CC">
        <w:t xml:space="preserve"> “</w:t>
      </w:r>
      <w:r>
        <w:t>NOR</w:t>
      </w:r>
      <w:r w:rsidR="00E678CC">
        <w:t xml:space="preserve">” </w:t>
      </w:r>
      <w:r>
        <w:t>or</w:t>
      </w:r>
      <w:r w:rsidR="00E678CC">
        <w:t xml:space="preserve"> “</w:t>
      </w:r>
      <w:r>
        <w:t>SD</w:t>
      </w:r>
      <w:r w:rsidR="00E678CC">
        <w:t xml:space="preserve">” </w:t>
      </w:r>
      <w:r>
        <w:t>to manually select the volume of memory in which each part of the applicative is downloaded</w:t>
      </w:r>
    </w:p>
    <w:p w:rsidR="000F51A6" w:rsidRDefault="00B3728A">
      <w:pPr>
        <w:pStyle w:val="ElencoNumerato"/>
      </w:pPr>
      <w:r>
        <w:t>click</w:t>
      </w:r>
      <w:r w:rsidR="00E678CC">
        <w:t xml:space="preserve"> “</w:t>
      </w:r>
      <w:r>
        <w:t>Download All</w:t>
      </w:r>
      <w:r w:rsidR="00E678CC">
        <w:t xml:space="preserve">” </w:t>
      </w:r>
      <w:r>
        <w:t>to download the applicative parts onto the controller.</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416"/>
      </w:tblGrid>
      <w:tr w:rsidR="000F51A6" w:rsidTr="000F51A6">
        <w:trPr>
          <w:jc w:val="center"/>
        </w:trPr>
        <w:tc>
          <w:tcPr>
            <w:tcW w:w="222" w:type="dxa"/>
          </w:tcPr>
          <w:p w:rsidR="00B3728A" w:rsidRDefault="00870415" w:rsidP="00B3728A">
            <w:pPr>
              <w:jc w:val="center"/>
            </w:pPr>
            <w:r>
              <w:rPr>
                <w:noProof/>
                <w:lang w:val="it-IT" w:eastAsia="it-IT" w:bidi="ar-SA"/>
              </w:rPr>
              <w:lastRenderedPageBreak/>
              <w:drawing>
                <wp:inline distT="0" distB="0" distL="0" distR="0">
                  <wp:extent cx="6477000" cy="7124700"/>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477000" cy="7124700"/>
                          </a:xfrm>
                          <a:prstGeom prst="rect">
                            <a:avLst/>
                          </a:prstGeom>
                          <a:noFill/>
                          <a:ln>
                            <a:noFill/>
                          </a:ln>
                        </pic:spPr>
                      </pic:pic>
                    </a:graphicData>
                  </a:graphic>
                </wp:inline>
              </w:drawing>
            </w:r>
          </w:p>
        </w:tc>
      </w:tr>
      <w:tr w:rsidR="000F51A6" w:rsidTr="000F51A6">
        <w:trPr>
          <w:jc w:val="center"/>
        </w:trPr>
        <w:tc>
          <w:tcPr>
            <w:tcW w:w="222" w:type="dxa"/>
          </w:tcPr>
          <w:p w:rsidR="00B3728A" w:rsidRDefault="00B3728A" w:rsidP="00B3728A">
            <w:pPr>
              <w:pStyle w:val="Didascalia"/>
            </w:pPr>
            <w:bookmarkStart w:id="78" w:name="_XREF2_2102"/>
            <w:bookmarkStart w:id="79" w:name="_Toc256000032"/>
            <w:r>
              <w:t xml:space="preserve">Fig </w:t>
            </w:r>
            <w:r>
              <w:fldChar w:fldCharType="begin"/>
            </w:r>
            <w:r>
              <w:instrText>SEQ Figura \* ARABIC</w:instrText>
            </w:r>
            <w:r>
              <w:fldChar w:fldCharType="separate"/>
            </w:r>
            <w:r w:rsidR="00FC75F1">
              <w:rPr>
                <w:noProof/>
              </w:rPr>
              <w:t>2</w:t>
            </w:r>
            <w:r>
              <w:fldChar w:fldCharType="end"/>
            </w:r>
            <w:r>
              <w:t xml:space="preserve"> -</w:t>
            </w:r>
            <w:bookmarkEnd w:id="78"/>
            <w:r w:rsidR="00E678CC">
              <w:t xml:space="preserve"> “</w:t>
            </w:r>
            <w:r>
              <w:t>Download settings</w:t>
            </w:r>
            <w:r w:rsidR="00E678CC">
              <w:t xml:space="preserve">” </w:t>
            </w:r>
            <w:r>
              <w:t>box</w:t>
            </w:r>
            <w:bookmarkEnd w:id="79"/>
          </w:p>
        </w:tc>
      </w:tr>
    </w:tbl>
    <w:p w:rsidR="005B6306" w:rsidRDefault="005B6306"/>
    <w:p w:rsidR="000F51A6" w:rsidRDefault="005B6306" w:rsidP="005B6306">
      <w:pPr>
        <w:spacing w:before="0" w:after="0"/>
        <w:jc w:val="left"/>
      </w:pPr>
      <w:r>
        <w:br w:type="page"/>
      </w:r>
    </w:p>
    <w:p w:rsidR="000F51A6" w:rsidRDefault="00B3728A">
      <w:pPr>
        <w:pStyle w:val="Titolo03"/>
      </w:pPr>
      <w:bookmarkStart w:id="80" w:name="_XREF1_7550"/>
      <w:bookmarkStart w:id="81" w:name="_Toc256000081"/>
      <w:bookmarkStart w:id="82" w:name="_Toc481156871"/>
      <w:bookmarkStart w:id="83" w:name="_Toc482692749"/>
      <w:bookmarkEnd w:id="80"/>
      <w:r>
        <w:lastRenderedPageBreak/>
        <w:t>Display programming</w:t>
      </w:r>
      <w:bookmarkEnd w:id="81"/>
      <w:bookmarkEnd w:id="82"/>
      <w:bookmarkEnd w:id="83"/>
    </w:p>
    <w:p w:rsidR="000F51A6" w:rsidRDefault="00B3728A">
      <w:pPr>
        <w:pStyle w:val="Testo0"/>
      </w:pPr>
      <w:bookmarkStart w:id="84" w:name="_XREF1_7549"/>
      <w:bookmarkEnd w:id="84"/>
      <w:r>
        <w:t>Carry out the following operations in order:</w:t>
      </w:r>
    </w:p>
    <w:p w:rsidR="000F51A6" w:rsidRDefault="00B3728A" w:rsidP="002D51BD">
      <w:pPr>
        <w:pStyle w:val="ElencoNumerato"/>
        <w:numPr>
          <w:ilvl w:val="0"/>
          <w:numId w:val="36"/>
        </w:numPr>
      </w:pPr>
      <w:r>
        <w:t>copy the files found in the USB_AVD8400 or USB_AVD12600 folder onto a USB stick, depending on the controller model</w:t>
      </w:r>
    </w:p>
    <w:p w:rsidR="000F51A6" w:rsidRDefault="00B3728A">
      <w:pPr>
        <w:pStyle w:val="ElencoNumerato"/>
      </w:pPr>
      <w:r>
        <w:t>insert the USB key in the USB port on the controller</w:t>
      </w:r>
    </w:p>
    <w:p w:rsidR="005B6306" w:rsidRDefault="00B3728A">
      <w:pPr>
        <w:pStyle w:val="ElencoNumerato"/>
      </w:pPr>
      <w:r>
        <w:t>wait until automatic download of the files onto the controller is complete.</w:t>
      </w:r>
    </w:p>
    <w:p w:rsidR="000F51A6" w:rsidRDefault="005B6306" w:rsidP="005B6306">
      <w:pPr>
        <w:spacing w:before="0" w:after="0"/>
        <w:jc w:val="left"/>
      </w:pPr>
      <w:r>
        <w:br w:type="page"/>
      </w:r>
    </w:p>
    <w:p w:rsidR="000F51A6" w:rsidRDefault="00B3728A">
      <w:pPr>
        <w:pStyle w:val="Titolo02"/>
      </w:pPr>
      <w:bookmarkStart w:id="85" w:name="_XREF1_7559"/>
      <w:bookmarkStart w:id="86" w:name="_Toc256000082"/>
      <w:bookmarkStart w:id="87" w:name="_Toc481156872"/>
      <w:bookmarkStart w:id="88" w:name="_Toc482692750"/>
      <w:bookmarkEnd w:id="85"/>
      <w:r>
        <w:lastRenderedPageBreak/>
        <w:t>Authentication with level 2 password</w:t>
      </w:r>
      <w:bookmarkEnd w:id="86"/>
      <w:bookmarkEnd w:id="87"/>
      <w:bookmarkEnd w:id="88"/>
    </w:p>
    <w:p w:rsidR="000F51A6" w:rsidRDefault="00B3728A">
      <w:pPr>
        <w:pStyle w:val="Testo0"/>
      </w:pPr>
      <w:bookmarkStart w:id="89" w:name="_XREF1_7560"/>
      <w:bookmarkEnd w:id="89"/>
      <w:r>
        <w:t>In order to authenticate from the Device see</w:t>
      </w:r>
      <w:r>
        <w:rPr>
          <w:b/>
        </w:rPr>
        <w:t xml:space="preserve"> 3.3.1. Authentication from the Device on pag.</w:t>
      </w:r>
      <w:r>
        <w:rPr>
          <w:b/>
        </w:rPr>
        <w:fldChar w:fldCharType="begin"/>
      </w:r>
      <w:r>
        <w:rPr>
          <w:b/>
        </w:rPr>
        <w:instrText>PAGEREF _XREF1_7552 \h</w:instrText>
      </w:r>
      <w:r>
        <w:rPr>
          <w:b/>
        </w:rPr>
      </w:r>
      <w:r>
        <w:rPr>
          <w:b/>
        </w:rPr>
        <w:fldChar w:fldCharType="separate"/>
      </w:r>
      <w:r w:rsidR="00FC75F1">
        <w:rPr>
          <w:b/>
          <w:noProof/>
        </w:rPr>
        <w:t>14</w:t>
      </w:r>
      <w:r>
        <w:rPr>
          <w:b/>
        </w:rPr>
        <w:fldChar w:fldCharType="end"/>
      </w:r>
      <w:r>
        <w:t>.</w:t>
      </w:r>
    </w:p>
    <w:p w:rsidR="000F51A6" w:rsidRDefault="00B3728A">
      <w:pPr>
        <w:pStyle w:val="Testo0"/>
      </w:pPr>
      <w:r>
        <w:t>In order to authenticate from the display see</w:t>
      </w:r>
      <w:r>
        <w:rPr>
          <w:b/>
        </w:rPr>
        <w:t xml:space="preserve"> 3.3.2. Authentication from the display on pag.</w:t>
      </w:r>
      <w:r>
        <w:rPr>
          <w:b/>
        </w:rPr>
        <w:fldChar w:fldCharType="begin"/>
      </w:r>
      <w:r>
        <w:rPr>
          <w:b/>
        </w:rPr>
        <w:instrText>PAGEREF _XREF1_7555 \h</w:instrText>
      </w:r>
      <w:r>
        <w:rPr>
          <w:b/>
        </w:rPr>
      </w:r>
      <w:r>
        <w:rPr>
          <w:b/>
        </w:rPr>
        <w:fldChar w:fldCharType="separate"/>
      </w:r>
      <w:r w:rsidR="00FC75F1">
        <w:rPr>
          <w:b/>
          <w:noProof/>
        </w:rPr>
        <w:t>16</w:t>
      </w:r>
      <w:r>
        <w:rPr>
          <w:b/>
        </w:rPr>
        <w:fldChar w:fldCharType="end"/>
      </w:r>
      <w:r>
        <w:t>.</w:t>
      </w:r>
    </w:p>
    <w:p w:rsidR="000F51A6" w:rsidRDefault="00B3728A">
      <w:pPr>
        <w:pStyle w:val="Titolo03"/>
      </w:pPr>
      <w:bookmarkStart w:id="90" w:name="_XREF1_7552"/>
      <w:bookmarkStart w:id="91" w:name="_Toc256000083"/>
      <w:bookmarkStart w:id="92" w:name="_Toc481156873"/>
      <w:bookmarkStart w:id="93" w:name="_Toc482692751"/>
      <w:bookmarkEnd w:id="90"/>
      <w:r>
        <w:t>Authentication from Device</w:t>
      </w:r>
      <w:bookmarkEnd w:id="91"/>
      <w:bookmarkEnd w:id="92"/>
      <w:bookmarkEnd w:id="93"/>
    </w:p>
    <w:p w:rsidR="000F51A6" w:rsidRDefault="00B3728A">
      <w:pPr>
        <w:pStyle w:val="Testo0"/>
      </w:pPr>
      <w:bookmarkStart w:id="94" w:name="_XREF1_7477"/>
      <w:bookmarkEnd w:id="94"/>
      <w:r>
        <w:t>Carry out the following operations in order:</w:t>
      </w:r>
    </w:p>
    <w:p w:rsidR="000F51A6" w:rsidRDefault="00B3728A" w:rsidP="002D51BD">
      <w:pPr>
        <w:pStyle w:val="ElencoNumerato"/>
        <w:numPr>
          <w:ilvl w:val="0"/>
          <w:numId w:val="37"/>
        </w:numPr>
      </w:pPr>
      <w:r>
        <w:t>select the</w:t>
      </w:r>
      <w:r w:rsidR="00E678CC">
        <w:t xml:space="preserve"> “</w:t>
      </w:r>
      <w:r>
        <w:t>G-</w:t>
      </w:r>
      <w:proofErr w:type="spellStart"/>
      <w:r>
        <w:t>Password_Entry</w:t>
      </w:r>
      <w:proofErr w:type="spellEnd"/>
      <w:r w:rsidR="00E678CC">
        <w:t xml:space="preserve">” </w:t>
      </w:r>
      <w:r>
        <w:t>folder in the</w:t>
      </w:r>
      <w:r w:rsidR="00E678CC">
        <w:t xml:space="preserve"> “</w:t>
      </w:r>
      <w:r w:rsidR="00053977">
        <w:t>UTA</w:t>
      </w:r>
      <w:r>
        <w:t>/</w:t>
      </w:r>
      <w:proofErr w:type="spellStart"/>
      <w:r>
        <w:t>Advance_</w:t>
      </w:r>
      <w:r w:rsidR="00053977">
        <w:t>UTA</w:t>
      </w:r>
      <w:proofErr w:type="spellEnd"/>
      <w:r>
        <w:t>/Application/PLC</w:t>
      </w:r>
      <w:r w:rsidR="00E678CC">
        <w:t xml:space="preserve">” </w:t>
      </w:r>
      <w:r>
        <w:t>path of the Device Project panel</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870415" w:rsidP="00B3728A">
            <w:pPr>
              <w:jc w:val="center"/>
            </w:pPr>
            <w:r>
              <w:rPr>
                <w:noProof/>
                <w:lang w:val="it-IT" w:eastAsia="it-IT" w:bidi="ar-SA"/>
              </w:rPr>
              <w:drawing>
                <wp:inline distT="0" distB="0" distL="0" distR="0">
                  <wp:extent cx="6124575" cy="2819400"/>
                  <wp:effectExtent l="0" t="0" r="9525"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4575" cy="2819400"/>
                          </a:xfrm>
                          <a:prstGeom prst="rect">
                            <a:avLst/>
                          </a:prstGeom>
                          <a:noFill/>
                          <a:ln>
                            <a:noFill/>
                          </a:ln>
                        </pic:spPr>
                      </pic:pic>
                    </a:graphicData>
                  </a:graphic>
                </wp:inline>
              </w:drawing>
            </w:r>
          </w:p>
        </w:tc>
      </w:tr>
      <w:tr w:rsidR="000F51A6" w:rsidTr="000F51A6">
        <w:trPr>
          <w:jc w:val="center"/>
        </w:trPr>
        <w:tc>
          <w:tcPr>
            <w:tcW w:w="222" w:type="dxa"/>
          </w:tcPr>
          <w:p w:rsidR="00B3728A" w:rsidRDefault="00B3728A" w:rsidP="00B3728A">
            <w:pPr>
              <w:pStyle w:val="Didascalia"/>
            </w:pPr>
            <w:bookmarkStart w:id="95" w:name="_XREF2_2085"/>
            <w:bookmarkStart w:id="96" w:name="_Toc256000033"/>
            <w:r>
              <w:t xml:space="preserve">Fig </w:t>
            </w:r>
            <w:r>
              <w:fldChar w:fldCharType="begin"/>
            </w:r>
            <w:r>
              <w:instrText>SEQ Figura \* ARABIC</w:instrText>
            </w:r>
            <w:r>
              <w:fldChar w:fldCharType="separate"/>
            </w:r>
            <w:r w:rsidR="00FC75F1">
              <w:rPr>
                <w:noProof/>
              </w:rPr>
              <w:t>3</w:t>
            </w:r>
            <w:r>
              <w:fldChar w:fldCharType="end"/>
            </w:r>
            <w:r>
              <w:t xml:space="preserve"> -</w:t>
            </w:r>
            <w:bookmarkEnd w:id="95"/>
            <w:r w:rsidR="00E678CC">
              <w:t xml:space="preserve"> “</w:t>
            </w:r>
            <w:r>
              <w:t>G-</w:t>
            </w:r>
            <w:proofErr w:type="spellStart"/>
            <w:r>
              <w:t>Password_Entry</w:t>
            </w:r>
            <w:proofErr w:type="spellEnd"/>
            <w:r w:rsidR="00E678CC">
              <w:t xml:space="preserve">” </w:t>
            </w:r>
            <w:r>
              <w:t>Folder</w:t>
            </w:r>
            <w:bookmarkEnd w:id="96"/>
          </w:p>
        </w:tc>
      </w:tr>
    </w:tbl>
    <w:p w:rsidR="000F51A6" w:rsidRDefault="000F51A6"/>
    <w:p w:rsidR="000F51A6" w:rsidRDefault="00B3728A">
      <w:pPr>
        <w:pStyle w:val="ElencoNumerato"/>
      </w:pPr>
      <w:r>
        <w:t xml:space="preserve">visually read the level of current password in the value field of the </w:t>
      </w:r>
      <w:proofErr w:type="spellStart"/>
      <w:r>
        <w:t>PSWLevel</w:t>
      </w:r>
      <w:proofErr w:type="spellEnd"/>
      <w:r>
        <w:t xml:space="preserve"> parameter </w:t>
      </w:r>
      <w:r>
        <w:rPr>
          <w:b/>
        </w:rPr>
        <w:t>(1 -</w:t>
      </w:r>
      <w:r>
        <w:t xml:space="preserve"> </w:t>
      </w:r>
      <w:r>
        <w:rPr>
          <w:b/>
        </w:rPr>
        <w:fldChar w:fldCharType="begin"/>
      </w:r>
      <w:r>
        <w:rPr>
          <w:b/>
        </w:rPr>
        <w:instrText xml:space="preserve">REF _XREF2_2085 \h \* CHARFORMAT </w:instrText>
      </w:r>
      <w:r>
        <w:rPr>
          <w:b/>
        </w:rPr>
      </w:r>
      <w:r>
        <w:rPr>
          <w:b/>
        </w:rPr>
        <w:fldChar w:fldCharType="separate"/>
      </w:r>
      <w:r w:rsidR="00FC75F1" w:rsidRPr="00FC75F1">
        <w:rPr>
          <w:b/>
        </w:rPr>
        <w:t>Fig 3 -</w:t>
      </w:r>
      <w:r>
        <w:rPr>
          <w:b/>
        </w:rPr>
        <w:fldChar w:fldCharType="end"/>
      </w:r>
      <w:r>
        <w:rPr>
          <w:b/>
        </w:rPr>
        <w:t xml:space="preserve"> on </w:t>
      </w:r>
      <w:proofErr w:type="spellStart"/>
      <w:r>
        <w:rPr>
          <w:b/>
        </w:rPr>
        <w:t>pag</w:t>
      </w:r>
      <w:proofErr w:type="spellEnd"/>
      <w:r>
        <w:rPr>
          <w:b/>
        </w:rPr>
        <w:t xml:space="preserve">. </w:t>
      </w:r>
      <w:r>
        <w:rPr>
          <w:b/>
        </w:rPr>
        <w:fldChar w:fldCharType="begin"/>
      </w:r>
      <w:r>
        <w:rPr>
          <w:b/>
        </w:rPr>
        <w:instrText>PAGEREF _XREF2_2085 \h</w:instrText>
      </w:r>
      <w:r>
        <w:rPr>
          <w:b/>
        </w:rPr>
      </w:r>
      <w:r>
        <w:rPr>
          <w:b/>
        </w:rPr>
        <w:fldChar w:fldCharType="separate"/>
      </w:r>
      <w:r w:rsidR="00FC75F1">
        <w:rPr>
          <w:b/>
          <w:noProof/>
        </w:rPr>
        <w:t>14</w:t>
      </w:r>
      <w:r>
        <w:rPr>
          <w:b/>
        </w:rPr>
        <w:fldChar w:fldCharType="end"/>
      </w:r>
      <w:r>
        <w:rPr>
          <w:b/>
        </w:rPr>
        <w:t>)</w:t>
      </w:r>
      <w:r>
        <w:t>;</w:t>
      </w:r>
    </w:p>
    <w:p w:rsidR="000F51A6" w:rsidRPr="00BB7B44" w:rsidRDefault="00B3728A">
      <w:pPr>
        <w:pStyle w:val="ElencoNumerato"/>
        <w:rPr>
          <w:spacing w:val="-2"/>
        </w:rPr>
      </w:pPr>
      <w:r w:rsidRPr="00BB7B44">
        <w:rPr>
          <w:spacing w:val="-2"/>
        </w:rPr>
        <w:t>in the event of a password level that is not 2, select the</w:t>
      </w:r>
      <w:r w:rsidR="00E678CC" w:rsidRPr="00BB7B44">
        <w:rPr>
          <w:spacing w:val="-2"/>
        </w:rPr>
        <w:t xml:space="preserve"> “</w:t>
      </w:r>
      <w:r w:rsidRPr="00BB7B44">
        <w:rPr>
          <w:spacing w:val="-2"/>
        </w:rPr>
        <w:t>W-</w:t>
      </w:r>
      <w:proofErr w:type="spellStart"/>
      <w:r w:rsidRPr="00BB7B44">
        <w:rPr>
          <w:spacing w:val="-2"/>
        </w:rPr>
        <w:t>Oem_Password</w:t>
      </w:r>
      <w:proofErr w:type="spellEnd"/>
      <w:r w:rsidR="00E678CC" w:rsidRPr="00BB7B44">
        <w:rPr>
          <w:spacing w:val="-2"/>
        </w:rPr>
        <w:t xml:space="preserve">” </w:t>
      </w:r>
      <w:r w:rsidRPr="00BB7B44">
        <w:rPr>
          <w:spacing w:val="-2"/>
        </w:rPr>
        <w:t>folder in the</w:t>
      </w:r>
      <w:r w:rsidR="00E678CC" w:rsidRPr="00BB7B44">
        <w:rPr>
          <w:spacing w:val="-2"/>
        </w:rPr>
        <w:t xml:space="preserve"> “</w:t>
      </w:r>
      <w:r w:rsidR="00053977">
        <w:rPr>
          <w:spacing w:val="-2"/>
        </w:rPr>
        <w:t>UTA</w:t>
      </w:r>
      <w:r w:rsidRPr="00BB7B44">
        <w:rPr>
          <w:spacing w:val="-2"/>
        </w:rPr>
        <w:t>/</w:t>
      </w:r>
      <w:proofErr w:type="spellStart"/>
      <w:r w:rsidRPr="00BB7B44">
        <w:rPr>
          <w:spacing w:val="-2"/>
        </w:rPr>
        <w:t>Advance_</w:t>
      </w:r>
      <w:r w:rsidR="00053977">
        <w:rPr>
          <w:spacing w:val="-2"/>
        </w:rPr>
        <w:t>UTA</w:t>
      </w:r>
      <w:proofErr w:type="spellEnd"/>
      <w:r w:rsidRPr="00BB7B44">
        <w:rPr>
          <w:spacing w:val="-2"/>
        </w:rPr>
        <w:t>/Application/PLC</w:t>
      </w:r>
      <w:r w:rsidR="00E678CC" w:rsidRPr="00BB7B44">
        <w:rPr>
          <w:spacing w:val="-2"/>
        </w:rPr>
        <w:t xml:space="preserve">” </w:t>
      </w:r>
      <w:r w:rsidRPr="00BB7B44">
        <w:rPr>
          <w:spacing w:val="-2"/>
        </w:rPr>
        <w:t>path of the Device Project panel</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870415" w:rsidP="00B3728A">
            <w:pPr>
              <w:jc w:val="center"/>
            </w:pPr>
            <w:r>
              <w:rPr>
                <w:noProof/>
                <w:lang w:val="it-IT" w:eastAsia="it-IT" w:bidi="ar-SA"/>
              </w:rPr>
              <w:drawing>
                <wp:inline distT="0" distB="0" distL="0" distR="0">
                  <wp:extent cx="6134100" cy="30003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34100" cy="3000375"/>
                          </a:xfrm>
                          <a:prstGeom prst="rect">
                            <a:avLst/>
                          </a:prstGeom>
                          <a:noFill/>
                          <a:ln>
                            <a:noFill/>
                          </a:ln>
                        </pic:spPr>
                      </pic:pic>
                    </a:graphicData>
                  </a:graphic>
                </wp:inline>
              </w:drawing>
            </w:r>
          </w:p>
        </w:tc>
      </w:tr>
      <w:tr w:rsidR="000F51A6" w:rsidTr="000F51A6">
        <w:trPr>
          <w:jc w:val="center"/>
        </w:trPr>
        <w:tc>
          <w:tcPr>
            <w:tcW w:w="222" w:type="dxa"/>
          </w:tcPr>
          <w:p w:rsidR="00B3728A" w:rsidRDefault="00B3728A" w:rsidP="00B3728A">
            <w:pPr>
              <w:pStyle w:val="Didascalia"/>
            </w:pPr>
            <w:bookmarkStart w:id="97" w:name="_XREF2_2084"/>
            <w:bookmarkStart w:id="98" w:name="_Toc256000034"/>
            <w:r>
              <w:t xml:space="preserve">Fig </w:t>
            </w:r>
            <w:r>
              <w:fldChar w:fldCharType="begin"/>
            </w:r>
            <w:r>
              <w:instrText>SEQ Figura \* ARABIC</w:instrText>
            </w:r>
            <w:r>
              <w:fldChar w:fldCharType="separate"/>
            </w:r>
            <w:r w:rsidR="00FC75F1">
              <w:rPr>
                <w:noProof/>
              </w:rPr>
              <w:t>4</w:t>
            </w:r>
            <w:r>
              <w:fldChar w:fldCharType="end"/>
            </w:r>
            <w:r>
              <w:t xml:space="preserve"> -</w:t>
            </w:r>
            <w:bookmarkEnd w:id="97"/>
            <w:r w:rsidR="00E678CC">
              <w:t xml:space="preserve"> “</w:t>
            </w:r>
            <w:r>
              <w:t>W-</w:t>
            </w:r>
            <w:proofErr w:type="spellStart"/>
            <w:r>
              <w:t>Oem_Password</w:t>
            </w:r>
            <w:proofErr w:type="spellEnd"/>
            <w:r w:rsidR="00E678CC">
              <w:t xml:space="preserve">” </w:t>
            </w:r>
            <w:r>
              <w:t>Folder</w:t>
            </w:r>
            <w:bookmarkEnd w:id="98"/>
          </w:p>
        </w:tc>
      </w:tr>
    </w:tbl>
    <w:p w:rsidR="000F51A6" w:rsidRDefault="000F51A6"/>
    <w:p w:rsidR="000F51A6" w:rsidRDefault="00B3728A">
      <w:pPr>
        <w:pStyle w:val="Testo0"/>
      </w:pPr>
      <w:r>
        <w:rPr>
          <w:b/>
        </w:rPr>
        <w:lastRenderedPageBreak/>
        <w:t>NOTE</w:t>
      </w:r>
      <w:r>
        <w:t>: The</w:t>
      </w:r>
      <w:r w:rsidR="00E678CC">
        <w:t xml:space="preserve"> “</w:t>
      </w:r>
      <w:r>
        <w:t>W-</w:t>
      </w:r>
      <w:proofErr w:type="spellStart"/>
      <w:r>
        <w:t>Oem_Password</w:t>
      </w:r>
      <w:proofErr w:type="spellEnd"/>
      <w:r w:rsidR="00E678CC">
        <w:t xml:space="preserve">” </w:t>
      </w:r>
      <w:r>
        <w:t>folder (</w:t>
      </w:r>
      <w:r>
        <w:rPr>
          <w:b/>
        </w:rPr>
        <w:fldChar w:fldCharType="begin"/>
      </w:r>
      <w:r>
        <w:rPr>
          <w:b/>
        </w:rPr>
        <w:instrText xml:space="preserve">REF _XREF2_2084 \h \* CHARFORMAT </w:instrText>
      </w:r>
      <w:r>
        <w:rPr>
          <w:b/>
        </w:rPr>
      </w:r>
      <w:r>
        <w:rPr>
          <w:b/>
        </w:rPr>
        <w:fldChar w:fldCharType="separate"/>
      </w:r>
      <w:r w:rsidR="00FC75F1" w:rsidRPr="00FC75F1">
        <w:rPr>
          <w:b/>
        </w:rPr>
        <w:t>Fig 4 -</w:t>
      </w:r>
      <w:r>
        <w:rPr>
          <w:b/>
        </w:rPr>
        <w:fldChar w:fldCharType="end"/>
      </w:r>
      <w:r>
        <w:rPr>
          <w:b/>
        </w:rPr>
        <w:t xml:space="preserve"> on </w:t>
      </w:r>
      <w:proofErr w:type="spellStart"/>
      <w:r>
        <w:rPr>
          <w:b/>
        </w:rPr>
        <w:t>pag</w:t>
      </w:r>
      <w:proofErr w:type="spellEnd"/>
      <w:r>
        <w:rPr>
          <w:b/>
        </w:rPr>
        <w:t xml:space="preserve">. </w:t>
      </w:r>
      <w:r>
        <w:rPr>
          <w:b/>
        </w:rPr>
        <w:fldChar w:fldCharType="begin"/>
      </w:r>
      <w:r>
        <w:rPr>
          <w:b/>
        </w:rPr>
        <w:instrText>PAGEREF _XREF2_2084 \h</w:instrText>
      </w:r>
      <w:r>
        <w:rPr>
          <w:b/>
        </w:rPr>
      </w:r>
      <w:r>
        <w:rPr>
          <w:b/>
        </w:rPr>
        <w:fldChar w:fldCharType="separate"/>
      </w:r>
      <w:r w:rsidR="00FC75F1">
        <w:rPr>
          <w:b/>
          <w:noProof/>
        </w:rPr>
        <w:t>14</w:t>
      </w:r>
      <w:r>
        <w:rPr>
          <w:b/>
        </w:rPr>
        <w:fldChar w:fldCharType="end"/>
      </w:r>
      <w:r>
        <w:t>) allows for the password to be managed and the</w:t>
      </w:r>
      <w:r w:rsidR="00E678CC">
        <w:t xml:space="preserve"> “</w:t>
      </w:r>
      <w:proofErr w:type="spellStart"/>
      <w:r>
        <w:t>Factory.raw</w:t>
      </w:r>
      <w:proofErr w:type="spellEnd"/>
      <w:r w:rsidR="00E678CC">
        <w:t xml:space="preserve">” </w:t>
      </w:r>
      <w:r>
        <w:t>configuration file in the file system to be saved. For further information on</w:t>
      </w:r>
      <w:r w:rsidR="00E678CC">
        <w:t xml:space="preserve"> “</w:t>
      </w:r>
      <w:proofErr w:type="spellStart"/>
      <w:r>
        <w:t>Factory.raw</w:t>
      </w:r>
      <w:proofErr w:type="spellEnd"/>
      <w:r w:rsidR="00E678CC">
        <w:t xml:space="preserve">” </w:t>
      </w:r>
      <w:r>
        <w:t xml:space="preserve">file, see </w:t>
      </w:r>
      <w:r>
        <w:rPr>
          <w:b/>
        </w:rPr>
        <w:t>3.3.1.1</w:t>
      </w:r>
      <w:r w:rsidR="00E678CC">
        <w:rPr>
          <w:b/>
        </w:rPr>
        <w:t xml:space="preserve"> “</w:t>
      </w:r>
      <w:proofErr w:type="spellStart"/>
      <w:r>
        <w:rPr>
          <w:b/>
        </w:rPr>
        <w:t>Factory.raw</w:t>
      </w:r>
      <w:proofErr w:type="spellEnd"/>
      <w:r w:rsidR="00E678CC">
        <w:rPr>
          <w:b/>
        </w:rPr>
        <w:t xml:space="preserve">” </w:t>
      </w:r>
      <w:r>
        <w:rPr>
          <w:b/>
        </w:rPr>
        <w:t>File on</w:t>
      </w:r>
      <w:r w:rsidR="00BB7B44">
        <w:rPr>
          <w:b/>
        </w:rPr>
        <w:t> </w:t>
      </w:r>
      <w:r>
        <w:rPr>
          <w:b/>
        </w:rPr>
        <w:t>pag.</w:t>
      </w:r>
      <w:r>
        <w:rPr>
          <w:b/>
        </w:rPr>
        <w:fldChar w:fldCharType="begin"/>
      </w:r>
      <w:r>
        <w:rPr>
          <w:b/>
        </w:rPr>
        <w:instrText>PAGEREF _XREF1_7488 \h</w:instrText>
      </w:r>
      <w:r>
        <w:rPr>
          <w:b/>
        </w:rPr>
      </w:r>
      <w:r>
        <w:rPr>
          <w:b/>
        </w:rPr>
        <w:fldChar w:fldCharType="separate"/>
      </w:r>
      <w:r w:rsidR="00FC75F1">
        <w:rPr>
          <w:b/>
          <w:noProof/>
        </w:rPr>
        <w:t>15</w:t>
      </w:r>
      <w:r>
        <w:rPr>
          <w:b/>
        </w:rPr>
        <w:fldChar w:fldCharType="end"/>
      </w:r>
      <w:r>
        <w:t>.</w:t>
      </w:r>
    </w:p>
    <w:p w:rsidR="000F51A6" w:rsidRDefault="000F51A6">
      <w:pPr>
        <w:pStyle w:val="Testo0"/>
      </w:pPr>
    </w:p>
    <w:p w:rsidR="000F51A6" w:rsidRDefault="00B3728A">
      <w:pPr>
        <w:pStyle w:val="ElencoNumerato"/>
      </w:pPr>
      <w:r>
        <w:t xml:space="preserve">visually read the value field of the PSW2 parameter </w:t>
      </w:r>
      <w:r>
        <w:rPr>
          <w:b/>
        </w:rPr>
        <w:t>(2 -</w:t>
      </w:r>
      <w:r>
        <w:t xml:space="preserve"> </w:t>
      </w:r>
      <w:r>
        <w:rPr>
          <w:b/>
        </w:rPr>
        <w:fldChar w:fldCharType="begin"/>
      </w:r>
      <w:r>
        <w:rPr>
          <w:b/>
        </w:rPr>
        <w:instrText xml:space="preserve">REF _XREF2_2084 \h \* CHARFORMAT </w:instrText>
      </w:r>
      <w:r>
        <w:rPr>
          <w:b/>
        </w:rPr>
      </w:r>
      <w:r>
        <w:rPr>
          <w:b/>
        </w:rPr>
        <w:fldChar w:fldCharType="separate"/>
      </w:r>
      <w:r w:rsidR="00FC75F1" w:rsidRPr="00FC75F1">
        <w:rPr>
          <w:b/>
        </w:rPr>
        <w:t>Fig 4 -</w:t>
      </w:r>
      <w:r>
        <w:rPr>
          <w:b/>
        </w:rPr>
        <w:fldChar w:fldCharType="end"/>
      </w:r>
      <w:r>
        <w:rPr>
          <w:b/>
        </w:rPr>
        <w:t xml:space="preserve"> on </w:t>
      </w:r>
      <w:proofErr w:type="spellStart"/>
      <w:r>
        <w:rPr>
          <w:b/>
        </w:rPr>
        <w:t>pag</w:t>
      </w:r>
      <w:proofErr w:type="spellEnd"/>
      <w:r>
        <w:rPr>
          <w:b/>
        </w:rPr>
        <w:t xml:space="preserve">. </w:t>
      </w:r>
      <w:r>
        <w:rPr>
          <w:b/>
        </w:rPr>
        <w:fldChar w:fldCharType="begin"/>
      </w:r>
      <w:r>
        <w:rPr>
          <w:b/>
        </w:rPr>
        <w:instrText>PAGEREF _XREF2_2084 \h</w:instrText>
      </w:r>
      <w:r>
        <w:rPr>
          <w:b/>
        </w:rPr>
      </w:r>
      <w:r>
        <w:rPr>
          <w:b/>
        </w:rPr>
        <w:fldChar w:fldCharType="separate"/>
      </w:r>
      <w:r w:rsidR="00FC75F1">
        <w:rPr>
          <w:b/>
          <w:noProof/>
        </w:rPr>
        <w:t>14</w:t>
      </w:r>
      <w:r>
        <w:rPr>
          <w:b/>
        </w:rPr>
        <w:fldChar w:fldCharType="end"/>
      </w:r>
      <w:r>
        <w:rPr>
          <w:b/>
        </w:rPr>
        <w:t>)</w:t>
      </w:r>
      <w:r>
        <w:t>,visualised in hexadecimal format</w:t>
      </w:r>
    </w:p>
    <w:p w:rsidR="000F51A6" w:rsidRDefault="00B3728A">
      <w:pPr>
        <w:pStyle w:val="ElencoNumerato"/>
      </w:pPr>
      <w:r>
        <w:t xml:space="preserve">calculate the </w:t>
      </w:r>
      <w:r>
        <w:rPr>
          <w:b/>
        </w:rPr>
        <w:t>completion</w:t>
      </w:r>
      <w:r>
        <w:t xml:space="preserve"> of the value field previously read visually in correspondence with the PSW2 parameter</w:t>
      </w:r>
    </w:p>
    <w:p w:rsidR="000F51A6" w:rsidRDefault="00B3728A">
      <w:pPr>
        <w:pStyle w:val="ElencoNumerato"/>
      </w:pPr>
      <w:r>
        <w:t>select the</w:t>
      </w:r>
      <w:r w:rsidR="00E678CC">
        <w:t xml:space="preserve"> “</w:t>
      </w:r>
      <w:r>
        <w:t>G-</w:t>
      </w:r>
      <w:proofErr w:type="spellStart"/>
      <w:r>
        <w:t>Password_Entry</w:t>
      </w:r>
      <w:proofErr w:type="spellEnd"/>
      <w:r w:rsidR="00E678CC">
        <w:t xml:space="preserve">” </w:t>
      </w:r>
      <w:r>
        <w:t>folder</w:t>
      </w:r>
    </w:p>
    <w:p w:rsidR="000F51A6" w:rsidRDefault="00B3728A">
      <w:pPr>
        <w:pStyle w:val="ElencoNumerato"/>
      </w:pPr>
      <w:r>
        <w:t xml:space="preserve">edit the value previously calculated on the value field of the </w:t>
      </w:r>
      <w:proofErr w:type="spellStart"/>
      <w:r>
        <w:t>PSWEntry</w:t>
      </w:r>
      <w:proofErr w:type="spellEnd"/>
      <w:r>
        <w:t xml:space="preserve"> parameter </w:t>
      </w:r>
      <w:r>
        <w:rPr>
          <w:b/>
        </w:rPr>
        <w:t>(3 -</w:t>
      </w:r>
      <w:r>
        <w:t xml:space="preserve"> </w:t>
      </w:r>
      <w:r>
        <w:rPr>
          <w:b/>
        </w:rPr>
        <w:fldChar w:fldCharType="begin"/>
      </w:r>
      <w:r>
        <w:rPr>
          <w:b/>
        </w:rPr>
        <w:instrText xml:space="preserve">REF _XREF2_2085 \h \* CHARFORMAT </w:instrText>
      </w:r>
      <w:r>
        <w:rPr>
          <w:b/>
        </w:rPr>
      </w:r>
      <w:r>
        <w:rPr>
          <w:b/>
        </w:rPr>
        <w:fldChar w:fldCharType="separate"/>
      </w:r>
      <w:r w:rsidR="00FC75F1" w:rsidRPr="00FC75F1">
        <w:rPr>
          <w:b/>
        </w:rPr>
        <w:t>Fig 3 -</w:t>
      </w:r>
      <w:r>
        <w:rPr>
          <w:b/>
        </w:rPr>
        <w:fldChar w:fldCharType="end"/>
      </w:r>
      <w:r>
        <w:rPr>
          <w:b/>
        </w:rPr>
        <w:t xml:space="preserve"> on </w:t>
      </w:r>
      <w:proofErr w:type="spellStart"/>
      <w:r>
        <w:rPr>
          <w:b/>
        </w:rPr>
        <w:t>pag</w:t>
      </w:r>
      <w:proofErr w:type="spellEnd"/>
      <w:r>
        <w:rPr>
          <w:b/>
        </w:rPr>
        <w:t xml:space="preserve">. </w:t>
      </w:r>
      <w:r>
        <w:rPr>
          <w:b/>
        </w:rPr>
        <w:fldChar w:fldCharType="begin"/>
      </w:r>
      <w:r>
        <w:rPr>
          <w:b/>
        </w:rPr>
        <w:instrText>PAGEREF _XREF2_2085 \h</w:instrText>
      </w:r>
      <w:r>
        <w:rPr>
          <w:b/>
        </w:rPr>
      </w:r>
      <w:r>
        <w:rPr>
          <w:b/>
        </w:rPr>
        <w:fldChar w:fldCharType="separate"/>
      </w:r>
      <w:r w:rsidR="00FC75F1">
        <w:rPr>
          <w:b/>
          <w:noProof/>
        </w:rPr>
        <w:t>14</w:t>
      </w:r>
      <w:r>
        <w:rPr>
          <w:b/>
        </w:rPr>
        <w:fldChar w:fldCharType="end"/>
      </w:r>
      <w:r>
        <w:rPr>
          <w:b/>
        </w:rPr>
        <w:t>)</w:t>
      </w:r>
      <w:r>
        <w:t xml:space="preserve"> in decimal format.</w:t>
      </w:r>
    </w:p>
    <w:p w:rsidR="000F51A6" w:rsidRDefault="00B3728A">
      <w:pPr>
        <w:pStyle w:val="Testo0"/>
      </w:pPr>
      <w:r>
        <w:rPr>
          <w:b/>
        </w:rPr>
        <w:t>NOTE</w:t>
      </w:r>
      <w:r>
        <w:t>: For example, if the PSW2 parameter value field is equal to</w:t>
      </w:r>
      <w:r w:rsidR="00E678CC">
        <w:t xml:space="preserve"> “</w:t>
      </w:r>
      <w:r>
        <w:t>FF23</w:t>
      </w:r>
      <w:r w:rsidR="00E678CC">
        <w:t xml:space="preserve">” </w:t>
      </w:r>
      <w:r>
        <w:t>(hexadecimal), in order to access level 2 password, write</w:t>
      </w:r>
      <w:r w:rsidR="00E678CC">
        <w:t xml:space="preserve"> “</w:t>
      </w:r>
      <w:r>
        <w:t>220</w:t>
      </w:r>
      <w:r w:rsidR="00E678CC">
        <w:t xml:space="preserve">” </w:t>
      </w:r>
      <w:r>
        <w:t xml:space="preserve">(decimal) in the </w:t>
      </w:r>
      <w:proofErr w:type="spellStart"/>
      <w:r>
        <w:t>PSWEntry</w:t>
      </w:r>
      <w:proofErr w:type="spellEnd"/>
      <w:r>
        <w:t xml:space="preserve"> parameter value field.</w:t>
      </w:r>
    </w:p>
    <w:p w:rsidR="000F51A6" w:rsidRDefault="00B3728A">
      <w:pPr>
        <w:pStyle w:val="Testo0"/>
      </w:pPr>
      <w:r>
        <w:t>For further information on the parameters found in the previous folders see the corresponding menus of the controller described in Air Handling Unit FREE Advance.</w:t>
      </w:r>
    </w:p>
    <w:p w:rsidR="000F51A6" w:rsidRDefault="00930C9C">
      <w:pPr>
        <w:pStyle w:val="Titolo04"/>
      </w:pPr>
      <w:bookmarkStart w:id="99" w:name="_XREF1_7488"/>
      <w:bookmarkStart w:id="100" w:name="_Toc256000084"/>
      <w:bookmarkEnd w:id="99"/>
      <w:r>
        <w:t>“</w:t>
      </w:r>
      <w:proofErr w:type="spellStart"/>
      <w:r w:rsidR="00B3728A">
        <w:t>Factory.raw</w:t>
      </w:r>
      <w:proofErr w:type="spellEnd"/>
      <w:r w:rsidR="00E678CC">
        <w:t xml:space="preserve">” </w:t>
      </w:r>
      <w:r w:rsidR="00B3728A">
        <w:t>File</w:t>
      </w:r>
      <w:bookmarkEnd w:id="100"/>
    </w:p>
    <w:p w:rsidR="000F51A6" w:rsidRDefault="00B3728A">
      <w:pPr>
        <w:pStyle w:val="Testo0"/>
      </w:pPr>
      <w:bookmarkStart w:id="101" w:name="_XREF1_7489"/>
      <w:bookmarkEnd w:id="101"/>
      <w:r>
        <w:t>The</w:t>
      </w:r>
      <w:r w:rsidR="00E678CC">
        <w:t xml:space="preserve"> “</w:t>
      </w:r>
      <w:proofErr w:type="spellStart"/>
      <w:r>
        <w:t>factory.raw</w:t>
      </w:r>
      <w:proofErr w:type="spellEnd"/>
      <w:r w:rsidR="00E678CC">
        <w:t xml:space="preserve">” </w:t>
      </w:r>
      <w:r>
        <w:t>file is a text file with the same formatting as the param.dat files that hold all the configuration parameters. In</w:t>
      </w:r>
      <w:r w:rsidR="00BB7B44">
        <w:t> </w:t>
      </w:r>
      <w:r>
        <w:t>order to create this file, click</w:t>
      </w:r>
      <w:r w:rsidR="00E678CC">
        <w:t xml:space="preserve"> “</w:t>
      </w:r>
      <w:r>
        <w:t>True</w:t>
      </w:r>
      <w:r w:rsidR="00E678CC">
        <w:t xml:space="preserve">” </w:t>
      </w:r>
      <w:r>
        <w:t xml:space="preserve">in the </w:t>
      </w:r>
      <w:proofErr w:type="spellStart"/>
      <w:r>
        <w:t>SaveFactoryCommand</w:t>
      </w:r>
      <w:proofErr w:type="spellEnd"/>
      <w:r>
        <w:t xml:space="preserve"> in the</w:t>
      </w:r>
      <w:r w:rsidR="00E678CC">
        <w:t xml:space="preserve"> “</w:t>
      </w:r>
      <w:r>
        <w:t>W-</w:t>
      </w:r>
      <w:proofErr w:type="spellStart"/>
      <w:r>
        <w:t>Oem_Password</w:t>
      </w:r>
      <w:proofErr w:type="spellEnd"/>
      <w:r w:rsidR="00E678CC">
        <w:t xml:space="preserve">” </w:t>
      </w:r>
      <w:r>
        <w:t>folder in the parameter value field. This file is saved in the controller’s internal file system (NOR) and can be used:</w:t>
      </w:r>
    </w:p>
    <w:p w:rsidR="000F51A6" w:rsidRDefault="00B3728A">
      <w:pPr>
        <w:pStyle w:val="ElencoPuntato"/>
      </w:pPr>
      <w:r>
        <w:t xml:space="preserve">to archive the parameter configuration </w:t>
      </w:r>
    </w:p>
    <w:p w:rsidR="000F51A6" w:rsidRDefault="00B3728A">
      <w:pPr>
        <w:pStyle w:val="ElencoPuntato"/>
      </w:pPr>
      <w:r>
        <w:t xml:space="preserve">to reset a specific controller configuration. </w:t>
      </w:r>
    </w:p>
    <w:p w:rsidR="000F51A6" w:rsidRDefault="00B3728A">
      <w:pPr>
        <w:pStyle w:val="Testo0"/>
      </w:pPr>
      <w:r>
        <w:t>This file contains the configuration of all the parameters or a sub-group of them if manually created by the Manufacturer.</w:t>
      </w:r>
    </w:p>
    <w:p w:rsidR="000F51A6" w:rsidRDefault="00B3728A">
      <w:pPr>
        <w:pStyle w:val="Testo0"/>
      </w:pPr>
      <w:r>
        <w:rPr>
          <w:b/>
        </w:rPr>
        <w:t>NOTE</w:t>
      </w:r>
      <w:r>
        <w:t>: The header of the</w:t>
      </w:r>
      <w:r w:rsidR="00E678CC">
        <w:t xml:space="preserve"> “</w:t>
      </w:r>
      <w:proofErr w:type="spellStart"/>
      <w:r>
        <w:t>factory.raw</w:t>
      </w:r>
      <w:proofErr w:type="spellEnd"/>
      <w:r w:rsidR="00E678CC">
        <w:t xml:space="preserve">” </w:t>
      </w:r>
      <w:r>
        <w:t>file and more generally speaking of the param.dat files, depends on the kind of controller, as this differs between AVD8400 and AVD12600.</w:t>
      </w:r>
    </w:p>
    <w:p w:rsidR="002662D6" w:rsidRDefault="00B3728A">
      <w:pPr>
        <w:pStyle w:val="Testo0"/>
      </w:pPr>
      <w:r>
        <w:t>For additional information consult the Air Handling Unit FREE Advance.</w:t>
      </w:r>
    </w:p>
    <w:p w:rsidR="000F51A6" w:rsidRDefault="002662D6" w:rsidP="002662D6">
      <w:pPr>
        <w:spacing w:before="0" w:after="0"/>
        <w:jc w:val="left"/>
      </w:pPr>
      <w:r>
        <w:br w:type="page"/>
      </w:r>
    </w:p>
    <w:p w:rsidR="000F51A6" w:rsidRDefault="00B3728A">
      <w:pPr>
        <w:pStyle w:val="Titolo03"/>
      </w:pPr>
      <w:bookmarkStart w:id="102" w:name="_XREF1_7555"/>
      <w:bookmarkStart w:id="103" w:name="_Toc256000085"/>
      <w:bookmarkStart w:id="104" w:name="_Toc481156874"/>
      <w:bookmarkStart w:id="105" w:name="_Toc482692752"/>
      <w:bookmarkEnd w:id="102"/>
      <w:r>
        <w:lastRenderedPageBreak/>
        <w:t>Authentication from the display</w:t>
      </w:r>
      <w:bookmarkEnd w:id="103"/>
      <w:bookmarkEnd w:id="104"/>
      <w:bookmarkEnd w:id="105"/>
    </w:p>
    <w:p w:rsidR="000F51A6" w:rsidRPr="00BB7B44" w:rsidRDefault="00B3728A">
      <w:pPr>
        <w:pStyle w:val="Testo0"/>
        <w:rPr>
          <w:spacing w:val="-4"/>
        </w:rPr>
      </w:pPr>
      <w:bookmarkStart w:id="106" w:name="_XREF1_7556"/>
      <w:bookmarkEnd w:id="106"/>
      <w:r w:rsidRPr="00BB7B44">
        <w:rPr>
          <w:spacing w:val="-4"/>
        </w:rPr>
        <w:t>For information on the parameters which are referred to in the different menus of the controller, see Air Handling Unit FREE Advance.</w:t>
      </w:r>
    </w:p>
    <w:p w:rsidR="000F51A6" w:rsidRDefault="00B3728A">
      <w:pPr>
        <w:pStyle w:val="Testo0"/>
      </w:pPr>
      <w:r>
        <w:t>Carry out the following operations in order:</w:t>
      </w:r>
    </w:p>
    <w:p w:rsidR="000F51A6" w:rsidRDefault="00B3728A" w:rsidP="002D51BD">
      <w:pPr>
        <w:pStyle w:val="ElencoNumerato"/>
        <w:numPr>
          <w:ilvl w:val="0"/>
          <w:numId w:val="38"/>
        </w:numPr>
      </w:pPr>
      <w:r>
        <w:t>select the</w:t>
      </w:r>
      <w:r w:rsidR="00E678CC">
        <w:t xml:space="preserve"> “</w:t>
      </w:r>
      <w:r>
        <w:t>G-Password</w:t>
      </w:r>
      <w:r w:rsidR="00E678CC">
        <w:t xml:space="preserve">” </w:t>
      </w:r>
      <w:r>
        <w:t>menu</w:t>
      </w:r>
    </w:p>
    <w:tbl>
      <w:tblPr>
        <w:tblStyle w:val="Grigliatabella"/>
        <w:tblW w:w="0" w:type="auto"/>
        <w:jc w:val="center"/>
        <w:tblBorders>
          <w:top w:val="nil"/>
          <w:left w:val="nil"/>
          <w:bottom w:val="nil"/>
          <w:right w:val="nil"/>
          <w:insideH w:val="nil"/>
          <w:insideV w:val="nil"/>
        </w:tblBorders>
        <w:tblLook w:val="04A0" w:firstRow="1" w:lastRow="0" w:firstColumn="1" w:lastColumn="0" w:noHBand="0" w:noVBand="1"/>
      </w:tblPr>
      <w:tblGrid>
        <w:gridCol w:w="3969"/>
        <w:gridCol w:w="2268"/>
        <w:gridCol w:w="3969"/>
      </w:tblGrid>
      <w:tr w:rsidR="000F51A6" w:rsidTr="00B3728A">
        <w:trPr>
          <w:jc w:val="center"/>
        </w:trPr>
        <w:tc>
          <w:tcPr>
            <w:tcW w:w="3969" w:type="dxa"/>
            <w:vAlign w:val="center"/>
          </w:tcPr>
          <w:p w:rsidR="00B3728A" w:rsidRPr="006827B8" w:rsidRDefault="00B3728A" w:rsidP="00B3728A">
            <w:pPr>
              <w:jc w:val="center"/>
              <w:rPr>
                <w:rFonts w:cs="Arial"/>
                <w:szCs w:val="18"/>
              </w:rPr>
            </w:pPr>
            <w:bookmarkStart w:id="107" w:name="_GoBack_74"/>
            <w:bookmarkEnd w:id="107"/>
          </w:p>
        </w:tc>
        <w:tc>
          <w:tcPr>
            <w:tcW w:w="2268" w:type="dxa"/>
            <w:vAlign w:val="center"/>
          </w:tcPr>
          <w:p w:rsidR="00B3728A" w:rsidRPr="006827B8" w:rsidRDefault="00B3728A" w:rsidP="00B3728A">
            <w:pPr>
              <w:jc w:val="center"/>
              <w:rPr>
                <w:rFonts w:cs="Arial"/>
                <w:szCs w:val="18"/>
              </w:rPr>
            </w:pPr>
            <w:bookmarkStart w:id="108" w:name="_GoBack_75"/>
            <w:bookmarkEnd w:id="108"/>
          </w:p>
        </w:tc>
        <w:tc>
          <w:tcPr>
            <w:tcW w:w="3969" w:type="dxa"/>
            <w:vAlign w:val="center"/>
          </w:tcPr>
          <w:p w:rsidR="00B3728A" w:rsidRPr="006827B8" w:rsidRDefault="00B3728A" w:rsidP="00B3728A">
            <w:pPr>
              <w:jc w:val="center"/>
              <w:rPr>
                <w:rFonts w:cs="Arial"/>
                <w:szCs w:val="18"/>
              </w:rPr>
            </w:pPr>
            <w:bookmarkStart w:id="109" w:name="_GoBack_76"/>
            <w:bookmarkEnd w:id="109"/>
          </w:p>
        </w:tc>
      </w:tr>
      <w:tr w:rsidR="000F51A6" w:rsidTr="00B3728A">
        <w:trPr>
          <w:jc w:val="center"/>
        </w:trPr>
        <w:tc>
          <w:tcPr>
            <w:tcW w:w="3969" w:type="dxa"/>
            <w:vAlign w:val="center"/>
          </w:tcPr>
          <w:p w:rsidR="00B3728A" w:rsidRPr="006827B8" w:rsidRDefault="00B3728A" w:rsidP="00B3728A">
            <w:pPr>
              <w:jc w:val="center"/>
              <w:rPr>
                <w:rFonts w:cs="Arial"/>
                <w:szCs w:val="18"/>
              </w:rPr>
            </w:pPr>
            <w:bookmarkStart w:id="110" w:name="_GoBack_77"/>
            <w:bookmarkEnd w:id="110"/>
          </w:p>
        </w:tc>
        <w:tc>
          <w:tcPr>
            <w:tcW w:w="2268" w:type="dxa"/>
            <w:vAlign w:val="center"/>
          </w:tcPr>
          <w:p w:rsidR="00B3728A" w:rsidRPr="006827B8" w:rsidRDefault="00870415" w:rsidP="00B3728A">
            <w:pPr>
              <w:jc w:val="center"/>
              <w:rPr>
                <w:rFonts w:cs="Arial"/>
                <w:szCs w:val="18"/>
              </w:rPr>
            </w:pPr>
            <w:r>
              <w:rPr>
                <w:rFonts w:cs="Arial"/>
                <w:noProof/>
                <w:szCs w:val="18"/>
                <w:lang w:val="it-IT" w:eastAsia="it-IT" w:bidi="ar-SA"/>
              </w:rPr>
              <w:drawing>
                <wp:inline distT="0" distB="0" distL="0" distR="0">
                  <wp:extent cx="1228725" cy="6000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28725" cy="600075"/>
                          </a:xfrm>
                          <a:prstGeom prst="rect">
                            <a:avLst/>
                          </a:prstGeom>
                          <a:noFill/>
                          <a:ln>
                            <a:noFill/>
                          </a:ln>
                        </pic:spPr>
                      </pic:pic>
                    </a:graphicData>
                  </a:graphic>
                </wp:inline>
              </w:drawing>
            </w:r>
            <w:bookmarkStart w:id="111" w:name="_GoBack_78"/>
            <w:bookmarkEnd w:id="111"/>
          </w:p>
        </w:tc>
        <w:tc>
          <w:tcPr>
            <w:tcW w:w="3969" w:type="dxa"/>
            <w:vAlign w:val="center"/>
          </w:tcPr>
          <w:p w:rsidR="00B3728A" w:rsidRPr="006827B8" w:rsidRDefault="00B3728A" w:rsidP="00B3728A">
            <w:pPr>
              <w:jc w:val="center"/>
              <w:rPr>
                <w:rFonts w:cs="Arial"/>
                <w:szCs w:val="18"/>
              </w:rPr>
            </w:pPr>
            <w:bookmarkStart w:id="112" w:name="_GoBack_79"/>
            <w:bookmarkEnd w:id="112"/>
          </w:p>
        </w:tc>
      </w:tr>
    </w:tbl>
    <w:p w:rsidR="00B13BBE" w:rsidRDefault="00B13BBE" w:rsidP="00B13BBE">
      <w:pPr>
        <w:pStyle w:val="ElencoNumerato"/>
        <w:numPr>
          <w:ilvl w:val="0"/>
          <w:numId w:val="0"/>
        </w:numPr>
        <w:ind w:left="425"/>
      </w:pPr>
    </w:p>
    <w:p w:rsidR="000F51A6" w:rsidRDefault="00B3728A">
      <w:pPr>
        <w:pStyle w:val="ElencoNumerato"/>
      </w:pPr>
      <w:r>
        <w:t xml:space="preserve">visually read the level of current password in the value field of the </w:t>
      </w:r>
      <w:proofErr w:type="spellStart"/>
      <w:r>
        <w:t>PSWLevel</w:t>
      </w:r>
      <w:proofErr w:type="spellEnd"/>
      <w:r>
        <w:t xml:space="preserve"> parameter</w:t>
      </w:r>
    </w:p>
    <w:p w:rsidR="000F51A6" w:rsidRDefault="00B3728A">
      <w:pPr>
        <w:pStyle w:val="ElencoNumerato"/>
      </w:pPr>
      <w:r>
        <w:t>if the password level is not 2, select the</w:t>
      </w:r>
      <w:r w:rsidR="00E678CC">
        <w:t xml:space="preserve"> “</w:t>
      </w:r>
      <w:r>
        <w:t>W-Password</w:t>
      </w:r>
      <w:r w:rsidR="00E678CC">
        <w:t xml:space="preserve">” </w:t>
      </w:r>
      <w:r>
        <w:t>menu</w:t>
      </w:r>
    </w:p>
    <w:tbl>
      <w:tblPr>
        <w:tblStyle w:val="Grigliatabella"/>
        <w:tblW w:w="0" w:type="auto"/>
        <w:jc w:val="center"/>
        <w:tblBorders>
          <w:top w:val="nil"/>
          <w:left w:val="nil"/>
          <w:bottom w:val="nil"/>
          <w:right w:val="nil"/>
          <w:insideH w:val="nil"/>
          <w:insideV w:val="nil"/>
        </w:tblBorders>
        <w:tblLook w:val="04A0" w:firstRow="1" w:lastRow="0" w:firstColumn="1" w:lastColumn="0" w:noHBand="0" w:noVBand="1"/>
      </w:tblPr>
      <w:tblGrid>
        <w:gridCol w:w="3969"/>
        <w:gridCol w:w="2268"/>
        <w:gridCol w:w="3969"/>
      </w:tblGrid>
      <w:tr w:rsidR="000F51A6" w:rsidTr="00B3728A">
        <w:trPr>
          <w:jc w:val="center"/>
        </w:trPr>
        <w:tc>
          <w:tcPr>
            <w:tcW w:w="3969" w:type="dxa"/>
            <w:vAlign w:val="center"/>
          </w:tcPr>
          <w:p w:rsidR="00B3728A" w:rsidRPr="006827B8" w:rsidRDefault="00B3728A" w:rsidP="00B3728A">
            <w:pPr>
              <w:jc w:val="center"/>
              <w:rPr>
                <w:rFonts w:cs="Arial"/>
                <w:szCs w:val="18"/>
              </w:rPr>
            </w:pPr>
            <w:bookmarkStart w:id="113" w:name="_GoBack_80"/>
            <w:bookmarkEnd w:id="113"/>
          </w:p>
        </w:tc>
        <w:tc>
          <w:tcPr>
            <w:tcW w:w="2268" w:type="dxa"/>
            <w:vAlign w:val="center"/>
          </w:tcPr>
          <w:p w:rsidR="00B3728A" w:rsidRPr="006827B8" w:rsidRDefault="00B3728A" w:rsidP="00B3728A">
            <w:pPr>
              <w:jc w:val="center"/>
              <w:rPr>
                <w:rFonts w:cs="Arial"/>
                <w:szCs w:val="18"/>
              </w:rPr>
            </w:pPr>
            <w:bookmarkStart w:id="114" w:name="_GoBack_81"/>
            <w:bookmarkEnd w:id="114"/>
          </w:p>
        </w:tc>
        <w:tc>
          <w:tcPr>
            <w:tcW w:w="3969" w:type="dxa"/>
            <w:vAlign w:val="center"/>
          </w:tcPr>
          <w:p w:rsidR="00B3728A" w:rsidRPr="006827B8" w:rsidRDefault="00B3728A" w:rsidP="00B3728A">
            <w:pPr>
              <w:jc w:val="center"/>
              <w:rPr>
                <w:rFonts w:cs="Arial"/>
                <w:szCs w:val="18"/>
              </w:rPr>
            </w:pPr>
            <w:bookmarkStart w:id="115" w:name="_GoBack_82"/>
            <w:bookmarkEnd w:id="115"/>
          </w:p>
        </w:tc>
      </w:tr>
      <w:tr w:rsidR="000F51A6" w:rsidTr="00B3728A">
        <w:trPr>
          <w:jc w:val="center"/>
        </w:trPr>
        <w:tc>
          <w:tcPr>
            <w:tcW w:w="3969" w:type="dxa"/>
            <w:vAlign w:val="center"/>
          </w:tcPr>
          <w:p w:rsidR="00B3728A" w:rsidRPr="006827B8" w:rsidRDefault="00B3728A" w:rsidP="00B3728A">
            <w:pPr>
              <w:jc w:val="center"/>
              <w:rPr>
                <w:rFonts w:cs="Arial"/>
                <w:szCs w:val="18"/>
              </w:rPr>
            </w:pPr>
            <w:bookmarkStart w:id="116" w:name="_GoBack_83"/>
            <w:bookmarkEnd w:id="116"/>
          </w:p>
        </w:tc>
        <w:tc>
          <w:tcPr>
            <w:tcW w:w="2268" w:type="dxa"/>
            <w:vAlign w:val="center"/>
          </w:tcPr>
          <w:p w:rsidR="00B3728A" w:rsidRPr="006827B8" w:rsidRDefault="00870415" w:rsidP="00B3728A">
            <w:pPr>
              <w:jc w:val="center"/>
              <w:rPr>
                <w:rFonts w:cs="Arial"/>
                <w:szCs w:val="18"/>
              </w:rPr>
            </w:pPr>
            <w:r>
              <w:rPr>
                <w:rFonts w:cs="Arial"/>
                <w:noProof/>
                <w:szCs w:val="18"/>
                <w:lang w:val="it-IT" w:eastAsia="it-IT" w:bidi="ar-SA"/>
              </w:rPr>
              <w:drawing>
                <wp:inline distT="0" distB="0" distL="0" distR="0">
                  <wp:extent cx="1228725" cy="6000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28725" cy="600075"/>
                          </a:xfrm>
                          <a:prstGeom prst="rect">
                            <a:avLst/>
                          </a:prstGeom>
                          <a:noFill/>
                          <a:ln>
                            <a:noFill/>
                          </a:ln>
                        </pic:spPr>
                      </pic:pic>
                    </a:graphicData>
                  </a:graphic>
                </wp:inline>
              </w:drawing>
            </w:r>
            <w:bookmarkStart w:id="117" w:name="_GoBack_84"/>
            <w:bookmarkEnd w:id="117"/>
          </w:p>
        </w:tc>
        <w:tc>
          <w:tcPr>
            <w:tcW w:w="3969" w:type="dxa"/>
            <w:vAlign w:val="center"/>
          </w:tcPr>
          <w:p w:rsidR="00B3728A" w:rsidRPr="006827B8" w:rsidRDefault="00B3728A" w:rsidP="00B3728A">
            <w:pPr>
              <w:jc w:val="center"/>
              <w:rPr>
                <w:rFonts w:cs="Arial"/>
                <w:szCs w:val="18"/>
              </w:rPr>
            </w:pPr>
            <w:bookmarkStart w:id="118" w:name="_GoBack_85"/>
            <w:bookmarkEnd w:id="118"/>
          </w:p>
        </w:tc>
      </w:tr>
    </w:tbl>
    <w:p w:rsidR="00B13BBE" w:rsidRDefault="00B13BBE" w:rsidP="00B13BBE">
      <w:pPr>
        <w:pStyle w:val="ElencoNumerato"/>
        <w:numPr>
          <w:ilvl w:val="0"/>
          <w:numId w:val="0"/>
        </w:numPr>
        <w:ind w:left="425"/>
      </w:pPr>
    </w:p>
    <w:p w:rsidR="000F51A6" w:rsidRDefault="00B3728A">
      <w:pPr>
        <w:pStyle w:val="ElencoNumerato"/>
      </w:pPr>
      <w:r>
        <w:t>visually read the value field of the PSW2 parameter, visibly displayed in decimal format</w:t>
      </w:r>
    </w:p>
    <w:p w:rsidR="000F51A6" w:rsidRDefault="00B3728A">
      <w:pPr>
        <w:pStyle w:val="ElencoNumerato"/>
      </w:pPr>
      <w:r>
        <w:t xml:space="preserve">calculate the </w:t>
      </w:r>
      <w:r>
        <w:rPr>
          <w:b/>
        </w:rPr>
        <w:t>completion</w:t>
      </w:r>
      <w:r>
        <w:t xml:space="preserve"> of the value field previously read visually in correspondence with the PSW2 parameter</w:t>
      </w:r>
    </w:p>
    <w:p w:rsidR="000F51A6" w:rsidRDefault="00B3728A">
      <w:pPr>
        <w:pStyle w:val="ElencoNumerato"/>
      </w:pPr>
      <w:r>
        <w:t>select the</w:t>
      </w:r>
      <w:r w:rsidR="00E678CC">
        <w:t xml:space="preserve"> “</w:t>
      </w:r>
      <w:r>
        <w:t>G-Password</w:t>
      </w:r>
      <w:r w:rsidR="00E678CC">
        <w:t xml:space="preserve">” </w:t>
      </w:r>
      <w:r>
        <w:t>menu</w:t>
      </w:r>
    </w:p>
    <w:p w:rsidR="000F51A6" w:rsidRDefault="00B3728A">
      <w:pPr>
        <w:pStyle w:val="ElencoNumerato"/>
      </w:pPr>
      <w:r>
        <w:t xml:space="preserve">edit the value previously calculated on the value field of the </w:t>
      </w:r>
      <w:proofErr w:type="spellStart"/>
      <w:r>
        <w:t>PSWEntry</w:t>
      </w:r>
      <w:proofErr w:type="spellEnd"/>
      <w:r>
        <w:t xml:space="preserve"> parameter in decimal format.</w:t>
      </w:r>
    </w:p>
    <w:p w:rsidR="000F51A6" w:rsidRDefault="00B3728A">
      <w:pPr>
        <w:pStyle w:val="Testo0"/>
      </w:pPr>
      <w:r>
        <w:rPr>
          <w:b/>
        </w:rPr>
        <w:t>NOTE</w:t>
      </w:r>
      <w:r>
        <w:t>: For example, if the PSW2 parameter value field is equal to</w:t>
      </w:r>
      <w:r w:rsidR="00E678CC">
        <w:t xml:space="preserve"> “</w:t>
      </w:r>
      <w:r>
        <w:t>FF23</w:t>
      </w:r>
      <w:r w:rsidR="00E678CC">
        <w:t xml:space="preserve">” </w:t>
      </w:r>
      <w:r>
        <w:t>(hexadecimal), in order to access level 2 password, write</w:t>
      </w:r>
      <w:r w:rsidR="00E678CC">
        <w:t xml:space="preserve"> “</w:t>
      </w:r>
      <w:r>
        <w:t>220</w:t>
      </w:r>
      <w:r w:rsidR="00E678CC">
        <w:t xml:space="preserve">” </w:t>
      </w:r>
      <w:r>
        <w:t xml:space="preserve">(decimal) in the </w:t>
      </w:r>
      <w:proofErr w:type="spellStart"/>
      <w:r>
        <w:t>PSWEntry</w:t>
      </w:r>
      <w:proofErr w:type="spellEnd"/>
      <w:r>
        <w:t xml:space="preserve"> parameter value field.</w:t>
      </w:r>
    </w:p>
    <w:p w:rsidR="000F51A6" w:rsidRDefault="00B3728A">
      <w:pPr>
        <w:pStyle w:val="Testo0"/>
      </w:pPr>
      <w:r>
        <w:rPr>
          <w:b/>
        </w:rPr>
        <w:t>NOTE</w:t>
      </w:r>
      <w:r>
        <w:t>: For further information on the parameters found in these menus, see Air Handling Unit FREE Advance.</w:t>
      </w:r>
    </w:p>
    <w:p w:rsidR="000F51A6" w:rsidRDefault="00B3728A">
      <w:pPr>
        <w:pStyle w:val="Titolo01"/>
      </w:pPr>
      <w:bookmarkStart w:id="119" w:name="_XREF1_7450"/>
      <w:bookmarkStart w:id="120" w:name="_Toc256000086"/>
      <w:bookmarkStart w:id="121" w:name="_Toc481156875"/>
      <w:bookmarkStart w:id="122" w:name="_Toc482692753"/>
      <w:bookmarkEnd w:id="119"/>
      <w:r>
        <w:lastRenderedPageBreak/>
        <w:t>Controller configuration</w:t>
      </w:r>
      <w:bookmarkEnd w:id="120"/>
      <w:bookmarkEnd w:id="121"/>
      <w:bookmarkEnd w:id="122"/>
    </w:p>
    <w:p w:rsidR="000F51A6" w:rsidRDefault="00B3728A">
      <w:pPr>
        <w:pStyle w:val="Testo0"/>
      </w:pPr>
      <w:bookmarkStart w:id="123" w:name="_XREF1_7461"/>
      <w:bookmarkEnd w:id="123"/>
      <w:r>
        <w:t>In order to configure the controller, the following is required:</w:t>
      </w:r>
    </w:p>
    <w:p w:rsidR="000F51A6" w:rsidRDefault="00B3728A">
      <w:pPr>
        <w:pStyle w:val="ElencoPuntato"/>
      </w:pPr>
      <w:r>
        <w:t>that the controller has been previously programmed with the applicative</w:t>
      </w:r>
    </w:p>
    <w:p w:rsidR="000F51A6" w:rsidRPr="00CD6C02" w:rsidRDefault="00B3728A">
      <w:pPr>
        <w:pStyle w:val="ElencoPuntato"/>
        <w:rPr>
          <w:b/>
          <w:spacing w:val="-4"/>
        </w:rPr>
      </w:pPr>
      <w:r w:rsidRPr="00CD6C02">
        <w:rPr>
          <w:b/>
          <w:spacing w:val="-4"/>
        </w:rPr>
        <w:t xml:space="preserve">if you wish to use the data-logging, that a </w:t>
      </w:r>
      <w:proofErr w:type="spellStart"/>
      <w:r w:rsidRPr="00CD6C02">
        <w:rPr>
          <w:b/>
          <w:spacing w:val="-4"/>
        </w:rPr>
        <w:t>microSD</w:t>
      </w:r>
      <w:proofErr w:type="spellEnd"/>
      <w:r w:rsidRPr="00CD6C02">
        <w:rPr>
          <w:b/>
          <w:spacing w:val="-4"/>
        </w:rPr>
        <w:t xml:space="preserve"> has been inserted in the relative controller slot (see</w:t>
      </w:r>
      <w:r w:rsidR="00CD6C02" w:rsidRPr="00CD6C02">
        <w:rPr>
          <w:b/>
          <w:spacing w:val="-4"/>
        </w:rPr>
        <w:t> </w:t>
      </w:r>
      <w:r w:rsidRPr="00CD6C02">
        <w:rPr>
          <w:b/>
          <w:spacing w:val="-4"/>
        </w:rPr>
        <w:t>3.2.1</w:t>
      </w:r>
      <w:r w:rsidR="00CD6C02" w:rsidRPr="00CD6C02">
        <w:rPr>
          <w:b/>
          <w:spacing w:val="-4"/>
        </w:rPr>
        <w:t> </w:t>
      </w:r>
      <w:r w:rsidRPr="00CD6C02">
        <w:rPr>
          <w:b/>
          <w:spacing w:val="-4"/>
        </w:rPr>
        <w:t xml:space="preserve">Programming from the Device on </w:t>
      </w:r>
      <w:proofErr w:type="spellStart"/>
      <w:r w:rsidRPr="00CD6C02">
        <w:rPr>
          <w:b/>
          <w:spacing w:val="-4"/>
        </w:rPr>
        <w:t>pag</w:t>
      </w:r>
      <w:proofErr w:type="spellEnd"/>
      <w:r w:rsidRPr="00CD6C02">
        <w:rPr>
          <w:b/>
          <w:spacing w:val="-4"/>
        </w:rPr>
        <w:t xml:space="preserve">. </w:t>
      </w:r>
      <w:r w:rsidRPr="00CD6C02">
        <w:rPr>
          <w:b/>
          <w:spacing w:val="-4"/>
        </w:rPr>
        <w:fldChar w:fldCharType="begin"/>
      </w:r>
      <w:r w:rsidRPr="00CD6C02">
        <w:rPr>
          <w:b/>
          <w:spacing w:val="-4"/>
        </w:rPr>
        <w:instrText>PAGEREF _XREF1_7545 \h</w:instrText>
      </w:r>
      <w:r w:rsidRPr="00CD6C02">
        <w:rPr>
          <w:b/>
          <w:spacing w:val="-4"/>
        </w:rPr>
      </w:r>
      <w:r w:rsidRPr="00CD6C02">
        <w:rPr>
          <w:b/>
          <w:spacing w:val="-4"/>
        </w:rPr>
        <w:fldChar w:fldCharType="separate"/>
      </w:r>
      <w:r w:rsidR="00FC75F1">
        <w:rPr>
          <w:b/>
          <w:noProof/>
          <w:spacing w:val="-4"/>
        </w:rPr>
        <w:t>11</w:t>
      </w:r>
      <w:r w:rsidRPr="00CD6C02">
        <w:rPr>
          <w:b/>
          <w:spacing w:val="-4"/>
        </w:rPr>
        <w:fldChar w:fldCharType="end"/>
      </w:r>
      <w:r w:rsidRPr="00CD6C02">
        <w:rPr>
          <w:b/>
          <w:spacing w:val="-4"/>
        </w:rPr>
        <w:t>)</w:t>
      </w:r>
      <w:r w:rsidRPr="00CD6C02">
        <w:rPr>
          <w:spacing w:val="-4"/>
        </w:rPr>
        <w:t>.</w:t>
      </w:r>
    </w:p>
    <w:p w:rsidR="000F51A6" w:rsidRDefault="00B3728A">
      <w:pPr>
        <w:pStyle w:val="Testo0"/>
      </w:pPr>
      <w:r>
        <w:t xml:space="preserve">The controller can be configured with an automatic procedure that allocates the inputs and outputs according to the </w:t>
      </w:r>
      <w:r w:rsidR="004861B8">
        <w:t>AHU</w:t>
      </w:r>
      <w:r>
        <w:t xml:space="preserve"> configuration set; to set the </w:t>
      </w:r>
      <w:r w:rsidR="004861B8">
        <w:t>AHU</w:t>
      </w:r>
      <w:r>
        <w:t xml:space="preserve"> configuration, see </w:t>
      </w:r>
      <w:r>
        <w:rPr>
          <w:b/>
        </w:rPr>
        <w:t>3.2.1</w:t>
      </w:r>
      <w:r w:rsidR="00E678CC">
        <w:rPr>
          <w:b/>
        </w:rPr>
        <w:t xml:space="preserve"> “</w:t>
      </w:r>
      <w:r>
        <w:rPr>
          <w:b/>
        </w:rPr>
        <w:t>U-</w:t>
      </w:r>
      <w:proofErr w:type="spellStart"/>
      <w:r>
        <w:rPr>
          <w:b/>
        </w:rPr>
        <w:t>Oem_UnitConfiguration</w:t>
      </w:r>
      <w:proofErr w:type="spellEnd"/>
      <w:r w:rsidR="00E678CC">
        <w:rPr>
          <w:b/>
        </w:rPr>
        <w:t xml:space="preserve">” </w:t>
      </w:r>
      <w:r>
        <w:rPr>
          <w:b/>
        </w:rPr>
        <w:t>Folder on pag.</w:t>
      </w:r>
      <w:r>
        <w:rPr>
          <w:b/>
        </w:rPr>
        <w:fldChar w:fldCharType="begin"/>
      </w:r>
      <w:r>
        <w:rPr>
          <w:b/>
        </w:rPr>
        <w:instrText>PAGEREF _XREF1_7464 \h</w:instrText>
      </w:r>
      <w:r>
        <w:rPr>
          <w:b/>
        </w:rPr>
      </w:r>
      <w:r>
        <w:rPr>
          <w:b/>
        </w:rPr>
        <w:fldChar w:fldCharType="separate"/>
      </w:r>
      <w:r w:rsidR="00FC75F1">
        <w:rPr>
          <w:b/>
          <w:noProof/>
        </w:rPr>
        <w:t>19</w:t>
      </w:r>
      <w:r>
        <w:rPr>
          <w:b/>
        </w:rPr>
        <w:fldChar w:fldCharType="end"/>
      </w:r>
      <w:r>
        <w:t xml:space="preserve">. After setting the </w:t>
      </w:r>
      <w:r w:rsidR="004861B8">
        <w:t>AHU</w:t>
      </w:r>
      <w:r>
        <w:t xml:space="preserve"> configuration, it is possible to allocate the resources automatically (see </w:t>
      </w:r>
      <w:r>
        <w:rPr>
          <w:b/>
        </w:rPr>
        <w:t>3.2.2</w:t>
      </w:r>
      <w:r w:rsidR="00E678CC">
        <w:rPr>
          <w:b/>
        </w:rPr>
        <w:t xml:space="preserve"> “</w:t>
      </w:r>
      <w:r>
        <w:rPr>
          <w:b/>
        </w:rPr>
        <w:t>O3-I/</w:t>
      </w:r>
      <w:proofErr w:type="spellStart"/>
      <w:r>
        <w:rPr>
          <w:b/>
        </w:rPr>
        <w:t>O_Allocate</w:t>
      </w:r>
      <w:proofErr w:type="spellEnd"/>
      <w:r w:rsidR="00E678CC">
        <w:rPr>
          <w:b/>
        </w:rPr>
        <w:t xml:space="preserve">” </w:t>
      </w:r>
      <w:r>
        <w:rPr>
          <w:b/>
        </w:rPr>
        <w:t xml:space="preserve">Folder on </w:t>
      </w:r>
      <w:proofErr w:type="spellStart"/>
      <w:r>
        <w:rPr>
          <w:b/>
        </w:rPr>
        <w:t>pag</w:t>
      </w:r>
      <w:proofErr w:type="spellEnd"/>
      <w:r>
        <w:rPr>
          <w:b/>
        </w:rPr>
        <w:t xml:space="preserve">. </w:t>
      </w:r>
      <w:r>
        <w:rPr>
          <w:b/>
        </w:rPr>
        <w:fldChar w:fldCharType="begin"/>
      </w:r>
      <w:r>
        <w:rPr>
          <w:b/>
        </w:rPr>
        <w:instrText>PAGEREF _XREF1_7466 \h</w:instrText>
      </w:r>
      <w:r>
        <w:rPr>
          <w:b/>
        </w:rPr>
      </w:r>
      <w:r>
        <w:rPr>
          <w:b/>
        </w:rPr>
        <w:fldChar w:fldCharType="separate"/>
      </w:r>
      <w:r w:rsidR="00FC75F1">
        <w:rPr>
          <w:b/>
          <w:noProof/>
        </w:rPr>
        <w:t>20</w:t>
      </w:r>
      <w:r>
        <w:rPr>
          <w:b/>
        </w:rPr>
        <w:fldChar w:fldCharType="end"/>
      </w:r>
      <w:r>
        <w:t xml:space="preserve">). </w:t>
      </w:r>
    </w:p>
    <w:p w:rsidR="000F51A6" w:rsidRDefault="00B3728A">
      <w:pPr>
        <w:pStyle w:val="Testo0"/>
      </w:pPr>
      <w:r>
        <w:t>The controller can be configured in one of the following two ways:</w:t>
      </w:r>
    </w:p>
    <w:p w:rsidR="000F51A6" w:rsidRDefault="00B3728A">
      <w:pPr>
        <w:pStyle w:val="ElencoPuntato"/>
      </w:pPr>
      <w:r>
        <w:t>from the Device</w:t>
      </w:r>
    </w:p>
    <w:p w:rsidR="000F51A6" w:rsidRDefault="00B3728A">
      <w:pPr>
        <w:pStyle w:val="ElencoPuntato"/>
      </w:pPr>
      <w:r>
        <w:t>from the display.</w:t>
      </w:r>
    </w:p>
    <w:p w:rsidR="000F51A6" w:rsidRDefault="00B3728A">
      <w:pPr>
        <w:pStyle w:val="Testo0"/>
      </w:pPr>
      <w:r>
        <w:t xml:space="preserve">The configuration from the Device foresees the setting of the parameters in the Device Project panel folders (for further information see User Guide FREE Advance and User Guide </w:t>
      </w:r>
      <w:r w:rsidR="004861B8">
        <w:t>AHU</w:t>
      </w:r>
      <w:r>
        <w:t>).</w:t>
      </w:r>
    </w:p>
    <w:p w:rsidR="000F51A6" w:rsidRPr="00CD6C02" w:rsidRDefault="00B3728A">
      <w:pPr>
        <w:pStyle w:val="Testo0"/>
        <w:rPr>
          <w:spacing w:val="-4"/>
        </w:rPr>
      </w:pPr>
      <w:r w:rsidRPr="00CD6C02">
        <w:rPr>
          <w:spacing w:val="-4"/>
        </w:rPr>
        <w:t>Configuration from the display foresees setting parameters on the controller display, in the menus and sub-menus of the</w:t>
      </w:r>
      <w:r w:rsidR="00E678CC" w:rsidRPr="00CD6C02">
        <w:rPr>
          <w:spacing w:val="-4"/>
        </w:rPr>
        <w:t xml:space="preserve"> “</w:t>
      </w:r>
      <w:r w:rsidRPr="00CD6C02">
        <w:rPr>
          <w:spacing w:val="-4"/>
        </w:rPr>
        <w:t>H</w:t>
      </w:r>
      <w:r w:rsidR="00CD6C02" w:rsidRPr="00CD6C02">
        <w:rPr>
          <w:spacing w:val="-4"/>
        </w:rPr>
        <w:noBreakHyphen/>
      </w:r>
      <w:r w:rsidRPr="00CD6C02">
        <w:rPr>
          <w:spacing w:val="-4"/>
        </w:rPr>
        <w:t>System</w:t>
      </w:r>
      <w:r w:rsidR="00E678CC" w:rsidRPr="00CD6C02">
        <w:rPr>
          <w:spacing w:val="-4"/>
        </w:rPr>
        <w:t xml:space="preserve">” </w:t>
      </w:r>
      <w:r w:rsidRPr="00CD6C02">
        <w:rPr>
          <w:spacing w:val="-4"/>
        </w:rPr>
        <w:t xml:space="preserve">menu (for further information see User Guide </w:t>
      </w:r>
      <w:r w:rsidR="004861B8">
        <w:rPr>
          <w:spacing w:val="-4"/>
        </w:rPr>
        <w:t>AHU</w:t>
      </w:r>
      <w:r w:rsidRPr="00CD6C02">
        <w:rPr>
          <w:spacing w:val="-4"/>
        </w:rPr>
        <w:t>).</w:t>
      </w:r>
    </w:p>
    <w:p w:rsidR="000F51A6" w:rsidRDefault="00B3728A">
      <w:pPr>
        <w:pStyle w:val="Testo0"/>
      </w:pPr>
      <w:r>
        <w:t>A menu or sub-menu of the</w:t>
      </w:r>
      <w:r w:rsidR="00E678CC">
        <w:t xml:space="preserve"> “</w:t>
      </w:r>
      <w:r>
        <w:t>H-System</w:t>
      </w:r>
      <w:r w:rsidR="00E678CC">
        <w:t xml:space="preserve">” </w:t>
      </w:r>
      <w:r>
        <w:t>menu corresponds with each folder in the Project panel, as described in the table below.</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5102"/>
        <w:gridCol w:w="5102"/>
      </w:tblGrid>
      <w:tr w:rsidR="000F51A6" w:rsidTr="000F51A6">
        <w:trPr>
          <w:cnfStyle w:val="100000000000" w:firstRow="1" w:lastRow="0" w:firstColumn="0" w:lastColumn="0" w:oddVBand="0" w:evenVBand="0" w:oddHBand="0" w:evenHBand="0" w:firstRowFirstColumn="0" w:firstRowLastColumn="0" w:lastRowFirstColumn="0" w:lastRowLastColumn="0"/>
          <w:cantSplit/>
          <w:tblHeader/>
          <w:jc w:val="center"/>
        </w:trPr>
        <w:tc>
          <w:tcPr>
            <w:tcW w:w="5102" w:type="dxa"/>
          </w:tcPr>
          <w:p w:rsidR="00B3728A" w:rsidRPr="00934D94" w:rsidRDefault="00B3728A" w:rsidP="00B3728A">
            <w:pPr>
              <w:rPr>
                <w:rFonts w:ascii="Times New Roman" w:hAnsi="Times New Roman"/>
              </w:rPr>
            </w:pPr>
            <w:r>
              <w:t>Device Project panel folder</w:t>
            </w:r>
          </w:p>
        </w:tc>
        <w:tc>
          <w:tcPr>
            <w:tcW w:w="5102" w:type="dxa"/>
          </w:tcPr>
          <w:p w:rsidR="00B3728A" w:rsidRPr="00934D94" w:rsidRDefault="00B3728A" w:rsidP="00B3728A">
            <w:pPr>
              <w:rPr>
                <w:rFonts w:ascii="Times New Roman" w:hAnsi="Times New Roman"/>
              </w:rPr>
            </w:pPr>
            <w:r>
              <w:t>Controller menu or sub-menu</w:t>
            </w:r>
          </w:p>
        </w:tc>
      </w:tr>
      <w:tr w:rsidR="000F51A6" w:rsidRPr="00F72A12" w:rsidTr="000F51A6">
        <w:trPr>
          <w:cantSplit/>
          <w:jc w:val="center"/>
        </w:trPr>
        <w:tc>
          <w:tcPr>
            <w:tcW w:w="5102" w:type="dxa"/>
            <w:tcBorders>
              <w:tl2br w:val="nil"/>
              <w:tr2bl w:val="nil"/>
            </w:tcBorders>
          </w:tcPr>
          <w:p w:rsidR="00B3728A" w:rsidRPr="00F72A12" w:rsidRDefault="00B3728A" w:rsidP="00B3728A">
            <w:pPr>
              <w:rPr>
                <w:rFonts w:ascii="Times New Roman" w:hAnsi="Times New Roman"/>
              </w:rPr>
            </w:pPr>
            <w:r w:rsidRPr="00F72A12">
              <w:t>G-</w:t>
            </w:r>
            <w:proofErr w:type="spellStart"/>
            <w:r w:rsidRPr="00F72A12">
              <w:t>Password_Entry</w:t>
            </w:r>
            <w:proofErr w:type="spellEnd"/>
            <w:r w:rsidRPr="00F72A12">
              <w:t xml:space="preserve"> </w:t>
            </w:r>
          </w:p>
        </w:tc>
        <w:tc>
          <w:tcPr>
            <w:tcW w:w="5102" w:type="dxa"/>
            <w:tcBorders>
              <w:tl2br w:val="nil"/>
              <w:tr2bl w:val="nil"/>
            </w:tcBorders>
          </w:tcPr>
          <w:p w:rsidR="00B3728A" w:rsidRPr="00F72A12" w:rsidRDefault="00B3728A" w:rsidP="00B3728A">
            <w:pPr>
              <w:rPr>
                <w:rFonts w:ascii="Times New Roman" w:hAnsi="Times New Roman"/>
              </w:rPr>
            </w:pPr>
            <w:r w:rsidRPr="00F72A12">
              <w:t>G-Password</w:t>
            </w:r>
          </w:p>
        </w:tc>
      </w:tr>
      <w:tr w:rsidR="000F51A6" w:rsidRPr="00F72A12" w:rsidTr="000F51A6">
        <w:trPr>
          <w:cantSplit/>
          <w:jc w:val="center"/>
        </w:trPr>
        <w:tc>
          <w:tcPr>
            <w:tcW w:w="5102" w:type="dxa"/>
            <w:tcBorders>
              <w:tl2br w:val="nil"/>
              <w:tr2bl w:val="nil"/>
            </w:tcBorders>
          </w:tcPr>
          <w:p w:rsidR="00B3728A" w:rsidRPr="00F72A12" w:rsidRDefault="00B3728A" w:rsidP="00B3728A">
            <w:pPr>
              <w:rPr>
                <w:rFonts w:ascii="Times New Roman" w:hAnsi="Times New Roman"/>
              </w:rPr>
            </w:pPr>
            <w:r w:rsidRPr="00F72A12">
              <w:t>U-</w:t>
            </w:r>
            <w:proofErr w:type="spellStart"/>
            <w:r w:rsidRPr="00F72A12">
              <w:t>Oem_UnitConfiguration</w:t>
            </w:r>
            <w:proofErr w:type="spellEnd"/>
          </w:p>
        </w:tc>
        <w:tc>
          <w:tcPr>
            <w:tcW w:w="5102" w:type="dxa"/>
            <w:tcBorders>
              <w:tl2br w:val="nil"/>
              <w:tr2bl w:val="nil"/>
            </w:tcBorders>
          </w:tcPr>
          <w:p w:rsidR="00B3728A" w:rsidRPr="00F72A12" w:rsidRDefault="00B3728A" w:rsidP="00B3728A">
            <w:pPr>
              <w:rPr>
                <w:rFonts w:ascii="Times New Roman" w:hAnsi="Times New Roman"/>
              </w:rPr>
            </w:pPr>
            <w:r w:rsidRPr="00F72A12">
              <w:t>U-Unit Configuration (sub-menu of the</w:t>
            </w:r>
            <w:r w:rsidR="00E678CC" w:rsidRPr="00F72A12">
              <w:t xml:space="preserve"> “</w:t>
            </w:r>
            <w:r w:rsidRPr="00F72A12">
              <w:t>H-System</w:t>
            </w:r>
            <w:r w:rsidR="00E678CC" w:rsidRPr="00F72A12">
              <w:t xml:space="preserve">” </w:t>
            </w:r>
            <w:r w:rsidRPr="00F72A12">
              <w:t>menu)</w:t>
            </w:r>
          </w:p>
        </w:tc>
      </w:tr>
      <w:tr w:rsidR="000F51A6" w:rsidRPr="00F72A12" w:rsidTr="000F51A6">
        <w:trPr>
          <w:cantSplit/>
          <w:jc w:val="center"/>
        </w:trPr>
        <w:tc>
          <w:tcPr>
            <w:tcW w:w="5102" w:type="dxa"/>
            <w:tcBorders>
              <w:tl2br w:val="nil"/>
              <w:tr2bl w:val="nil"/>
            </w:tcBorders>
          </w:tcPr>
          <w:p w:rsidR="00B3728A" w:rsidRPr="00F72A12" w:rsidRDefault="00B3728A" w:rsidP="00B3728A">
            <w:pPr>
              <w:rPr>
                <w:rFonts w:ascii="Times New Roman" w:hAnsi="Times New Roman"/>
              </w:rPr>
            </w:pPr>
            <w:r w:rsidRPr="00F72A12">
              <w:t>O3-I/</w:t>
            </w:r>
            <w:proofErr w:type="spellStart"/>
            <w:r w:rsidRPr="00F72A12">
              <w:t>O_Allocate</w:t>
            </w:r>
            <w:proofErr w:type="spellEnd"/>
          </w:p>
        </w:tc>
        <w:tc>
          <w:tcPr>
            <w:tcW w:w="5102" w:type="dxa"/>
            <w:tcBorders>
              <w:tl2br w:val="nil"/>
              <w:tr2bl w:val="nil"/>
            </w:tcBorders>
          </w:tcPr>
          <w:p w:rsidR="00B3728A" w:rsidRPr="00F72A12" w:rsidRDefault="00B3728A" w:rsidP="00B3728A">
            <w:pPr>
              <w:rPr>
                <w:rFonts w:ascii="Times New Roman" w:hAnsi="Times New Roman"/>
              </w:rPr>
            </w:pPr>
            <w:r w:rsidRPr="00F72A12">
              <w:t>O3-I/O Allocation (sub-menu of the</w:t>
            </w:r>
            <w:r w:rsidR="00E678CC" w:rsidRPr="00F72A12">
              <w:t xml:space="preserve"> “</w:t>
            </w:r>
            <w:r w:rsidRPr="00F72A12">
              <w:t>H-System</w:t>
            </w:r>
            <w:r w:rsidR="00E678CC" w:rsidRPr="00F72A12">
              <w:t xml:space="preserve">” </w:t>
            </w:r>
            <w:r w:rsidRPr="00F72A12">
              <w:t>menu)</w:t>
            </w:r>
          </w:p>
        </w:tc>
      </w:tr>
      <w:tr w:rsidR="000F51A6" w:rsidRPr="00F72A12" w:rsidTr="000F51A6">
        <w:trPr>
          <w:cantSplit/>
          <w:jc w:val="center"/>
        </w:trPr>
        <w:tc>
          <w:tcPr>
            <w:tcW w:w="5102" w:type="dxa"/>
            <w:tcBorders>
              <w:tl2br w:val="nil"/>
              <w:tr2bl w:val="nil"/>
            </w:tcBorders>
          </w:tcPr>
          <w:p w:rsidR="00B3728A" w:rsidRPr="00F72A12" w:rsidRDefault="00B3728A" w:rsidP="00B3728A">
            <w:pPr>
              <w:rPr>
                <w:rFonts w:ascii="Times New Roman" w:hAnsi="Times New Roman"/>
              </w:rPr>
            </w:pPr>
            <w:r w:rsidRPr="00F72A12">
              <w:t>O1-I/</w:t>
            </w:r>
            <w:proofErr w:type="spellStart"/>
            <w:r w:rsidRPr="00F72A12">
              <w:t>O_Polarity</w:t>
            </w:r>
            <w:proofErr w:type="spellEnd"/>
            <w:r w:rsidRPr="00F72A12">
              <w:t xml:space="preserve"> </w:t>
            </w:r>
          </w:p>
        </w:tc>
        <w:tc>
          <w:tcPr>
            <w:tcW w:w="5102" w:type="dxa"/>
            <w:tcBorders>
              <w:tl2br w:val="nil"/>
              <w:tr2bl w:val="nil"/>
            </w:tcBorders>
          </w:tcPr>
          <w:p w:rsidR="00B3728A" w:rsidRPr="00F72A12" w:rsidRDefault="00B3728A" w:rsidP="00B3728A">
            <w:pPr>
              <w:rPr>
                <w:rFonts w:ascii="Times New Roman" w:hAnsi="Times New Roman"/>
              </w:rPr>
            </w:pPr>
            <w:r w:rsidRPr="00F72A12">
              <w:t>O1-Polarity (sub-menu of the</w:t>
            </w:r>
            <w:r w:rsidR="00E678CC" w:rsidRPr="00F72A12">
              <w:t xml:space="preserve"> “</w:t>
            </w:r>
            <w:r w:rsidRPr="00F72A12">
              <w:t>H-System</w:t>
            </w:r>
            <w:r w:rsidR="00E678CC" w:rsidRPr="00F72A12">
              <w:t xml:space="preserve">” </w:t>
            </w:r>
            <w:r w:rsidRPr="00F72A12">
              <w:t>menu)</w:t>
            </w:r>
          </w:p>
        </w:tc>
      </w:tr>
      <w:tr w:rsidR="000F51A6" w:rsidRPr="00F72A12" w:rsidTr="000F51A6">
        <w:trPr>
          <w:cantSplit/>
          <w:jc w:val="center"/>
        </w:trPr>
        <w:tc>
          <w:tcPr>
            <w:tcW w:w="5102" w:type="dxa"/>
            <w:tcBorders>
              <w:tl2br w:val="nil"/>
              <w:tr2bl w:val="nil"/>
            </w:tcBorders>
          </w:tcPr>
          <w:p w:rsidR="00B3728A" w:rsidRPr="00F72A12" w:rsidRDefault="00B3728A" w:rsidP="00B3728A">
            <w:pPr>
              <w:rPr>
                <w:rFonts w:ascii="Times New Roman" w:hAnsi="Times New Roman"/>
              </w:rPr>
            </w:pPr>
            <w:r w:rsidRPr="00F72A12">
              <w:t>O2-I/</w:t>
            </w:r>
            <w:proofErr w:type="spellStart"/>
            <w:r w:rsidRPr="00F72A12">
              <w:t>O_TestOutput</w:t>
            </w:r>
            <w:proofErr w:type="spellEnd"/>
          </w:p>
        </w:tc>
        <w:tc>
          <w:tcPr>
            <w:tcW w:w="5102" w:type="dxa"/>
            <w:tcBorders>
              <w:tl2br w:val="nil"/>
              <w:tr2bl w:val="nil"/>
            </w:tcBorders>
          </w:tcPr>
          <w:p w:rsidR="00B3728A" w:rsidRPr="00F72A12" w:rsidRDefault="00B3728A" w:rsidP="00B3728A">
            <w:pPr>
              <w:rPr>
                <w:rFonts w:ascii="Times New Roman" w:hAnsi="Times New Roman"/>
              </w:rPr>
            </w:pPr>
            <w:r w:rsidRPr="00F72A12">
              <w:t>O2-Test Out (sub-menu of the</w:t>
            </w:r>
            <w:r w:rsidR="00E678CC" w:rsidRPr="00F72A12">
              <w:t xml:space="preserve"> “</w:t>
            </w:r>
            <w:r w:rsidRPr="00F72A12">
              <w:t>H-System</w:t>
            </w:r>
            <w:r w:rsidR="00E678CC" w:rsidRPr="00F72A12">
              <w:t xml:space="preserve">” </w:t>
            </w:r>
            <w:r w:rsidRPr="00F72A12">
              <w:t>menu)</w:t>
            </w:r>
          </w:p>
        </w:tc>
      </w:tr>
      <w:tr w:rsidR="000F51A6" w:rsidRPr="00F72A12" w:rsidTr="000F51A6">
        <w:trPr>
          <w:cantSplit/>
          <w:jc w:val="center"/>
        </w:trPr>
        <w:tc>
          <w:tcPr>
            <w:tcW w:w="5102" w:type="dxa"/>
            <w:tcBorders>
              <w:tl2br w:val="nil"/>
              <w:tr2bl w:val="nil"/>
            </w:tcBorders>
          </w:tcPr>
          <w:p w:rsidR="00B3728A" w:rsidRPr="00F72A12" w:rsidRDefault="00B3728A" w:rsidP="00B3728A">
            <w:pPr>
              <w:rPr>
                <w:rFonts w:ascii="Times New Roman" w:hAnsi="Times New Roman"/>
              </w:rPr>
            </w:pPr>
            <w:r w:rsidRPr="00F72A12">
              <w:t>W-</w:t>
            </w:r>
            <w:proofErr w:type="spellStart"/>
            <w:r w:rsidRPr="00F72A12">
              <w:t>Oem_Password</w:t>
            </w:r>
            <w:proofErr w:type="spellEnd"/>
          </w:p>
        </w:tc>
        <w:tc>
          <w:tcPr>
            <w:tcW w:w="5102" w:type="dxa"/>
            <w:tcBorders>
              <w:tl2br w:val="nil"/>
              <w:tr2bl w:val="nil"/>
            </w:tcBorders>
          </w:tcPr>
          <w:p w:rsidR="00B3728A" w:rsidRPr="00F72A12" w:rsidRDefault="00B3728A" w:rsidP="00B3728A">
            <w:pPr>
              <w:rPr>
                <w:rFonts w:ascii="Times New Roman" w:hAnsi="Times New Roman"/>
              </w:rPr>
            </w:pPr>
            <w:r w:rsidRPr="00F72A12">
              <w:t>W-Password (sub-menu of the</w:t>
            </w:r>
            <w:r w:rsidR="00E678CC" w:rsidRPr="00F72A12">
              <w:t xml:space="preserve"> “</w:t>
            </w:r>
            <w:r w:rsidRPr="00F72A12">
              <w:t>H-System</w:t>
            </w:r>
            <w:r w:rsidR="00E678CC" w:rsidRPr="00F72A12">
              <w:t xml:space="preserve">” </w:t>
            </w:r>
            <w:r w:rsidRPr="00F72A12">
              <w:t>menu)</w:t>
            </w:r>
          </w:p>
        </w:tc>
      </w:tr>
      <w:tr w:rsidR="000F51A6" w:rsidRPr="00F72A12" w:rsidTr="000F51A6">
        <w:trPr>
          <w:cantSplit/>
          <w:jc w:val="center"/>
        </w:trPr>
        <w:tc>
          <w:tcPr>
            <w:tcW w:w="5102" w:type="dxa"/>
            <w:tcBorders>
              <w:tl2br w:val="nil"/>
              <w:tr2bl w:val="nil"/>
            </w:tcBorders>
          </w:tcPr>
          <w:p w:rsidR="00B3728A" w:rsidRPr="00F72A12" w:rsidRDefault="00B3728A" w:rsidP="00B3728A">
            <w:pPr>
              <w:rPr>
                <w:rFonts w:ascii="Times New Roman" w:hAnsi="Times New Roman"/>
              </w:rPr>
            </w:pPr>
            <w:r w:rsidRPr="00F72A12">
              <w:t>S5-Service_Log</w:t>
            </w:r>
          </w:p>
        </w:tc>
        <w:tc>
          <w:tcPr>
            <w:tcW w:w="5102" w:type="dxa"/>
            <w:tcBorders>
              <w:tl2br w:val="nil"/>
              <w:tr2bl w:val="nil"/>
            </w:tcBorders>
          </w:tcPr>
          <w:p w:rsidR="00B3728A" w:rsidRPr="00F72A12" w:rsidRDefault="00B3728A" w:rsidP="00B3728A">
            <w:pPr>
              <w:rPr>
                <w:rFonts w:ascii="Times New Roman" w:hAnsi="Times New Roman"/>
              </w:rPr>
            </w:pPr>
            <w:r w:rsidRPr="00F72A12">
              <w:t>S5-Data Logger (sub-menu of the</w:t>
            </w:r>
            <w:r w:rsidR="00E678CC" w:rsidRPr="00F72A12">
              <w:t xml:space="preserve"> “</w:t>
            </w:r>
            <w:r w:rsidRPr="00F72A12">
              <w:t>H-System</w:t>
            </w:r>
            <w:r w:rsidR="00E678CC" w:rsidRPr="00F72A12">
              <w:t xml:space="preserve">” </w:t>
            </w:r>
            <w:r w:rsidRPr="00F72A12">
              <w:t>menu)</w:t>
            </w:r>
          </w:p>
        </w:tc>
      </w:tr>
      <w:tr w:rsidR="000F51A6" w:rsidRPr="00F72A12" w:rsidTr="000F51A6">
        <w:trPr>
          <w:cantSplit/>
          <w:jc w:val="center"/>
        </w:trPr>
        <w:tc>
          <w:tcPr>
            <w:tcW w:w="5102" w:type="dxa"/>
            <w:tcBorders>
              <w:tl2br w:val="nil"/>
              <w:tr2bl w:val="nil"/>
            </w:tcBorders>
          </w:tcPr>
          <w:p w:rsidR="00B3728A" w:rsidRPr="00F72A12" w:rsidRDefault="00B3728A" w:rsidP="00B3728A">
            <w:pPr>
              <w:rPr>
                <w:rFonts w:ascii="Times New Roman" w:hAnsi="Times New Roman"/>
              </w:rPr>
            </w:pPr>
            <w:r w:rsidRPr="00F72A12">
              <w:t>S6-Service_Def</w:t>
            </w:r>
          </w:p>
        </w:tc>
        <w:tc>
          <w:tcPr>
            <w:tcW w:w="5102" w:type="dxa"/>
            <w:tcBorders>
              <w:tl2br w:val="nil"/>
              <w:tr2bl w:val="nil"/>
            </w:tcBorders>
          </w:tcPr>
          <w:p w:rsidR="00B3728A" w:rsidRPr="00F72A12" w:rsidRDefault="00B3728A" w:rsidP="00B3728A">
            <w:pPr>
              <w:rPr>
                <w:rFonts w:ascii="Times New Roman" w:hAnsi="Times New Roman"/>
              </w:rPr>
            </w:pPr>
            <w:r w:rsidRPr="00F72A12">
              <w:t>S6-Restore Factory (sub-menu of the</w:t>
            </w:r>
            <w:r w:rsidR="00E678CC" w:rsidRPr="00F72A12">
              <w:t xml:space="preserve"> “</w:t>
            </w:r>
            <w:r w:rsidRPr="00F72A12">
              <w:t>H-System</w:t>
            </w:r>
            <w:r w:rsidR="00E678CC" w:rsidRPr="00F72A12">
              <w:t xml:space="preserve">” </w:t>
            </w:r>
            <w:r w:rsidRPr="00F72A12">
              <w:t>menu)</w:t>
            </w:r>
          </w:p>
        </w:tc>
      </w:tr>
    </w:tbl>
    <w:p w:rsidR="000F51A6" w:rsidRDefault="00B3728A" w:rsidP="002662D6">
      <w:pPr>
        <w:pStyle w:val="Didascalia"/>
      </w:pPr>
      <w:bookmarkStart w:id="124" w:name="_Toc256000054"/>
      <w:r>
        <w:t xml:space="preserve">Table </w:t>
      </w:r>
      <w:r>
        <w:fldChar w:fldCharType="begin"/>
      </w:r>
      <w:r>
        <w:instrText>SEQ Table \* ARABIC</w:instrText>
      </w:r>
      <w:r>
        <w:fldChar w:fldCharType="separate"/>
      </w:r>
      <w:r w:rsidR="00FC75F1">
        <w:rPr>
          <w:noProof/>
        </w:rPr>
        <w:t>6</w:t>
      </w:r>
      <w:bookmarkEnd w:id="124"/>
      <w:r>
        <w:fldChar w:fldCharType="end"/>
      </w:r>
      <w:r>
        <w:t xml:space="preserve"> - Correspondence between Device and display</w:t>
      </w:r>
    </w:p>
    <w:p w:rsidR="000F51A6" w:rsidRDefault="00B3728A">
      <w:pPr>
        <w:pStyle w:val="Testo0"/>
      </w:pPr>
      <w:r>
        <w:rPr>
          <w:b/>
        </w:rPr>
        <w:t>NOTE</w:t>
      </w:r>
      <w:r>
        <w:t>: The</w:t>
      </w:r>
      <w:r w:rsidR="00E678CC">
        <w:t xml:space="preserve"> “</w:t>
      </w:r>
      <w:r>
        <w:t>O3-I/</w:t>
      </w:r>
      <w:proofErr w:type="spellStart"/>
      <w:r>
        <w:t>O_Allocate</w:t>
      </w:r>
      <w:proofErr w:type="spellEnd"/>
      <w:r w:rsidR="00E678CC">
        <w:t xml:space="preserve">” </w:t>
      </w:r>
      <w:r>
        <w:t xml:space="preserve">folder contains the parameters stored in the RAM relative to the allocations of the I/O: to allocate them effectively in the controller, they need to be saved in </w:t>
      </w:r>
      <w:proofErr w:type="spellStart"/>
      <w:r>
        <w:t>EEProm</w:t>
      </w:r>
      <w:proofErr w:type="spellEnd"/>
      <w:r>
        <w:t>. The I/</w:t>
      </w:r>
      <w:proofErr w:type="spellStart"/>
      <w:r>
        <w:t>Os</w:t>
      </w:r>
      <w:proofErr w:type="spellEnd"/>
      <w:r>
        <w:t xml:space="preserve"> effectively allocated in the controller are relative to</w:t>
      </w:r>
      <w:r w:rsidR="00CD6C02">
        <w:t> </w:t>
      </w:r>
      <w:r>
        <w:t xml:space="preserve">the parameters stored in the </w:t>
      </w:r>
      <w:proofErr w:type="spellStart"/>
      <w:r>
        <w:t>EEProm</w:t>
      </w:r>
      <w:proofErr w:type="spellEnd"/>
      <w:r>
        <w:t xml:space="preserve"> and found in the following folders:</w:t>
      </w:r>
    </w:p>
    <w:p w:rsidR="000F51A6" w:rsidRPr="005002FC" w:rsidRDefault="00B3728A">
      <w:pPr>
        <w:pStyle w:val="ElencoPuntato"/>
      </w:pPr>
      <w:proofErr w:type="spellStart"/>
      <w:r>
        <w:t>HIDDEN_EEPROM_SAVED_IO_Allocation</w:t>
      </w:r>
      <w:proofErr w:type="spellEnd"/>
    </w:p>
    <w:p w:rsidR="000F51A6" w:rsidRDefault="00B3728A">
      <w:pPr>
        <w:pStyle w:val="ElencoPuntato"/>
      </w:pPr>
      <w:r>
        <w:t>Lower Board</w:t>
      </w:r>
    </w:p>
    <w:p w:rsidR="000F51A6" w:rsidRDefault="00B3728A">
      <w:pPr>
        <w:pStyle w:val="ElencoPuntato"/>
      </w:pPr>
      <w:r>
        <w:t>Upper board.</w:t>
      </w:r>
    </w:p>
    <w:p w:rsidR="000F51A6" w:rsidRDefault="00B3728A">
      <w:pPr>
        <w:pStyle w:val="Testo0"/>
      </w:pPr>
      <w:r>
        <w:t xml:space="preserve">For further information see </w:t>
      </w:r>
      <w:r>
        <w:rPr>
          <w:b/>
        </w:rPr>
        <w:t xml:space="preserve">3.2.7 Folders relative to </w:t>
      </w:r>
      <w:proofErr w:type="spellStart"/>
      <w:r>
        <w:rPr>
          <w:b/>
        </w:rPr>
        <w:t>EEProm</w:t>
      </w:r>
      <w:proofErr w:type="spellEnd"/>
      <w:r>
        <w:rPr>
          <w:b/>
        </w:rPr>
        <w:t xml:space="preserve"> parameters on </w:t>
      </w:r>
      <w:proofErr w:type="spellStart"/>
      <w:r>
        <w:rPr>
          <w:b/>
        </w:rPr>
        <w:t>pag</w:t>
      </w:r>
      <w:proofErr w:type="spellEnd"/>
      <w:r>
        <w:rPr>
          <w:b/>
        </w:rPr>
        <w:t xml:space="preserve">. </w:t>
      </w:r>
      <w:r>
        <w:rPr>
          <w:b/>
        </w:rPr>
        <w:fldChar w:fldCharType="begin"/>
      </w:r>
      <w:r>
        <w:rPr>
          <w:b/>
        </w:rPr>
        <w:instrText>PAGEREF _XREF1_7534 \h</w:instrText>
      </w:r>
      <w:r>
        <w:rPr>
          <w:b/>
        </w:rPr>
      </w:r>
      <w:r>
        <w:rPr>
          <w:b/>
        </w:rPr>
        <w:fldChar w:fldCharType="separate"/>
      </w:r>
      <w:r w:rsidR="00FC75F1">
        <w:rPr>
          <w:b/>
          <w:noProof/>
        </w:rPr>
        <w:t>26</w:t>
      </w:r>
      <w:r>
        <w:rPr>
          <w:b/>
        </w:rPr>
        <w:fldChar w:fldCharType="end"/>
      </w:r>
      <w:r>
        <w:t>.</w:t>
      </w:r>
    </w:p>
    <w:p w:rsidR="000F51A6" w:rsidRDefault="000F51A6">
      <w:pPr>
        <w:pStyle w:val="Testo0"/>
      </w:pPr>
    </w:p>
    <w:p w:rsidR="000F51A6" w:rsidRDefault="00B3728A">
      <w:pPr>
        <w:pStyle w:val="Testo0"/>
      </w:pPr>
      <w:r>
        <w:t>In order to configure the controller from the Device see</w:t>
      </w:r>
      <w:r>
        <w:rPr>
          <w:b/>
        </w:rPr>
        <w:t xml:space="preserve"> 4.1 Configuration from the Device on </w:t>
      </w:r>
      <w:proofErr w:type="spellStart"/>
      <w:r>
        <w:rPr>
          <w:b/>
        </w:rPr>
        <w:t>pag</w:t>
      </w:r>
      <w:proofErr w:type="spellEnd"/>
      <w:r>
        <w:rPr>
          <w:b/>
        </w:rPr>
        <w:t xml:space="preserve">. </w:t>
      </w:r>
      <w:r>
        <w:rPr>
          <w:b/>
        </w:rPr>
        <w:fldChar w:fldCharType="begin"/>
      </w:r>
      <w:r>
        <w:rPr>
          <w:b/>
        </w:rPr>
        <w:instrText>PAGEREF _XREF1_7458 \h</w:instrText>
      </w:r>
      <w:r>
        <w:rPr>
          <w:b/>
        </w:rPr>
      </w:r>
      <w:r>
        <w:rPr>
          <w:b/>
        </w:rPr>
        <w:fldChar w:fldCharType="separate"/>
      </w:r>
      <w:r w:rsidR="00FC75F1">
        <w:rPr>
          <w:b/>
          <w:noProof/>
        </w:rPr>
        <w:t>18</w:t>
      </w:r>
      <w:r>
        <w:rPr>
          <w:b/>
        </w:rPr>
        <w:fldChar w:fldCharType="end"/>
      </w:r>
      <w:r>
        <w:t>.</w:t>
      </w:r>
    </w:p>
    <w:p w:rsidR="00645365" w:rsidRDefault="00B3728A">
      <w:pPr>
        <w:pStyle w:val="Testo0"/>
      </w:pPr>
      <w:r>
        <w:t>In order to configure the controller from the display see</w:t>
      </w:r>
      <w:r>
        <w:rPr>
          <w:b/>
        </w:rPr>
        <w:t xml:space="preserve"> 4.2 Configuration from the display on </w:t>
      </w:r>
      <w:proofErr w:type="spellStart"/>
      <w:r>
        <w:rPr>
          <w:b/>
        </w:rPr>
        <w:t>pag</w:t>
      </w:r>
      <w:proofErr w:type="spellEnd"/>
      <w:r>
        <w:rPr>
          <w:b/>
        </w:rPr>
        <w:t xml:space="preserve">. </w:t>
      </w:r>
      <w:r>
        <w:rPr>
          <w:b/>
        </w:rPr>
        <w:fldChar w:fldCharType="begin"/>
      </w:r>
      <w:r>
        <w:rPr>
          <w:b/>
        </w:rPr>
        <w:instrText>PAGEREF _XREF1_7493 \h</w:instrText>
      </w:r>
      <w:r>
        <w:rPr>
          <w:b/>
        </w:rPr>
      </w:r>
      <w:r>
        <w:rPr>
          <w:b/>
        </w:rPr>
        <w:fldChar w:fldCharType="separate"/>
      </w:r>
      <w:r w:rsidR="00FC75F1">
        <w:rPr>
          <w:b/>
          <w:noProof/>
        </w:rPr>
        <w:t>28</w:t>
      </w:r>
      <w:r>
        <w:rPr>
          <w:b/>
        </w:rPr>
        <w:fldChar w:fldCharType="end"/>
      </w:r>
      <w:r>
        <w:t>.</w:t>
      </w:r>
    </w:p>
    <w:p w:rsidR="000F51A6" w:rsidRDefault="00645365" w:rsidP="00645365">
      <w:pPr>
        <w:spacing w:before="0" w:after="0"/>
        <w:jc w:val="left"/>
      </w:pPr>
      <w:r>
        <w:br w:type="page"/>
      </w:r>
    </w:p>
    <w:p w:rsidR="000F51A6" w:rsidRDefault="00B3728A">
      <w:pPr>
        <w:pStyle w:val="Titolo02"/>
      </w:pPr>
      <w:bookmarkStart w:id="125" w:name="_XREF1_7458"/>
      <w:bookmarkStart w:id="126" w:name="_Toc256000087"/>
      <w:bookmarkStart w:id="127" w:name="_Toc481156876"/>
      <w:bookmarkStart w:id="128" w:name="_Toc482692754"/>
      <w:bookmarkEnd w:id="125"/>
      <w:r>
        <w:lastRenderedPageBreak/>
        <w:t>Configuration from the Device</w:t>
      </w:r>
      <w:bookmarkEnd w:id="126"/>
      <w:bookmarkEnd w:id="127"/>
      <w:bookmarkEnd w:id="128"/>
    </w:p>
    <w:p w:rsidR="000F51A6" w:rsidRDefault="00B3728A">
      <w:pPr>
        <w:pStyle w:val="Testo0"/>
      </w:pPr>
      <w:bookmarkStart w:id="129" w:name="_XREF1_7451"/>
      <w:bookmarkEnd w:id="129"/>
      <w:r>
        <w:t>For information on the parameters which are referred to in the different menus of the controller, see Air Handling Unit FREE Advance and User Guide FREE Studio.</w:t>
      </w:r>
    </w:p>
    <w:p w:rsidR="000F51A6" w:rsidRDefault="000F51A6">
      <w:pPr>
        <w:pStyle w:val="Testo0"/>
      </w:pPr>
    </w:p>
    <w:p w:rsidR="000F51A6" w:rsidRDefault="00B3728A">
      <w:pPr>
        <w:pStyle w:val="Testo0"/>
      </w:pPr>
      <w:r>
        <w:t>The configuration from the Device foresees one or more of the following configurations to be activated:</w:t>
      </w:r>
    </w:p>
    <w:p w:rsidR="000F51A6" w:rsidRDefault="004861B8" w:rsidP="00915B73">
      <w:pPr>
        <w:pStyle w:val="ElencoLettera"/>
      </w:pPr>
      <w:r>
        <w:t>AHU</w:t>
      </w:r>
      <w:r w:rsidR="00B3728A">
        <w:t xml:space="preserve"> hardware definition</w:t>
      </w:r>
    </w:p>
    <w:p w:rsidR="000F51A6" w:rsidRDefault="00B3728A">
      <w:pPr>
        <w:pStyle w:val="ElencoLettera"/>
      </w:pPr>
      <w:r>
        <w:t xml:space="preserve">Allocation and definition of types and controller input and output ranges </w:t>
      </w:r>
    </w:p>
    <w:p w:rsidR="000F51A6" w:rsidRDefault="00B3728A">
      <w:pPr>
        <w:pStyle w:val="ElencoLettera"/>
      </w:pPr>
      <w:r>
        <w:t xml:space="preserve">Definition of input and output polarities </w:t>
      </w:r>
    </w:p>
    <w:p w:rsidR="000F51A6" w:rsidRDefault="00B3728A">
      <w:pPr>
        <w:pStyle w:val="Testo0"/>
      </w:pPr>
      <w:r>
        <w:t>For each possible kind of configuration to be activated, carry out the following operations in order:</w:t>
      </w:r>
    </w:p>
    <w:p w:rsidR="000F51A6" w:rsidRDefault="00B3728A" w:rsidP="002D51BD">
      <w:pPr>
        <w:pStyle w:val="ElencoNumerato"/>
        <w:numPr>
          <w:ilvl w:val="0"/>
          <w:numId w:val="39"/>
        </w:numPr>
      </w:pPr>
      <w:r>
        <w:t>select the corresponding folder shown in the following table</w:t>
      </w:r>
    </w:p>
    <w:p w:rsidR="000F51A6" w:rsidRDefault="00B3728A">
      <w:pPr>
        <w:pStyle w:val="ElencoNumerato"/>
      </w:pPr>
      <w:r>
        <w:t>carry out the operations shown in the reference paragraph of the selected folder</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1506"/>
        <w:gridCol w:w="2362"/>
        <w:gridCol w:w="3238"/>
        <w:gridCol w:w="3088"/>
      </w:tblGrid>
      <w:tr w:rsidR="000F51A6" w:rsidTr="00CD6C02">
        <w:trPr>
          <w:cnfStyle w:val="100000000000" w:firstRow="1" w:lastRow="0" w:firstColumn="0" w:lastColumn="0" w:oddVBand="0" w:evenVBand="0" w:oddHBand="0" w:evenHBand="0" w:firstRowFirstColumn="0" w:firstRowLastColumn="0" w:lastRowFirstColumn="0" w:lastRowLastColumn="0"/>
          <w:cantSplit/>
          <w:tblHeader/>
          <w:jc w:val="center"/>
        </w:trPr>
        <w:tc>
          <w:tcPr>
            <w:tcW w:w="1506" w:type="dxa"/>
          </w:tcPr>
          <w:p w:rsidR="00B3728A" w:rsidRPr="00934D94" w:rsidRDefault="00B3728A" w:rsidP="00B3728A">
            <w:pPr>
              <w:rPr>
                <w:rFonts w:ascii="Times New Roman" w:hAnsi="Times New Roman"/>
              </w:rPr>
            </w:pPr>
            <w:r>
              <w:t>Configuration type</w:t>
            </w:r>
          </w:p>
        </w:tc>
        <w:tc>
          <w:tcPr>
            <w:tcW w:w="2362" w:type="dxa"/>
          </w:tcPr>
          <w:p w:rsidR="00B3728A" w:rsidRPr="00934D94" w:rsidRDefault="00B3728A" w:rsidP="00B3728A">
            <w:pPr>
              <w:rPr>
                <w:rFonts w:ascii="Times New Roman" w:hAnsi="Times New Roman"/>
              </w:rPr>
            </w:pPr>
            <w:r>
              <w:t>Folder</w:t>
            </w:r>
          </w:p>
        </w:tc>
        <w:tc>
          <w:tcPr>
            <w:tcW w:w="3238" w:type="dxa"/>
          </w:tcPr>
          <w:p w:rsidR="00B3728A" w:rsidRPr="00934D94" w:rsidRDefault="00B3728A" w:rsidP="00B3728A">
            <w:pPr>
              <w:rPr>
                <w:rFonts w:ascii="Times New Roman" w:hAnsi="Times New Roman"/>
              </w:rPr>
            </w:pPr>
            <w:r>
              <w:t>Folder path (Device Project panel)</w:t>
            </w:r>
          </w:p>
        </w:tc>
        <w:tc>
          <w:tcPr>
            <w:tcW w:w="3088" w:type="dxa"/>
          </w:tcPr>
          <w:p w:rsidR="00B3728A" w:rsidRPr="00934D94" w:rsidRDefault="00B3728A" w:rsidP="00B3728A">
            <w:pPr>
              <w:rPr>
                <w:rFonts w:ascii="Times New Roman" w:hAnsi="Times New Roman"/>
              </w:rPr>
            </w:pPr>
            <w:r>
              <w:t>Reference paragraph</w:t>
            </w:r>
          </w:p>
        </w:tc>
      </w:tr>
      <w:tr w:rsidR="000F51A6" w:rsidRPr="00F72A12" w:rsidTr="00CD6C02">
        <w:trPr>
          <w:cantSplit/>
          <w:jc w:val="center"/>
        </w:trPr>
        <w:tc>
          <w:tcPr>
            <w:tcW w:w="1506" w:type="dxa"/>
            <w:tcBorders>
              <w:tl2br w:val="nil"/>
              <w:tr2bl w:val="nil"/>
            </w:tcBorders>
          </w:tcPr>
          <w:p w:rsidR="00B3728A" w:rsidRPr="00F72A12" w:rsidRDefault="00B3728A" w:rsidP="00B3728A">
            <w:pPr>
              <w:rPr>
                <w:rFonts w:ascii="Times New Roman" w:hAnsi="Times New Roman"/>
              </w:rPr>
            </w:pPr>
            <w:r w:rsidRPr="00F72A12">
              <w:t>A</w:t>
            </w:r>
          </w:p>
        </w:tc>
        <w:tc>
          <w:tcPr>
            <w:tcW w:w="2362" w:type="dxa"/>
            <w:tcBorders>
              <w:tl2br w:val="nil"/>
              <w:tr2bl w:val="nil"/>
            </w:tcBorders>
          </w:tcPr>
          <w:p w:rsidR="00B3728A" w:rsidRPr="00F72A12" w:rsidRDefault="00B3728A" w:rsidP="00B3728A">
            <w:pPr>
              <w:rPr>
                <w:rFonts w:ascii="Times New Roman" w:hAnsi="Times New Roman"/>
              </w:rPr>
            </w:pPr>
            <w:r w:rsidRPr="00F72A12">
              <w:t>U-</w:t>
            </w:r>
            <w:proofErr w:type="spellStart"/>
            <w:r w:rsidRPr="00F72A12">
              <w:t>Oem_UnitConfiguration</w:t>
            </w:r>
            <w:proofErr w:type="spellEnd"/>
          </w:p>
        </w:tc>
        <w:tc>
          <w:tcPr>
            <w:tcW w:w="3238" w:type="dxa"/>
            <w:tcBorders>
              <w:tl2br w:val="nil"/>
              <w:tr2bl w:val="nil"/>
            </w:tcBorders>
          </w:tcPr>
          <w:p w:rsidR="00B3728A" w:rsidRPr="00F72A12" w:rsidRDefault="00053977" w:rsidP="00053977">
            <w:pPr>
              <w:rPr>
                <w:rFonts w:ascii="Times New Roman" w:hAnsi="Times New Roman"/>
              </w:rPr>
            </w:pPr>
            <w:r>
              <w:t>UTA</w:t>
            </w:r>
            <w:r w:rsidR="00B3728A" w:rsidRPr="00F72A12">
              <w:t>/</w:t>
            </w:r>
            <w:proofErr w:type="spellStart"/>
            <w:r w:rsidR="00B3728A" w:rsidRPr="00F72A12">
              <w:t>Advance_</w:t>
            </w:r>
            <w:r>
              <w:t>UTA</w:t>
            </w:r>
            <w:proofErr w:type="spellEnd"/>
            <w:r w:rsidR="00B3728A" w:rsidRPr="00F72A12">
              <w:t>/Application/PLC</w:t>
            </w:r>
          </w:p>
        </w:tc>
        <w:tc>
          <w:tcPr>
            <w:tcW w:w="3088" w:type="dxa"/>
            <w:tcBorders>
              <w:tl2br w:val="nil"/>
              <w:tr2bl w:val="nil"/>
            </w:tcBorders>
          </w:tcPr>
          <w:p w:rsidR="00B3728A" w:rsidRPr="00F72A12" w:rsidRDefault="00B3728A" w:rsidP="00B3728A">
            <w:pPr>
              <w:rPr>
                <w:rFonts w:ascii="Times New Roman" w:hAnsi="Times New Roman"/>
              </w:rPr>
            </w:pPr>
            <w:r w:rsidRPr="00F72A12">
              <w:rPr>
                <w:b/>
              </w:rPr>
              <w:t>3.2.1</w:t>
            </w:r>
            <w:r w:rsidR="00E678CC" w:rsidRPr="00F72A12">
              <w:rPr>
                <w:b/>
              </w:rPr>
              <w:t xml:space="preserve"> “</w:t>
            </w:r>
            <w:r w:rsidRPr="00F72A12">
              <w:rPr>
                <w:b/>
              </w:rPr>
              <w:t>U-</w:t>
            </w:r>
            <w:proofErr w:type="spellStart"/>
            <w:r w:rsidRPr="00F72A12">
              <w:rPr>
                <w:b/>
              </w:rPr>
              <w:t>Oem_UnitConfiguration</w:t>
            </w:r>
            <w:proofErr w:type="spellEnd"/>
            <w:r w:rsidR="00E678CC" w:rsidRPr="00F72A12">
              <w:rPr>
                <w:b/>
              </w:rPr>
              <w:t xml:space="preserve">” </w:t>
            </w:r>
            <w:r w:rsidRPr="00F72A12">
              <w:rPr>
                <w:b/>
              </w:rPr>
              <w:t xml:space="preserve">Folder on </w:t>
            </w:r>
            <w:proofErr w:type="spellStart"/>
            <w:r w:rsidRPr="00F72A12">
              <w:rPr>
                <w:b/>
              </w:rPr>
              <w:t>pag</w:t>
            </w:r>
            <w:proofErr w:type="spellEnd"/>
            <w:r w:rsidRPr="00F72A12">
              <w:rPr>
                <w:b/>
              </w:rPr>
              <w:t xml:space="preserve">. </w:t>
            </w:r>
            <w:r w:rsidRPr="00F72A12">
              <w:rPr>
                <w:b/>
              </w:rPr>
              <w:fldChar w:fldCharType="begin"/>
            </w:r>
            <w:r w:rsidRPr="00F72A12">
              <w:rPr>
                <w:b/>
              </w:rPr>
              <w:instrText>PAGEREF _XREF1_7464 \h</w:instrText>
            </w:r>
            <w:r w:rsidRPr="00F72A12">
              <w:rPr>
                <w:b/>
              </w:rPr>
            </w:r>
            <w:r w:rsidRPr="00F72A12">
              <w:rPr>
                <w:b/>
              </w:rPr>
              <w:fldChar w:fldCharType="separate"/>
            </w:r>
            <w:r w:rsidR="00FC75F1">
              <w:rPr>
                <w:b/>
                <w:noProof/>
              </w:rPr>
              <w:t>19</w:t>
            </w:r>
            <w:r w:rsidRPr="00F72A12">
              <w:rPr>
                <w:b/>
              </w:rPr>
              <w:fldChar w:fldCharType="end"/>
            </w:r>
          </w:p>
        </w:tc>
      </w:tr>
      <w:tr w:rsidR="000F51A6" w:rsidRPr="00CD6C02" w:rsidTr="00CD6C02">
        <w:trPr>
          <w:cantSplit/>
          <w:jc w:val="center"/>
        </w:trPr>
        <w:tc>
          <w:tcPr>
            <w:tcW w:w="1506" w:type="dxa"/>
            <w:tcBorders>
              <w:tl2br w:val="nil"/>
              <w:tr2bl w:val="nil"/>
            </w:tcBorders>
          </w:tcPr>
          <w:p w:rsidR="00B3728A" w:rsidRPr="00F72A12" w:rsidRDefault="00B3728A" w:rsidP="00B3728A">
            <w:pPr>
              <w:rPr>
                <w:rFonts w:ascii="Times New Roman" w:hAnsi="Times New Roman"/>
              </w:rPr>
            </w:pPr>
            <w:r w:rsidRPr="00F72A12">
              <w:t>B</w:t>
            </w:r>
          </w:p>
        </w:tc>
        <w:tc>
          <w:tcPr>
            <w:tcW w:w="2362" w:type="dxa"/>
            <w:tcBorders>
              <w:tl2br w:val="nil"/>
              <w:tr2bl w:val="nil"/>
            </w:tcBorders>
          </w:tcPr>
          <w:p w:rsidR="00B3728A" w:rsidRPr="00F72A12" w:rsidRDefault="00B3728A" w:rsidP="00B3728A">
            <w:pPr>
              <w:rPr>
                <w:rFonts w:ascii="Times New Roman" w:hAnsi="Times New Roman"/>
              </w:rPr>
            </w:pPr>
            <w:r w:rsidRPr="00F72A12">
              <w:t>O3-I/</w:t>
            </w:r>
            <w:proofErr w:type="spellStart"/>
            <w:r w:rsidRPr="00F72A12">
              <w:t>O_Allocate</w:t>
            </w:r>
            <w:proofErr w:type="spellEnd"/>
          </w:p>
        </w:tc>
        <w:tc>
          <w:tcPr>
            <w:tcW w:w="3238" w:type="dxa"/>
            <w:tcBorders>
              <w:tl2br w:val="nil"/>
              <w:tr2bl w:val="nil"/>
            </w:tcBorders>
          </w:tcPr>
          <w:p w:rsidR="00B3728A" w:rsidRPr="00F72A12" w:rsidRDefault="00053977" w:rsidP="00B3728A">
            <w:pPr>
              <w:rPr>
                <w:rFonts w:ascii="Times New Roman" w:hAnsi="Times New Roman"/>
              </w:rPr>
            </w:pPr>
            <w:r>
              <w:t>UTA</w:t>
            </w:r>
            <w:r w:rsidR="00B3728A" w:rsidRPr="00F72A12">
              <w:t>/Advance_</w:t>
            </w:r>
            <w:r>
              <w:t xml:space="preserve"> </w:t>
            </w:r>
            <w:r>
              <w:t>UTA</w:t>
            </w:r>
            <w:r w:rsidRPr="00F72A12">
              <w:t xml:space="preserve"> </w:t>
            </w:r>
            <w:r w:rsidR="00B3728A" w:rsidRPr="00F72A12">
              <w:t>/Application/PLC</w:t>
            </w:r>
          </w:p>
        </w:tc>
        <w:tc>
          <w:tcPr>
            <w:tcW w:w="3088" w:type="dxa"/>
            <w:tcBorders>
              <w:tl2br w:val="nil"/>
              <w:tr2bl w:val="nil"/>
            </w:tcBorders>
          </w:tcPr>
          <w:p w:rsidR="00B3728A" w:rsidRPr="00F72A12" w:rsidRDefault="00B3728A" w:rsidP="00B3728A">
            <w:pPr>
              <w:rPr>
                <w:rFonts w:ascii="Times New Roman" w:hAnsi="Times New Roman"/>
                <w:lang w:val="it-IT"/>
              </w:rPr>
            </w:pPr>
            <w:r w:rsidRPr="00F72A12">
              <w:rPr>
                <w:b/>
                <w:lang w:val="it-IT"/>
              </w:rPr>
              <w:t>3.2.2</w:t>
            </w:r>
            <w:r w:rsidR="00E678CC" w:rsidRPr="00F72A12">
              <w:rPr>
                <w:b/>
                <w:lang w:val="it-IT"/>
              </w:rPr>
              <w:t xml:space="preserve"> “</w:t>
            </w:r>
            <w:r w:rsidRPr="00F72A12">
              <w:rPr>
                <w:b/>
                <w:lang w:val="it-IT"/>
              </w:rPr>
              <w:t>O3-I/</w:t>
            </w:r>
            <w:proofErr w:type="spellStart"/>
            <w:r w:rsidRPr="00F72A12">
              <w:rPr>
                <w:b/>
                <w:lang w:val="it-IT"/>
              </w:rPr>
              <w:t>O_Allocate</w:t>
            </w:r>
            <w:proofErr w:type="spellEnd"/>
            <w:r w:rsidR="00E678CC" w:rsidRPr="00F72A12">
              <w:rPr>
                <w:b/>
                <w:lang w:val="it-IT"/>
              </w:rPr>
              <w:t xml:space="preserve">” </w:t>
            </w:r>
            <w:r w:rsidRPr="00F72A12">
              <w:rPr>
                <w:b/>
                <w:lang w:val="it-IT"/>
              </w:rPr>
              <w:t xml:space="preserve">Folder on pag. </w:t>
            </w:r>
            <w:r w:rsidRPr="00F72A12">
              <w:rPr>
                <w:b/>
              </w:rPr>
              <w:fldChar w:fldCharType="begin"/>
            </w:r>
            <w:r w:rsidRPr="00F72A12">
              <w:rPr>
                <w:b/>
                <w:lang w:val="it-IT"/>
              </w:rPr>
              <w:instrText>PAGEREF _XREF1_7466 \h</w:instrText>
            </w:r>
            <w:r w:rsidRPr="00F72A12">
              <w:rPr>
                <w:b/>
              </w:rPr>
            </w:r>
            <w:r w:rsidRPr="00F72A12">
              <w:rPr>
                <w:b/>
              </w:rPr>
              <w:fldChar w:fldCharType="separate"/>
            </w:r>
            <w:r w:rsidR="00FC75F1">
              <w:rPr>
                <w:b/>
                <w:noProof/>
                <w:lang w:val="it-IT"/>
              </w:rPr>
              <w:t>20</w:t>
            </w:r>
            <w:r w:rsidRPr="00F72A12">
              <w:rPr>
                <w:b/>
              </w:rPr>
              <w:fldChar w:fldCharType="end"/>
            </w:r>
          </w:p>
        </w:tc>
      </w:tr>
      <w:tr w:rsidR="000F51A6" w:rsidRPr="00F72A12" w:rsidTr="00CD6C02">
        <w:trPr>
          <w:cantSplit/>
          <w:jc w:val="center"/>
        </w:trPr>
        <w:tc>
          <w:tcPr>
            <w:tcW w:w="1506" w:type="dxa"/>
            <w:tcBorders>
              <w:tl2br w:val="nil"/>
              <w:tr2bl w:val="nil"/>
            </w:tcBorders>
          </w:tcPr>
          <w:p w:rsidR="00B3728A" w:rsidRPr="00F72A12" w:rsidRDefault="00B3728A" w:rsidP="00B3728A">
            <w:pPr>
              <w:rPr>
                <w:rFonts w:ascii="Times New Roman" w:hAnsi="Times New Roman"/>
                <w:lang w:val="it-IT"/>
              </w:rPr>
            </w:pPr>
            <w:r w:rsidRPr="00F72A12">
              <w:rPr>
                <w:lang w:val="it-IT"/>
              </w:rPr>
              <w:t>C</w:t>
            </w:r>
          </w:p>
        </w:tc>
        <w:tc>
          <w:tcPr>
            <w:tcW w:w="2362" w:type="dxa"/>
            <w:tcBorders>
              <w:tl2br w:val="nil"/>
              <w:tr2bl w:val="nil"/>
            </w:tcBorders>
          </w:tcPr>
          <w:p w:rsidR="00B3728A" w:rsidRPr="00F72A12" w:rsidRDefault="00B3728A" w:rsidP="00B3728A">
            <w:pPr>
              <w:rPr>
                <w:rFonts w:ascii="Times New Roman" w:hAnsi="Times New Roman"/>
                <w:lang w:val="it-IT"/>
              </w:rPr>
            </w:pPr>
            <w:r w:rsidRPr="00F72A12">
              <w:rPr>
                <w:lang w:val="it-IT"/>
              </w:rPr>
              <w:t>O1-I/</w:t>
            </w:r>
            <w:proofErr w:type="spellStart"/>
            <w:r w:rsidRPr="00F72A12">
              <w:rPr>
                <w:lang w:val="it-IT"/>
              </w:rPr>
              <w:t>O_Polarity</w:t>
            </w:r>
            <w:proofErr w:type="spellEnd"/>
          </w:p>
        </w:tc>
        <w:tc>
          <w:tcPr>
            <w:tcW w:w="3238" w:type="dxa"/>
            <w:tcBorders>
              <w:tl2br w:val="nil"/>
              <w:tr2bl w:val="nil"/>
            </w:tcBorders>
          </w:tcPr>
          <w:p w:rsidR="00B3728A" w:rsidRPr="004861B8" w:rsidRDefault="00053977" w:rsidP="00B3728A">
            <w:pPr>
              <w:rPr>
                <w:rFonts w:ascii="Times New Roman" w:hAnsi="Times New Roman"/>
                <w:lang w:val="en-US"/>
              </w:rPr>
            </w:pPr>
            <w:r>
              <w:t>UTA</w:t>
            </w:r>
            <w:r w:rsidR="00B3728A" w:rsidRPr="004861B8">
              <w:rPr>
                <w:lang w:val="en-US"/>
              </w:rPr>
              <w:t>/Advance_</w:t>
            </w:r>
            <w:r>
              <w:t xml:space="preserve"> </w:t>
            </w:r>
            <w:r>
              <w:t>UTA</w:t>
            </w:r>
            <w:r w:rsidRPr="004861B8">
              <w:rPr>
                <w:lang w:val="en-US"/>
              </w:rPr>
              <w:t xml:space="preserve"> </w:t>
            </w:r>
            <w:r w:rsidR="00B3728A" w:rsidRPr="004861B8">
              <w:rPr>
                <w:lang w:val="en-US"/>
              </w:rPr>
              <w:t>/Application/PLC</w:t>
            </w:r>
          </w:p>
        </w:tc>
        <w:tc>
          <w:tcPr>
            <w:tcW w:w="3088" w:type="dxa"/>
            <w:tcBorders>
              <w:tl2br w:val="nil"/>
              <w:tr2bl w:val="nil"/>
            </w:tcBorders>
          </w:tcPr>
          <w:p w:rsidR="00B3728A" w:rsidRPr="00F72A12" w:rsidRDefault="00B3728A" w:rsidP="00B3728A">
            <w:pPr>
              <w:rPr>
                <w:rFonts w:ascii="Times New Roman" w:hAnsi="Times New Roman"/>
              </w:rPr>
            </w:pPr>
            <w:r w:rsidRPr="00F72A12">
              <w:rPr>
                <w:b/>
              </w:rPr>
              <w:t>3.2.3</w:t>
            </w:r>
            <w:r w:rsidR="00E678CC" w:rsidRPr="00F72A12">
              <w:rPr>
                <w:b/>
              </w:rPr>
              <w:t xml:space="preserve"> “</w:t>
            </w:r>
            <w:r w:rsidRPr="00F72A12">
              <w:rPr>
                <w:b/>
              </w:rPr>
              <w:t>O1-I/</w:t>
            </w:r>
            <w:proofErr w:type="spellStart"/>
            <w:r w:rsidRPr="00F72A12">
              <w:rPr>
                <w:b/>
              </w:rPr>
              <w:t>O_Polarity</w:t>
            </w:r>
            <w:proofErr w:type="spellEnd"/>
            <w:r w:rsidR="00E678CC" w:rsidRPr="00F72A12">
              <w:rPr>
                <w:b/>
              </w:rPr>
              <w:t xml:space="preserve">” </w:t>
            </w:r>
            <w:r w:rsidRPr="00F72A12">
              <w:rPr>
                <w:b/>
              </w:rPr>
              <w:t xml:space="preserve">Folder on </w:t>
            </w:r>
            <w:proofErr w:type="spellStart"/>
            <w:r w:rsidRPr="00F72A12">
              <w:rPr>
                <w:b/>
              </w:rPr>
              <w:t>pag</w:t>
            </w:r>
            <w:proofErr w:type="spellEnd"/>
            <w:r w:rsidRPr="00F72A12">
              <w:rPr>
                <w:b/>
              </w:rPr>
              <w:t xml:space="preserve">. </w:t>
            </w:r>
            <w:r w:rsidRPr="00F72A12">
              <w:rPr>
                <w:b/>
              </w:rPr>
              <w:fldChar w:fldCharType="begin"/>
            </w:r>
            <w:r w:rsidRPr="00F72A12">
              <w:rPr>
                <w:b/>
              </w:rPr>
              <w:instrText>PAGEREF _XREF1_7470 \h</w:instrText>
            </w:r>
            <w:r w:rsidRPr="00F72A12">
              <w:rPr>
                <w:b/>
              </w:rPr>
            </w:r>
            <w:r w:rsidRPr="00F72A12">
              <w:rPr>
                <w:b/>
              </w:rPr>
              <w:fldChar w:fldCharType="separate"/>
            </w:r>
            <w:r w:rsidR="00FC75F1">
              <w:rPr>
                <w:b/>
                <w:noProof/>
              </w:rPr>
              <w:t>23</w:t>
            </w:r>
            <w:r w:rsidRPr="00F72A12">
              <w:rPr>
                <w:b/>
              </w:rPr>
              <w:fldChar w:fldCharType="end"/>
            </w:r>
          </w:p>
        </w:tc>
      </w:tr>
    </w:tbl>
    <w:p w:rsidR="000F51A6" w:rsidRDefault="00B3728A" w:rsidP="00915B73">
      <w:pPr>
        <w:pStyle w:val="Didascalia"/>
      </w:pPr>
      <w:bookmarkStart w:id="130" w:name="_Toc256000055"/>
      <w:r>
        <w:t xml:space="preserve">Table </w:t>
      </w:r>
      <w:r>
        <w:fldChar w:fldCharType="begin"/>
      </w:r>
      <w:r>
        <w:instrText>SEQ Table \* ARABIC</w:instrText>
      </w:r>
      <w:r>
        <w:fldChar w:fldCharType="separate"/>
      </w:r>
      <w:r w:rsidR="00FC75F1">
        <w:rPr>
          <w:noProof/>
        </w:rPr>
        <w:t>7</w:t>
      </w:r>
      <w:bookmarkEnd w:id="130"/>
      <w:r>
        <w:fldChar w:fldCharType="end"/>
      </w:r>
      <w:r>
        <w:t xml:space="preserve"> - Configuration types</w:t>
      </w:r>
    </w:p>
    <w:p w:rsidR="00915B73" w:rsidRDefault="00915B73">
      <w:pPr>
        <w:pStyle w:val="Testo0"/>
        <w:rPr>
          <w:b/>
        </w:rPr>
      </w:pPr>
    </w:p>
    <w:p w:rsidR="000F51A6" w:rsidRDefault="00B3728A">
      <w:pPr>
        <w:pStyle w:val="Testo0"/>
      </w:pPr>
      <w:r>
        <w:rPr>
          <w:b/>
        </w:rPr>
        <w:t>NOTE</w:t>
      </w:r>
      <w:r>
        <w:t>: It is possible (</w:t>
      </w:r>
      <w:r>
        <w:rPr>
          <w:b/>
        </w:rPr>
        <w:t>but not recommended</w:t>
      </w:r>
      <w:r>
        <w:t xml:space="preserve">) to allocate and define input and output types and ranges on the following folders (see </w:t>
      </w:r>
      <w:r>
        <w:rPr>
          <w:b/>
        </w:rPr>
        <w:t xml:space="preserve">3.2.7 Folders relative to </w:t>
      </w:r>
      <w:proofErr w:type="spellStart"/>
      <w:r>
        <w:rPr>
          <w:b/>
        </w:rPr>
        <w:t>EEProm</w:t>
      </w:r>
      <w:proofErr w:type="spellEnd"/>
      <w:r>
        <w:rPr>
          <w:b/>
        </w:rPr>
        <w:t xml:space="preserve"> parameters on pag.</w:t>
      </w:r>
      <w:r>
        <w:rPr>
          <w:b/>
        </w:rPr>
        <w:fldChar w:fldCharType="begin"/>
      </w:r>
      <w:r>
        <w:rPr>
          <w:b/>
        </w:rPr>
        <w:instrText>PAGEREF _XREF1_7534 \h</w:instrText>
      </w:r>
      <w:r>
        <w:rPr>
          <w:b/>
        </w:rPr>
      </w:r>
      <w:r>
        <w:rPr>
          <w:b/>
        </w:rPr>
        <w:fldChar w:fldCharType="separate"/>
      </w:r>
      <w:r w:rsidR="00FC75F1">
        <w:rPr>
          <w:b/>
          <w:noProof/>
        </w:rPr>
        <w:t>26</w:t>
      </w:r>
      <w:r>
        <w:rPr>
          <w:b/>
        </w:rPr>
        <w:fldChar w:fldCharType="end"/>
      </w:r>
      <w:r>
        <w:t>):</w:t>
      </w:r>
    </w:p>
    <w:p w:rsidR="000F51A6" w:rsidRPr="005002FC" w:rsidRDefault="00E678CC">
      <w:pPr>
        <w:pStyle w:val="ElencoPuntato"/>
      </w:pPr>
      <w:r>
        <w:t>“</w:t>
      </w:r>
      <w:proofErr w:type="spellStart"/>
      <w:r w:rsidR="00B3728A">
        <w:t>HIDDEN_EEPROM_SAVED_IO_Allocation</w:t>
      </w:r>
      <w:proofErr w:type="spellEnd"/>
      <w:r>
        <w:t xml:space="preserve">” </w:t>
      </w:r>
      <w:r w:rsidR="00B3728A">
        <w:t>folder</w:t>
      </w:r>
    </w:p>
    <w:p w:rsidR="000F51A6" w:rsidRDefault="00E678CC">
      <w:pPr>
        <w:pStyle w:val="ElencoPuntato"/>
      </w:pPr>
      <w:r>
        <w:t>“</w:t>
      </w:r>
      <w:r w:rsidR="00B3728A">
        <w:t>Lower Board</w:t>
      </w:r>
      <w:r>
        <w:t xml:space="preserve">” </w:t>
      </w:r>
      <w:r w:rsidR="00B3728A">
        <w:t>folder</w:t>
      </w:r>
    </w:p>
    <w:p w:rsidR="000F51A6" w:rsidRDefault="00E678CC">
      <w:pPr>
        <w:pStyle w:val="ElencoPuntato"/>
      </w:pPr>
      <w:r>
        <w:t>“</w:t>
      </w:r>
      <w:r w:rsidR="00B3728A">
        <w:t>Upper Board</w:t>
      </w:r>
      <w:r>
        <w:t xml:space="preserve">” </w:t>
      </w:r>
      <w:r w:rsidR="00B3728A">
        <w:t>folder</w:t>
      </w:r>
    </w:p>
    <w:p w:rsidR="000F51A6" w:rsidRDefault="00B3728A">
      <w:pPr>
        <w:pStyle w:val="Testo0"/>
      </w:pPr>
      <w:r>
        <w:t>inside of which are the same parameters of the</w:t>
      </w:r>
      <w:r w:rsidR="00E678CC">
        <w:t xml:space="preserve"> “</w:t>
      </w:r>
      <w:r>
        <w:t>O3-I/</w:t>
      </w:r>
      <w:proofErr w:type="spellStart"/>
      <w:r>
        <w:t>O_Allocate</w:t>
      </w:r>
      <w:proofErr w:type="spellEnd"/>
      <w:r w:rsidR="00E678CC">
        <w:t xml:space="preserve">” </w:t>
      </w:r>
      <w:r>
        <w:t xml:space="preserve">folder, but any possible change carried out within this </w:t>
      </w:r>
      <w:r>
        <w:rPr>
          <w:b/>
        </w:rPr>
        <w:t>cannot</w:t>
      </w:r>
      <w:r>
        <w:t xml:space="preserve"> be restored.</w:t>
      </w:r>
    </w:p>
    <w:p w:rsidR="000F51A6" w:rsidRDefault="000F51A6">
      <w:pPr>
        <w:pStyle w:val="Testo0"/>
      </w:pPr>
    </w:p>
    <w:p w:rsidR="000F51A6" w:rsidRDefault="00B3728A">
      <w:pPr>
        <w:pStyle w:val="ElencoNumerato"/>
      </w:pPr>
      <w:r>
        <w:t>if you wish to carry out tests on the outputs:</w:t>
      </w:r>
    </w:p>
    <w:p w:rsidR="000F51A6" w:rsidRDefault="00B3728A">
      <w:pPr>
        <w:pStyle w:val="SottoelencoNumerato"/>
      </w:pPr>
      <w:r>
        <w:t>select the</w:t>
      </w:r>
      <w:r w:rsidR="00E678CC">
        <w:t xml:space="preserve"> “</w:t>
      </w:r>
      <w:r>
        <w:t>O2-I/</w:t>
      </w:r>
      <w:proofErr w:type="spellStart"/>
      <w:r>
        <w:t>O_TestOutput</w:t>
      </w:r>
      <w:proofErr w:type="spellEnd"/>
      <w:r w:rsidR="00E678CC">
        <w:t xml:space="preserve">” </w:t>
      </w:r>
      <w:r>
        <w:t xml:space="preserve">folder (see </w:t>
      </w:r>
      <w:r>
        <w:rPr>
          <w:b/>
        </w:rPr>
        <w:t>3.2.4</w:t>
      </w:r>
      <w:r w:rsidR="00E678CC">
        <w:rPr>
          <w:b/>
        </w:rPr>
        <w:t xml:space="preserve"> “</w:t>
      </w:r>
      <w:r>
        <w:rPr>
          <w:b/>
        </w:rPr>
        <w:t>O2-I/</w:t>
      </w:r>
      <w:proofErr w:type="spellStart"/>
      <w:r>
        <w:rPr>
          <w:b/>
        </w:rPr>
        <w:t>O_TestOutput</w:t>
      </w:r>
      <w:proofErr w:type="spellEnd"/>
      <w:r w:rsidR="00E678CC">
        <w:rPr>
          <w:b/>
        </w:rPr>
        <w:t xml:space="preserve">” </w:t>
      </w:r>
      <w:r>
        <w:rPr>
          <w:b/>
        </w:rPr>
        <w:t xml:space="preserve">Folder on </w:t>
      </w:r>
      <w:proofErr w:type="spellStart"/>
      <w:r>
        <w:rPr>
          <w:b/>
        </w:rPr>
        <w:t>pag</w:t>
      </w:r>
      <w:proofErr w:type="spellEnd"/>
      <w:r>
        <w:rPr>
          <w:b/>
        </w:rPr>
        <w:t xml:space="preserve">. </w:t>
      </w:r>
      <w:r>
        <w:rPr>
          <w:b/>
        </w:rPr>
        <w:fldChar w:fldCharType="begin"/>
      </w:r>
      <w:r>
        <w:rPr>
          <w:b/>
        </w:rPr>
        <w:instrText>PAGEREF _XREF1_7472 \h</w:instrText>
      </w:r>
      <w:r>
        <w:rPr>
          <w:b/>
        </w:rPr>
      </w:r>
      <w:r>
        <w:rPr>
          <w:b/>
        </w:rPr>
        <w:fldChar w:fldCharType="separate"/>
      </w:r>
      <w:r w:rsidR="00FC75F1">
        <w:rPr>
          <w:b/>
          <w:noProof/>
        </w:rPr>
        <w:t>24</w:t>
      </w:r>
      <w:r>
        <w:rPr>
          <w:b/>
        </w:rPr>
        <w:fldChar w:fldCharType="end"/>
      </w:r>
      <w:r>
        <w:t>) in the</w:t>
      </w:r>
      <w:r w:rsidR="00E678CC">
        <w:t xml:space="preserve"> “</w:t>
      </w:r>
      <w:r w:rsidR="00053977">
        <w:t>UTA/</w:t>
      </w:r>
      <w:proofErr w:type="spellStart"/>
      <w:r w:rsidR="00053977">
        <w:t>Advance_UTA</w:t>
      </w:r>
      <w:proofErr w:type="spellEnd"/>
      <w:r>
        <w:t>/</w:t>
      </w:r>
      <w:r w:rsidR="00CD6C02">
        <w:br/>
      </w:r>
      <w:r>
        <w:t>Application/PLC</w:t>
      </w:r>
      <w:r w:rsidR="00E678CC">
        <w:t xml:space="preserve">” </w:t>
      </w:r>
      <w:r>
        <w:t>path of the Device Project panel</w:t>
      </w:r>
    </w:p>
    <w:p w:rsidR="000F51A6" w:rsidRDefault="00B3728A">
      <w:pPr>
        <w:pStyle w:val="SottoelencoNumerato"/>
      </w:pPr>
      <w:r>
        <w:t>carry out the operations shown in the reference paragraph of the selected folder</w:t>
      </w:r>
    </w:p>
    <w:p w:rsidR="000F51A6" w:rsidRDefault="00B3728A">
      <w:pPr>
        <w:pStyle w:val="ElencoNumerato"/>
      </w:pPr>
      <w:r>
        <w:t>if you wish to create/overwrite the</w:t>
      </w:r>
      <w:r w:rsidR="00E678CC">
        <w:t xml:space="preserve"> “</w:t>
      </w:r>
      <w:proofErr w:type="spellStart"/>
      <w:r>
        <w:t>factory.raw</w:t>
      </w:r>
      <w:proofErr w:type="spellEnd"/>
      <w:r w:rsidR="00E678CC">
        <w:t xml:space="preserve">” </w:t>
      </w:r>
      <w:r>
        <w:t>file:</w:t>
      </w:r>
    </w:p>
    <w:p w:rsidR="000F51A6" w:rsidRDefault="00B3728A">
      <w:pPr>
        <w:pStyle w:val="SottoelencoNumerato"/>
      </w:pPr>
      <w:r>
        <w:t>select the</w:t>
      </w:r>
      <w:r w:rsidR="00E678CC">
        <w:t xml:space="preserve"> “</w:t>
      </w:r>
      <w:r>
        <w:t>W-</w:t>
      </w:r>
      <w:proofErr w:type="spellStart"/>
      <w:r>
        <w:t>Oem_Password</w:t>
      </w:r>
      <w:proofErr w:type="spellEnd"/>
      <w:r w:rsidR="00E678CC">
        <w:t xml:space="preserve">” </w:t>
      </w:r>
      <w:r>
        <w:t xml:space="preserve">folder (see </w:t>
      </w:r>
      <w:r>
        <w:rPr>
          <w:b/>
        </w:rPr>
        <w:t xml:space="preserve">3.3.1 Authentication from Device on </w:t>
      </w:r>
      <w:proofErr w:type="spellStart"/>
      <w:r>
        <w:rPr>
          <w:b/>
        </w:rPr>
        <w:t>pag</w:t>
      </w:r>
      <w:proofErr w:type="spellEnd"/>
      <w:r>
        <w:rPr>
          <w:b/>
        </w:rPr>
        <w:t xml:space="preserve">. </w:t>
      </w:r>
      <w:r>
        <w:rPr>
          <w:b/>
        </w:rPr>
        <w:fldChar w:fldCharType="begin"/>
      </w:r>
      <w:r>
        <w:rPr>
          <w:b/>
        </w:rPr>
        <w:instrText>PAGEREF _XREF1_7552 \h</w:instrText>
      </w:r>
      <w:r>
        <w:rPr>
          <w:b/>
        </w:rPr>
      </w:r>
      <w:r>
        <w:rPr>
          <w:b/>
        </w:rPr>
        <w:fldChar w:fldCharType="separate"/>
      </w:r>
      <w:r w:rsidR="00FC75F1">
        <w:rPr>
          <w:b/>
          <w:noProof/>
        </w:rPr>
        <w:t>14</w:t>
      </w:r>
      <w:r>
        <w:rPr>
          <w:b/>
        </w:rPr>
        <w:fldChar w:fldCharType="end"/>
      </w:r>
      <w:r>
        <w:t>) in the</w:t>
      </w:r>
      <w:r w:rsidR="00E678CC">
        <w:t xml:space="preserve"> “</w:t>
      </w:r>
      <w:r w:rsidR="00053977">
        <w:t>UTA/</w:t>
      </w:r>
      <w:proofErr w:type="spellStart"/>
      <w:r w:rsidR="00053977">
        <w:t>Advance_UTA</w:t>
      </w:r>
      <w:proofErr w:type="spellEnd"/>
      <w:r>
        <w:t>/</w:t>
      </w:r>
      <w:r w:rsidR="00CD6C02">
        <w:br/>
      </w:r>
      <w:r>
        <w:t>Application/PLC</w:t>
      </w:r>
      <w:r w:rsidR="00E678CC">
        <w:t xml:space="preserve">” </w:t>
      </w:r>
      <w:r>
        <w:t>path of the Device Project panel</w:t>
      </w:r>
    </w:p>
    <w:p w:rsidR="000F51A6" w:rsidRDefault="00B3728A">
      <w:pPr>
        <w:pStyle w:val="SottoelencoNumerato"/>
      </w:pPr>
      <w:r>
        <w:t>select</w:t>
      </w:r>
      <w:r w:rsidR="00E678CC">
        <w:t xml:space="preserve"> “</w:t>
      </w:r>
      <w:r>
        <w:t>True</w:t>
      </w:r>
      <w:r w:rsidR="00E678CC">
        <w:t xml:space="preserve">” </w:t>
      </w:r>
      <w:r>
        <w:t xml:space="preserve">in the value field of the </w:t>
      </w:r>
      <w:proofErr w:type="spellStart"/>
      <w:r>
        <w:t>SaveFactoryCommand</w:t>
      </w:r>
      <w:proofErr w:type="spellEnd"/>
      <w:r>
        <w:t xml:space="preserve"> parameter</w:t>
      </w:r>
    </w:p>
    <w:p w:rsidR="000F51A6" w:rsidRDefault="00B3728A">
      <w:pPr>
        <w:pStyle w:val="Testo0"/>
      </w:pPr>
      <w:r>
        <w:rPr>
          <w:b/>
        </w:rPr>
        <w:t>NOTE</w:t>
      </w:r>
      <w:r>
        <w:t>: For further information on</w:t>
      </w:r>
      <w:r w:rsidR="00E678CC">
        <w:t xml:space="preserve"> “</w:t>
      </w:r>
      <w:proofErr w:type="spellStart"/>
      <w:r>
        <w:t>factory.raw</w:t>
      </w:r>
      <w:proofErr w:type="spellEnd"/>
      <w:r w:rsidR="00E678CC">
        <w:t xml:space="preserve">” </w:t>
      </w:r>
      <w:r>
        <w:t xml:space="preserve">file, see </w:t>
      </w:r>
      <w:r>
        <w:rPr>
          <w:b/>
        </w:rPr>
        <w:t>3.3.1.1</w:t>
      </w:r>
      <w:r w:rsidR="00E678CC">
        <w:rPr>
          <w:b/>
        </w:rPr>
        <w:t xml:space="preserve"> “</w:t>
      </w:r>
      <w:proofErr w:type="spellStart"/>
      <w:r>
        <w:rPr>
          <w:b/>
        </w:rPr>
        <w:t>Factory.raw</w:t>
      </w:r>
      <w:proofErr w:type="spellEnd"/>
      <w:r w:rsidR="00E678CC">
        <w:rPr>
          <w:b/>
        </w:rPr>
        <w:t xml:space="preserve">” </w:t>
      </w:r>
      <w:r>
        <w:rPr>
          <w:b/>
        </w:rPr>
        <w:t>File on pag.</w:t>
      </w:r>
      <w:r>
        <w:rPr>
          <w:b/>
        </w:rPr>
        <w:fldChar w:fldCharType="begin"/>
      </w:r>
      <w:r>
        <w:rPr>
          <w:b/>
        </w:rPr>
        <w:instrText>PAGEREF _XREF1_7488 \h</w:instrText>
      </w:r>
      <w:r>
        <w:rPr>
          <w:b/>
        </w:rPr>
      </w:r>
      <w:r>
        <w:rPr>
          <w:b/>
        </w:rPr>
        <w:fldChar w:fldCharType="separate"/>
      </w:r>
      <w:r w:rsidR="00FC75F1">
        <w:rPr>
          <w:b/>
          <w:noProof/>
        </w:rPr>
        <w:t>15</w:t>
      </w:r>
      <w:r>
        <w:rPr>
          <w:b/>
        </w:rPr>
        <w:fldChar w:fldCharType="end"/>
      </w:r>
      <w:r>
        <w:t>.</w:t>
      </w:r>
    </w:p>
    <w:p w:rsidR="000F51A6" w:rsidRDefault="000F51A6">
      <w:pPr>
        <w:pStyle w:val="Testo0"/>
      </w:pPr>
    </w:p>
    <w:p w:rsidR="000F51A6" w:rsidRDefault="00B3728A">
      <w:pPr>
        <w:pStyle w:val="ElencoNumerato"/>
      </w:pPr>
      <w:r>
        <w:t xml:space="preserve">if you wish to activate the </w:t>
      </w:r>
      <w:proofErr w:type="spellStart"/>
      <w:r>
        <w:t>datalogging</w:t>
      </w:r>
      <w:proofErr w:type="spellEnd"/>
      <w:r>
        <w:t>:</w:t>
      </w:r>
    </w:p>
    <w:p w:rsidR="000F51A6" w:rsidRDefault="00B3728A">
      <w:pPr>
        <w:pStyle w:val="SottoelencoNumerato"/>
      </w:pPr>
      <w:r>
        <w:t>select the</w:t>
      </w:r>
      <w:r w:rsidR="00E678CC">
        <w:t xml:space="preserve"> “</w:t>
      </w:r>
      <w:r>
        <w:t>S5-Service_Log</w:t>
      </w:r>
      <w:r w:rsidR="00E678CC">
        <w:t xml:space="preserve">” </w:t>
      </w:r>
      <w:r>
        <w:t xml:space="preserve">folder (see </w:t>
      </w:r>
      <w:r>
        <w:rPr>
          <w:b/>
        </w:rPr>
        <w:t>3.2.5</w:t>
      </w:r>
      <w:r w:rsidR="00E678CC">
        <w:rPr>
          <w:b/>
        </w:rPr>
        <w:t xml:space="preserve"> “</w:t>
      </w:r>
      <w:r>
        <w:rPr>
          <w:b/>
        </w:rPr>
        <w:t>S5-Service_Log</w:t>
      </w:r>
      <w:r w:rsidR="00E678CC">
        <w:rPr>
          <w:b/>
        </w:rPr>
        <w:t xml:space="preserve">” </w:t>
      </w:r>
      <w:r>
        <w:rPr>
          <w:b/>
        </w:rPr>
        <w:t xml:space="preserve">Folder on </w:t>
      </w:r>
      <w:proofErr w:type="spellStart"/>
      <w:r>
        <w:rPr>
          <w:b/>
        </w:rPr>
        <w:t>pag</w:t>
      </w:r>
      <w:proofErr w:type="spellEnd"/>
      <w:r>
        <w:rPr>
          <w:b/>
        </w:rPr>
        <w:t xml:space="preserve">. </w:t>
      </w:r>
      <w:r>
        <w:rPr>
          <w:b/>
        </w:rPr>
        <w:fldChar w:fldCharType="begin"/>
      </w:r>
      <w:r>
        <w:rPr>
          <w:b/>
        </w:rPr>
        <w:instrText>PAGEREF _XREF1_7532 \h</w:instrText>
      </w:r>
      <w:r>
        <w:rPr>
          <w:b/>
        </w:rPr>
      </w:r>
      <w:r>
        <w:rPr>
          <w:b/>
        </w:rPr>
        <w:fldChar w:fldCharType="separate"/>
      </w:r>
      <w:r w:rsidR="00FC75F1">
        <w:rPr>
          <w:b/>
          <w:noProof/>
        </w:rPr>
        <w:t>24</w:t>
      </w:r>
      <w:r>
        <w:rPr>
          <w:b/>
        </w:rPr>
        <w:fldChar w:fldCharType="end"/>
      </w:r>
      <w:r>
        <w:t>) in the</w:t>
      </w:r>
      <w:r w:rsidR="00E678CC">
        <w:t xml:space="preserve"> “</w:t>
      </w:r>
      <w:r w:rsidR="00053977">
        <w:t>UTA/</w:t>
      </w:r>
      <w:proofErr w:type="spellStart"/>
      <w:r w:rsidR="00053977">
        <w:t>Advance_UTA</w:t>
      </w:r>
      <w:proofErr w:type="spellEnd"/>
      <w:r>
        <w:t>/</w:t>
      </w:r>
      <w:r w:rsidR="00CD6C02">
        <w:br/>
      </w:r>
      <w:r>
        <w:t>Application/PLC</w:t>
      </w:r>
      <w:r w:rsidR="00E678CC">
        <w:t xml:space="preserve">” </w:t>
      </w:r>
      <w:r>
        <w:t>path of the Device Project panel</w:t>
      </w:r>
    </w:p>
    <w:p w:rsidR="000F51A6" w:rsidRDefault="00B3728A">
      <w:pPr>
        <w:pStyle w:val="SottoelencoNumerato"/>
      </w:pPr>
      <w:r>
        <w:t>select</w:t>
      </w:r>
      <w:r w:rsidR="00E678CC">
        <w:t xml:space="preserve"> “</w:t>
      </w:r>
      <w:r>
        <w:t>True</w:t>
      </w:r>
      <w:r w:rsidR="00E678CC">
        <w:t xml:space="preserve">” </w:t>
      </w:r>
      <w:r>
        <w:t>from the parameter value</w:t>
      </w:r>
      <w:r w:rsidR="00E678CC">
        <w:t xml:space="preserve"> “</w:t>
      </w:r>
      <w:proofErr w:type="spellStart"/>
      <w:r>
        <w:t>LogEnable</w:t>
      </w:r>
      <w:proofErr w:type="spellEnd"/>
      <w:r w:rsidR="00E678CC">
        <w:t xml:space="preserve">” </w:t>
      </w:r>
      <w:r>
        <w:t xml:space="preserve">field to activate the </w:t>
      </w:r>
      <w:proofErr w:type="spellStart"/>
      <w:r>
        <w:t>datalogging</w:t>
      </w:r>
      <w:proofErr w:type="spellEnd"/>
      <w:r>
        <w:t>.</w:t>
      </w:r>
    </w:p>
    <w:p w:rsidR="000F51A6" w:rsidRDefault="00B3728A">
      <w:pPr>
        <w:pStyle w:val="ElencoNumerato"/>
      </w:pPr>
      <w:r>
        <w:t>if you wish to reset the parameters of the default values:</w:t>
      </w:r>
    </w:p>
    <w:p w:rsidR="000F51A6" w:rsidRDefault="00B3728A">
      <w:pPr>
        <w:pStyle w:val="SottoelencoNumerato"/>
      </w:pPr>
      <w:r>
        <w:t>select the</w:t>
      </w:r>
      <w:r w:rsidR="00E678CC">
        <w:t xml:space="preserve"> “</w:t>
      </w:r>
      <w:r>
        <w:t>S6-Service_Def</w:t>
      </w:r>
      <w:r w:rsidR="00E678CC">
        <w:t xml:space="preserve">” </w:t>
      </w:r>
      <w:r>
        <w:t xml:space="preserve">folder (see </w:t>
      </w:r>
      <w:r>
        <w:rPr>
          <w:b/>
        </w:rPr>
        <w:t>3.2.6</w:t>
      </w:r>
      <w:r w:rsidR="00E678CC">
        <w:rPr>
          <w:b/>
        </w:rPr>
        <w:t xml:space="preserve"> “</w:t>
      </w:r>
      <w:r>
        <w:rPr>
          <w:b/>
        </w:rPr>
        <w:t>S6-Service_Def</w:t>
      </w:r>
      <w:r w:rsidR="00E678CC">
        <w:rPr>
          <w:b/>
        </w:rPr>
        <w:t xml:space="preserve">” </w:t>
      </w:r>
      <w:r>
        <w:rPr>
          <w:b/>
        </w:rPr>
        <w:t xml:space="preserve">Folder on </w:t>
      </w:r>
      <w:proofErr w:type="spellStart"/>
      <w:r>
        <w:rPr>
          <w:b/>
        </w:rPr>
        <w:t>pag</w:t>
      </w:r>
      <w:proofErr w:type="spellEnd"/>
      <w:r>
        <w:rPr>
          <w:b/>
        </w:rPr>
        <w:t xml:space="preserve">. </w:t>
      </w:r>
      <w:r>
        <w:rPr>
          <w:b/>
        </w:rPr>
        <w:fldChar w:fldCharType="begin"/>
      </w:r>
      <w:r>
        <w:rPr>
          <w:b/>
        </w:rPr>
        <w:instrText>PAGEREF _XREF1_7478 \h</w:instrText>
      </w:r>
      <w:r>
        <w:rPr>
          <w:b/>
        </w:rPr>
      </w:r>
      <w:r>
        <w:rPr>
          <w:b/>
        </w:rPr>
        <w:fldChar w:fldCharType="separate"/>
      </w:r>
      <w:r w:rsidR="00FC75F1">
        <w:rPr>
          <w:b/>
          <w:noProof/>
        </w:rPr>
        <w:t>25</w:t>
      </w:r>
      <w:r>
        <w:rPr>
          <w:b/>
        </w:rPr>
        <w:fldChar w:fldCharType="end"/>
      </w:r>
      <w:r>
        <w:t>) in the</w:t>
      </w:r>
      <w:r w:rsidR="00E678CC">
        <w:t xml:space="preserve"> “</w:t>
      </w:r>
      <w:r w:rsidR="00053977">
        <w:t>UTA/</w:t>
      </w:r>
      <w:proofErr w:type="spellStart"/>
      <w:r w:rsidR="00053977">
        <w:t>Advance_UTA</w:t>
      </w:r>
      <w:proofErr w:type="spellEnd"/>
      <w:r>
        <w:t>/</w:t>
      </w:r>
      <w:r w:rsidR="00CD6C02">
        <w:br/>
      </w:r>
      <w:r>
        <w:t>Application/PLC</w:t>
      </w:r>
      <w:r w:rsidR="00E678CC">
        <w:t xml:space="preserve">” </w:t>
      </w:r>
      <w:r>
        <w:t>path of the Device Project panel</w:t>
      </w:r>
    </w:p>
    <w:p w:rsidR="000F51A6" w:rsidRDefault="00B3728A">
      <w:pPr>
        <w:pStyle w:val="SottoelencoNumerato"/>
      </w:pPr>
      <w:r>
        <w:t>select</w:t>
      </w:r>
      <w:r w:rsidR="00E678CC">
        <w:t xml:space="preserve"> “</w:t>
      </w:r>
      <w:r>
        <w:t>True</w:t>
      </w:r>
      <w:r w:rsidR="00E678CC">
        <w:t xml:space="preserve">” </w:t>
      </w:r>
      <w:r>
        <w:t xml:space="preserve">in the value field of the </w:t>
      </w:r>
      <w:proofErr w:type="spellStart"/>
      <w:r>
        <w:t>RestoreFactoryCommand</w:t>
      </w:r>
      <w:proofErr w:type="spellEnd"/>
      <w:r>
        <w:t xml:space="preserve"> parameter.</w:t>
      </w:r>
    </w:p>
    <w:p w:rsidR="00915B73" w:rsidRDefault="00B3728A">
      <w:pPr>
        <w:pStyle w:val="Testo0"/>
      </w:pPr>
      <w:r>
        <w:t xml:space="preserve">In </w:t>
      </w:r>
      <w:r>
        <w:rPr>
          <w:b/>
        </w:rPr>
        <w:t xml:space="preserve">4.3 Example of configuration on </w:t>
      </w:r>
      <w:proofErr w:type="spellStart"/>
      <w:r>
        <w:rPr>
          <w:b/>
        </w:rPr>
        <w:t>pag</w:t>
      </w:r>
      <w:proofErr w:type="spellEnd"/>
      <w:r>
        <w:rPr>
          <w:b/>
        </w:rPr>
        <w:t xml:space="preserve">. </w:t>
      </w:r>
      <w:r>
        <w:rPr>
          <w:b/>
        </w:rPr>
        <w:fldChar w:fldCharType="begin"/>
      </w:r>
      <w:r>
        <w:rPr>
          <w:b/>
        </w:rPr>
        <w:instrText>PAGEREF _XREF1_7522 \h</w:instrText>
      </w:r>
      <w:r>
        <w:rPr>
          <w:b/>
        </w:rPr>
      </w:r>
      <w:r>
        <w:rPr>
          <w:b/>
        </w:rPr>
        <w:fldChar w:fldCharType="separate"/>
      </w:r>
      <w:r w:rsidR="00FC75F1">
        <w:rPr>
          <w:b/>
          <w:noProof/>
        </w:rPr>
        <w:t>29</w:t>
      </w:r>
      <w:r>
        <w:rPr>
          <w:b/>
        </w:rPr>
        <w:fldChar w:fldCharType="end"/>
      </w:r>
      <w:r>
        <w:t xml:space="preserve"> a configuration example of the controller from Device is given.</w:t>
      </w:r>
    </w:p>
    <w:p w:rsidR="000F51A6" w:rsidRDefault="00915B73" w:rsidP="00915B73">
      <w:pPr>
        <w:spacing w:before="0" w:after="0"/>
        <w:jc w:val="left"/>
      </w:pPr>
      <w:r>
        <w:br w:type="page"/>
      </w:r>
    </w:p>
    <w:p w:rsidR="000F51A6" w:rsidRDefault="00142286">
      <w:pPr>
        <w:pStyle w:val="Titolo03"/>
      </w:pPr>
      <w:bookmarkStart w:id="131" w:name="_XREF1_7464"/>
      <w:bookmarkStart w:id="132" w:name="_Toc256000088"/>
      <w:bookmarkStart w:id="133" w:name="_Toc481156877"/>
      <w:bookmarkStart w:id="134" w:name="_Toc482692755"/>
      <w:bookmarkEnd w:id="131"/>
      <w:r>
        <w:lastRenderedPageBreak/>
        <w:t>“</w:t>
      </w:r>
      <w:r w:rsidR="00B3728A">
        <w:t>U-</w:t>
      </w:r>
      <w:proofErr w:type="spellStart"/>
      <w:r w:rsidR="00B3728A">
        <w:t>Oem_UnitConfiguration</w:t>
      </w:r>
      <w:proofErr w:type="spellEnd"/>
      <w:r w:rsidR="00E678CC">
        <w:t xml:space="preserve">” </w:t>
      </w:r>
      <w:r w:rsidR="00B3728A">
        <w:t>Folder</w:t>
      </w:r>
      <w:bookmarkEnd w:id="132"/>
      <w:bookmarkEnd w:id="133"/>
      <w:bookmarkEnd w:id="134"/>
    </w:p>
    <w:p w:rsidR="000F51A6" w:rsidRDefault="00B3728A">
      <w:pPr>
        <w:pStyle w:val="Testo0"/>
      </w:pPr>
      <w:bookmarkStart w:id="135" w:name="_XREF1_7465"/>
      <w:bookmarkEnd w:id="135"/>
      <w:r>
        <w:t>The</w:t>
      </w:r>
      <w:r w:rsidR="00E678CC">
        <w:t xml:space="preserve"> “</w:t>
      </w:r>
      <w:r>
        <w:t>U-</w:t>
      </w:r>
      <w:proofErr w:type="spellStart"/>
      <w:r>
        <w:t>Oem_UnitConfiguration</w:t>
      </w:r>
      <w:proofErr w:type="spellEnd"/>
      <w:r w:rsidR="00E678CC">
        <w:t xml:space="preserve">” </w:t>
      </w:r>
      <w:r>
        <w:t>Folder (</w:t>
      </w:r>
      <w:r>
        <w:rPr>
          <w:b/>
        </w:rPr>
        <w:fldChar w:fldCharType="begin"/>
      </w:r>
      <w:r>
        <w:rPr>
          <w:b/>
        </w:rPr>
        <w:instrText xml:space="preserve">REF _XREF2_2080 \h \* CHARFORMAT </w:instrText>
      </w:r>
      <w:r>
        <w:rPr>
          <w:b/>
        </w:rPr>
      </w:r>
      <w:r>
        <w:rPr>
          <w:b/>
        </w:rPr>
        <w:fldChar w:fldCharType="separate"/>
      </w:r>
      <w:r w:rsidR="00FC75F1" w:rsidRPr="00FC75F1">
        <w:rPr>
          <w:b/>
        </w:rPr>
        <w:t>Fig 5 -</w:t>
      </w:r>
      <w:r>
        <w:rPr>
          <w:b/>
        </w:rPr>
        <w:fldChar w:fldCharType="end"/>
      </w:r>
      <w:r>
        <w:rPr>
          <w:b/>
        </w:rPr>
        <w:t xml:space="preserve"> on </w:t>
      </w:r>
      <w:proofErr w:type="spellStart"/>
      <w:r>
        <w:rPr>
          <w:b/>
        </w:rPr>
        <w:t>pag</w:t>
      </w:r>
      <w:proofErr w:type="spellEnd"/>
      <w:r>
        <w:rPr>
          <w:b/>
        </w:rPr>
        <w:t xml:space="preserve">. </w:t>
      </w:r>
      <w:r>
        <w:rPr>
          <w:b/>
        </w:rPr>
        <w:fldChar w:fldCharType="begin"/>
      </w:r>
      <w:r>
        <w:rPr>
          <w:b/>
        </w:rPr>
        <w:instrText>PAGEREF _XREF2_2080 \h</w:instrText>
      </w:r>
      <w:r>
        <w:rPr>
          <w:b/>
        </w:rPr>
      </w:r>
      <w:r>
        <w:rPr>
          <w:b/>
        </w:rPr>
        <w:fldChar w:fldCharType="separate"/>
      </w:r>
      <w:r w:rsidR="00FC75F1">
        <w:rPr>
          <w:b/>
          <w:noProof/>
        </w:rPr>
        <w:t>19</w:t>
      </w:r>
      <w:r>
        <w:rPr>
          <w:b/>
        </w:rPr>
        <w:fldChar w:fldCharType="end"/>
      </w:r>
      <w:r>
        <w:t xml:space="preserve">) allows for the management of </w:t>
      </w:r>
      <w:r w:rsidR="004861B8">
        <w:t>AHU</w:t>
      </w:r>
      <w:r>
        <w:t xml:space="preserve"> hardware configuration.</w:t>
      </w:r>
    </w:p>
    <w:p w:rsidR="000F51A6" w:rsidRDefault="000F51A6">
      <w:pPr>
        <w:pStyle w:val="Testo0"/>
      </w:pP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870415" w:rsidP="00B3728A">
            <w:pPr>
              <w:jc w:val="center"/>
            </w:pPr>
            <w:r>
              <w:rPr>
                <w:noProof/>
                <w:lang w:val="it-IT" w:eastAsia="it-IT" w:bidi="ar-SA"/>
              </w:rPr>
              <w:drawing>
                <wp:inline distT="0" distB="0" distL="0" distR="0" wp14:anchorId="26354018" wp14:editId="63E8ADD6">
                  <wp:extent cx="5800725" cy="26479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00725" cy="2647950"/>
                          </a:xfrm>
                          <a:prstGeom prst="rect">
                            <a:avLst/>
                          </a:prstGeom>
                          <a:noFill/>
                          <a:ln>
                            <a:noFill/>
                          </a:ln>
                        </pic:spPr>
                      </pic:pic>
                    </a:graphicData>
                  </a:graphic>
                </wp:inline>
              </w:drawing>
            </w:r>
          </w:p>
        </w:tc>
      </w:tr>
      <w:tr w:rsidR="000F51A6" w:rsidTr="000F51A6">
        <w:trPr>
          <w:jc w:val="center"/>
        </w:trPr>
        <w:tc>
          <w:tcPr>
            <w:tcW w:w="222" w:type="dxa"/>
          </w:tcPr>
          <w:p w:rsidR="00B3728A" w:rsidRDefault="00B3728A" w:rsidP="00B3728A">
            <w:pPr>
              <w:pStyle w:val="Didascalia"/>
            </w:pPr>
            <w:bookmarkStart w:id="136" w:name="_XREF2_2080"/>
            <w:bookmarkStart w:id="137" w:name="_Toc256000035"/>
            <w:r>
              <w:t xml:space="preserve">Fig </w:t>
            </w:r>
            <w:r>
              <w:fldChar w:fldCharType="begin"/>
            </w:r>
            <w:r>
              <w:instrText>SEQ Figura \* ARABIC</w:instrText>
            </w:r>
            <w:r>
              <w:fldChar w:fldCharType="separate"/>
            </w:r>
            <w:r w:rsidR="00FC75F1">
              <w:rPr>
                <w:noProof/>
              </w:rPr>
              <w:t>5</w:t>
            </w:r>
            <w:r>
              <w:fldChar w:fldCharType="end"/>
            </w:r>
            <w:r>
              <w:t xml:space="preserve"> -</w:t>
            </w:r>
            <w:bookmarkEnd w:id="136"/>
            <w:r w:rsidR="00E678CC">
              <w:t xml:space="preserve"> “</w:t>
            </w:r>
            <w:r>
              <w:t>U-</w:t>
            </w:r>
            <w:proofErr w:type="spellStart"/>
            <w:r>
              <w:t>Oem_UnitConfiguration</w:t>
            </w:r>
            <w:proofErr w:type="spellEnd"/>
            <w:r w:rsidR="00E678CC">
              <w:t xml:space="preserve">” </w:t>
            </w:r>
            <w:r>
              <w:t>Folder</w:t>
            </w:r>
            <w:bookmarkEnd w:id="137"/>
          </w:p>
        </w:tc>
      </w:tr>
    </w:tbl>
    <w:p w:rsidR="000F51A6" w:rsidRDefault="000F51A6"/>
    <w:p w:rsidR="000F51A6" w:rsidRDefault="00B3728A">
      <w:pPr>
        <w:pStyle w:val="Testo0"/>
      </w:pPr>
      <w:r>
        <w:t>In order to set each item, according to the kind of parameter, select the drop down menu or edit the number in correspondence with the relative value field.</w:t>
      </w:r>
    </w:p>
    <w:p w:rsidR="000F51A6" w:rsidRDefault="00B3728A">
      <w:pPr>
        <w:pStyle w:val="Testo0"/>
      </w:pPr>
      <w:r>
        <w:t>It is possible to change the parameters in the</w:t>
      </w:r>
      <w:r w:rsidR="00E678CC">
        <w:t xml:space="preserve"> “</w:t>
      </w:r>
      <w:r>
        <w:t>U-</w:t>
      </w:r>
      <w:proofErr w:type="spellStart"/>
      <w:r>
        <w:t>Oem_UnitConfiguration</w:t>
      </w:r>
      <w:proofErr w:type="spellEnd"/>
      <w:r w:rsidR="00E678CC">
        <w:t xml:space="preserve">” </w:t>
      </w:r>
      <w:r>
        <w:t xml:space="preserve">folder using the USB stick </w:t>
      </w:r>
      <w:r>
        <w:rPr>
          <w:b/>
        </w:rPr>
        <w:t>only</w:t>
      </w:r>
      <w:r>
        <w:t xml:space="preserve"> if the level of password set is 2.</w:t>
      </w:r>
    </w:p>
    <w:p w:rsidR="002D51BD" w:rsidRDefault="00B3728A">
      <w:pPr>
        <w:pStyle w:val="Testo0"/>
      </w:pPr>
      <w:r>
        <w:rPr>
          <w:b/>
        </w:rPr>
        <w:t>NOTE</w:t>
      </w:r>
      <w:r>
        <w:t>: For further information on the parameters found in this folder, see the corresponding menus of the controller described in</w:t>
      </w:r>
      <w:r w:rsidR="00CD6C02">
        <w:t> </w:t>
      </w:r>
      <w:r>
        <w:t>Air Handling Unit FREE Advance.</w:t>
      </w:r>
    </w:p>
    <w:p w:rsidR="000F51A6" w:rsidRDefault="002D51BD" w:rsidP="002D51BD">
      <w:pPr>
        <w:spacing w:before="0" w:after="0"/>
        <w:jc w:val="left"/>
      </w:pPr>
      <w:r>
        <w:br w:type="page"/>
      </w:r>
    </w:p>
    <w:p w:rsidR="000F51A6" w:rsidRPr="00E678CC" w:rsidRDefault="00142286">
      <w:pPr>
        <w:pStyle w:val="Titolo03"/>
        <w:rPr>
          <w:lang w:val="it-IT"/>
        </w:rPr>
      </w:pPr>
      <w:bookmarkStart w:id="138" w:name="_XREF1_7466"/>
      <w:bookmarkStart w:id="139" w:name="_Toc256000089"/>
      <w:bookmarkStart w:id="140" w:name="_Toc481156878"/>
      <w:bookmarkStart w:id="141" w:name="_Toc482692756"/>
      <w:bookmarkEnd w:id="138"/>
      <w:r>
        <w:rPr>
          <w:lang w:val="it-IT"/>
        </w:rPr>
        <w:lastRenderedPageBreak/>
        <w:t>“</w:t>
      </w:r>
      <w:r w:rsidR="00B3728A" w:rsidRPr="00E678CC">
        <w:rPr>
          <w:lang w:val="it-IT"/>
        </w:rPr>
        <w:t>O3-I/</w:t>
      </w:r>
      <w:proofErr w:type="spellStart"/>
      <w:r w:rsidR="00B3728A" w:rsidRPr="00E678CC">
        <w:rPr>
          <w:lang w:val="it-IT"/>
        </w:rPr>
        <w:t>O_Allocate</w:t>
      </w:r>
      <w:proofErr w:type="spellEnd"/>
      <w:r w:rsidR="00E678CC" w:rsidRPr="00E678CC">
        <w:rPr>
          <w:lang w:val="it-IT"/>
        </w:rPr>
        <w:t xml:space="preserve">” </w:t>
      </w:r>
      <w:r w:rsidR="00B3728A" w:rsidRPr="00E678CC">
        <w:rPr>
          <w:lang w:val="it-IT"/>
        </w:rPr>
        <w:t>Folder</w:t>
      </w:r>
      <w:bookmarkEnd w:id="139"/>
      <w:bookmarkEnd w:id="140"/>
      <w:bookmarkEnd w:id="141"/>
    </w:p>
    <w:p w:rsidR="000F51A6" w:rsidRDefault="00B3728A">
      <w:pPr>
        <w:pStyle w:val="Testo0"/>
      </w:pPr>
      <w:bookmarkStart w:id="142" w:name="_XREF1_7467"/>
      <w:bookmarkEnd w:id="142"/>
      <w:r>
        <w:t>The</w:t>
      </w:r>
      <w:r w:rsidR="00E678CC">
        <w:t xml:space="preserve"> “</w:t>
      </w:r>
      <w:r>
        <w:t>O3-I/</w:t>
      </w:r>
      <w:proofErr w:type="spellStart"/>
      <w:r>
        <w:t>O_Allocate</w:t>
      </w:r>
      <w:proofErr w:type="spellEnd"/>
      <w:r w:rsidR="00E678CC">
        <w:t xml:space="preserve">” </w:t>
      </w:r>
      <w:r>
        <w:t>Folder (</w:t>
      </w:r>
      <w:r>
        <w:rPr>
          <w:b/>
        </w:rPr>
        <w:fldChar w:fldCharType="begin"/>
      </w:r>
      <w:r>
        <w:rPr>
          <w:b/>
        </w:rPr>
        <w:instrText xml:space="preserve">REF _XREF2_2081 \h \* CHARFORMAT </w:instrText>
      </w:r>
      <w:r>
        <w:rPr>
          <w:b/>
        </w:rPr>
      </w:r>
      <w:r>
        <w:rPr>
          <w:b/>
        </w:rPr>
        <w:fldChar w:fldCharType="separate"/>
      </w:r>
      <w:r w:rsidR="00FC75F1" w:rsidRPr="00FC75F1">
        <w:rPr>
          <w:b/>
        </w:rPr>
        <w:t>Fig 6 -</w:t>
      </w:r>
      <w:r>
        <w:rPr>
          <w:b/>
        </w:rPr>
        <w:fldChar w:fldCharType="end"/>
      </w:r>
      <w:r>
        <w:rPr>
          <w:b/>
        </w:rPr>
        <w:t xml:space="preserve"> on </w:t>
      </w:r>
      <w:proofErr w:type="spellStart"/>
      <w:r>
        <w:rPr>
          <w:b/>
        </w:rPr>
        <w:t>pag</w:t>
      </w:r>
      <w:proofErr w:type="spellEnd"/>
      <w:r>
        <w:rPr>
          <w:b/>
        </w:rPr>
        <w:t xml:space="preserve">. </w:t>
      </w:r>
      <w:r>
        <w:rPr>
          <w:b/>
        </w:rPr>
        <w:fldChar w:fldCharType="begin"/>
      </w:r>
      <w:r>
        <w:rPr>
          <w:b/>
        </w:rPr>
        <w:instrText>PAGEREF _XREF2_2081 \h</w:instrText>
      </w:r>
      <w:r>
        <w:rPr>
          <w:b/>
        </w:rPr>
      </w:r>
      <w:r>
        <w:rPr>
          <w:b/>
        </w:rPr>
        <w:fldChar w:fldCharType="separate"/>
      </w:r>
      <w:r w:rsidR="00FC75F1">
        <w:rPr>
          <w:b/>
          <w:noProof/>
        </w:rPr>
        <w:t>20</w:t>
      </w:r>
      <w:r>
        <w:rPr>
          <w:b/>
        </w:rPr>
        <w:fldChar w:fldCharType="end"/>
      </w:r>
      <w:r>
        <w:t>) allows for the management of the allocations and definition of input and output types and ranges.</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870415" w:rsidP="00B3728A">
            <w:pPr>
              <w:jc w:val="center"/>
            </w:pPr>
            <w:r>
              <w:rPr>
                <w:noProof/>
                <w:lang w:val="it-IT" w:eastAsia="it-IT" w:bidi="ar-SA"/>
              </w:rPr>
              <w:drawing>
                <wp:inline distT="0" distB="0" distL="0" distR="0" wp14:anchorId="7061D1C4" wp14:editId="73B94309">
                  <wp:extent cx="5524500" cy="2647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24500" cy="2647950"/>
                          </a:xfrm>
                          <a:prstGeom prst="rect">
                            <a:avLst/>
                          </a:prstGeom>
                          <a:noFill/>
                          <a:ln>
                            <a:noFill/>
                          </a:ln>
                        </pic:spPr>
                      </pic:pic>
                    </a:graphicData>
                  </a:graphic>
                </wp:inline>
              </w:drawing>
            </w:r>
          </w:p>
        </w:tc>
      </w:tr>
      <w:tr w:rsidR="000F51A6" w:rsidRPr="00903B06" w:rsidTr="000F51A6">
        <w:trPr>
          <w:jc w:val="center"/>
        </w:trPr>
        <w:tc>
          <w:tcPr>
            <w:tcW w:w="222" w:type="dxa"/>
          </w:tcPr>
          <w:p w:rsidR="00B3728A" w:rsidRPr="00E678CC" w:rsidRDefault="00B3728A" w:rsidP="00B3728A">
            <w:pPr>
              <w:pStyle w:val="Didascalia"/>
              <w:rPr>
                <w:lang w:val="it-IT"/>
              </w:rPr>
            </w:pPr>
            <w:bookmarkStart w:id="143" w:name="_XREF2_2081"/>
            <w:bookmarkStart w:id="144" w:name="_Toc256000036"/>
            <w:proofErr w:type="spellStart"/>
            <w:r w:rsidRPr="00E678CC">
              <w:rPr>
                <w:lang w:val="it-IT"/>
              </w:rPr>
              <w:t>Fig</w:t>
            </w:r>
            <w:proofErr w:type="spellEnd"/>
            <w:r w:rsidRPr="00E678CC">
              <w:rPr>
                <w:lang w:val="it-IT"/>
              </w:rPr>
              <w:t xml:space="preserve"> </w:t>
            </w:r>
            <w:r>
              <w:fldChar w:fldCharType="begin"/>
            </w:r>
            <w:r w:rsidRPr="00E678CC">
              <w:rPr>
                <w:lang w:val="it-IT"/>
              </w:rPr>
              <w:instrText>SEQ Figura \* ARABIC</w:instrText>
            </w:r>
            <w:r>
              <w:fldChar w:fldCharType="separate"/>
            </w:r>
            <w:r w:rsidR="00FC75F1">
              <w:rPr>
                <w:noProof/>
                <w:lang w:val="it-IT"/>
              </w:rPr>
              <w:t>6</w:t>
            </w:r>
            <w:r>
              <w:fldChar w:fldCharType="end"/>
            </w:r>
            <w:r w:rsidRPr="00E678CC">
              <w:rPr>
                <w:lang w:val="it-IT"/>
              </w:rPr>
              <w:t xml:space="preserve"> -</w:t>
            </w:r>
            <w:bookmarkEnd w:id="143"/>
            <w:r w:rsidR="00E678CC">
              <w:rPr>
                <w:lang w:val="it-IT"/>
              </w:rPr>
              <w:t xml:space="preserve"> “</w:t>
            </w:r>
            <w:r w:rsidRPr="00E678CC">
              <w:rPr>
                <w:lang w:val="it-IT"/>
              </w:rPr>
              <w:t>O3-I/</w:t>
            </w:r>
            <w:proofErr w:type="spellStart"/>
            <w:r w:rsidRPr="00E678CC">
              <w:rPr>
                <w:lang w:val="it-IT"/>
              </w:rPr>
              <w:t>O_Allocate</w:t>
            </w:r>
            <w:proofErr w:type="spellEnd"/>
            <w:r w:rsidR="00E678CC">
              <w:rPr>
                <w:lang w:val="it-IT"/>
              </w:rPr>
              <w:t xml:space="preserve">” </w:t>
            </w:r>
            <w:r w:rsidRPr="00E678CC">
              <w:rPr>
                <w:lang w:val="it-IT"/>
              </w:rPr>
              <w:t>Folder</w:t>
            </w:r>
            <w:bookmarkEnd w:id="144"/>
          </w:p>
        </w:tc>
      </w:tr>
    </w:tbl>
    <w:p w:rsidR="000F51A6" w:rsidRPr="00E678CC" w:rsidRDefault="000F51A6">
      <w:pPr>
        <w:rPr>
          <w:lang w:val="it-IT"/>
        </w:rPr>
      </w:pPr>
    </w:p>
    <w:p w:rsidR="000F51A6" w:rsidRDefault="00B3728A">
      <w:pPr>
        <w:pStyle w:val="Testo0"/>
      </w:pPr>
      <w:r>
        <w:t>In order to allocate the inputs and/or outputs, carry out the following operations in order:</w:t>
      </w:r>
    </w:p>
    <w:p w:rsidR="000F51A6" w:rsidRDefault="00B3728A" w:rsidP="002D51BD">
      <w:pPr>
        <w:pStyle w:val="ElencoNumerato"/>
        <w:numPr>
          <w:ilvl w:val="0"/>
          <w:numId w:val="40"/>
        </w:numPr>
      </w:pPr>
      <w:r>
        <w:t xml:space="preserve">in the central panel, click on the value field of the </w:t>
      </w:r>
      <w:proofErr w:type="spellStart"/>
      <w:r>
        <w:t>AllocationCmdSet</w:t>
      </w:r>
      <w:proofErr w:type="spellEnd"/>
      <w:r>
        <w:t xml:space="preserve"> parameter to view the relative drop down menu described in the following table:</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3256"/>
        <w:gridCol w:w="6938"/>
      </w:tblGrid>
      <w:tr w:rsidR="000F51A6" w:rsidTr="00DD657F">
        <w:trPr>
          <w:cnfStyle w:val="100000000000" w:firstRow="1" w:lastRow="0" w:firstColumn="0" w:lastColumn="0" w:oddVBand="0" w:evenVBand="0" w:oddHBand="0" w:evenHBand="0" w:firstRowFirstColumn="0" w:firstRowLastColumn="0" w:lastRowFirstColumn="0" w:lastRowLastColumn="0"/>
          <w:cantSplit/>
          <w:tblHeader/>
          <w:jc w:val="center"/>
        </w:trPr>
        <w:tc>
          <w:tcPr>
            <w:tcW w:w="3256" w:type="dxa"/>
          </w:tcPr>
          <w:p w:rsidR="00B3728A" w:rsidRPr="00934D94" w:rsidRDefault="00B3728A" w:rsidP="00B3728A">
            <w:pPr>
              <w:rPr>
                <w:rFonts w:ascii="Times New Roman" w:hAnsi="Times New Roman"/>
              </w:rPr>
            </w:pPr>
            <w:r>
              <w:t>Commands in the drop down menu</w:t>
            </w:r>
          </w:p>
        </w:tc>
        <w:tc>
          <w:tcPr>
            <w:tcW w:w="6938" w:type="dxa"/>
          </w:tcPr>
          <w:p w:rsidR="00B3728A" w:rsidRPr="00934D94" w:rsidRDefault="00B3728A" w:rsidP="00B3728A">
            <w:pPr>
              <w:rPr>
                <w:rFonts w:ascii="Times New Roman" w:hAnsi="Times New Roman"/>
              </w:rPr>
            </w:pPr>
            <w:r>
              <w:t>Description</w:t>
            </w:r>
          </w:p>
        </w:tc>
      </w:tr>
      <w:tr w:rsidR="000F51A6" w:rsidRPr="00F72A12" w:rsidTr="00DD657F">
        <w:trPr>
          <w:cantSplit/>
          <w:jc w:val="center"/>
        </w:trPr>
        <w:tc>
          <w:tcPr>
            <w:tcW w:w="3256" w:type="dxa"/>
            <w:tcBorders>
              <w:tl2br w:val="nil"/>
              <w:tr2bl w:val="nil"/>
            </w:tcBorders>
          </w:tcPr>
          <w:p w:rsidR="00B3728A" w:rsidRPr="00F72A12" w:rsidRDefault="00B3728A" w:rsidP="00B3728A">
            <w:pPr>
              <w:rPr>
                <w:rFonts w:ascii="Times New Roman" w:hAnsi="Times New Roman"/>
              </w:rPr>
            </w:pPr>
            <w:r w:rsidRPr="00F72A12">
              <w:t>1=Load Stored</w:t>
            </w:r>
          </w:p>
        </w:tc>
        <w:tc>
          <w:tcPr>
            <w:tcW w:w="6938" w:type="dxa"/>
            <w:tcBorders>
              <w:tl2br w:val="nil"/>
              <w:tr2bl w:val="nil"/>
            </w:tcBorders>
          </w:tcPr>
          <w:p w:rsidR="00B3728A" w:rsidRPr="00F72A12" w:rsidRDefault="00B3728A" w:rsidP="00B3728A">
            <w:pPr>
              <w:rPr>
                <w:rFonts w:ascii="Times New Roman" w:hAnsi="Times New Roman"/>
              </w:rPr>
            </w:pPr>
            <w:r w:rsidRPr="00F72A12">
              <w:t>Load the last configuration of the allocation of the I/</w:t>
            </w:r>
            <w:proofErr w:type="spellStart"/>
            <w:r w:rsidRPr="00F72A12">
              <w:t>Os</w:t>
            </w:r>
            <w:proofErr w:type="spellEnd"/>
            <w:r w:rsidRPr="00F72A12">
              <w:t xml:space="preserve"> saved on the controller</w:t>
            </w:r>
          </w:p>
        </w:tc>
      </w:tr>
      <w:tr w:rsidR="000F51A6" w:rsidRPr="00F72A12" w:rsidTr="00DD657F">
        <w:trPr>
          <w:cantSplit/>
          <w:jc w:val="center"/>
        </w:trPr>
        <w:tc>
          <w:tcPr>
            <w:tcW w:w="3256" w:type="dxa"/>
            <w:tcBorders>
              <w:tl2br w:val="nil"/>
              <w:tr2bl w:val="nil"/>
            </w:tcBorders>
          </w:tcPr>
          <w:p w:rsidR="00B3728A" w:rsidRPr="00F72A12" w:rsidRDefault="00B3728A" w:rsidP="00B3728A">
            <w:pPr>
              <w:rPr>
                <w:rFonts w:ascii="Times New Roman" w:hAnsi="Times New Roman"/>
              </w:rPr>
            </w:pPr>
            <w:r w:rsidRPr="00F72A12">
              <w:t>2=Auto Allocation</w:t>
            </w:r>
          </w:p>
        </w:tc>
        <w:tc>
          <w:tcPr>
            <w:tcW w:w="6938" w:type="dxa"/>
            <w:tcBorders>
              <w:tl2br w:val="nil"/>
              <w:tr2bl w:val="nil"/>
            </w:tcBorders>
          </w:tcPr>
          <w:p w:rsidR="00B3728A" w:rsidRPr="00F72A12" w:rsidRDefault="00B3728A" w:rsidP="00B3728A">
            <w:pPr>
              <w:rPr>
                <w:rFonts w:ascii="Times New Roman" w:hAnsi="Times New Roman"/>
              </w:rPr>
            </w:pPr>
            <w:r w:rsidRPr="00F72A12">
              <w:t>Allocate all the default I/</w:t>
            </w:r>
            <w:proofErr w:type="spellStart"/>
            <w:r w:rsidRPr="00F72A12">
              <w:t>Os</w:t>
            </w:r>
            <w:proofErr w:type="spellEnd"/>
            <w:r w:rsidRPr="00F72A12">
              <w:t xml:space="preserve"> requested by the configuration selected automatically</w:t>
            </w:r>
          </w:p>
        </w:tc>
      </w:tr>
      <w:tr w:rsidR="000F51A6" w:rsidTr="00DD657F">
        <w:trPr>
          <w:cantSplit/>
          <w:jc w:val="center"/>
        </w:trPr>
        <w:tc>
          <w:tcPr>
            <w:tcW w:w="3256" w:type="dxa"/>
            <w:tcBorders>
              <w:tl2br w:val="nil"/>
              <w:tr2bl w:val="nil"/>
            </w:tcBorders>
          </w:tcPr>
          <w:p w:rsidR="00B3728A" w:rsidRPr="00F72A12" w:rsidRDefault="00B3728A" w:rsidP="00B3728A">
            <w:pPr>
              <w:rPr>
                <w:rFonts w:ascii="Times New Roman" w:hAnsi="Times New Roman"/>
              </w:rPr>
            </w:pPr>
            <w:r w:rsidRPr="00F72A12">
              <w:t>3=Save into Stored</w:t>
            </w:r>
          </w:p>
        </w:tc>
        <w:tc>
          <w:tcPr>
            <w:tcW w:w="6938" w:type="dxa"/>
            <w:tcBorders>
              <w:tl2br w:val="nil"/>
              <w:tr2bl w:val="nil"/>
            </w:tcBorders>
          </w:tcPr>
          <w:p w:rsidR="00B3728A" w:rsidRPr="00934D94" w:rsidRDefault="00B3728A" w:rsidP="00B3728A">
            <w:pPr>
              <w:rPr>
                <w:rFonts w:ascii="Times New Roman" w:hAnsi="Times New Roman"/>
              </w:rPr>
            </w:pPr>
            <w:r>
              <w:t>Save the current configuration of the allocation of the I/</w:t>
            </w:r>
            <w:proofErr w:type="spellStart"/>
            <w:r>
              <w:t>Os</w:t>
            </w:r>
            <w:proofErr w:type="spellEnd"/>
            <w:r>
              <w:t xml:space="preserve"> in </w:t>
            </w:r>
            <w:proofErr w:type="spellStart"/>
            <w:r>
              <w:t>EEProm</w:t>
            </w:r>
            <w:proofErr w:type="spellEnd"/>
          </w:p>
        </w:tc>
      </w:tr>
      <w:tr w:rsidR="000F51A6" w:rsidTr="00DD657F">
        <w:trPr>
          <w:cantSplit/>
          <w:jc w:val="center"/>
        </w:trPr>
        <w:tc>
          <w:tcPr>
            <w:tcW w:w="3256" w:type="dxa"/>
            <w:tcBorders>
              <w:tl2br w:val="nil"/>
              <w:tr2bl w:val="nil"/>
            </w:tcBorders>
          </w:tcPr>
          <w:p w:rsidR="00B3728A" w:rsidRPr="00F72A12" w:rsidRDefault="00B3728A" w:rsidP="00B3728A">
            <w:pPr>
              <w:rPr>
                <w:rFonts w:ascii="Times New Roman" w:hAnsi="Times New Roman"/>
              </w:rPr>
            </w:pPr>
            <w:r w:rsidRPr="00F72A12">
              <w:t>4=Clear All</w:t>
            </w:r>
          </w:p>
        </w:tc>
        <w:tc>
          <w:tcPr>
            <w:tcW w:w="6938" w:type="dxa"/>
            <w:tcBorders>
              <w:tl2br w:val="nil"/>
              <w:tr2bl w:val="nil"/>
            </w:tcBorders>
          </w:tcPr>
          <w:p w:rsidR="00B3728A" w:rsidRPr="00934D94" w:rsidRDefault="00B3728A" w:rsidP="00B3728A">
            <w:pPr>
              <w:rPr>
                <w:rFonts w:ascii="Times New Roman" w:hAnsi="Times New Roman"/>
              </w:rPr>
            </w:pPr>
            <w:r>
              <w:t>Delete the current configuration of the allocation of the I/</w:t>
            </w:r>
            <w:proofErr w:type="spellStart"/>
            <w:r>
              <w:t>Os</w:t>
            </w:r>
            <w:proofErr w:type="spellEnd"/>
          </w:p>
        </w:tc>
      </w:tr>
      <w:tr w:rsidR="000F51A6" w:rsidTr="00DD657F">
        <w:trPr>
          <w:cantSplit/>
          <w:jc w:val="center"/>
        </w:trPr>
        <w:tc>
          <w:tcPr>
            <w:tcW w:w="3256" w:type="dxa"/>
            <w:tcBorders>
              <w:tl2br w:val="nil"/>
              <w:tr2bl w:val="nil"/>
            </w:tcBorders>
          </w:tcPr>
          <w:p w:rsidR="00B3728A" w:rsidRPr="00F72A12" w:rsidRDefault="00B3728A" w:rsidP="00B3728A">
            <w:pPr>
              <w:rPr>
                <w:rFonts w:ascii="Times New Roman" w:hAnsi="Times New Roman"/>
              </w:rPr>
            </w:pPr>
            <w:r w:rsidRPr="00F72A12">
              <w:t>18=Auto Allocation AI</w:t>
            </w:r>
          </w:p>
        </w:tc>
        <w:tc>
          <w:tcPr>
            <w:tcW w:w="6938" w:type="dxa"/>
            <w:tcBorders>
              <w:tl2br w:val="nil"/>
              <w:tr2bl w:val="nil"/>
            </w:tcBorders>
          </w:tcPr>
          <w:p w:rsidR="00B3728A" w:rsidRPr="00934D94" w:rsidRDefault="00B3728A" w:rsidP="00B3728A">
            <w:pPr>
              <w:rPr>
                <w:rFonts w:ascii="Times New Roman" w:hAnsi="Times New Roman"/>
              </w:rPr>
            </w:pPr>
            <w:r>
              <w:t>Allocate all the default analogical inputs requested by the configuration selected automatically</w:t>
            </w:r>
          </w:p>
        </w:tc>
      </w:tr>
      <w:tr w:rsidR="000F51A6" w:rsidTr="00DD657F">
        <w:trPr>
          <w:cantSplit/>
          <w:jc w:val="center"/>
        </w:trPr>
        <w:tc>
          <w:tcPr>
            <w:tcW w:w="3256" w:type="dxa"/>
            <w:tcBorders>
              <w:tl2br w:val="nil"/>
              <w:tr2bl w:val="nil"/>
            </w:tcBorders>
          </w:tcPr>
          <w:p w:rsidR="00B3728A" w:rsidRPr="00F72A12" w:rsidRDefault="00B3728A" w:rsidP="00B3728A">
            <w:pPr>
              <w:rPr>
                <w:rFonts w:ascii="Times New Roman" w:hAnsi="Times New Roman"/>
              </w:rPr>
            </w:pPr>
            <w:r w:rsidRPr="00F72A12">
              <w:t>19=Save Allocation AI</w:t>
            </w:r>
          </w:p>
        </w:tc>
        <w:tc>
          <w:tcPr>
            <w:tcW w:w="6938" w:type="dxa"/>
            <w:tcBorders>
              <w:tl2br w:val="nil"/>
              <w:tr2bl w:val="nil"/>
            </w:tcBorders>
          </w:tcPr>
          <w:p w:rsidR="00B3728A" w:rsidRPr="00934D94" w:rsidRDefault="00B3728A" w:rsidP="00B3728A">
            <w:pPr>
              <w:rPr>
                <w:rFonts w:ascii="Times New Roman" w:hAnsi="Times New Roman"/>
              </w:rPr>
            </w:pPr>
            <w:r>
              <w:t xml:space="preserve">Save the current configuration of the allocation of the analogical inputs in </w:t>
            </w:r>
            <w:proofErr w:type="spellStart"/>
            <w:r>
              <w:t>EEProm</w:t>
            </w:r>
            <w:proofErr w:type="spellEnd"/>
          </w:p>
        </w:tc>
      </w:tr>
      <w:tr w:rsidR="000F51A6" w:rsidTr="00DD657F">
        <w:trPr>
          <w:cantSplit/>
          <w:jc w:val="center"/>
        </w:trPr>
        <w:tc>
          <w:tcPr>
            <w:tcW w:w="3256" w:type="dxa"/>
            <w:tcBorders>
              <w:tl2br w:val="nil"/>
              <w:tr2bl w:val="nil"/>
            </w:tcBorders>
          </w:tcPr>
          <w:p w:rsidR="00B3728A" w:rsidRPr="00F72A12" w:rsidRDefault="00B3728A" w:rsidP="00B3728A">
            <w:pPr>
              <w:rPr>
                <w:rFonts w:ascii="Times New Roman" w:hAnsi="Times New Roman"/>
              </w:rPr>
            </w:pPr>
            <w:r w:rsidRPr="00F72A12">
              <w:t>20=Clear AI</w:t>
            </w:r>
          </w:p>
        </w:tc>
        <w:tc>
          <w:tcPr>
            <w:tcW w:w="6938" w:type="dxa"/>
            <w:tcBorders>
              <w:tl2br w:val="nil"/>
              <w:tr2bl w:val="nil"/>
            </w:tcBorders>
          </w:tcPr>
          <w:p w:rsidR="00B3728A" w:rsidRPr="00934D94" w:rsidRDefault="00B3728A" w:rsidP="00B3728A">
            <w:pPr>
              <w:rPr>
                <w:rFonts w:ascii="Times New Roman" w:hAnsi="Times New Roman"/>
              </w:rPr>
            </w:pPr>
            <w:r>
              <w:t>Delete the current configuration of the allocation of the analogical inputs</w:t>
            </w:r>
          </w:p>
        </w:tc>
      </w:tr>
      <w:tr w:rsidR="000F51A6" w:rsidTr="00DD657F">
        <w:trPr>
          <w:cantSplit/>
          <w:jc w:val="center"/>
        </w:trPr>
        <w:tc>
          <w:tcPr>
            <w:tcW w:w="3256" w:type="dxa"/>
            <w:tcBorders>
              <w:tl2br w:val="nil"/>
              <w:tr2bl w:val="nil"/>
            </w:tcBorders>
          </w:tcPr>
          <w:p w:rsidR="00B3728A" w:rsidRPr="00F72A12" w:rsidRDefault="00B3728A" w:rsidP="00B3728A">
            <w:pPr>
              <w:rPr>
                <w:rFonts w:ascii="Times New Roman" w:hAnsi="Times New Roman"/>
              </w:rPr>
            </w:pPr>
            <w:r w:rsidRPr="00F72A12">
              <w:t>34=Auto Allocation DI</w:t>
            </w:r>
          </w:p>
        </w:tc>
        <w:tc>
          <w:tcPr>
            <w:tcW w:w="6938" w:type="dxa"/>
            <w:tcBorders>
              <w:tl2br w:val="nil"/>
              <w:tr2bl w:val="nil"/>
            </w:tcBorders>
          </w:tcPr>
          <w:p w:rsidR="00B3728A" w:rsidRPr="00934D94" w:rsidRDefault="00B3728A" w:rsidP="00B3728A">
            <w:pPr>
              <w:rPr>
                <w:rFonts w:ascii="Times New Roman" w:hAnsi="Times New Roman"/>
              </w:rPr>
            </w:pPr>
            <w:r>
              <w:t>Allocate all the default analogical inputs requested by the configuration selected automatically</w:t>
            </w:r>
          </w:p>
        </w:tc>
      </w:tr>
      <w:tr w:rsidR="000F51A6" w:rsidTr="00DD657F">
        <w:trPr>
          <w:cantSplit/>
          <w:jc w:val="center"/>
        </w:trPr>
        <w:tc>
          <w:tcPr>
            <w:tcW w:w="3256" w:type="dxa"/>
            <w:tcBorders>
              <w:tl2br w:val="nil"/>
              <w:tr2bl w:val="nil"/>
            </w:tcBorders>
          </w:tcPr>
          <w:p w:rsidR="00B3728A" w:rsidRPr="00F72A12" w:rsidRDefault="00B3728A" w:rsidP="00B3728A">
            <w:pPr>
              <w:rPr>
                <w:rFonts w:ascii="Times New Roman" w:hAnsi="Times New Roman"/>
              </w:rPr>
            </w:pPr>
            <w:r w:rsidRPr="00F72A12">
              <w:t>35=Save Allocation DI</w:t>
            </w:r>
          </w:p>
        </w:tc>
        <w:tc>
          <w:tcPr>
            <w:tcW w:w="6938" w:type="dxa"/>
            <w:tcBorders>
              <w:tl2br w:val="nil"/>
              <w:tr2bl w:val="nil"/>
            </w:tcBorders>
          </w:tcPr>
          <w:p w:rsidR="00B3728A" w:rsidRPr="00934D94" w:rsidRDefault="00B3728A" w:rsidP="00B3728A">
            <w:pPr>
              <w:rPr>
                <w:rFonts w:ascii="Times New Roman" w:hAnsi="Times New Roman"/>
              </w:rPr>
            </w:pPr>
            <w:r>
              <w:t xml:space="preserve">Save the current configuration of the allocation of the digital inputs in </w:t>
            </w:r>
            <w:proofErr w:type="spellStart"/>
            <w:r>
              <w:t>EEProm</w:t>
            </w:r>
            <w:proofErr w:type="spellEnd"/>
          </w:p>
        </w:tc>
      </w:tr>
      <w:tr w:rsidR="000F51A6" w:rsidTr="00DD657F">
        <w:trPr>
          <w:cantSplit/>
          <w:jc w:val="center"/>
        </w:trPr>
        <w:tc>
          <w:tcPr>
            <w:tcW w:w="3256" w:type="dxa"/>
            <w:tcBorders>
              <w:tl2br w:val="nil"/>
              <w:tr2bl w:val="nil"/>
            </w:tcBorders>
          </w:tcPr>
          <w:p w:rsidR="00B3728A" w:rsidRPr="00F72A12" w:rsidRDefault="00B3728A" w:rsidP="00B3728A">
            <w:pPr>
              <w:rPr>
                <w:rFonts w:ascii="Times New Roman" w:hAnsi="Times New Roman"/>
              </w:rPr>
            </w:pPr>
            <w:r w:rsidRPr="00F72A12">
              <w:t>36=Clear DI</w:t>
            </w:r>
          </w:p>
        </w:tc>
        <w:tc>
          <w:tcPr>
            <w:tcW w:w="6938" w:type="dxa"/>
            <w:tcBorders>
              <w:tl2br w:val="nil"/>
              <w:tr2bl w:val="nil"/>
            </w:tcBorders>
          </w:tcPr>
          <w:p w:rsidR="00B3728A" w:rsidRPr="00934D94" w:rsidRDefault="00B3728A" w:rsidP="00B3728A">
            <w:pPr>
              <w:rPr>
                <w:rFonts w:ascii="Times New Roman" w:hAnsi="Times New Roman"/>
              </w:rPr>
            </w:pPr>
            <w:r>
              <w:t>Delete the current configuration of the allocation of the digital inputs</w:t>
            </w:r>
          </w:p>
        </w:tc>
      </w:tr>
      <w:tr w:rsidR="000F51A6" w:rsidTr="00DD657F">
        <w:trPr>
          <w:cantSplit/>
          <w:jc w:val="center"/>
        </w:trPr>
        <w:tc>
          <w:tcPr>
            <w:tcW w:w="3256" w:type="dxa"/>
            <w:tcBorders>
              <w:tl2br w:val="nil"/>
              <w:tr2bl w:val="nil"/>
            </w:tcBorders>
          </w:tcPr>
          <w:p w:rsidR="00B3728A" w:rsidRPr="00F72A12" w:rsidRDefault="00B3728A" w:rsidP="00B3728A">
            <w:pPr>
              <w:rPr>
                <w:rFonts w:ascii="Times New Roman" w:hAnsi="Times New Roman"/>
              </w:rPr>
            </w:pPr>
            <w:r w:rsidRPr="00F72A12">
              <w:t>50=Auto Allocation DO</w:t>
            </w:r>
          </w:p>
        </w:tc>
        <w:tc>
          <w:tcPr>
            <w:tcW w:w="6938" w:type="dxa"/>
            <w:tcBorders>
              <w:tl2br w:val="nil"/>
              <w:tr2bl w:val="nil"/>
            </w:tcBorders>
          </w:tcPr>
          <w:p w:rsidR="00B3728A" w:rsidRPr="00934D94" w:rsidRDefault="00B3728A" w:rsidP="00B3728A">
            <w:pPr>
              <w:rPr>
                <w:rFonts w:ascii="Times New Roman" w:hAnsi="Times New Roman"/>
              </w:rPr>
            </w:pPr>
            <w:r>
              <w:t>Allocate all the default digital outputs requested by the configuration selected automatically</w:t>
            </w:r>
          </w:p>
        </w:tc>
      </w:tr>
      <w:tr w:rsidR="000F51A6" w:rsidTr="00DD657F">
        <w:trPr>
          <w:cantSplit/>
          <w:jc w:val="center"/>
        </w:trPr>
        <w:tc>
          <w:tcPr>
            <w:tcW w:w="3256" w:type="dxa"/>
            <w:tcBorders>
              <w:tl2br w:val="nil"/>
              <w:tr2bl w:val="nil"/>
            </w:tcBorders>
          </w:tcPr>
          <w:p w:rsidR="00B3728A" w:rsidRPr="00F72A12" w:rsidRDefault="00B3728A" w:rsidP="00B3728A">
            <w:pPr>
              <w:rPr>
                <w:rFonts w:ascii="Times New Roman" w:hAnsi="Times New Roman"/>
              </w:rPr>
            </w:pPr>
            <w:r w:rsidRPr="00F72A12">
              <w:t>51=Save Allocation DO</w:t>
            </w:r>
          </w:p>
        </w:tc>
        <w:tc>
          <w:tcPr>
            <w:tcW w:w="6938" w:type="dxa"/>
            <w:tcBorders>
              <w:tl2br w:val="nil"/>
              <w:tr2bl w:val="nil"/>
            </w:tcBorders>
          </w:tcPr>
          <w:p w:rsidR="00B3728A" w:rsidRPr="00934D94" w:rsidRDefault="00B3728A" w:rsidP="00B3728A">
            <w:pPr>
              <w:rPr>
                <w:rFonts w:ascii="Times New Roman" w:hAnsi="Times New Roman"/>
              </w:rPr>
            </w:pPr>
            <w:r>
              <w:t xml:space="preserve">Save the current configuration of the allocation of the digital outputs in </w:t>
            </w:r>
            <w:proofErr w:type="spellStart"/>
            <w:r>
              <w:t>EEProm</w:t>
            </w:r>
            <w:proofErr w:type="spellEnd"/>
          </w:p>
        </w:tc>
      </w:tr>
      <w:tr w:rsidR="000F51A6" w:rsidTr="00DD657F">
        <w:trPr>
          <w:cantSplit/>
          <w:jc w:val="center"/>
        </w:trPr>
        <w:tc>
          <w:tcPr>
            <w:tcW w:w="3256" w:type="dxa"/>
            <w:tcBorders>
              <w:tl2br w:val="nil"/>
              <w:tr2bl w:val="nil"/>
            </w:tcBorders>
          </w:tcPr>
          <w:p w:rsidR="00B3728A" w:rsidRPr="00F72A12" w:rsidRDefault="00B3728A" w:rsidP="00B3728A">
            <w:pPr>
              <w:rPr>
                <w:rFonts w:ascii="Times New Roman" w:hAnsi="Times New Roman"/>
              </w:rPr>
            </w:pPr>
            <w:r w:rsidRPr="00F72A12">
              <w:t>52=Clear DO</w:t>
            </w:r>
          </w:p>
        </w:tc>
        <w:tc>
          <w:tcPr>
            <w:tcW w:w="6938" w:type="dxa"/>
            <w:tcBorders>
              <w:tl2br w:val="nil"/>
              <w:tr2bl w:val="nil"/>
            </w:tcBorders>
          </w:tcPr>
          <w:p w:rsidR="00B3728A" w:rsidRPr="00934D94" w:rsidRDefault="00B3728A" w:rsidP="00B3728A">
            <w:pPr>
              <w:rPr>
                <w:rFonts w:ascii="Times New Roman" w:hAnsi="Times New Roman"/>
              </w:rPr>
            </w:pPr>
            <w:r>
              <w:t>Delete the current configuration of the allocation of the digital outputs</w:t>
            </w:r>
          </w:p>
        </w:tc>
      </w:tr>
      <w:tr w:rsidR="000F51A6" w:rsidTr="00DD657F">
        <w:trPr>
          <w:cantSplit/>
          <w:jc w:val="center"/>
        </w:trPr>
        <w:tc>
          <w:tcPr>
            <w:tcW w:w="3256" w:type="dxa"/>
            <w:tcBorders>
              <w:tl2br w:val="nil"/>
              <w:tr2bl w:val="nil"/>
            </w:tcBorders>
          </w:tcPr>
          <w:p w:rsidR="00B3728A" w:rsidRPr="00F72A12" w:rsidRDefault="00B3728A" w:rsidP="00B3728A">
            <w:pPr>
              <w:rPr>
                <w:rFonts w:ascii="Times New Roman" w:hAnsi="Times New Roman"/>
              </w:rPr>
            </w:pPr>
            <w:r w:rsidRPr="00F72A12">
              <w:t>66=Auto Allocation AO</w:t>
            </w:r>
          </w:p>
        </w:tc>
        <w:tc>
          <w:tcPr>
            <w:tcW w:w="6938" w:type="dxa"/>
            <w:tcBorders>
              <w:tl2br w:val="nil"/>
              <w:tr2bl w:val="nil"/>
            </w:tcBorders>
          </w:tcPr>
          <w:p w:rsidR="00B3728A" w:rsidRPr="00934D94" w:rsidRDefault="00B3728A" w:rsidP="00B3728A">
            <w:pPr>
              <w:rPr>
                <w:rFonts w:ascii="Times New Roman" w:hAnsi="Times New Roman"/>
              </w:rPr>
            </w:pPr>
            <w:r>
              <w:t>Allocate all the default analogical outputs requested by the configuration selected automatically</w:t>
            </w:r>
          </w:p>
        </w:tc>
      </w:tr>
      <w:tr w:rsidR="000F51A6" w:rsidTr="00DD657F">
        <w:trPr>
          <w:cantSplit/>
          <w:jc w:val="center"/>
        </w:trPr>
        <w:tc>
          <w:tcPr>
            <w:tcW w:w="3256" w:type="dxa"/>
            <w:tcBorders>
              <w:tl2br w:val="nil"/>
              <w:tr2bl w:val="nil"/>
            </w:tcBorders>
          </w:tcPr>
          <w:p w:rsidR="00B3728A" w:rsidRPr="00F72A12" w:rsidRDefault="00B3728A" w:rsidP="00B3728A">
            <w:pPr>
              <w:rPr>
                <w:rFonts w:ascii="Times New Roman" w:hAnsi="Times New Roman"/>
              </w:rPr>
            </w:pPr>
            <w:r w:rsidRPr="00F72A12">
              <w:t>67=Save Allocation AO</w:t>
            </w:r>
          </w:p>
        </w:tc>
        <w:tc>
          <w:tcPr>
            <w:tcW w:w="6938" w:type="dxa"/>
            <w:tcBorders>
              <w:tl2br w:val="nil"/>
              <w:tr2bl w:val="nil"/>
            </w:tcBorders>
          </w:tcPr>
          <w:p w:rsidR="00B3728A" w:rsidRPr="00934D94" w:rsidRDefault="00B3728A" w:rsidP="00B3728A">
            <w:pPr>
              <w:rPr>
                <w:rFonts w:ascii="Times New Roman" w:hAnsi="Times New Roman"/>
              </w:rPr>
            </w:pPr>
            <w:r>
              <w:t xml:space="preserve">Save the current configuration of the allocation of the analogical outputs in </w:t>
            </w:r>
            <w:proofErr w:type="spellStart"/>
            <w:r>
              <w:t>EEProm</w:t>
            </w:r>
            <w:proofErr w:type="spellEnd"/>
          </w:p>
        </w:tc>
      </w:tr>
      <w:tr w:rsidR="000F51A6" w:rsidRPr="00F72A12" w:rsidTr="00DD657F">
        <w:trPr>
          <w:cantSplit/>
          <w:jc w:val="center"/>
        </w:trPr>
        <w:tc>
          <w:tcPr>
            <w:tcW w:w="3256" w:type="dxa"/>
            <w:tcBorders>
              <w:tl2br w:val="nil"/>
              <w:tr2bl w:val="nil"/>
            </w:tcBorders>
          </w:tcPr>
          <w:p w:rsidR="00B3728A" w:rsidRPr="00F72A12" w:rsidRDefault="00B3728A" w:rsidP="00B3728A">
            <w:pPr>
              <w:rPr>
                <w:rFonts w:ascii="Times New Roman" w:hAnsi="Times New Roman"/>
              </w:rPr>
            </w:pPr>
            <w:r w:rsidRPr="00F72A12">
              <w:t>68=Clear AO</w:t>
            </w:r>
          </w:p>
        </w:tc>
        <w:tc>
          <w:tcPr>
            <w:tcW w:w="6938" w:type="dxa"/>
            <w:tcBorders>
              <w:tl2br w:val="nil"/>
              <w:tr2bl w:val="nil"/>
            </w:tcBorders>
          </w:tcPr>
          <w:p w:rsidR="00B3728A" w:rsidRPr="00934D94" w:rsidRDefault="00B3728A" w:rsidP="00B3728A">
            <w:pPr>
              <w:rPr>
                <w:rFonts w:ascii="Times New Roman" w:hAnsi="Times New Roman"/>
              </w:rPr>
            </w:pPr>
            <w:r>
              <w:t>Delete the current configuration of the allocation of the analogical outputs</w:t>
            </w:r>
          </w:p>
        </w:tc>
      </w:tr>
    </w:tbl>
    <w:p w:rsidR="000F51A6" w:rsidRDefault="00B3728A" w:rsidP="002D51BD">
      <w:pPr>
        <w:pStyle w:val="Didascalia"/>
      </w:pPr>
      <w:bookmarkStart w:id="145" w:name="_Toc256000056"/>
      <w:r>
        <w:t xml:space="preserve">Table </w:t>
      </w:r>
      <w:r>
        <w:fldChar w:fldCharType="begin"/>
      </w:r>
      <w:r>
        <w:instrText>SEQ Table \* ARABIC</w:instrText>
      </w:r>
      <w:r>
        <w:fldChar w:fldCharType="separate"/>
      </w:r>
      <w:r w:rsidR="00FC75F1">
        <w:rPr>
          <w:noProof/>
        </w:rPr>
        <w:t>8</w:t>
      </w:r>
      <w:bookmarkEnd w:id="145"/>
      <w:r>
        <w:fldChar w:fldCharType="end"/>
      </w:r>
      <w:r>
        <w:t xml:space="preserve"> - Commands in the drop down menu -</w:t>
      </w:r>
      <w:r w:rsidR="00E678CC">
        <w:t xml:space="preserve"> “</w:t>
      </w:r>
      <w:proofErr w:type="spellStart"/>
      <w:r>
        <w:t>AllocationCmdSet</w:t>
      </w:r>
      <w:proofErr w:type="spellEnd"/>
      <w:r w:rsidR="00E678CC">
        <w:t xml:space="preserve">” </w:t>
      </w:r>
      <w:r>
        <w:t>parameter</w:t>
      </w:r>
    </w:p>
    <w:p w:rsidR="000F51A6" w:rsidRDefault="000F51A6">
      <w:pPr>
        <w:pStyle w:val="Testo0"/>
      </w:pPr>
    </w:p>
    <w:p w:rsidR="000F51A6" w:rsidRDefault="00B3728A">
      <w:pPr>
        <w:pStyle w:val="Testo0"/>
        <w:rPr>
          <w:b/>
        </w:rPr>
      </w:pPr>
      <w:r>
        <w:rPr>
          <w:b/>
        </w:rPr>
        <w:lastRenderedPageBreak/>
        <w:t>NOTE</w:t>
      </w:r>
      <w:r>
        <w:t>: For further information:</w:t>
      </w:r>
    </w:p>
    <w:p w:rsidR="000F51A6" w:rsidRDefault="00B3728A">
      <w:pPr>
        <w:pStyle w:val="ElencoPuntato"/>
      </w:pPr>
      <w:r>
        <w:t xml:space="preserve">about the automatic allocation commands described in the previous table, see </w:t>
      </w:r>
      <w:r>
        <w:rPr>
          <w:b/>
        </w:rPr>
        <w:t>3.2.2.1 Automatic allocation commands on pag.</w:t>
      </w:r>
      <w:r>
        <w:rPr>
          <w:b/>
        </w:rPr>
        <w:fldChar w:fldCharType="begin"/>
      </w:r>
      <w:r>
        <w:rPr>
          <w:b/>
        </w:rPr>
        <w:instrText>PAGEREF _XREF1_7538 \h</w:instrText>
      </w:r>
      <w:r>
        <w:rPr>
          <w:b/>
        </w:rPr>
      </w:r>
      <w:r>
        <w:rPr>
          <w:b/>
        </w:rPr>
        <w:fldChar w:fldCharType="separate"/>
      </w:r>
      <w:r w:rsidR="00FC75F1">
        <w:rPr>
          <w:b/>
          <w:noProof/>
        </w:rPr>
        <w:t>22</w:t>
      </w:r>
      <w:r>
        <w:rPr>
          <w:b/>
        </w:rPr>
        <w:fldChar w:fldCharType="end"/>
      </w:r>
    </w:p>
    <w:p w:rsidR="000F51A6" w:rsidRDefault="00B3728A">
      <w:pPr>
        <w:pStyle w:val="ElencoPuntato"/>
      </w:pPr>
      <w:r>
        <w:t xml:space="preserve">about the saving commands described in the previous table, see </w:t>
      </w:r>
      <w:r>
        <w:rPr>
          <w:b/>
        </w:rPr>
        <w:t xml:space="preserve">3.2.2.2 Saving commands in </w:t>
      </w:r>
      <w:proofErr w:type="spellStart"/>
      <w:r>
        <w:rPr>
          <w:b/>
        </w:rPr>
        <w:t>EEProm</w:t>
      </w:r>
      <w:proofErr w:type="spellEnd"/>
      <w:r>
        <w:rPr>
          <w:b/>
        </w:rPr>
        <w:t xml:space="preserve"> on pag.</w:t>
      </w:r>
      <w:r>
        <w:rPr>
          <w:b/>
        </w:rPr>
        <w:fldChar w:fldCharType="begin"/>
      </w:r>
      <w:r>
        <w:rPr>
          <w:b/>
        </w:rPr>
        <w:instrText>PAGEREF _XREF1_7540 \h</w:instrText>
      </w:r>
      <w:r>
        <w:rPr>
          <w:b/>
        </w:rPr>
      </w:r>
      <w:r>
        <w:rPr>
          <w:b/>
        </w:rPr>
        <w:fldChar w:fldCharType="separate"/>
      </w:r>
      <w:r w:rsidR="00FC75F1">
        <w:rPr>
          <w:b/>
          <w:noProof/>
        </w:rPr>
        <w:t>22</w:t>
      </w:r>
      <w:r>
        <w:rPr>
          <w:b/>
        </w:rPr>
        <w:fldChar w:fldCharType="end"/>
      </w:r>
    </w:p>
    <w:p w:rsidR="000F51A6" w:rsidRDefault="00B3728A">
      <w:pPr>
        <w:pStyle w:val="ElencoPuntato"/>
      </w:pPr>
      <w:r>
        <w:t xml:space="preserve">about the loading command described in the previous table, see </w:t>
      </w:r>
      <w:r>
        <w:rPr>
          <w:b/>
        </w:rPr>
        <w:t>3.2.2.3 Loading command in RAM on pag.</w:t>
      </w:r>
      <w:r>
        <w:rPr>
          <w:b/>
        </w:rPr>
        <w:fldChar w:fldCharType="begin"/>
      </w:r>
      <w:r>
        <w:rPr>
          <w:b/>
        </w:rPr>
        <w:instrText>PAGEREF _XREF1_7542 \h</w:instrText>
      </w:r>
      <w:r>
        <w:rPr>
          <w:b/>
        </w:rPr>
      </w:r>
      <w:r>
        <w:rPr>
          <w:b/>
        </w:rPr>
        <w:fldChar w:fldCharType="separate"/>
      </w:r>
      <w:r w:rsidR="00FC75F1">
        <w:rPr>
          <w:b/>
          <w:noProof/>
        </w:rPr>
        <w:t>22</w:t>
      </w:r>
      <w:r>
        <w:rPr>
          <w:b/>
        </w:rPr>
        <w:fldChar w:fldCharType="end"/>
      </w:r>
      <w:r>
        <w:t>.</w:t>
      </w:r>
    </w:p>
    <w:p w:rsidR="000F51A6" w:rsidRDefault="000F51A6">
      <w:pPr>
        <w:pStyle w:val="Testo0"/>
      </w:pPr>
    </w:p>
    <w:p w:rsidR="000F51A6" w:rsidRDefault="00B3728A">
      <w:pPr>
        <w:pStyle w:val="ElencoNumerato"/>
      </w:pPr>
      <w:r>
        <w:t>in the previous drop down menu selected, click the command required</w:t>
      </w:r>
    </w:p>
    <w:p w:rsidR="000F51A6" w:rsidRDefault="00B3728A">
      <w:pPr>
        <w:pStyle w:val="ElencoNumerato"/>
      </w:pPr>
      <w:r>
        <w:t>wait a few seconds until you see the value</w:t>
      </w:r>
      <w:r w:rsidR="00E678CC">
        <w:t xml:space="preserve"> “</w:t>
      </w:r>
      <w:r>
        <w:t>0=Idle</w:t>
      </w:r>
      <w:r w:rsidR="00E678CC">
        <w:t xml:space="preserve">” </w:t>
      </w:r>
      <w:r>
        <w:t>in the value field</w:t>
      </w:r>
    </w:p>
    <w:p w:rsidR="000F51A6" w:rsidRDefault="00B3728A">
      <w:pPr>
        <w:pStyle w:val="ElencoNumerato"/>
      </w:pPr>
      <w:r>
        <w:t>in the event of automatic allocation:</w:t>
      </w:r>
    </w:p>
    <w:p w:rsidR="000F51A6" w:rsidRDefault="00B3728A">
      <w:pPr>
        <w:pStyle w:val="SottoelencoNumerato"/>
      </w:pPr>
      <w:r>
        <w:t xml:space="preserve">check compatibility of the configuration obtained with the configuration desired and the Configurability in pairs of the analogical inputs (see </w:t>
      </w:r>
      <w:r>
        <w:rPr>
          <w:b/>
        </w:rPr>
        <w:t xml:space="preserve">2.1 Configurability in pairs of analogical inputs on </w:t>
      </w:r>
      <w:proofErr w:type="spellStart"/>
      <w:r>
        <w:rPr>
          <w:b/>
        </w:rPr>
        <w:t>pag</w:t>
      </w:r>
      <w:proofErr w:type="spellEnd"/>
      <w:r>
        <w:rPr>
          <w:b/>
        </w:rPr>
        <w:t xml:space="preserve">. </w:t>
      </w:r>
      <w:r>
        <w:rPr>
          <w:b/>
        </w:rPr>
        <w:fldChar w:fldCharType="begin"/>
      </w:r>
      <w:r>
        <w:rPr>
          <w:b/>
        </w:rPr>
        <w:instrText>PAGEREF _XREF1_7468 \h</w:instrText>
      </w:r>
      <w:r>
        <w:rPr>
          <w:b/>
        </w:rPr>
      </w:r>
      <w:r>
        <w:rPr>
          <w:b/>
        </w:rPr>
        <w:fldChar w:fldCharType="separate"/>
      </w:r>
      <w:r w:rsidR="00FC75F1">
        <w:rPr>
          <w:b/>
          <w:noProof/>
        </w:rPr>
        <w:t>7</w:t>
      </w:r>
      <w:r>
        <w:rPr>
          <w:b/>
        </w:rPr>
        <w:fldChar w:fldCharType="end"/>
      </w:r>
      <w:r>
        <w:t>)</w:t>
      </w:r>
    </w:p>
    <w:p w:rsidR="000F51A6" w:rsidRDefault="00B3728A">
      <w:pPr>
        <w:pStyle w:val="SottoelencoNumerato"/>
      </w:pPr>
      <w:r>
        <w:t>in the event of incompatibility of the configuration obtained with the desired configuration, manually allocate the inputs and/or outputs until you obtain the required configuration (see User Guide FREE Advance)</w:t>
      </w:r>
    </w:p>
    <w:p w:rsidR="000F51A6" w:rsidRDefault="00B3728A">
      <w:pPr>
        <w:pStyle w:val="ElencoNumerato"/>
      </w:pPr>
      <w:r>
        <w:t>for each analogical voltage/ current input, define the relative range of acquisition:</w:t>
      </w:r>
    </w:p>
    <w:p w:rsidR="000F51A6" w:rsidRDefault="00B3728A">
      <w:pPr>
        <w:pStyle w:val="SottoelencoPuntato"/>
      </w:pPr>
      <w:r>
        <w:t>edit the start of scale value in correspondence with the value field of the relative parameter with</w:t>
      </w:r>
      <w:r w:rsidR="00E678CC">
        <w:t xml:space="preserve"> “</w:t>
      </w:r>
      <w:r>
        <w:t>min</w:t>
      </w:r>
      <w:r w:rsidR="00E678CC">
        <w:t xml:space="preserve">” </w:t>
      </w:r>
      <w:r>
        <w:t>suffix</w:t>
      </w:r>
    </w:p>
    <w:p w:rsidR="000F51A6" w:rsidRDefault="00B3728A">
      <w:pPr>
        <w:pStyle w:val="SottoelencoPuntato"/>
      </w:pPr>
      <w:r>
        <w:t>edit the end of scale value in correspondence with the value field of the relative parameter with</w:t>
      </w:r>
      <w:r w:rsidR="00E678CC">
        <w:t xml:space="preserve"> “</w:t>
      </w:r>
      <w:r>
        <w:t>max</w:t>
      </w:r>
      <w:r w:rsidR="00E678CC">
        <w:t xml:space="preserve">” </w:t>
      </w:r>
      <w:r>
        <w:t>suffix.</w:t>
      </w:r>
    </w:p>
    <w:p w:rsidR="000F51A6" w:rsidRDefault="00B3728A">
      <w:pPr>
        <w:pStyle w:val="Testo0"/>
      </w:pPr>
      <w:r>
        <w:rPr>
          <w:b/>
        </w:rPr>
        <w:t>NOTE</w:t>
      </w:r>
      <w:r>
        <w:t>: It is not necessary to allocate all the inputs and outputs defined by the applicative; for example:</w:t>
      </w:r>
    </w:p>
    <w:p w:rsidR="000F51A6" w:rsidRDefault="00B3728A">
      <w:pPr>
        <w:pStyle w:val="ElencoPuntato"/>
      </w:pPr>
      <w:r>
        <w:t xml:space="preserve">in the case of hot actuators or cold actuators, it is possible to activate the </w:t>
      </w:r>
      <w:proofErr w:type="spellStart"/>
      <w:r>
        <w:t>moto</w:t>
      </w:r>
      <w:proofErr w:type="spellEnd"/>
      <w:r>
        <w:t>-condensation via the only analogical output or alternatively the only digital output</w:t>
      </w:r>
    </w:p>
    <w:p w:rsidR="000F51A6" w:rsidRDefault="00B3728A">
      <w:pPr>
        <w:pStyle w:val="ElencoPuntato"/>
      </w:pPr>
      <w:r>
        <w:t>in the event of summer/winter mode change, if the relative digital input is allocated, the relative key does not appear on the display (see User Guide FREE Advance and Air Handling Unit FREE Advance).</w:t>
      </w:r>
    </w:p>
    <w:p w:rsidR="002D51BD" w:rsidRDefault="00B3728A">
      <w:pPr>
        <w:pStyle w:val="Testo0"/>
      </w:pPr>
      <w:r>
        <w:rPr>
          <w:b/>
        </w:rPr>
        <w:t>NOTE</w:t>
      </w:r>
      <w:r>
        <w:t>: For further information on the parameters found in this folder, see the corresponding menus of the controller described in</w:t>
      </w:r>
      <w:r w:rsidR="00DD657F">
        <w:t> </w:t>
      </w:r>
      <w:r>
        <w:t>Air Handling Unit FREE Advance.</w:t>
      </w:r>
    </w:p>
    <w:p w:rsidR="000F51A6" w:rsidRDefault="002D51BD" w:rsidP="002D51BD">
      <w:pPr>
        <w:spacing w:before="0" w:after="0"/>
        <w:jc w:val="left"/>
      </w:pPr>
      <w:r>
        <w:br w:type="page"/>
      </w:r>
    </w:p>
    <w:p w:rsidR="000F51A6" w:rsidRDefault="00B3728A">
      <w:pPr>
        <w:pStyle w:val="Titolo04"/>
      </w:pPr>
      <w:bookmarkStart w:id="146" w:name="_XREF1_7538"/>
      <w:bookmarkStart w:id="147" w:name="_Toc256000090"/>
      <w:bookmarkEnd w:id="146"/>
      <w:r>
        <w:lastRenderedPageBreak/>
        <w:t>Automatic allocation commands</w:t>
      </w:r>
      <w:bookmarkEnd w:id="147"/>
    </w:p>
    <w:p w:rsidR="000F51A6" w:rsidRDefault="00B3728A">
      <w:pPr>
        <w:pStyle w:val="Testo0"/>
      </w:pPr>
      <w:bookmarkStart w:id="148" w:name="_XREF1_7539"/>
      <w:bookmarkEnd w:id="148"/>
      <w:r>
        <w:t>The automatic allocation commands described in the previous table:</w:t>
      </w:r>
    </w:p>
    <w:p w:rsidR="000F51A6" w:rsidRDefault="00B3728A">
      <w:pPr>
        <w:pStyle w:val="ElencoPuntato"/>
      </w:pPr>
      <w:r>
        <w:t>2=Auto Allocation,</w:t>
      </w:r>
    </w:p>
    <w:p w:rsidR="000F51A6" w:rsidRDefault="00B3728A">
      <w:pPr>
        <w:pStyle w:val="ElencoPuntato"/>
      </w:pPr>
      <w:r>
        <w:t>18=Auto Allocation AI,</w:t>
      </w:r>
    </w:p>
    <w:p w:rsidR="000F51A6" w:rsidRDefault="00B3728A">
      <w:pPr>
        <w:pStyle w:val="ElencoPuntato"/>
      </w:pPr>
      <w:r>
        <w:t>34=Auto Allocation DI,</w:t>
      </w:r>
    </w:p>
    <w:p w:rsidR="000F51A6" w:rsidRDefault="00B3728A">
      <w:pPr>
        <w:pStyle w:val="ElencoPuntato"/>
      </w:pPr>
      <w:r>
        <w:t>50=Auto Allocation DO,</w:t>
      </w:r>
    </w:p>
    <w:p w:rsidR="000F51A6" w:rsidRDefault="00B3728A">
      <w:pPr>
        <w:pStyle w:val="ElencoPuntato"/>
      </w:pPr>
      <w:r>
        <w:t>66=Auto Allocation DO</w:t>
      </w:r>
    </w:p>
    <w:p w:rsidR="000F51A6" w:rsidRDefault="00B3728A">
      <w:pPr>
        <w:pStyle w:val="Testo0"/>
      </w:pPr>
      <w:r>
        <w:rPr>
          <w:b/>
        </w:rPr>
        <w:t>do not</w:t>
      </w:r>
      <w:r>
        <w:t xml:space="preserve"> attribute the types of input and/or output according to the kind of sensor. The controller automatic inputs can be configured in pairs (see </w:t>
      </w:r>
      <w:r>
        <w:rPr>
          <w:b/>
        </w:rPr>
        <w:t xml:space="preserve">2.1 Configurability in pairs of analogical inputs on </w:t>
      </w:r>
      <w:proofErr w:type="spellStart"/>
      <w:r>
        <w:rPr>
          <w:b/>
        </w:rPr>
        <w:t>pag</w:t>
      </w:r>
      <w:proofErr w:type="spellEnd"/>
      <w:r>
        <w:rPr>
          <w:b/>
        </w:rPr>
        <w:t xml:space="preserve">. </w:t>
      </w:r>
      <w:r>
        <w:rPr>
          <w:b/>
        </w:rPr>
        <w:fldChar w:fldCharType="begin"/>
      </w:r>
      <w:r>
        <w:rPr>
          <w:b/>
        </w:rPr>
        <w:instrText>PAGEREF _XREF1_7468 \h</w:instrText>
      </w:r>
      <w:r>
        <w:rPr>
          <w:b/>
        </w:rPr>
      </w:r>
      <w:r>
        <w:rPr>
          <w:b/>
        </w:rPr>
        <w:fldChar w:fldCharType="separate"/>
      </w:r>
      <w:r w:rsidR="00FC75F1">
        <w:rPr>
          <w:b/>
          <w:noProof/>
        </w:rPr>
        <w:t>7</w:t>
      </w:r>
      <w:r>
        <w:rPr>
          <w:b/>
        </w:rPr>
        <w:fldChar w:fldCharType="end"/>
      </w:r>
      <w:r>
        <w:t>), so in the case of automatic allocation that regards analogical inputs ("2=Auto Allocation</w:t>
      </w:r>
      <w:r w:rsidR="00E678CC">
        <w:t xml:space="preserve">” </w:t>
      </w:r>
      <w:r>
        <w:t>and</w:t>
      </w:r>
      <w:r w:rsidR="00E678CC">
        <w:t xml:space="preserve"> “</w:t>
      </w:r>
      <w:r>
        <w:t>18=Auto Allocation AI</w:t>
      </w:r>
      <w:r w:rsidR="00E678CC">
        <w:t xml:space="preserve">” </w:t>
      </w:r>
      <w:r>
        <w:t>commands) it is always advisable to check the compatibility of</w:t>
      </w:r>
      <w:r w:rsidR="008A4748">
        <w:t> </w:t>
      </w:r>
      <w:r>
        <w:t>the configuration obtained with the configurations issued by the controller.</w:t>
      </w:r>
    </w:p>
    <w:p w:rsidR="000F51A6" w:rsidRDefault="00B3728A">
      <w:pPr>
        <w:pStyle w:val="Titolo04"/>
      </w:pPr>
      <w:bookmarkStart w:id="149" w:name="_XREF1_7540"/>
      <w:bookmarkStart w:id="150" w:name="_Toc256000091"/>
      <w:bookmarkEnd w:id="149"/>
      <w:r>
        <w:t xml:space="preserve">Saving commands in </w:t>
      </w:r>
      <w:proofErr w:type="spellStart"/>
      <w:r>
        <w:t>EEProm</w:t>
      </w:r>
      <w:bookmarkEnd w:id="150"/>
      <w:proofErr w:type="spellEnd"/>
    </w:p>
    <w:p w:rsidR="000F51A6" w:rsidRDefault="00B3728A">
      <w:pPr>
        <w:pStyle w:val="Testo0"/>
      </w:pPr>
      <w:bookmarkStart w:id="151" w:name="_XREF1_7541"/>
      <w:bookmarkEnd w:id="151"/>
      <w:r>
        <w:t>The saving commands described in the previous table allow you to write the value fields of the parameters obtained in the</w:t>
      </w:r>
      <w:r w:rsidR="00E678CC">
        <w:t xml:space="preserve"> “</w:t>
      </w:r>
      <w:r>
        <w:t>O3</w:t>
      </w:r>
      <w:r w:rsidR="008A4748">
        <w:noBreakHyphen/>
      </w:r>
      <w:r>
        <w:t>I/</w:t>
      </w:r>
      <w:proofErr w:type="spellStart"/>
      <w:r>
        <w:t>O_Allocate</w:t>
      </w:r>
      <w:proofErr w:type="spellEnd"/>
      <w:r w:rsidR="00E678CC">
        <w:t xml:space="preserve">” </w:t>
      </w:r>
      <w:r>
        <w:t>(RAM) folder in the value fields of the parameters found in the following folders (</w:t>
      </w:r>
      <w:proofErr w:type="spellStart"/>
      <w:r>
        <w:t>EEProm</w:t>
      </w:r>
      <w:proofErr w:type="spellEnd"/>
      <w:r>
        <w:t>):</w:t>
      </w:r>
    </w:p>
    <w:p w:rsidR="000F51A6" w:rsidRPr="005002FC" w:rsidRDefault="00B3728A">
      <w:pPr>
        <w:pStyle w:val="ElencoPuntato"/>
      </w:pPr>
      <w:proofErr w:type="spellStart"/>
      <w:r>
        <w:t>HIDDEN_EEPROM_SAVED_IO_Allocation</w:t>
      </w:r>
      <w:proofErr w:type="spellEnd"/>
      <w:r>
        <w:t>,</w:t>
      </w:r>
    </w:p>
    <w:p w:rsidR="000F51A6" w:rsidRDefault="00B3728A">
      <w:pPr>
        <w:pStyle w:val="ElencoPuntato"/>
      </w:pPr>
      <w:r>
        <w:t>Lower Board,</w:t>
      </w:r>
    </w:p>
    <w:p w:rsidR="000F51A6" w:rsidRDefault="00B3728A">
      <w:pPr>
        <w:pStyle w:val="ElencoPuntato"/>
      </w:pPr>
      <w:r>
        <w:t>Upper board</w:t>
      </w:r>
    </w:p>
    <w:p w:rsidR="000F51A6" w:rsidRDefault="00B3728A">
      <w:pPr>
        <w:pStyle w:val="Testo0"/>
      </w:pPr>
      <w:r>
        <w:rPr>
          <w:b/>
        </w:rPr>
        <w:t>NOTE</w:t>
      </w:r>
      <w:r>
        <w:t xml:space="preserve">: For further information on the folders relative to the </w:t>
      </w:r>
      <w:proofErr w:type="spellStart"/>
      <w:r>
        <w:t>EEProm</w:t>
      </w:r>
      <w:proofErr w:type="spellEnd"/>
      <w:r>
        <w:t xml:space="preserve"> parameters see </w:t>
      </w:r>
      <w:r>
        <w:rPr>
          <w:b/>
        </w:rPr>
        <w:t xml:space="preserve">3.2.7 Folders relative to </w:t>
      </w:r>
      <w:proofErr w:type="spellStart"/>
      <w:r>
        <w:rPr>
          <w:b/>
        </w:rPr>
        <w:t>EEProm</w:t>
      </w:r>
      <w:proofErr w:type="spellEnd"/>
      <w:r>
        <w:rPr>
          <w:b/>
        </w:rPr>
        <w:t xml:space="preserve"> parameters on </w:t>
      </w:r>
      <w:proofErr w:type="spellStart"/>
      <w:r>
        <w:rPr>
          <w:b/>
        </w:rPr>
        <w:t>pag</w:t>
      </w:r>
      <w:proofErr w:type="spellEnd"/>
      <w:r>
        <w:rPr>
          <w:b/>
        </w:rPr>
        <w:t xml:space="preserve">. </w:t>
      </w:r>
      <w:r>
        <w:rPr>
          <w:b/>
        </w:rPr>
        <w:fldChar w:fldCharType="begin"/>
      </w:r>
      <w:r>
        <w:rPr>
          <w:b/>
        </w:rPr>
        <w:instrText>PAGEREF _XREF1_7534 \h</w:instrText>
      </w:r>
      <w:r>
        <w:rPr>
          <w:b/>
        </w:rPr>
      </w:r>
      <w:r>
        <w:rPr>
          <w:b/>
        </w:rPr>
        <w:fldChar w:fldCharType="separate"/>
      </w:r>
      <w:r w:rsidR="00FC75F1">
        <w:rPr>
          <w:b/>
          <w:noProof/>
        </w:rPr>
        <w:t>26</w:t>
      </w:r>
      <w:r>
        <w:rPr>
          <w:b/>
        </w:rPr>
        <w:fldChar w:fldCharType="end"/>
      </w:r>
      <w:r>
        <w:t>.</w:t>
      </w:r>
    </w:p>
    <w:p w:rsidR="000F51A6" w:rsidRDefault="00B3728A">
      <w:pPr>
        <w:pStyle w:val="Titolo04"/>
      </w:pPr>
      <w:bookmarkStart w:id="152" w:name="_XREF1_7542"/>
      <w:bookmarkStart w:id="153" w:name="_Toc256000092"/>
      <w:bookmarkEnd w:id="152"/>
      <w:r>
        <w:t>Loading commands in RAM</w:t>
      </w:r>
      <w:bookmarkEnd w:id="153"/>
    </w:p>
    <w:p w:rsidR="000F51A6" w:rsidRDefault="00B3728A">
      <w:pPr>
        <w:pStyle w:val="Testo0"/>
      </w:pPr>
      <w:bookmarkStart w:id="154" w:name="_XREF1_7543"/>
      <w:bookmarkEnd w:id="154"/>
      <w:r>
        <w:t>The loading command described in the previous table allows you to write the value fields of the parameters found in the following folders (</w:t>
      </w:r>
      <w:proofErr w:type="spellStart"/>
      <w:r>
        <w:t>EEProm</w:t>
      </w:r>
      <w:proofErr w:type="spellEnd"/>
      <w:r>
        <w:t>):</w:t>
      </w:r>
    </w:p>
    <w:p w:rsidR="000F51A6" w:rsidRPr="005002FC" w:rsidRDefault="00B3728A">
      <w:pPr>
        <w:pStyle w:val="ElencoPuntato"/>
      </w:pPr>
      <w:proofErr w:type="spellStart"/>
      <w:r>
        <w:t>HIDDEN_EEPROM_SAVED_IO_Allocation</w:t>
      </w:r>
      <w:proofErr w:type="spellEnd"/>
      <w:r>
        <w:t>,</w:t>
      </w:r>
    </w:p>
    <w:p w:rsidR="000F51A6" w:rsidRDefault="00B3728A">
      <w:pPr>
        <w:pStyle w:val="ElencoPuntato"/>
      </w:pPr>
      <w:r>
        <w:t>Lower Board,</w:t>
      </w:r>
    </w:p>
    <w:p w:rsidR="000F51A6" w:rsidRDefault="00B3728A">
      <w:pPr>
        <w:pStyle w:val="ElencoPuntato"/>
      </w:pPr>
      <w:r>
        <w:t>Upper board</w:t>
      </w:r>
    </w:p>
    <w:p w:rsidR="000F51A6" w:rsidRDefault="00B3728A">
      <w:pPr>
        <w:pStyle w:val="Testo0"/>
      </w:pPr>
      <w:r>
        <w:t>in the value fields of the parameters found in the</w:t>
      </w:r>
      <w:r w:rsidR="00E678CC">
        <w:t xml:space="preserve"> “</w:t>
      </w:r>
      <w:r>
        <w:t>O3-I/</w:t>
      </w:r>
      <w:proofErr w:type="spellStart"/>
      <w:r>
        <w:t>O_Allocate</w:t>
      </w:r>
      <w:proofErr w:type="spellEnd"/>
      <w:r w:rsidR="00E678CC">
        <w:t xml:space="preserve">” </w:t>
      </w:r>
      <w:r>
        <w:t>(RAM) folder.</w:t>
      </w:r>
    </w:p>
    <w:p w:rsidR="002D51BD" w:rsidRDefault="00B3728A">
      <w:pPr>
        <w:pStyle w:val="Testo0"/>
      </w:pPr>
      <w:r>
        <w:rPr>
          <w:b/>
        </w:rPr>
        <w:t>NOTE</w:t>
      </w:r>
      <w:r>
        <w:t xml:space="preserve">: For further information on the folders relative to the </w:t>
      </w:r>
      <w:proofErr w:type="spellStart"/>
      <w:r>
        <w:t>EEProm</w:t>
      </w:r>
      <w:proofErr w:type="spellEnd"/>
      <w:r>
        <w:t xml:space="preserve"> parameters see </w:t>
      </w:r>
      <w:r>
        <w:rPr>
          <w:b/>
        </w:rPr>
        <w:t xml:space="preserve">3.2.7 Folders relative to </w:t>
      </w:r>
      <w:proofErr w:type="spellStart"/>
      <w:r>
        <w:rPr>
          <w:b/>
        </w:rPr>
        <w:t>EEProm</w:t>
      </w:r>
      <w:proofErr w:type="spellEnd"/>
      <w:r>
        <w:rPr>
          <w:b/>
        </w:rPr>
        <w:t xml:space="preserve"> parameters on </w:t>
      </w:r>
      <w:proofErr w:type="spellStart"/>
      <w:r>
        <w:rPr>
          <w:b/>
        </w:rPr>
        <w:t>pag</w:t>
      </w:r>
      <w:proofErr w:type="spellEnd"/>
      <w:r>
        <w:rPr>
          <w:b/>
        </w:rPr>
        <w:t xml:space="preserve">. </w:t>
      </w:r>
      <w:r>
        <w:rPr>
          <w:b/>
        </w:rPr>
        <w:fldChar w:fldCharType="begin"/>
      </w:r>
      <w:r>
        <w:rPr>
          <w:b/>
        </w:rPr>
        <w:instrText>PAGEREF _XREF1_7534 \h</w:instrText>
      </w:r>
      <w:r>
        <w:rPr>
          <w:b/>
        </w:rPr>
      </w:r>
      <w:r>
        <w:rPr>
          <w:b/>
        </w:rPr>
        <w:fldChar w:fldCharType="separate"/>
      </w:r>
      <w:r w:rsidR="00FC75F1">
        <w:rPr>
          <w:b/>
          <w:noProof/>
        </w:rPr>
        <w:t>26</w:t>
      </w:r>
      <w:r>
        <w:rPr>
          <w:b/>
        </w:rPr>
        <w:fldChar w:fldCharType="end"/>
      </w:r>
      <w:r>
        <w:t>.</w:t>
      </w:r>
    </w:p>
    <w:p w:rsidR="000F51A6" w:rsidRDefault="002D51BD" w:rsidP="002D51BD">
      <w:pPr>
        <w:spacing w:before="0" w:after="0"/>
        <w:jc w:val="left"/>
      </w:pPr>
      <w:r>
        <w:br w:type="page"/>
      </w:r>
    </w:p>
    <w:p w:rsidR="000F51A6" w:rsidRPr="00E678CC" w:rsidRDefault="00142286">
      <w:pPr>
        <w:pStyle w:val="Titolo03"/>
        <w:rPr>
          <w:lang w:val="it-IT"/>
        </w:rPr>
      </w:pPr>
      <w:bookmarkStart w:id="155" w:name="_XREF1_7470"/>
      <w:bookmarkStart w:id="156" w:name="_Toc256000093"/>
      <w:bookmarkStart w:id="157" w:name="_Toc481156879"/>
      <w:bookmarkStart w:id="158" w:name="_Toc482692757"/>
      <w:bookmarkEnd w:id="155"/>
      <w:r>
        <w:rPr>
          <w:lang w:val="it-IT"/>
        </w:rPr>
        <w:lastRenderedPageBreak/>
        <w:t>“</w:t>
      </w:r>
      <w:r w:rsidR="00B3728A" w:rsidRPr="00E678CC">
        <w:rPr>
          <w:lang w:val="it-IT"/>
        </w:rPr>
        <w:t>O1-I/</w:t>
      </w:r>
      <w:proofErr w:type="spellStart"/>
      <w:r w:rsidR="00B3728A" w:rsidRPr="00E678CC">
        <w:rPr>
          <w:lang w:val="it-IT"/>
        </w:rPr>
        <w:t>O_Polarity</w:t>
      </w:r>
      <w:proofErr w:type="spellEnd"/>
      <w:r w:rsidR="00E678CC" w:rsidRPr="00E678CC">
        <w:rPr>
          <w:lang w:val="it-IT"/>
        </w:rPr>
        <w:t xml:space="preserve">” </w:t>
      </w:r>
      <w:r w:rsidR="00B3728A" w:rsidRPr="00E678CC">
        <w:rPr>
          <w:lang w:val="it-IT"/>
        </w:rPr>
        <w:t>Folder</w:t>
      </w:r>
      <w:bookmarkEnd w:id="156"/>
      <w:bookmarkEnd w:id="157"/>
      <w:bookmarkEnd w:id="158"/>
    </w:p>
    <w:p w:rsidR="000F51A6" w:rsidRDefault="00B3728A">
      <w:pPr>
        <w:pStyle w:val="Testo0"/>
      </w:pPr>
      <w:bookmarkStart w:id="159" w:name="_XREF1_7471"/>
      <w:bookmarkEnd w:id="159"/>
      <w:r>
        <w:t>The</w:t>
      </w:r>
      <w:r w:rsidR="00E678CC">
        <w:t xml:space="preserve"> “</w:t>
      </w:r>
      <w:r>
        <w:t>O1-I/</w:t>
      </w:r>
      <w:proofErr w:type="spellStart"/>
      <w:r>
        <w:t>O_Polarity</w:t>
      </w:r>
      <w:proofErr w:type="spellEnd"/>
      <w:r w:rsidR="00E678CC">
        <w:t xml:space="preserve">” </w:t>
      </w:r>
      <w:r>
        <w:t>Folder (</w:t>
      </w:r>
      <w:r>
        <w:rPr>
          <w:b/>
        </w:rPr>
        <w:fldChar w:fldCharType="begin"/>
      </w:r>
      <w:r>
        <w:rPr>
          <w:b/>
        </w:rPr>
        <w:instrText xml:space="preserve">REF _XREF2_2082 \h \* CHARFORMAT </w:instrText>
      </w:r>
      <w:r>
        <w:rPr>
          <w:b/>
        </w:rPr>
      </w:r>
      <w:r>
        <w:rPr>
          <w:b/>
        </w:rPr>
        <w:fldChar w:fldCharType="separate"/>
      </w:r>
      <w:r w:rsidR="00FC75F1" w:rsidRPr="00FC75F1">
        <w:rPr>
          <w:b/>
        </w:rPr>
        <w:t>Fig 7 -</w:t>
      </w:r>
      <w:r>
        <w:rPr>
          <w:b/>
        </w:rPr>
        <w:fldChar w:fldCharType="end"/>
      </w:r>
      <w:r>
        <w:rPr>
          <w:b/>
        </w:rPr>
        <w:t xml:space="preserve"> on </w:t>
      </w:r>
      <w:proofErr w:type="spellStart"/>
      <w:r>
        <w:rPr>
          <w:b/>
        </w:rPr>
        <w:t>pag</w:t>
      </w:r>
      <w:proofErr w:type="spellEnd"/>
      <w:r>
        <w:rPr>
          <w:b/>
        </w:rPr>
        <w:t xml:space="preserve">. </w:t>
      </w:r>
      <w:r>
        <w:rPr>
          <w:b/>
        </w:rPr>
        <w:fldChar w:fldCharType="begin"/>
      </w:r>
      <w:r>
        <w:rPr>
          <w:b/>
        </w:rPr>
        <w:instrText>PAGEREF _XREF2_2082 \h</w:instrText>
      </w:r>
      <w:r>
        <w:rPr>
          <w:b/>
        </w:rPr>
      </w:r>
      <w:r>
        <w:rPr>
          <w:b/>
        </w:rPr>
        <w:fldChar w:fldCharType="separate"/>
      </w:r>
      <w:r w:rsidR="00FC75F1">
        <w:rPr>
          <w:b/>
          <w:noProof/>
        </w:rPr>
        <w:t>23</w:t>
      </w:r>
      <w:r>
        <w:rPr>
          <w:b/>
        </w:rPr>
        <w:fldChar w:fldCharType="end"/>
      </w:r>
      <w:r>
        <w:t>) allows for the management of the input and output polarities.</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870415" w:rsidP="00B3728A">
            <w:pPr>
              <w:jc w:val="center"/>
            </w:pPr>
            <w:r>
              <w:rPr>
                <w:noProof/>
                <w:lang w:val="it-IT" w:eastAsia="it-IT" w:bidi="ar-SA"/>
              </w:rPr>
              <w:drawing>
                <wp:inline distT="0" distB="0" distL="0" distR="0" wp14:anchorId="254DB39F" wp14:editId="30F09E46">
                  <wp:extent cx="5505450" cy="26955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05450" cy="2695575"/>
                          </a:xfrm>
                          <a:prstGeom prst="rect">
                            <a:avLst/>
                          </a:prstGeom>
                          <a:noFill/>
                          <a:ln>
                            <a:noFill/>
                          </a:ln>
                        </pic:spPr>
                      </pic:pic>
                    </a:graphicData>
                  </a:graphic>
                </wp:inline>
              </w:drawing>
            </w:r>
          </w:p>
        </w:tc>
      </w:tr>
      <w:tr w:rsidR="000F51A6" w:rsidRPr="00903B06" w:rsidTr="000F51A6">
        <w:trPr>
          <w:jc w:val="center"/>
        </w:trPr>
        <w:tc>
          <w:tcPr>
            <w:tcW w:w="222" w:type="dxa"/>
          </w:tcPr>
          <w:p w:rsidR="00B3728A" w:rsidRPr="00E678CC" w:rsidRDefault="00B3728A" w:rsidP="00B3728A">
            <w:pPr>
              <w:pStyle w:val="Didascalia"/>
              <w:rPr>
                <w:lang w:val="it-IT"/>
              </w:rPr>
            </w:pPr>
            <w:bookmarkStart w:id="160" w:name="_XREF2_2082"/>
            <w:bookmarkStart w:id="161" w:name="_Toc256000037"/>
            <w:proofErr w:type="spellStart"/>
            <w:r w:rsidRPr="00E678CC">
              <w:rPr>
                <w:lang w:val="it-IT"/>
              </w:rPr>
              <w:t>Fig</w:t>
            </w:r>
            <w:proofErr w:type="spellEnd"/>
            <w:r w:rsidRPr="00E678CC">
              <w:rPr>
                <w:lang w:val="it-IT"/>
              </w:rPr>
              <w:t xml:space="preserve"> </w:t>
            </w:r>
            <w:r>
              <w:fldChar w:fldCharType="begin"/>
            </w:r>
            <w:r w:rsidRPr="00E678CC">
              <w:rPr>
                <w:lang w:val="it-IT"/>
              </w:rPr>
              <w:instrText>SEQ Figura \* ARABIC</w:instrText>
            </w:r>
            <w:r>
              <w:fldChar w:fldCharType="separate"/>
            </w:r>
            <w:r w:rsidR="00FC75F1">
              <w:rPr>
                <w:noProof/>
                <w:lang w:val="it-IT"/>
              </w:rPr>
              <w:t>7</w:t>
            </w:r>
            <w:r>
              <w:fldChar w:fldCharType="end"/>
            </w:r>
            <w:r w:rsidRPr="00E678CC">
              <w:rPr>
                <w:lang w:val="it-IT"/>
              </w:rPr>
              <w:t xml:space="preserve"> -</w:t>
            </w:r>
            <w:bookmarkEnd w:id="160"/>
            <w:r w:rsidR="00E678CC">
              <w:rPr>
                <w:lang w:val="it-IT"/>
              </w:rPr>
              <w:t xml:space="preserve"> “</w:t>
            </w:r>
            <w:r w:rsidRPr="00E678CC">
              <w:rPr>
                <w:lang w:val="it-IT"/>
              </w:rPr>
              <w:t>O1-I/</w:t>
            </w:r>
            <w:proofErr w:type="spellStart"/>
            <w:r w:rsidRPr="00E678CC">
              <w:rPr>
                <w:lang w:val="it-IT"/>
              </w:rPr>
              <w:t>O_Polarity</w:t>
            </w:r>
            <w:proofErr w:type="spellEnd"/>
            <w:r w:rsidR="00E678CC">
              <w:rPr>
                <w:lang w:val="it-IT"/>
              </w:rPr>
              <w:t xml:space="preserve">” </w:t>
            </w:r>
            <w:r w:rsidRPr="00E678CC">
              <w:rPr>
                <w:lang w:val="it-IT"/>
              </w:rPr>
              <w:t>Folder</w:t>
            </w:r>
            <w:bookmarkEnd w:id="161"/>
          </w:p>
        </w:tc>
      </w:tr>
    </w:tbl>
    <w:p w:rsidR="000F51A6" w:rsidRPr="00E678CC" w:rsidRDefault="000F51A6">
      <w:pPr>
        <w:rPr>
          <w:lang w:val="it-IT"/>
        </w:rPr>
      </w:pPr>
    </w:p>
    <w:p w:rsidR="000F51A6" w:rsidRDefault="00B3728A">
      <w:pPr>
        <w:pStyle w:val="Testo0"/>
      </w:pPr>
      <w:r>
        <w:t>In order to set each item, according to the kind of parameter, select the drop down menu or edit the number in correspondence with the relative value field.</w:t>
      </w:r>
    </w:p>
    <w:p w:rsidR="002D51BD" w:rsidRDefault="00B3728A">
      <w:pPr>
        <w:pStyle w:val="Testo0"/>
      </w:pPr>
      <w:r>
        <w:rPr>
          <w:b/>
        </w:rPr>
        <w:t>NOTE</w:t>
      </w:r>
      <w:r>
        <w:t>: For further information on the parameters found in this folder, see the corresponding menus of the controller described in</w:t>
      </w:r>
      <w:r w:rsidR="008A4748">
        <w:t> </w:t>
      </w:r>
      <w:r>
        <w:t>Air Handling Unit FREE Advance.</w:t>
      </w:r>
    </w:p>
    <w:p w:rsidR="000F51A6" w:rsidRDefault="002D51BD" w:rsidP="002D51BD">
      <w:pPr>
        <w:spacing w:before="0" w:after="0"/>
        <w:jc w:val="left"/>
      </w:pPr>
      <w:r>
        <w:br w:type="page"/>
      </w:r>
    </w:p>
    <w:p w:rsidR="000F51A6" w:rsidRPr="00E678CC" w:rsidRDefault="00142286">
      <w:pPr>
        <w:pStyle w:val="Titolo03"/>
        <w:rPr>
          <w:lang w:val="it-IT"/>
        </w:rPr>
      </w:pPr>
      <w:bookmarkStart w:id="162" w:name="_XREF1_7472"/>
      <w:bookmarkStart w:id="163" w:name="_Toc256000094"/>
      <w:bookmarkStart w:id="164" w:name="_Toc481156880"/>
      <w:bookmarkStart w:id="165" w:name="_Toc482692758"/>
      <w:bookmarkEnd w:id="162"/>
      <w:r>
        <w:rPr>
          <w:lang w:val="it-IT"/>
        </w:rPr>
        <w:lastRenderedPageBreak/>
        <w:t>“</w:t>
      </w:r>
      <w:r w:rsidR="00B3728A" w:rsidRPr="00E678CC">
        <w:rPr>
          <w:lang w:val="it-IT"/>
        </w:rPr>
        <w:t>O2-I/</w:t>
      </w:r>
      <w:proofErr w:type="spellStart"/>
      <w:r w:rsidR="00B3728A" w:rsidRPr="00E678CC">
        <w:rPr>
          <w:lang w:val="it-IT"/>
        </w:rPr>
        <w:t>O_TestOutput</w:t>
      </w:r>
      <w:proofErr w:type="spellEnd"/>
      <w:r w:rsidR="00E678CC" w:rsidRPr="00E678CC">
        <w:rPr>
          <w:lang w:val="it-IT"/>
        </w:rPr>
        <w:t xml:space="preserve">” </w:t>
      </w:r>
      <w:r w:rsidR="00B3728A" w:rsidRPr="00E678CC">
        <w:rPr>
          <w:lang w:val="it-IT"/>
        </w:rPr>
        <w:t>Folder</w:t>
      </w:r>
      <w:bookmarkEnd w:id="163"/>
      <w:bookmarkEnd w:id="164"/>
      <w:bookmarkEnd w:id="165"/>
    </w:p>
    <w:p w:rsidR="000F51A6" w:rsidRDefault="00B3728A">
      <w:pPr>
        <w:pStyle w:val="Testo0"/>
      </w:pPr>
      <w:bookmarkStart w:id="166" w:name="_XREF1_7473"/>
      <w:bookmarkEnd w:id="166"/>
      <w:r>
        <w:t>The</w:t>
      </w:r>
      <w:r w:rsidR="00E678CC">
        <w:t xml:space="preserve"> “</w:t>
      </w:r>
      <w:r>
        <w:t>O2-I/</w:t>
      </w:r>
      <w:proofErr w:type="spellStart"/>
      <w:r>
        <w:t>O_TestOutput</w:t>
      </w:r>
      <w:proofErr w:type="spellEnd"/>
      <w:r w:rsidR="00E678CC">
        <w:t xml:space="preserve">” </w:t>
      </w:r>
      <w:r>
        <w:t>folder (</w:t>
      </w:r>
      <w:r>
        <w:rPr>
          <w:b/>
        </w:rPr>
        <w:fldChar w:fldCharType="begin"/>
      </w:r>
      <w:r>
        <w:rPr>
          <w:b/>
        </w:rPr>
        <w:instrText xml:space="preserve">REF _XREF2_2083 \h \* CHARFORMAT </w:instrText>
      </w:r>
      <w:r>
        <w:rPr>
          <w:b/>
        </w:rPr>
      </w:r>
      <w:r>
        <w:rPr>
          <w:b/>
        </w:rPr>
        <w:fldChar w:fldCharType="separate"/>
      </w:r>
      <w:r w:rsidR="00FC75F1" w:rsidRPr="00FC75F1">
        <w:rPr>
          <w:b/>
        </w:rPr>
        <w:t>Fig 8 -</w:t>
      </w:r>
      <w:r>
        <w:rPr>
          <w:b/>
        </w:rPr>
        <w:fldChar w:fldCharType="end"/>
      </w:r>
      <w:r>
        <w:rPr>
          <w:b/>
        </w:rPr>
        <w:t xml:space="preserve"> on </w:t>
      </w:r>
      <w:proofErr w:type="spellStart"/>
      <w:r>
        <w:rPr>
          <w:b/>
        </w:rPr>
        <w:t>pag</w:t>
      </w:r>
      <w:proofErr w:type="spellEnd"/>
      <w:r>
        <w:rPr>
          <w:b/>
        </w:rPr>
        <w:t xml:space="preserve">. </w:t>
      </w:r>
      <w:r>
        <w:rPr>
          <w:b/>
        </w:rPr>
        <w:fldChar w:fldCharType="begin"/>
      </w:r>
      <w:r>
        <w:rPr>
          <w:b/>
        </w:rPr>
        <w:instrText>PAGEREF _XREF2_2083 \h</w:instrText>
      </w:r>
      <w:r>
        <w:rPr>
          <w:b/>
        </w:rPr>
      </w:r>
      <w:r>
        <w:rPr>
          <w:b/>
        </w:rPr>
        <w:fldChar w:fldCharType="separate"/>
      </w:r>
      <w:r w:rsidR="00FC75F1">
        <w:rPr>
          <w:b/>
          <w:noProof/>
        </w:rPr>
        <w:t>24</w:t>
      </w:r>
      <w:r>
        <w:rPr>
          <w:b/>
        </w:rPr>
        <w:fldChar w:fldCharType="end"/>
      </w:r>
      <w:r>
        <w:t>) allow for tests to be carried out on the outputs.</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870415" w:rsidP="00B3728A">
            <w:pPr>
              <w:jc w:val="center"/>
            </w:pPr>
            <w:r>
              <w:rPr>
                <w:noProof/>
                <w:lang w:val="it-IT" w:eastAsia="it-IT" w:bidi="ar-SA"/>
              </w:rPr>
              <w:drawing>
                <wp:inline distT="0" distB="0" distL="0" distR="0" wp14:anchorId="19F4B029" wp14:editId="5B16C85E">
                  <wp:extent cx="5514975" cy="26670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14975" cy="2667000"/>
                          </a:xfrm>
                          <a:prstGeom prst="rect">
                            <a:avLst/>
                          </a:prstGeom>
                          <a:noFill/>
                          <a:ln>
                            <a:noFill/>
                          </a:ln>
                        </pic:spPr>
                      </pic:pic>
                    </a:graphicData>
                  </a:graphic>
                </wp:inline>
              </w:drawing>
            </w:r>
          </w:p>
        </w:tc>
      </w:tr>
      <w:tr w:rsidR="000F51A6" w:rsidTr="000F51A6">
        <w:trPr>
          <w:jc w:val="center"/>
        </w:trPr>
        <w:tc>
          <w:tcPr>
            <w:tcW w:w="222" w:type="dxa"/>
          </w:tcPr>
          <w:p w:rsidR="00B3728A" w:rsidRDefault="00B3728A" w:rsidP="00B3728A">
            <w:pPr>
              <w:pStyle w:val="Didascalia"/>
            </w:pPr>
            <w:bookmarkStart w:id="167" w:name="_XREF2_2083"/>
            <w:bookmarkStart w:id="168" w:name="_Toc256000038"/>
            <w:r>
              <w:t xml:space="preserve">Fig </w:t>
            </w:r>
            <w:r>
              <w:fldChar w:fldCharType="begin"/>
            </w:r>
            <w:r>
              <w:instrText>SEQ Figura \* ARABIC</w:instrText>
            </w:r>
            <w:r>
              <w:fldChar w:fldCharType="separate"/>
            </w:r>
            <w:r w:rsidR="00FC75F1">
              <w:rPr>
                <w:noProof/>
              </w:rPr>
              <w:t>8</w:t>
            </w:r>
            <w:r>
              <w:fldChar w:fldCharType="end"/>
            </w:r>
            <w:r>
              <w:t xml:space="preserve"> -</w:t>
            </w:r>
            <w:bookmarkEnd w:id="167"/>
            <w:r w:rsidR="00E678CC">
              <w:t xml:space="preserve"> “</w:t>
            </w:r>
            <w:r>
              <w:t>O2-I/</w:t>
            </w:r>
            <w:proofErr w:type="spellStart"/>
            <w:r>
              <w:t>O_TestOutput</w:t>
            </w:r>
            <w:proofErr w:type="spellEnd"/>
            <w:r w:rsidR="00E678CC">
              <w:t xml:space="preserve">” </w:t>
            </w:r>
            <w:r>
              <w:t>Folder</w:t>
            </w:r>
            <w:bookmarkEnd w:id="168"/>
          </w:p>
        </w:tc>
      </w:tr>
    </w:tbl>
    <w:p w:rsidR="000F51A6" w:rsidRDefault="000F51A6"/>
    <w:p w:rsidR="000F51A6" w:rsidRDefault="00B3728A">
      <w:pPr>
        <w:pStyle w:val="Testo0"/>
      </w:pPr>
      <w:r>
        <w:t>In order to set each item, according to the kind of parameter, select the drop down menu or edit the number in correspondence with the relative value field.</w:t>
      </w:r>
    </w:p>
    <w:p w:rsidR="000F51A6" w:rsidRDefault="00B3728A">
      <w:pPr>
        <w:pStyle w:val="Testo0"/>
      </w:pPr>
      <w:r>
        <w:rPr>
          <w:b/>
        </w:rPr>
        <w:t>NOTE</w:t>
      </w:r>
      <w:r>
        <w:t>: For further information on the parameters found in this folder, see the corresponding menus of the controller described in</w:t>
      </w:r>
      <w:r w:rsidR="008A4748">
        <w:t> </w:t>
      </w:r>
      <w:r>
        <w:t>Air Handling Unit FREE Advance.</w:t>
      </w:r>
    </w:p>
    <w:p w:rsidR="000F51A6" w:rsidRDefault="00F72A12">
      <w:pPr>
        <w:pStyle w:val="Titolo03"/>
      </w:pPr>
      <w:bookmarkStart w:id="169" w:name="_XREF1_7532"/>
      <w:bookmarkStart w:id="170" w:name="_Toc256000095"/>
      <w:bookmarkStart w:id="171" w:name="_Toc481156881"/>
      <w:bookmarkStart w:id="172" w:name="_Toc482692759"/>
      <w:bookmarkEnd w:id="169"/>
      <w:r>
        <w:t>“</w:t>
      </w:r>
      <w:r w:rsidR="00B3728A">
        <w:t>S5-Service_Log</w:t>
      </w:r>
      <w:r w:rsidR="00E678CC">
        <w:t xml:space="preserve">” </w:t>
      </w:r>
      <w:r w:rsidR="00B3728A">
        <w:t>Folder</w:t>
      </w:r>
      <w:bookmarkEnd w:id="170"/>
      <w:bookmarkEnd w:id="171"/>
      <w:bookmarkEnd w:id="172"/>
    </w:p>
    <w:p w:rsidR="000F51A6" w:rsidRDefault="00B3728A">
      <w:pPr>
        <w:pStyle w:val="Testo0"/>
      </w:pPr>
      <w:bookmarkStart w:id="173" w:name="_XREF1_7533"/>
      <w:bookmarkEnd w:id="173"/>
      <w:r>
        <w:t>The</w:t>
      </w:r>
      <w:r w:rsidR="00E678CC">
        <w:t xml:space="preserve"> “</w:t>
      </w:r>
      <w:r>
        <w:t>S5-Service_Log</w:t>
      </w:r>
      <w:r w:rsidR="00E678CC">
        <w:t xml:space="preserve">” </w:t>
      </w:r>
      <w:r>
        <w:t>(</w:t>
      </w:r>
      <w:r>
        <w:rPr>
          <w:b/>
        </w:rPr>
        <w:fldChar w:fldCharType="begin"/>
      </w:r>
      <w:r>
        <w:rPr>
          <w:b/>
        </w:rPr>
        <w:instrText xml:space="preserve">REF _XREF2_2101 \h \* CHARFORMAT </w:instrText>
      </w:r>
      <w:r>
        <w:rPr>
          <w:b/>
        </w:rPr>
      </w:r>
      <w:r>
        <w:rPr>
          <w:b/>
        </w:rPr>
        <w:fldChar w:fldCharType="separate"/>
      </w:r>
      <w:r w:rsidR="00FC75F1" w:rsidRPr="00FC75F1">
        <w:rPr>
          <w:b/>
        </w:rPr>
        <w:t>Fig 9 -</w:t>
      </w:r>
      <w:r>
        <w:rPr>
          <w:b/>
        </w:rPr>
        <w:fldChar w:fldCharType="end"/>
      </w:r>
      <w:r>
        <w:rPr>
          <w:b/>
        </w:rPr>
        <w:t xml:space="preserve"> on </w:t>
      </w:r>
      <w:proofErr w:type="spellStart"/>
      <w:r>
        <w:rPr>
          <w:b/>
        </w:rPr>
        <w:t>pag</w:t>
      </w:r>
      <w:proofErr w:type="spellEnd"/>
      <w:r>
        <w:rPr>
          <w:b/>
        </w:rPr>
        <w:t xml:space="preserve">. </w:t>
      </w:r>
      <w:r>
        <w:rPr>
          <w:b/>
        </w:rPr>
        <w:fldChar w:fldCharType="begin"/>
      </w:r>
      <w:r>
        <w:rPr>
          <w:b/>
        </w:rPr>
        <w:instrText>PAGEREF _XREF2_2101 \h</w:instrText>
      </w:r>
      <w:r>
        <w:rPr>
          <w:b/>
        </w:rPr>
      </w:r>
      <w:r>
        <w:rPr>
          <w:b/>
        </w:rPr>
        <w:fldChar w:fldCharType="separate"/>
      </w:r>
      <w:r w:rsidR="00FC75F1">
        <w:rPr>
          <w:b/>
          <w:noProof/>
        </w:rPr>
        <w:t>24</w:t>
      </w:r>
      <w:r>
        <w:rPr>
          <w:b/>
        </w:rPr>
        <w:fldChar w:fldCharType="end"/>
      </w:r>
      <w:r>
        <w:t>) allows for the enabling and configuring of the sample time of the data-logging.</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870415" w:rsidP="00B3728A">
            <w:pPr>
              <w:jc w:val="center"/>
            </w:pPr>
            <w:r>
              <w:rPr>
                <w:noProof/>
                <w:lang w:val="it-IT" w:eastAsia="it-IT" w:bidi="ar-SA"/>
              </w:rPr>
              <w:drawing>
                <wp:inline distT="0" distB="0" distL="0" distR="0" wp14:anchorId="1411B630" wp14:editId="06870278">
                  <wp:extent cx="4972050" cy="26860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72050" cy="2686050"/>
                          </a:xfrm>
                          <a:prstGeom prst="rect">
                            <a:avLst/>
                          </a:prstGeom>
                          <a:noFill/>
                          <a:ln>
                            <a:noFill/>
                          </a:ln>
                        </pic:spPr>
                      </pic:pic>
                    </a:graphicData>
                  </a:graphic>
                </wp:inline>
              </w:drawing>
            </w:r>
          </w:p>
        </w:tc>
      </w:tr>
      <w:tr w:rsidR="000F51A6" w:rsidTr="000F51A6">
        <w:trPr>
          <w:jc w:val="center"/>
        </w:trPr>
        <w:tc>
          <w:tcPr>
            <w:tcW w:w="222" w:type="dxa"/>
          </w:tcPr>
          <w:p w:rsidR="00B3728A" w:rsidRDefault="00B3728A" w:rsidP="00B3728A">
            <w:pPr>
              <w:pStyle w:val="Didascalia"/>
            </w:pPr>
            <w:bookmarkStart w:id="174" w:name="_XREF2_2101"/>
            <w:bookmarkStart w:id="175" w:name="_Toc256000039"/>
            <w:r>
              <w:t xml:space="preserve">Fig </w:t>
            </w:r>
            <w:r>
              <w:fldChar w:fldCharType="begin"/>
            </w:r>
            <w:r>
              <w:instrText>SEQ Figura \* ARABIC</w:instrText>
            </w:r>
            <w:r>
              <w:fldChar w:fldCharType="separate"/>
            </w:r>
            <w:r w:rsidR="00FC75F1">
              <w:rPr>
                <w:noProof/>
              </w:rPr>
              <w:t>9</w:t>
            </w:r>
            <w:r>
              <w:fldChar w:fldCharType="end"/>
            </w:r>
            <w:r>
              <w:t xml:space="preserve"> -</w:t>
            </w:r>
            <w:bookmarkEnd w:id="174"/>
            <w:r w:rsidR="00E678CC">
              <w:t xml:space="preserve"> “</w:t>
            </w:r>
            <w:r>
              <w:t>S5-Service_Log</w:t>
            </w:r>
            <w:r w:rsidR="00E678CC">
              <w:t xml:space="preserve">” </w:t>
            </w:r>
            <w:r>
              <w:t>Folder</w:t>
            </w:r>
            <w:bookmarkEnd w:id="175"/>
          </w:p>
        </w:tc>
      </w:tr>
    </w:tbl>
    <w:p w:rsidR="000F51A6" w:rsidRDefault="000F51A6"/>
    <w:p w:rsidR="000F51A6" w:rsidRDefault="00B3728A">
      <w:pPr>
        <w:pStyle w:val="Testo0"/>
      </w:pPr>
      <w:r>
        <w:t>In order to set each item, according to the kind of parameter, select the drop down menu or edit the number in correspondence with the relative value field.</w:t>
      </w:r>
    </w:p>
    <w:p w:rsidR="000F51A6" w:rsidRDefault="00B3728A">
      <w:pPr>
        <w:pStyle w:val="Testo0"/>
      </w:pPr>
      <w:r>
        <w:rPr>
          <w:b/>
        </w:rPr>
        <w:t>NOTE</w:t>
      </w:r>
      <w:r>
        <w:t>: For further information on the parameters found in this folder, see the corresponding menus of the controller described in</w:t>
      </w:r>
      <w:r w:rsidR="008A4748">
        <w:t> </w:t>
      </w:r>
      <w:r>
        <w:t>Air Handling Unit FREE Advance.</w:t>
      </w:r>
    </w:p>
    <w:p w:rsidR="000F51A6" w:rsidRDefault="00142286">
      <w:pPr>
        <w:pStyle w:val="Titolo03"/>
      </w:pPr>
      <w:bookmarkStart w:id="176" w:name="_XREF1_7478"/>
      <w:bookmarkStart w:id="177" w:name="_Toc256000096"/>
      <w:bookmarkStart w:id="178" w:name="_Toc481156882"/>
      <w:bookmarkStart w:id="179" w:name="_Toc482692760"/>
      <w:bookmarkEnd w:id="176"/>
      <w:r>
        <w:lastRenderedPageBreak/>
        <w:t>“</w:t>
      </w:r>
      <w:r w:rsidR="00B3728A">
        <w:t>S6-Service_Def</w:t>
      </w:r>
      <w:r w:rsidR="00E678CC">
        <w:t xml:space="preserve">” </w:t>
      </w:r>
      <w:r w:rsidR="00B3728A">
        <w:t>Folder</w:t>
      </w:r>
      <w:bookmarkEnd w:id="177"/>
      <w:bookmarkEnd w:id="178"/>
      <w:bookmarkEnd w:id="179"/>
    </w:p>
    <w:p w:rsidR="000F51A6" w:rsidRDefault="00B3728A">
      <w:pPr>
        <w:pStyle w:val="Testo0"/>
      </w:pPr>
      <w:bookmarkStart w:id="180" w:name="_XREF1_7479"/>
      <w:bookmarkEnd w:id="180"/>
      <w:r>
        <w:t>The</w:t>
      </w:r>
      <w:r w:rsidR="00E678CC">
        <w:t xml:space="preserve"> “</w:t>
      </w:r>
      <w:r>
        <w:t>S6-Service_Def</w:t>
      </w:r>
      <w:r w:rsidR="00E678CC">
        <w:t xml:space="preserve">” </w:t>
      </w:r>
      <w:r>
        <w:t>folder (</w:t>
      </w:r>
      <w:r>
        <w:rPr>
          <w:b/>
        </w:rPr>
        <w:fldChar w:fldCharType="begin"/>
      </w:r>
      <w:r>
        <w:rPr>
          <w:b/>
        </w:rPr>
        <w:instrText xml:space="preserve">REF _XREF2_2086 \h \* CHARFORMAT </w:instrText>
      </w:r>
      <w:r>
        <w:rPr>
          <w:b/>
        </w:rPr>
      </w:r>
      <w:r>
        <w:rPr>
          <w:b/>
        </w:rPr>
        <w:fldChar w:fldCharType="separate"/>
      </w:r>
      <w:r w:rsidR="00FC75F1" w:rsidRPr="00FC75F1">
        <w:rPr>
          <w:b/>
        </w:rPr>
        <w:t>Fig 10 -</w:t>
      </w:r>
      <w:r>
        <w:rPr>
          <w:b/>
        </w:rPr>
        <w:fldChar w:fldCharType="end"/>
      </w:r>
      <w:r>
        <w:rPr>
          <w:b/>
        </w:rPr>
        <w:t xml:space="preserve"> on </w:t>
      </w:r>
      <w:proofErr w:type="spellStart"/>
      <w:r>
        <w:rPr>
          <w:b/>
        </w:rPr>
        <w:t>pag</w:t>
      </w:r>
      <w:proofErr w:type="spellEnd"/>
      <w:r>
        <w:rPr>
          <w:b/>
        </w:rPr>
        <w:t xml:space="preserve">. </w:t>
      </w:r>
      <w:r>
        <w:rPr>
          <w:b/>
        </w:rPr>
        <w:fldChar w:fldCharType="begin"/>
      </w:r>
      <w:r>
        <w:rPr>
          <w:b/>
        </w:rPr>
        <w:instrText>PAGEREF _XREF2_2086 \h</w:instrText>
      </w:r>
      <w:r>
        <w:rPr>
          <w:b/>
        </w:rPr>
      </w:r>
      <w:r>
        <w:rPr>
          <w:b/>
        </w:rPr>
        <w:fldChar w:fldCharType="separate"/>
      </w:r>
      <w:r w:rsidR="00FC75F1">
        <w:rPr>
          <w:b/>
          <w:noProof/>
        </w:rPr>
        <w:t>25</w:t>
      </w:r>
      <w:r>
        <w:rPr>
          <w:b/>
        </w:rPr>
        <w:fldChar w:fldCharType="end"/>
      </w:r>
      <w:r>
        <w:t xml:space="preserve">) allows for the parameters found in the </w:t>
      </w:r>
      <w:proofErr w:type="spellStart"/>
      <w:r>
        <w:t>Factory.raw</w:t>
      </w:r>
      <w:proofErr w:type="spellEnd"/>
      <w:r>
        <w:t xml:space="preserve"> file to be reset. The command is carried out only if the level 1 password is active.</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870415" w:rsidP="00B3728A">
            <w:pPr>
              <w:jc w:val="center"/>
            </w:pPr>
            <w:r>
              <w:rPr>
                <w:noProof/>
                <w:lang w:val="it-IT" w:eastAsia="it-IT" w:bidi="ar-SA"/>
              </w:rPr>
              <w:drawing>
                <wp:inline distT="0" distB="0" distL="0" distR="0" wp14:anchorId="04765D76" wp14:editId="4BEC1D42">
                  <wp:extent cx="4953000" cy="26955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953000" cy="2695575"/>
                          </a:xfrm>
                          <a:prstGeom prst="rect">
                            <a:avLst/>
                          </a:prstGeom>
                          <a:noFill/>
                          <a:ln>
                            <a:noFill/>
                          </a:ln>
                        </pic:spPr>
                      </pic:pic>
                    </a:graphicData>
                  </a:graphic>
                </wp:inline>
              </w:drawing>
            </w:r>
          </w:p>
        </w:tc>
      </w:tr>
      <w:tr w:rsidR="000F51A6" w:rsidTr="000F51A6">
        <w:trPr>
          <w:jc w:val="center"/>
        </w:trPr>
        <w:tc>
          <w:tcPr>
            <w:tcW w:w="222" w:type="dxa"/>
          </w:tcPr>
          <w:p w:rsidR="00B3728A" w:rsidRDefault="00B3728A" w:rsidP="00B3728A">
            <w:pPr>
              <w:pStyle w:val="Didascalia"/>
            </w:pPr>
            <w:bookmarkStart w:id="181" w:name="_XREF2_2086"/>
            <w:bookmarkStart w:id="182" w:name="_Toc256000040"/>
            <w:r>
              <w:t xml:space="preserve">Fig </w:t>
            </w:r>
            <w:r>
              <w:fldChar w:fldCharType="begin"/>
            </w:r>
            <w:r>
              <w:instrText>SEQ Figura \* ARABIC</w:instrText>
            </w:r>
            <w:r>
              <w:fldChar w:fldCharType="separate"/>
            </w:r>
            <w:r w:rsidR="00FC75F1">
              <w:rPr>
                <w:noProof/>
              </w:rPr>
              <w:t>10</w:t>
            </w:r>
            <w:r>
              <w:fldChar w:fldCharType="end"/>
            </w:r>
            <w:r>
              <w:t xml:space="preserve"> -</w:t>
            </w:r>
            <w:bookmarkEnd w:id="181"/>
            <w:r w:rsidR="00E678CC">
              <w:t xml:space="preserve"> “</w:t>
            </w:r>
            <w:r>
              <w:t>S6-Service_Def</w:t>
            </w:r>
            <w:r w:rsidR="00E678CC">
              <w:t xml:space="preserve">” </w:t>
            </w:r>
            <w:r>
              <w:t>Folder</w:t>
            </w:r>
            <w:bookmarkEnd w:id="182"/>
          </w:p>
        </w:tc>
      </w:tr>
    </w:tbl>
    <w:p w:rsidR="000F51A6" w:rsidRDefault="000F51A6"/>
    <w:p w:rsidR="000F51A6" w:rsidRDefault="00B3728A">
      <w:pPr>
        <w:pStyle w:val="Testo0"/>
      </w:pPr>
      <w:r>
        <w:t>In order to set each item, according to the kind of parameter, select the drop down menu or edit the number in correspondence with the relative value field.</w:t>
      </w:r>
    </w:p>
    <w:p w:rsidR="002D51BD" w:rsidRDefault="00B3728A">
      <w:pPr>
        <w:pStyle w:val="Testo0"/>
      </w:pPr>
      <w:r>
        <w:rPr>
          <w:b/>
        </w:rPr>
        <w:t>NOTE</w:t>
      </w:r>
      <w:r>
        <w:t>: For further information on the parameters found in this folder, see the corresponding menus of the controller described in</w:t>
      </w:r>
      <w:r w:rsidR="008A4748">
        <w:t> </w:t>
      </w:r>
      <w:r>
        <w:t>Air Handling Unit FREE Advance.</w:t>
      </w:r>
    </w:p>
    <w:p w:rsidR="000F51A6" w:rsidRDefault="002D51BD" w:rsidP="002D51BD">
      <w:pPr>
        <w:spacing w:before="0" w:after="0"/>
        <w:jc w:val="left"/>
      </w:pPr>
      <w:r>
        <w:br w:type="page"/>
      </w:r>
    </w:p>
    <w:p w:rsidR="000F51A6" w:rsidRDefault="00B3728A">
      <w:pPr>
        <w:pStyle w:val="Titolo03"/>
      </w:pPr>
      <w:bookmarkStart w:id="183" w:name="_XREF1_7534"/>
      <w:bookmarkStart w:id="184" w:name="_Toc256000097"/>
      <w:bookmarkStart w:id="185" w:name="_Toc481156883"/>
      <w:bookmarkStart w:id="186" w:name="_Toc482692761"/>
      <w:bookmarkEnd w:id="183"/>
      <w:r>
        <w:lastRenderedPageBreak/>
        <w:t xml:space="preserve">Folders relative to the </w:t>
      </w:r>
      <w:proofErr w:type="spellStart"/>
      <w:r>
        <w:t>EEProm</w:t>
      </w:r>
      <w:proofErr w:type="spellEnd"/>
      <w:r>
        <w:t xml:space="preserve"> parameters</w:t>
      </w:r>
      <w:bookmarkEnd w:id="184"/>
      <w:bookmarkEnd w:id="185"/>
      <w:bookmarkEnd w:id="186"/>
    </w:p>
    <w:p w:rsidR="000F51A6" w:rsidRDefault="00B3728A">
      <w:pPr>
        <w:pStyle w:val="Testo0"/>
      </w:pPr>
      <w:bookmarkStart w:id="187" w:name="_XREF1_7535"/>
      <w:bookmarkEnd w:id="187"/>
      <w:r>
        <w:t xml:space="preserve">Device allows you to view the folders relative to the </w:t>
      </w:r>
      <w:proofErr w:type="spellStart"/>
      <w:r>
        <w:t>EEProm</w:t>
      </w:r>
      <w:proofErr w:type="spellEnd"/>
      <w:r>
        <w:t xml:space="preserve"> parameters. The following is a description of the folders that allow for the management of the allocations and definition of input and output types and ranges.</w:t>
      </w:r>
    </w:p>
    <w:p w:rsidR="000F51A6" w:rsidRPr="005002FC" w:rsidRDefault="00142286">
      <w:pPr>
        <w:pStyle w:val="Titolo04"/>
      </w:pPr>
      <w:bookmarkStart w:id="188" w:name="_XREF1_7480"/>
      <w:bookmarkStart w:id="189" w:name="_Toc256000098"/>
      <w:bookmarkEnd w:id="188"/>
      <w:r>
        <w:t>“</w:t>
      </w:r>
      <w:proofErr w:type="spellStart"/>
      <w:r w:rsidR="00B3728A">
        <w:t>HIDDEN_EEPROM_SAVED_IO_Allocation</w:t>
      </w:r>
      <w:proofErr w:type="spellEnd"/>
      <w:r w:rsidR="00E678CC">
        <w:t xml:space="preserve">” </w:t>
      </w:r>
      <w:r w:rsidR="00B3728A">
        <w:t>Folder</w:t>
      </w:r>
      <w:bookmarkEnd w:id="189"/>
    </w:p>
    <w:p w:rsidR="000F51A6" w:rsidRDefault="00B3728A">
      <w:pPr>
        <w:pStyle w:val="Testo0"/>
      </w:pPr>
      <w:bookmarkStart w:id="190" w:name="_XREF1_7481"/>
      <w:bookmarkEnd w:id="190"/>
      <w:r>
        <w:t>The</w:t>
      </w:r>
      <w:r w:rsidR="00E678CC">
        <w:t xml:space="preserve"> “</w:t>
      </w:r>
      <w:proofErr w:type="spellStart"/>
      <w:r>
        <w:t>HIDDEN_EEPROM_SAVED_IO_Allocation</w:t>
      </w:r>
      <w:proofErr w:type="spellEnd"/>
      <w:r w:rsidR="00E678CC">
        <w:t xml:space="preserve">” </w:t>
      </w:r>
      <w:r>
        <w:t>Folder (</w:t>
      </w:r>
      <w:r>
        <w:rPr>
          <w:b/>
        </w:rPr>
        <w:fldChar w:fldCharType="begin"/>
      </w:r>
      <w:r>
        <w:rPr>
          <w:b/>
        </w:rPr>
        <w:instrText xml:space="preserve">REF _XREF2_2087 \h \* CHARFORMAT </w:instrText>
      </w:r>
      <w:r>
        <w:rPr>
          <w:b/>
        </w:rPr>
      </w:r>
      <w:r>
        <w:rPr>
          <w:b/>
        </w:rPr>
        <w:fldChar w:fldCharType="separate"/>
      </w:r>
      <w:r w:rsidR="00FC75F1" w:rsidRPr="00FC75F1">
        <w:rPr>
          <w:b/>
        </w:rPr>
        <w:t>Fig 11 -</w:t>
      </w:r>
      <w:r>
        <w:rPr>
          <w:b/>
        </w:rPr>
        <w:fldChar w:fldCharType="end"/>
      </w:r>
      <w:r>
        <w:rPr>
          <w:b/>
        </w:rPr>
        <w:t xml:space="preserve"> on </w:t>
      </w:r>
      <w:proofErr w:type="spellStart"/>
      <w:r>
        <w:rPr>
          <w:b/>
        </w:rPr>
        <w:t>pag</w:t>
      </w:r>
      <w:proofErr w:type="spellEnd"/>
      <w:r>
        <w:rPr>
          <w:b/>
        </w:rPr>
        <w:t xml:space="preserve">. </w:t>
      </w:r>
      <w:r>
        <w:rPr>
          <w:b/>
        </w:rPr>
        <w:fldChar w:fldCharType="begin"/>
      </w:r>
      <w:r>
        <w:rPr>
          <w:b/>
        </w:rPr>
        <w:instrText>PAGEREF _XREF2_2087 \h</w:instrText>
      </w:r>
      <w:r>
        <w:rPr>
          <w:b/>
        </w:rPr>
      </w:r>
      <w:r>
        <w:rPr>
          <w:b/>
        </w:rPr>
        <w:fldChar w:fldCharType="separate"/>
      </w:r>
      <w:r w:rsidR="00FC75F1">
        <w:rPr>
          <w:b/>
          <w:noProof/>
        </w:rPr>
        <w:t>26</w:t>
      </w:r>
      <w:r>
        <w:rPr>
          <w:b/>
        </w:rPr>
        <w:fldChar w:fldCharType="end"/>
      </w:r>
      <w:r>
        <w:t>) allows for the management of the allocations and</w:t>
      </w:r>
      <w:r w:rsidR="008A4748">
        <w:t> </w:t>
      </w:r>
      <w:r>
        <w:t xml:space="preserve">definition of input and output types with </w:t>
      </w:r>
      <w:r>
        <w:rPr>
          <w:b/>
        </w:rPr>
        <w:t>irreversible</w:t>
      </w:r>
      <w:r>
        <w:t xml:space="preserve"> changes.</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870415" w:rsidP="00B3728A">
            <w:pPr>
              <w:jc w:val="center"/>
            </w:pPr>
            <w:r>
              <w:rPr>
                <w:noProof/>
                <w:lang w:val="it-IT" w:eastAsia="it-IT" w:bidi="ar-SA"/>
              </w:rPr>
              <w:drawing>
                <wp:inline distT="0" distB="0" distL="0" distR="0" wp14:anchorId="3C2B38F4" wp14:editId="6134C985">
                  <wp:extent cx="5514975" cy="26670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14975" cy="2667000"/>
                          </a:xfrm>
                          <a:prstGeom prst="rect">
                            <a:avLst/>
                          </a:prstGeom>
                          <a:noFill/>
                          <a:ln>
                            <a:noFill/>
                          </a:ln>
                        </pic:spPr>
                      </pic:pic>
                    </a:graphicData>
                  </a:graphic>
                </wp:inline>
              </w:drawing>
            </w:r>
          </w:p>
        </w:tc>
      </w:tr>
      <w:tr w:rsidR="000F51A6" w:rsidRPr="00870415" w:rsidTr="000F51A6">
        <w:trPr>
          <w:jc w:val="center"/>
        </w:trPr>
        <w:tc>
          <w:tcPr>
            <w:tcW w:w="222" w:type="dxa"/>
          </w:tcPr>
          <w:p w:rsidR="00B3728A" w:rsidRPr="005002FC" w:rsidRDefault="00B3728A" w:rsidP="00B3728A">
            <w:pPr>
              <w:pStyle w:val="Didascalia"/>
            </w:pPr>
            <w:bookmarkStart w:id="191" w:name="_XREF2_2087"/>
            <w:bookmarkStart w:id="192" w:name="_Toc256000041"/>
            <w:r>
              <w:t xml:space="preserve">Fig </w:t>
            </w:r>
            <w:r>
              <w:fldChar w:fldCharType="begin"/>
            </w:r>
            <w:r w:rsidRPr="005002FC">
              <w:instrText>SEQ Figura \* ARABIC</w:instrText>
            </w:r>
            <w:r>
              <w:fldChar w:fldCharType="separate"/>
            </w:r>
            <w:r w:rsidR="00FC75F1">
              <w:rPr>
                <w:noProof/>
              </w:rPr>
              <w:t>11</w:t>
            </w:r>
            <w:r>
              <w:fldChar w:fldCharType="end"/>
            </w:r>
            <w:r>
              <w:t xml:space="preserve"> -</w:t>
            </w:r>
            <w:bookmarkEnd w:id="191"/>
            <w:r w:rsidR="00E678CC">
              <w:t xml:space="preserve"> “</w:t>
            </w:r>
            <w:proofErr w:type="spellStart"/>
            <w:r>
              <w:t>HIDDEN_EEPROM_SAVED_IO_Allocation</w:t>
            </w:r>
            <w:proofErr w:type="spellEnd"/>
            <w:r w:rsidR="00E678CC">
              <w:t xml:space="preserve">” </w:t>
            </w:r>
            <w:r>
              <w:t>Folder</w:t>
            </w:r>
            <w:bookmarkEnd w:id="192"/>
          </w:p>
        </w:tc>
      </w:tr>
    </w:tbl>
    <w:p w:rsidR="000F51A6" w:rsidRPr="005002FC" w:rsidRDefault="000F51A6"/>
    <w:p w:rsidR="000F51A6" w:rsidRDefault="00B3728A">
      <w:pPr>
        <w:pStyle w:val="Testo0"/>
      </w:pPr>
      <w:r>
        <w:t>In order to set each item, according to the kind of parameter, select the drop down menu or edit the number in correspondence with the relative value field.</w:t>
      </w:r>
    </w:p>
    <w:p w:rsidR="002662D6" w:rsidRDefault="00B3728A">
      <w:pPr>
        <w:pStyle w:val="Testo0"/>
      </w:pPr>
      <w:r>
        <w:rPr>
          <w:b/>
        </w:rPr>
        <w:t>NOTE</w:t>
      </w:r>
      <w:r>
        <w:t>: For further information on the parameters found in this folder, see Air Handling Unit FREE Advance.</w:t>
      </w:r>
    </w:p>
    <w:p w:rsidR="000F51A6" w:rsidRDefault="002662D6" w:rsidP="002662D6">
      <w:pPr>
        <w:spacing w:before="0" w:after="0"/>
        <w:jc w:val="left"/>
      </w:pPr>
      <w:r>
        <w:br w:type="page"/>
      </w:r>
    </w:p>
    <w:p w:rsidR="000F51A6" w:rsidRDefault="00142286">
      <w:pPr>
        <w:pStyle w:val="Titolo04"/>
      </w:pPr>
      <w:bookmarkStart w:id="193" w:name="_XREF1_7515"/>
      <w:bookmarkStart w:id="194" w:name="_Toc256000099"/>
      <w:bookmarkEnd w:id="193"/>
      <w:r>
        <w:lastRenderedPageBreak/>
        <w:t>“</w:t>
      </w:r>
      <w:r w:rsidR="00B3728A">
        <w:t>Lower Board</w:t>
      </w:r>
      <w:r w:rsidR="00E678CC">
        <w:t xml:space="preserve">” </w:t>
      </w:r>
      <w:r w:rsidR="00B3728A">
        <w:t>folder</w:t>
      </w:r>
      <w:bookmarkEnd w:id="194"/>
    </w:p>
    <w:p w:rsidR="000F51A6" w:rsidRDefault="00B3728A">
      <w:pPr>
        <w:pStyle w:val="Testo0"/>
      </w:pPr>
      <w:bookmarkStart w:id="195" w:name="_XREF1_7516"/>
      <w:bookmarkEnd w:id="195"/>
      <w:r>
        <w:t>The</w:t>
      </w:r>
      <w:r w:rsidR="00E678CC">
        <w:t xml:space="preserve"> “</w:t>
      </w:r>
      <w:r>
        <w:t>Lower Board</w:t>
      </w:r>
      <w:r w:rsidR="00E678CC">
        <w:t xml:space="preserve">” </w:t>
      </w:r>
      <w:r>
        <w:t>folder (</w:t>
      </w:r>
      <w:r>
        <w:rPr>
          <w:b/>
        </w:rPr>
        <w:fldChar w:fldCharType="begin"/>
      </w:r>
      <w:r>
        <w:rPr>
          <w:b/>
        </w:rPr>
        <w:instrText xml:space="preserve">REF _XREF2_2097 \h \* CHARFORMAT </w:instrText>
      </w:r>
      <w:r>
        <w:rPr>
          <w:b/>
        </w:rPr>
      </w:r>
      <w:r>
        <w:rPr>
          <w:b/>
        </w:rPr>
        <w:fldChar w:fldCharType="separate"/>
      </w:r>
      <w:r w:rsidR="00FC75F1" w:rsidRPr="00FC75F1">
        <w:rPr>
          <w:b/>
        </w:rPr>
        <w:t>Fig 12 -</w:t>
      </w:r>
      <w:r>
        <w:rPr>
          <w:b/>
        </w:rPr>
        <w:fldChar w:fldCharType="end"/>
      </w:r>
      <w:r>
        <w:rPr>
          <w:b/>
        </w:rPr>
        <w:t xml:space="preserve"> on </w:t>
      </w:r>
      <w:proofErr w:type="spellStart"/>
      <w:r>
        <w:rPr>
          <w:b/>
        </w:rPr>
        <w:t>pag</w:t>
      </w:r>
      <w:proofErr w:type="spellEnd"/>
      <w:r>
        <w:rPr>
          <w:b/>
        </w:rPr>
        <w:t xml:space="preserve">. </w:t>
      </w:r>
      <w:r>
        <w:rPr>
          <w:b/>
        </w:rPr>
        <w:fldChar w:fldCharType="begin"/>
      </w:r>
      <w:r>
        <w:rPr>
          <w:b/>
        </w:rPr>
        <w:instrText>PAGEREF _XREF2_2097 \h</w:instrText>
      </w:r>
      <w:r>
        <w:rPr>
          <w:b/>
        </w:rPr>
      </w:r>
      <w:r>
        <w:rPr>
          <w:b/>
        </w:rPr>
        <w:fldChar w:fldCharType="separate"/>
      </w:r>
      <w:r w:rsidR="00FC75F1">
        <w:rPr>
          <w:b/>
          <w:noProof/>
        </w:rPr>
        <w:t>27</w:t>
      </w:r>
      <w:r>
        <w:rPr>
          <w:b/>
        </w:rPr>
        <w:fldChar w:fldCharType="end"/>
      </w:r>
      <w:r>
        <w:t>) permits the management of base board inputs and outputs.</w:t>
      </w:r>
    </w:p>
    <w:p w:rsidR="000F51A6" w:rsidRDefault="000F51A6">
      <w:pPr>
        <w:pStyle w:val="Testo0"/>
      </w:pP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870415" w:rsidP="00B3728A">
            <w:pPr>
              <w:jc w:val="center"/>
            </w:pPr>
            <w:r>
              <w:rPr>
                <w:noProof/>
                <w:lang w:val="it-IT" w:eastAsia="it-IT" w:bidi="ar-SA"/>
              </w:rPr>
              <w:drawing>
                <wp:inline distT="0" distB="0" distL="0" distR="0" wp14:anchorId="4123EE33" wp14:editId="1A75F02C">
                  <wp:extent cx="5534025" cy="26574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534025" cy="2657475"/>
                          </a:xfrm>
                          <a:prstGeom prst="rect">
                            <a:avLst/>
                          </a:prstGeom>
                          <a:noFill/>
                          <a:ln>
                            <a:noFill/>
                          </a:ln>
                        </pic:spPr>
                      </pic:pic>
                    </a:graphicData>
                  </a:graphic>
                </wp:inline>
              </w:drawing>
            </w:r>
          </w:p>
        </w:tc>
      </w:tr>
      <w:tr w:rsidR="000F51A6" w:rsidTr="000F51A6">
        <w:trPr>
          <w:jc w:val="center"/>
        </w:trPr>
        <w:tc>
          <w:tcPr>
            <w:tcW w:w="222" w:type="dxa"/>
          </w:tcPr>
          <w:p w:rsidR="00B3728A" w:rsidRDefault="00B3728A" w:rsidP="00B3728A">
            <w:pPr>
              <w:pStyle w:val="Didascalia"/>
            </w:pPr>
            <w:bookmarkStart w:id="196" w:name="_XREF2_2097"/>
            <w:bookmarkStart w:id="197" w:name="_Toc256000042"/>
            <w:r>
              <w:t xml:space="preserve">Fig </w:t>
            </w:r>
            <w:r>
              <w:fldChar w:fldCharType="begin"/>
            </w:r>
            <w:r>
              <w:instrText>SEQ Figura \* ARABIC</w:instrText>
            </w:r>
            <w:r>
              <w:fldChar w:fldCharType="separate"/>
            </w:r>
            <w:r w:rsidR="00FC75F1">
              <w:rPr>
                <w:noProof/>
              </w:rPr>
              <w:t>12</w:t>
            </w:r>
            <w:r>
              <w:fldChar w:fldCharType="end"/>
            </w:r>
            <w:r>
              <w:t xml:space="preserve"> -</w:t>
            </w:r>
            <w:bookmarkEnd w:id="196"/>
            <w:r w:rsidR="00E678CC">
              <w:t xml:space="preserve"> “</w:t>
            </w:r>
            <w:r>
              <w:t>Base board</w:t>
            </w:r>
            <w:r w:rsidR="00E678CC">
              <w:t xml:space="preserve">” </w:t>
            </w:r>
            <w:r>
              <w:t>Folder</w:t>
            </w:r>
            <w:bookmarkEnd w:id="197"/>
          </w:p>
        </w:tc>
      </w:tr>
    </w:tbl>
    <w:p w:rsidR="000F51A6" w:rsidRDefault="000F51A6"/>
    <w:p w:rsidR="000F51A6" w:rsidRDefault="00B3728A">
      <w:pPr>
        <w:pStyle w:val="Testo0"/>
      </w:pPr>
      <w:r>
        <w:t>In order to set each item, according to the kind of parameter, select the drop down menu or edit the number in correspondence with the relative value field.</w:t>
      </w:r>
    </w:p>
    <w:p w:rsidR="000F51A6" w:rsidRDefault="00B3728A">
      <w:pPr>
        <w:pStyle w:val="Testo0"/>
      </w:pPr>
      <w:r>
        <w:rPr>
          <w:b/>
        </w:rPr>
        <w:t>NOTE</w:t>
      </w:r>
      <w:r>
        <w:t>: For further information on the parameters found in this folder, see the corresponding controller menu described in the User Guide FREE Advance.</w:t>
      </w:r>
    </w:p>
    <w:p w:rsidR="000F51A6" w:rsidRDefault="00142286">
      <w:pPr>
        <w:pStyle w:val="Titolo04"/>
      </w:pPr>
      <w:bookmarkStart w:id="198" w:name="_XREF1_7517"/>
      <w:bookmarkStart w:id="199" w:name="_Toc256000100"/>
      <w:bookmarkEnd w:id="198"/>
      <w:r>
        <w:t>“</w:t>
      </w:r>
      <w:r w:rsidR="00B3728A">
        <w:t>Upper Board</w:t>
      </w:r>
      <w:r w:rsidR="00E678CC">
        <w:t xml:space="preserve">” </w:t>
      </w:r>
      <w:r w:rsidR="00B3728A">
        <w:t>Folder</w:t>
      </w:r>
      <w:bookmarkEnd w:id="199"/>
    </w:p>
    <w:p w:rsidR="000F51A6" w:rsidRDefault="00B3728A">
      <w:pPr>
        <w:pStyle w:val="Testo0"/>
      </w:pPr>
      <w:bookmarkStart w:id="200" w:name="_XREF1_7518"/>
      <w:bookmarkEnd w:id="200"/>
      <w:r>
        <w:t>The</w:t>
      </w:r>
      <w:r w:rsidR="00E678CC">
        <w:t xml:space="preserve"> “</w:t>
      </w:r>
      <w:r>
        <w:t>Upper Board</w:t>
      </w:r>
      <w:r w:rsidR="00E678CC">
        <w:t xml:space="preserve">” </w:t>
      </w:r>
      <w:r>
        <w:t>folder (</w:t>
      </w:r>
      <w:r>
        <w:rPr>
          <w:b/>
        </w:rPr>
        <w:fldChar w:fldCharType="begin"/>
      </w:r>
      <w:r>
        <w:rPr>
          <w:b/>
        </w:rPr>
        <w:instrText xml:space="preserve">REF _XREF2_2098 \h \* CHARFORMAT </w:instrText>
      </w:r>
      <w:r>
        <w:rPr>
          <w:b/>
        </w:rPr>
      </w:r>
      <w:r>
        <w:rPr>
          <w:b/>
        </w:rPr>
        <w:fldChar w:fldCharType="separate"/>
      </w:r>
      <w:r w:rsidR="00FC75F1" w:rsidRPr="00FC75F1">
        <w:rPr>
          <w:b/>
        </w:rPr>
        <w:t>Fig 13 -</w:t>
      </w:r>
      <w:r>
        <w:rPr>
          <w:b/>
        </w:rPr>
        <w:fldChar w:fldCharType="end"/>
      </w:r>
      <w:r>
        <w:rPr>
          <w:b/>
        </w:rPr>
        <w:t xml:space="preserve"> on </w:t>
      </w:r>
      <w:proofErr w:type="spellStart"/>
      <w:r>
        <w:rPr>
          <w:b/>
        </w:rPr>
        <w:t>pag</w:t>
      </w:r>
      <w:proofErr w:type="spellEnd"/>
      <w:r>
        <w:rPr>
          <w:b/>
        </w:rPr>
        <w:t xml:space="preserve">. </w:t>
      </w:r>
      <w:r>
        <w:rPr>
          <w:b/>
        </w:rPr>
        <w:fldChar w:fldCharType="begin"/>
      </w:r>
      <w:r>
        <w:rPr>
          <w:b/>
        </w:rPr>
        <w:instrText>PAGEREF _XREF2_2098 \h</w:instrText>
      </w:r>
      <w:r>
        <w:rPr>
          <w:b/>
        </w:rPr>
      </w:r>
      <w:r>
        <w:rPr>
          <w:b/>
        </w:rPr>
        <w:fldChar w:fldCharType="separate"/>
      </w:r>
      <w:r w:rsidR="00FC75F1">
        <w:rPr>
          <w:b/>
          <w:noProof/>
        </w:rPr>
        <w:t>27</w:t>
      </w:r>
      <w:r>
        <w:rPr>
          <w:b/>
        </w:rPr>
        <w:fldChar w:fldCharType="end"/>
      </w:r>
      <w:r>
        <w:t>) permits the management of upper board inputs and outputs.</w:t>
      </w:r>
    </w:p>
    <w:p w:rsidR="000F51A6" w:rsidRDefault="000F51A6">
      <w:pPr>
        <w:pStyle w:val="Testo0"/>
      </w:pP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870415" w:rsidP="00B3728A">
            <w:pPr>
              <w:jc w:val="center"/>
            </w:pPr>
            <w:r>
              <w:rPr>
                <w:noProof/>
                <w:lang w:val="it-IT" w:eastAsia="it-IT" w:bidi="ar-SA"/>
              </w:rPr>
              <w:drawing>
                <wp:inline distT="0" distB="0" distL="0" distR="0" wp14:anchorId="398B9310" wp14:editId="3A95A6CD">
                  <wp:extent cx="5543550" cy="26574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43550" cy="2657475"/>
                          </a:xfrm>
                          <a:prstGeom prst="rect">
                            <a:avLst/>
                          </a:prstGeom>
                          <a:noFill/>
                          <a:ln>
                            <a:noFill/>
                          </a:ln>
                        </pic:spPr>
                      </pic:pic>
                    </a:graphicData>
                  </a:graphic>
                </wp:inline>
              </w:drawing>
            </w:r>
          </w:p>
        </w:tc>
      </w:tr>
      <w:tr w:rsidR="000F51A6" w:rsidTr="000F51A6">
        <w:trPr>
          <w:jc w:val="center"/>
        </w:trPr>
        <w:tc>
          <w:tcPr>
            <w:tcW w:w="222" w:type="dxa"/>
          </w:tcPr>
          <w:p w:rsidR="00B3728A" w:rsidRDefault="00B3728A" w:rsidP="00B3728A">
            <w:pPr>
              <w:pStyle w:val="Didascalia"/>
            </w:pPr>
            <w:bookmarkStart w:id="201" w:name="_XREF2_2098"/>
            <w:bookmarkStart w:id="202" w:name="_Toc256000043"/>
            <w:r>
              <w:t xml:space="preserve">Fig </w:t>
            </w:r>
            <w:r>
              <w:fldChar w:fldCharType="begin"/>
            </w:r>
            <w:r>
              <w:instrText>SEQ Figura \* ARABIC</w:instrText>
            </w:r>
            <w:r>
              <w:fldChar w:fldCharType="separate"/>
            </w:r>
            <w:r w:rsidR="00FC75F1">
              <w:rPr>
                <w:noProof/>
              </w:rPr>
              <w:t>13</w:t>
            </w:r>
            <w:r>
              <w:fldChar w:fldCharType="end"/>
            </w:r>
            <w:r>
              <w:t xml:space="preserve"> -</w:t>
            </w:r>
            <w:bookmarkEnd w:id="201"/>
            <w:r w:rsidR="00E678CC">
              <w:t xml:space="preserve"> “</w:t>
            </w:r>
            <w:r>
              <w:t>Upper board</w:t>
            </w:r>
            <w:r w:rsidR="00E678CC">
              <w:t xml:space="preserve">” </w:t>
            </w:r>
            <w:r>
              <w:t>Folder</w:t>
            </w:r>
            <w:bookmarkEnd w:id="202"/>
          </w:p>
        </w:tc>
      </w:tr>
    </w:tbl>
    <w:p w:rsidR="000F51A6" w:rsidRDefault="000F51A6"/>
    <w:p w:rsidR="000F51A6" w:rsidRDefault="00B3728A">
      <w:pPr>
        <w:pStyle w:val="Testo0"/>
      </w:pPr>
      <w:r>
        <w:t>In order to set each item, according to the kind of parameter, select the drop down menu or edit the number in correspondence with the relative value field.</w:t>
      </w:r>
    </w:p>
    <w:p w:rsidR="000F51A6" w:rsidRDefault="00B3728A" w:rsidP="002662D6">
      <w:pPr>
        <w:pStyle w:val="Testo0"/>
      </w:pPr>
      <w:r>
        <w:rPr>
          <w:b/>
        </w:rPr>
        <w:t>NOTE</w:t>
      </w:r>
      <w:r>
        <w:t>: For further information on the parameters found in this folder, see the corresponding controller menu described in the User Guide FREE Advance.</w:t>
      </w:r>
      <w:r>
        <w:br w:type="page"/>
      </w:r>
    </w:p>
    <w:p w:rsidR="000F51A6" w:rsidRDefault="00B3728A">
      <w:pPr>
        <w:pStyle w:val="Titolo02"/>
      </w:pPr>
      <w:bookmarkStart w:id="203" w:name="_XREF1_7493"/>
      <w:bookmarkStart w:id="204" w:name="_Toc256000101"/>
      <w:bookmarkStart w:id="205" w:name="_Toc481156884"/>
      <w:bookmarkStart w:id="206" w:name="_Toc482692762"/>
      <w:bookmarkEnd w:id="203"/>
      <w:r>
        <w:lastRenderedPageBreak/>
        <w:t>Configuration from the display</w:t>
      </w:r>
      <w:bookmarkEnd w:id="204"/>
      <w:bookmarkEnd w:id="205"/>
      <w:bookmarkEnd w:id="206"/>
    </w:p>
    <w:p w:rsidR="000F51A6" w:rsidRPr="004B786D" w:rsidRDefault="00B3728A">
      <w:pPr>
        <w:pStyle w:val="Testo0"/>
        <w:rPr>
          <w:spacing w:val="-2"/>
        </w:rPr>
      </w:pPr>
      <w:bookmarkStart w:id="207" w:name="_XREF1_7494"/>
      <w:bookmarkEnd w:id="207"/>
      <w:r w:rsidRPr="004B786D">
        <w:rPr>
          <w:spacing w:val="-2"/>
        </w:rPr>
        <w:t>For information on the parameters which are referred to in the different menus of the controller, see Air Handling Unit FREE Advance.</w:t>
      </w:r>
    </w:p>
    <w:p w:rsidR="000F51A6" w:rsidRDefault="000F51A6">
      <w:pPr>
        <w:pStyle w:val="Testo0"/>
      </w:pPr>
    </w:p>
    <w:p w:rsidR="000F51A6" w:rsidRDefault="00B3728A">
      <w:pPr>
        <w:pStyle w:val="Testo0"/>
      </w:pPr>
      <w:r>
        <w:t>The configuration from the display foresees one or more of the following configurations to be activated:</w:t>
      </w:r>
    </w:p>
    <w:p w:rsidR="000F51A6" w:rsidRDefault="004861B8" w:rsidP="002D51BD">
      <w:pPr>
        <w:pStyle w:val="ElencoLettera"/>
        <w:numPr>
          <w:ilvl w:val="0"/>
          <w:numId w:val="41"/>
        </w:numPr>
      </w:pPr>
      <w:r>
        <w:t>AHU</w:t>
      </w:r>
      <w:r w:rsidR="00B3728A">
        <w:t xml:space="preserve"> hardware definition</w:t>
      </w:r>
    </w:p>
    <w:p w:rsidR="000F51A6" w:rsidRDefault="00B3728A" w:rsidP="002D51BD">
      <w:pPr>
        <w:pStyle w:val="ElencoLettera"/>
        <w:numPr>
          <w:ilvl w:val="0"/>
          <w:numId w:val="41"/>
        </w:numPr>
      </w:pPr>
      <w:r>
        <w:t>Allocation and definition of types and controller input and output ranges</w:t>
      </w:r>
    </w:p>
    <w:p w:rsidR="000F51A6" w:rsidRDefault="00B3728A" w:rsidP="002D51BD">
      <w:pPr>
        <w:pStyle w:val="ElencoLettera"/>
        <w:numPr>
          <w:ilvl w:val="0"/>
          <w:numId w:val="41"/>
        </w:numPr>
      </w:pPr>
      <w:r>
        <w:t xml:space="preserve">Definition of input and output polarities </w:t>
      </w:r>
    </w:p>
    <w:p w:rsidR="000F51A6" w:rsidRDefault="00B3728A">
      <w:pPr>
        <w:pStyle w:val="Testo0"/>
      </w:pPr>
      <w:r>
        <w:t>For each kind of configuration, carry out the following operations in order:</w:t>
      </w:r>
    </w:p>
    <w:p w:rsidR="000F51A6" w:rsidRDefault="00B3728A" w:rsidP="002D51BD">
      <w:pPr>
        <w:pStyle w:val="ElencoNumerato"/>
        <w:numPr>
          <w:ilvl w:val="0"/>
          <w:numId w:val="42"/>
        </w:numPr>
      </w:pPr>
      <w:r>
        <w:t>select the corresponding menu shown in the following table</w:t>
      </w:r>
    </w:p>
    <w:p w:rsidR="000F51A6" w:rsidRDefault="00B3728A">
      <w:pPr>
        <w:pStyle w:val="ElencoNumerato"/>
      </w:pPr>
      <w:r>
        <w:t>select the parameter you want to change</w:t>
      </w:r>
    </w:p>
    <w:p w:rsidR="000F51A6" w:rsidRDefault="00B3728A">
      <w:pPr>
        <w:pStyle w:val="ElencoNumerato"/>
      </w:pPr>
      <w:r>
        <w:t>press OK to enter the edit mode</w:t>
      </w:r>
    </w:p>
    <w:p w:rsidR="000F51A6" w:rsidRDefault="00B3728A">
      <w:pPr>
        <w:pStyle w:val="ElencoNumerato"/>
      </w:pPr>
      <w:r>
        <w:t>press the controller UP/DOWN keys to increase/decrease the value</w:t>
      </w:r>
    </w:p>
    <w:p w:rsidR="000F51A6" w:rsidRDefault="00B3728A">
      <w:pPr>
        <w:pStyle w:val="ElencoNumerato"/>
      </w:pPr>
      <w:r>
        <w:t>press the controller OK key to confirm or keep the LEFT key pressed down to cancel</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2268"/>
        <w:gridCol w:w="3969"/>
        <w:gridCol w:w="3969"/>
      </w:tblGrid>
      <w:tr w:rsidR="000F51A6" w:rsidTr="000F51A6">
        <w:trPr>
          <w:cnfStyle w:val="100000000000" w:firstRow="1" w:lastRow="0" w:firstColumn="0" w:lastColumn="0" w:oddVBand="0" w:evenVBand="0" w:oddHBand="0" w:evenHBand="0" w:firstRowFirstColumn="0" w:firstRowLastColumn="0" w:lastRowFirstColumn="0" w:lastRowLastColumn="0"/>
          <w:cantSplit/>
          <w:tblHeader/>
          <w:jc w:val="center"/>
        </w:trPr>
        <w:tc>
          <w:tcPr>
            <w:tcW w:w="2268" w:type="dxa"/>
          </w:tcPr>
          <w:p w:rsidR="00B3728A" w:rsidRPr="00934D94" w:rsidRDefault="00B3728A" w:rsidP="00B3728A">
            <w:pPr>
              <w:rPr>
                <w:rFonts w:ascii="Times New Roman" w:hAnsi="Times New Roman"/>
              </w:rPr>
            </w:pPr>
            <w:r>
              <w:t>Configuration type</w:t>
            </w:r>
          </w:p>
        </w:tc>
        <w:tc>
          <w:tcPr>
            <w:tcW w:w="3969" w:type="dxa"/>
          </w:tcPr>
          <w:p w:rsidR="00B3728A" w:rsidRPr="00934D94" w:rsidRDefault="00B3728A" w:rsidP="00B3728A">
            <w:pPr>
              <w:rPr>
                <w:rFonts w:ascii="Times New Roman" w:hAnsi="Times New Roman"/>
              </w:rPr>
            </w:pPr>
            <w:r>
              <w:t>Menu</w:t>
            </w:r>
          </w:p>
        </w:tc>
        <w:tc>
          <w:tcPr>
            <w:tcW w:w="3969" w:type="dxa"/>
          </w:tcPr>
          <w:p w:rsidR="00B3728A" w:rsidRPr="00934D94" w:rsidRDefault="00B3728A" w:rsidP="00B3728A">
            <w:pPr>
              <w:rPr>
                <w:rFonts w:ascii="Times New Roman" w:hAnsi="Times New Roman"/>
              </w:rPr>
            </w:pPr>
            <w:r>
              <w:t>On-screen display</w:t>
            </w:r>
          </w:p>
        </w:tc>
      </w:tr>
      <w:tr w:rsidR="000F51A6" w:rsidTr="000F51A6">
        <w:trPr>
          <w:cantSplit/>
          <w:jc w:val="center"/>
        </w:trPr>
        <w:tc>
          <w:tcPr>
            <w:tcW w:w="2268" w:type="dxa"/>
            <w:tcBorders>
              <w:tl2br w:val="nil"/>
              <w:tr2bl w:val="nil"/>
            </w:tcBorders>
          </w:tcPr>
          <w:p w:rsidR="00B3728A" w:rsidRPr="00934D94" w:rsidRDefault="00B3728A" w:rsidP="00B3728A">
            <w:pPr>
              <w:rPr>
                <w:rFonts w:ascii="Times New Roman" w:hAnsi="Times New Roman"/>
              </w:rPr>
            </w:pPr>
            <w:r>
              <w:t>A</w:t>
            </w:r>
          </w:p>
        </w:tc>
        <w:tc>
          <w:tcPr>
            <w:tcW w:w="3969" w:type="dxa"/>
            <w:tcBorders>
              <w:tl2br w:val="nil"/>
              <w:tr2bl w:val="nil"/>
            </w:tcBorders>
          </w:tcPr>
          <w:p w:rsidR="00B3728A" w:rsidRPr="00F72A12" w:rsidRDefault="00B3728A" w:rsidP="00B3728A">
            <w:pPr>
              <w:rPr>
                <w:rFonts w:ascii="Times New Roman" w:hAnsi="Times New Roman"/>
              </w:rPr>
            </w:pPr>
            <w:r w:rsidRPr="00F72A12">
              <w:t>U-Unit Configuration</w:t>
            </w:r>
          </w:p>
        </w:tc>
        <w:tc>
          <w:tcPr>
            <w:tcW w:w="3969" w:type="dxa"/>
            <w:tcBorders>
              <w:tl2br w:val="nil"/>
              <w:tr2bl w:val="nil"/>
            </w:tcBorders>
          </w:tcPr>
          <w:p w:rsidR="00B3728A" w:rsidRPr="00934D94" w:rsidRDefault="00870415" w:rsidP="00B3728A">
            <w:pPr>
              <w:rPr>
                <w:rFonts w:ascii="Times New Roman" w:hAnsi="Times New Roman"/>
              </w:rPr>
            </w:pPr>
            <w:r>
              <w:rPr>
                <w:noProof/>
                <w:lang w:val="it-IT" w:eastAsia="it-IT" w:bidi="ar-SA"/>
              </w:rPr>
              <w:drawing>
                <wp:inline distT="0" distB="0" distL="0" distR="0" wp14:anchorId="360D86CA" wp14:editId="3FF8B65E">
                  <wp:extent cx="1228725" cy="6000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28725" cy="600075"/>
                          </a:xfrm>
                          <a:prstGeom prst="rect">
                            <a:avLst/>
                          </a:prstGeom>
                          <a:noFill/>
                          <a:ln>
                            <a:noFill/>
                          </a:ln>
                        </pic:spPr>
                      </pic:pic>
                    </a:graphicData>
                  </a:graphic>
                </wp:inline>
              </w:drawing>
            </w:r>
          </w:p>
        </w:tc>
      </w:tr>
      <w:tr w:rsidR="000F51A6" w:rsidTr="000F51A6">
        <w:trPr>
          <w:cantSplit/>
          <w:jc w:val="center"/>
        </w:trPr>
        <w:tc>
          <w:tcPr>
            <w:tcW w:w="2268" w:type="dxa"/>
            <w:tcBorders>
              <w:tl2br w:val="nil"/>
              <w:tr2bl w:val="nil"/>
            </w:tcBorders>
          </w:tcPr>
          <w:p w:rsidR="00B3728A" w:rsidRPr="00934D94" w:rsidRDefault="00B3728A" w:rsidP="00B3728A">
            <w:pPr>
              <w:rPr>
                <w:rFonts w:ascii="Times New Roman" w:hAnsi="Times New Roman"/>
              </w:rPr>
            </w:pPr>
            <w:r>
              <w:t>B</w:t>
            </w:r>
          </w:p>
        </w:tc>
        <w:tc>
          <w:tcPr>
            <w:tcW w:w="3969" w:type="dxa"/>
            <w:tcBorders>
              <w:tl2br w:val="nil"/>
              <w:tr2bl w:val="nil"/>
            </w:tcBorders>
          </w:tcPr>
          <w:p w:rsidR="00B3728A" w:rsidRPr="00F72A12" w:rsidRDefault="00B3728A" w:rsidP="00B3728A">
            <w:pPr>
              <w:rPr>
                <w:rFonts w:ascii="Times New Roman" w:hAnsi="Times New Roman"/>
              </w:rPr>
            </w:pPr>
            <w:r w:rsidRPr="00F72A12">
              <w:t>O3-I/O Allocation</w:t>
            </w:r>
          </w:p>
        </w:tc>
        <w:tc>
          <w:tcPr>
            <w:tcW w:w="3969" w:type="dxa"/>
            <w:tcBorders>
              <w:tl2br w:val="nil"/>
              <w:tr2bl w:val="nil"/>
            </w:tcBorders>
          </w:tcPr>
          <w:p w:rsidR="00B3728A" w:rsidRPr="00934D94" w:rsidRDefault="00870415" w:rsidP="00B3728A">
            <w:pPr>
              <w:rPr>
                <w:rFonts w:ascii="Times New Roman" w:hAnsi="Times New Roman"/>
              </w:rPr>
            </w:pPr>
            <w:r>
              <w:rPr>
                <w:noProof/>
                <w:lang w:val="it-IT" w:eastAsia="it-IT" w:bidi="ar-SA"/>
              </w:rPr>
              <w:drawing>
                <wp:inline distT="0" distB="0" distL="0" distR="0" wp14:anchorId="43791CD3" wp14:editId="18539AFA">
                  <wp:extent cx="1228725" cy="6000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28725" cy="600075"/>
                          </a:xfrm>
                          <a:prstGeom prst="rect">
                            <a:avLst/>
                          </a:prstGeom>
                          <a:noFill/>
                          <a:ln>
                            <a:noFill/>
                          </a:ln>
                        </pic:spPr>
                      </pic:pic>
                    </a:graphicData>
                  </a:graphic>
                </wp:inline>
              </w:drawing>
            </w:r>
          </w:p>
        </w:tc>
      </w:tr>
      <w:tr w:rsidR="000F51A6" w:rsidTr="000F51A6">
        <w:trPr>
          <w:cantSplit/>
          <w:jc w:val="center"/>
        </w:trPr>
        <w:tc>
          <w:tcPr>
            <w:tcW w:w="2268" w:type="dxa"/>
            <w:tcBorders>
              <w:tl2br w:val="nil"/>
              <w:tr2bl w:val="nil"/>
            </w:tcBorders>
          </w:tcPr>
          <w:p w:rsidR="00B3728A" w:rsidRPr="00934D94" w:rsidRDefault="00B3728A" w:rsidP="00B3728A">
            <w:pPr>
              <w:rPr>
                <w:rFonts w:ascii="Times New Roman" w:hAnsi="Times New Roman"/>
              </w:rPr>
            </w:pPr>
            <w:r>
              <w:t>C</w:t>
            </w:r>
          </w:p>
        </w:tc>
        <w:tc>
          <w:tcPr>
            <w:tcW w:w="3969" w:type="dxa"/>
            <w:tcBorders>
              <w:tl2br w:val="nil"/>
              <w:tr2bl w:val="nil"/>
            </w:tcBorders>
          </w:tcPr>
          <w:p w:rsidR="00B3728A" w:rsidRPr="00F72A12" w:rsidRDefault="00B3728A" w:rsidP="00B3728A">
            <w:pPr>
              <w:rPr>
                <w:rFonts w:ascii="Times New Roman" w:hAnsi="Times New Roman"/>
              </w:rPr>
            </w:pPr>
            <w:r w:rsidRPr="00F72A12">
              <w:t>O1-Polarity</w:t>
            </w:r>
          </w:p>
        </w:tc>
        <w:tc>
          <w:tcPr>
            <w:tcW w:w="3969" w:type="dxa"/>
            <w:tcBorders>
              <w:tl2br w:val="nil"/>
              <w:tr2bl w:val="nil"/>
            </w:tcBorders>
          </w:tcPr>
          <w:p w:rsidR="00B3728A" w:rsidRPr="00934D94" w:rsidRDefault="00870415" w:rsidP="00B3728A">
            <w:pPr>
              <w:rPr>
                <w:rFonts w:ascii="Times New Roman" w:hAnsi="Times New Roman"/>
              </w:rPr>
            </w:pPr>
            <w:r>
              <w:rPr>
                <w:noProof/>
                <w:lang w:val="it-IT" w:eastAsia="it-IT" w:bidi="ar-SA"/>
              </w:rPr>
              <w:drawing>
                <wp:inline distT="0" distB="0" distL="0" distR="0" wp14:anchorId="5A6D37DE" wp14:editId="2B0531B1">
                  <wp:extent cx="1228725" cy="6000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28725" cy="600075"/>
                          </a:xfrm>
                          <a:prstGeom prst="rect">
                            <a:avLst/>
                          </a:prstGeom>
                          <a:noFill/>
                          <a:ln>
                            <a:noFill/>
                          </a:ln>
                        </pic:spPr>
                      </pic:pic>
                    </a:graphicData>
                  </a:graphic>
                </wp:inline>
              </w:drawing>
            </w:r>
          </w:p>
        </w:tc>
      </w:tr>
    </w:tbl>
    <w:p w:rsidR="000F51A6" w:rsidRDefault="00B3728A" w:rsidP="002662D6">
      <w:pPr>
        <w:pStyle w:val="Didascalia"/>
      </w:pPr>
      <w:bookmarkStart w:id="208" w:name="_Toc256000057"/>
      <w:r>
        <w:t xml:space="preserve">Table </w:t>
      </w:r>
      <w:r>
        <w:fldChar w:fldCharType="begin"/>
      </w:r>
      <w:r>
        <w:instrText>SEQ Table \* ARABIC</w:instrText>
      </w:r>
      <w:r>
        <w:fldChar w:fldCharType="separate"/>
      </w:r>
      <w:r w:rsidR="00FC75F1">
        <w:rPr>
          <w:noProof/>
        </w:rPr>
        <w:t>9</w:t>
      </w:r>
      <w:bookmarkEnd w:id="208"/>
      <w:r>
        <w:fldChar w:fldCharType="end"/>
      </w:r>
      <w:r>
        <w:t xml:space="preserve"> - Configuration types</w:t>
      </w:r>
    </w:p>
    <w:p w:rsidR="000F51A6" w:rsidRDefault="00B3728A">
      <w:pPr>
        <w:pStyle w:val="Testo0"/>
      </w:pPr>
      <w:r>
        <w:rPr>
          <w:b/>
        </w:rPr>
        <w:t>NOTE</w:t>
      </w:r>
      <w:r>
        <w:t>: It is possible to change the parameters in the</w:t>
      </w:r>
      <w:r w:rsidR="00E678CC">
        <w:t xml:space="preserve"> “</w:t>
      </w:r>
      <w:r>
        <w:t>U-</w:t>
      </w:r>
      <w:proofErr w:type="spellStart"/>
      <w:r>
        <w:t>Oem_UnitConfiguration</w:t>
      </w:r>
      <w:proofErr w:type="spellEnd"/>
      <w:r w:rsidR="00E678CC">
        <w:t xml:space="preserve">” </w:t>
      </w:r>
      <w:r>
        <w:t xml:space="preserve">menu using the USB stick </w:t>
      </w:r>
      <w:r>
        <w:rPr>
          <w:b/>
        </w:rPr>
        <w:t>only</w:t>
      </w:r>
      <w:r>
        <w:t xml:space="preserve"> if the level of</w:t>
      </w:r>
      <w:r w:rsidR="009C138B">
        <w:t> </w:t>
      </w:r>
      <w:r>
        <w:t>password set is 2.</w:t>
      </w:r>
    </w:p>
    <w:p w:rsidR="000F51A6" w:rsidRDefault="000F51A6">
      <w:pPr>
        <w:pStyle w:val="Testo0"/>
      </w:pPr>
    </w:p>
    <w:p w:rsidR="000F51A6" w:rsidRDefault="00B3728A">
      <w:pPr>
        <w:pStyle w:val="ElencoNumerato"/>
      </w:pPr>
      <w:r>
        <w:t>if you wish to carry out tests on the outputs:</w:t>
      </w:r>
    </w:p>
    <w:p w:rsidR="000F51A6" w:rsidRDefault="00B3728A">
      <w:pPr>
        <w:pStyle w:val="SottoelencoNumerato"/>
      </w:pPr>
      <w:r>
        <w:t>select the</w:t>
      </w:r>
      <w:r w:rsidR="00E678CC">
        <w:t xml:space="preserve"> “</w:t>
      </w:r>
      <w:r>
        <w:t>O2-I/</w:t>
      </w:r>
      <w:proofErr w:type="spellStart"/>
      <w:r>
        <w:t>O_TestOutput</w:t>
      </w:r>
      <w:proofErr w:type="spellEnd"/>
      <w:r w:rsidR="00E678CC">
        <w:t xml:space="preserve">” </w:t>
      </w:r>
      <w:r>
        <w:t>folder</w:t>
      </w:r>
    </w:p>
    <w:tbl>
      <w:tblPr>
        <w:tblStyle w:val="Grigliatabella"/>
        <w:tblW w:w="0" w:type="auto"/>
        <w:jc w:val="center"/>
        <w:tblBorders>
          <w:top w:val="nil"/>
          <w:left w:val="nil"/>
          <w:bottom w:val="nil"/>
          <w:right w:val="nil"/>
          <w:insideH w:val="nil"/>
          <w:insideV w:val="nil"/>
        </w:tblBorders>
        <w:tblLook w:val="04A0" w:firstRow="1" w:lastRow="0" w:firstColumn="1" w:lastColumn="0" w:noHBand="0" w:noVBand="1"/>
      </w:tblPr>
      <w:tblGrid>
        <w:gridCol w:w="3969"/>
        <w:gridCol w:w="2268"/>
        <w:gridCol w:w="3969"/>
      </w:tblGrid>
      <w:tr w:rsidR="000F51A6" w:rsidTr="00B3728A">
        <w:trPr>
          <w:jc w:val="center"/>
        </w:trPr>
        <w:tc>
          <w:tcPr>
            <w:tcW w:w="3969" w:type="dxa"/>
            <w:vAlign w:val="center"/>
          </w:tcPr>
          <w:p w:rsidR="00B3728A" w:rsidRPr="006827B8" w:rsidRDefault="00B3728A" w:rsidP="00B3728A">
            <w:pPr>
              <w:jc w:val="center"/>
              <w:rPr>
                <w:rFonts w:cs="Arial"/>
                <w:szCs w:val="18"/>
              </w:rPr>
            </w:pPr>
            <w:bookmarkStart w:id="209" w:name="_GoBack_166"/>
            <w:bookmarkStart w:id="210" w:name="_GoBack_169"/>
            <w:bookmarkEnd w:id="209"/>
            <w:bookmarkEnd w:id="210"/>
          </w:p>
        </w:tc>
        <w:tc>
          <w:tcPr>
            <w:tcW w:w="2268" w:type="dxa"/>
            <w:vAlign w:val="center"/>
          </w:tcPr>
          <w:p w:rsidR="00B3728A" w:rsidRPr="006827B8" w:rsidRDefault="00870415" w:rsidP="00B3728A">
            <w:pPr>
              <w:jc w:val="center"/>
              <w:rPr>
                <w:rFonts w:cs="Arial"/>
                <w:szCs w:val="18"/>
              </w:rPr>
            </w:pPr>
            <w:r>
              <w:rPr>
                <w:rFonts w:cs="Arial"/>
                <w:noProof/>
                <w:szCs w:val="18"/>
                <w:lang w:val="it-IT" w:eastAsia="it-IT" w:bidi="ar-SA"/>
              </w:rPr>
              <w:drawing>
                <wp:inline distT="0" distB="0" distL="0" distR="0" wp14:anchorId="01501850" wp14:editId="78C173B3">
                  <wp:extent cx="1228725" cy="6000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28725" cy="600075"/>
                          </a:xfrm>
                          <a:prstGeom prst="rect">
                            <a:avLst/>
                          </a:prstGeom>
                          <a:noFill/>
                          <a:ln>
                            <a:noFill/>
                          </a:ln>
                        </pic:spPr>
                      </pic:pic>
                    </a:graphicData>
                  </a:graphic>
                </wp:inline>
              </w:drawing>
            </w:r>
            <w:bookmarkStart w:id="211" w:name="_GoBack_170"/>
            <w:bookmarkEnd w:id="211"/>
          </w:p>
        </w:tc>
        <w:tc>
          <w:tcPr>
            <w:tcW w:w="3969" w:type="dxa"/>
            <w:vAlign w:val="center"/>
          </w:tcPr>
          <w:p w:rsidR="00B3728A" w:rsidRDefault="00B3728A" w:rsidP="00B3728A">
            <w:pPr>
              <w:jc w:val="center"/>
              <w:rPr>
                <w:rFonts w:cs="Arial"/>
                <w:szCs w:val="18"/>
              </w:rPr>
            </w:pPr>
            <w:bookmarkStart w:id="212" w:name="_GoBack_171"/>
            <w:bookmarkEnd w:id="212"/>
          </w:p>
          <w:p w:rsidR="002662D6" w:rsidRDefault="002662D6" w:rsidP="00B3728A">
            <w:pPr>
              <w:jc w:val="center"/>
              <w:rPr>
                <w:rFonts w:cs="Arial"/>
                <w:szCs w:val="18"/>
              </w:rPr>
            </w:pPr>
          </w:p>
          <w:p w:rsidR="002662D6" w:rsidRDefault="002662D6" w:rsidP="00B3728A">
            <w:pPr>
              <w:jc w:val="center"/>
              <w:rPr>
                <w:rFonts w:cs="Arial"/>
                <w:szCs w:val="18"/>
              </w:rPr>
            </w:pPr>
          </w:p>
          <w:p w:rsidR="002662D6" w:rsidRPr="006827B8" w:rsidRDefault="002662D6" w:rsidP="002662D6">
            <w:pPr>
              <w:rPr>
                <w:rFonts w:cs="Arial"/>
                <w:szCs w:val="18"/>
              </w:rPr>
            </w:pPr>
          </w:p>
        </w:tc>
      </w:tr>
    </w:tbl>
    <w:p w:rsidR="000F51A6" w:rsidRDefault="00B3728A">
      <w:pPr>
        <w:pStyle w:val="SottoelencoNumerato"/>
      </w:pPr>
      <w:r>
        <w:t>select the parameter you want to change</w:t>
      </w:r>
    </w:p>
    <w:p w:rsidR="000F51A6" w:rsidRDefault="00B3728A">
      <w:pPr>
        <w:pStyle w:val="SottoelencoNumerato"/>
      </w:pPr>
      <w:r>
        <w:t>press OK to enter the edit mode</w:t>
      </w:r>
    </w:p>
    <w:p w:rsidR="000F51A6" w:rsidRDefault="00B3728A">
      <w:pPr>
        <w:pStyle w:val="SottoelencoNumerato"/>
      </w:pPr>
      <w:r>
        <w:t>press the controller UP/DOWN keys to increase/decrease the value</w:t>
      </w:r>
    </w:p>
    <w:p w:rsidR="000F51A6" w:rsidRDefault="00B3728A">
      <w:pPr>
        <w:pStyle w:val="SottoelencoNumerato"/>
      </w:pPr>
      <w:r>
        <w:t>press the controller OK key to confirm or keep the LEFT key pressed down to cancel</w:t>
      </w:r>
    </w:p>
    <w:p w:rsidR="002662D6" w:rsidRDefault="00B3728A">
      <w:pPr>
        <w:pStyle w:val="Testo0"/>
      </w:pPr>
      <w:r>
        <w:rPr>
          <w:b/>
        </w:rPr>
        <w:t>NOTE</w:t>
      </w:r>
      <w:r>
        <w:t xml:space="preserve">: The configuration stored in the </w:t>
      </w:r>
      <w:proofErr w:type="spellStart"/>
      <w:r>
        <w:t>EEProm</w:t>
      </w:r>
      <w:proofErr w:type="spellEnd"/>
      <w:r>
        <w:t xml:space="preserve"> memory can be saved on a USB stick to archive or copy it onto another device.</w:t>
      </w:r>
    </w:p>
    <w:p w:rsidR="000F51A6" w:rsidRDefault="002662D6" w:rsidP="002662D6">
      <w:pPr>
        <w:spacing w:before="0" w:after="0"/>
        <w:jc w:val="left"/>
      </w:pPr>
      <w:r>
        <w:br w:type="page"/>
      </w:r>
    </w:p>
    <w:p w:rsidR="000F51A6" w:rsidRDefault="000F51A6">
      <w:pPr>
        <w:pStyle w:val="Testo0"/>
      </w:pPr>
    </w:p>
    <w:p w:rsidR="000F51A6" w:rsidRDefault="00B3728A">
      <w:pPr>
        <w:pStyle w:val="ElencoNumerato"/>
      </w:pPr>
      <w:r>
        <w:t>if you wish to create/overwrite the</w:t>
      </w:r>
      <w:r w:rsidR="00E678CC">
        <w:t xml:space="preserve"> “</w:t>
      </w:r>
      <w:proofErr w:type="spellStart"/>
      <w:r>
        <w:t>factory.raw</w:t>
      </w:r>
      <w:proofErr w:type="spellEnd"/>
      <w:r w:rsidR="00E678CC">
        <w:t xml:space="preserve">” </w:t>
      </w:r>
      <w:r>
        <w:t>file containing the current configuration:</w:t>
      </w:r>
    </w:p>
    <w:p w:rsidR="000F51A6" w:rsidRDefault="00B3728A">
      <w:pPr>
        <w:pStyle w:val="SottoelencoNumerato"/>
      </w:pPr>
      <w:r>
        <w:t>select the</w:t>
      </w:r>
      <w:r w:rsidR="00E678CC">
        <w:t xml:space="preserve"> “</w:t>
      </w:r>
      <w:r>
        <w:t>W-Password</w:t>
      </w:r>
      <w:r w:rsidR="00E678CC">
        <w:t xml:space="preserve">” </w:t>
      </w:r>
      <w:r>
        <w:t>menu</w:t>
      </w:r>
    </w:p>
    <w:tbl>
      <w:tblPr>
        <w:tblStyle w:val="Grigliatabella"/>
        <w:tblW w:w="0" w:type="auto"/>
        <w:jc w:val="center"/>
        <w:tblBorders>
          <w:top w:val="nil"/>
          <w:left w:val="nil"/>
          <w:bottom w:val="nil"/>
          <w:right w:val="nil"/>
          <w:insideH w:val="nil"/>
          <w:insideV w:val="nil"/>
        </w:tblBorders>
        <w:tblLook w:val="04A0" w:firstRow="1" w:lastRow="0" w:firstColumn="1" w:lastColumn="0" w:noHBand="0" w:noVBand="1"/>
      </w:tblPr>
      <w:tblGrid>
        <w:gridCol w:w="3969"/>
        <w:gridCol w:w="2268"/>
        <w:gridCol w:w="3969"/>
      </w:tblGrid>
      <w:tr w:rsidR="000F51A6" w:rsidTr="00B3728A">
        <w:trPr>
          <w:jc w:val="center"/>
        </w:trPr>
        <w:tc>
          <w:tcPr>
            <w:tcW w:w="3969" w:type="dxa"/>
            <w:vAlign w:val="center"/>
          </w:tcPr>
          <w:p w:rsidR="00B3728A" w:rsidRPr="006827B8" w:rsidRDefault="00B3728A" w:rsidP="00B3728A">
            <w:pPr>
              <w:jc w:val="center"/>
              <w:rPr>
                <w:rFonts w:cs="Arial"/>
                <w:szCs w:val="18"/>
              </w:rPr>
            </w:pPr>
            <w:bookmarkStart w:id="213" w:name="_GoBack_172"/>
            <w:bookmarkStart w:id="214" w:name="_GoBack_175"/>
            <w:bookmarkEnd w:id="213"/>
            <w:bookmarkEnd w:id="214"/>
          </w:p>
        </w:tc>
        <w:tc>
          <w:tcPr>
            <w:tcW w:w="2268" w:type="dxa"/>
            <w:vAlign w:val="center"/>
          </w:tcPr>
          <w:p w:rsidR="00B3728A" w:rsidRPr="006827B8" w:rsidRDefault="00870415" w:rsidP="00B3728A">
            <w:pPr>
              <w:jc w:val="center"/>
              <w:rPr>
                <w:rFonts w:cs="Arial"/>
                <w:szCs w:val="18"/>
              </w:rPr>
            </w:pPr>
            <w:r>
              <w:rPr>
                <w:rFonts w:cs="Arial"/>
                <w:noProof/>
                <w:szCs w:val="18"/>
                <w:lang w:val="it-IT" w:eastAsia="it-IT" w:bidi="ar-SA"/>
              </w:rPr>
              <w:drawing>
                <wp:inline distT="0" distB="0" distL="0" distR="0" wp14:anchorId="3080948A" wp14:editId="4FCF3066">
                  <wp:extent cx="1228725" cy="6000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28725" cy="600075"/>
                          </a:xfrm>
                          <a:prstGeom prst="rect">
                            <a:avLst/>
                          </a:prstGeom>
                          <a:noFill/>
                          <a:ln>
                            <a:noFill/>
                          </a:ln>
                        </pic:spPr>
                      </pic:pic>
                    </a:graphicData>
                  </a:graphic>
                </wp:inline>
              </w:drawing>
            </w:r>
            <w:bookmarkStart w:id="215" w:name="_GoBack_176"/>
            <w:bookmarkEnd w:id="215"/>
          </w:p>
        </w:tc>
        <w:tc>
          <w:tcPr>
            <w:tcW w:w="3969" w:type="dxa"/>
            <w:vAlign w:val="center"/>
          </w:tcPr>
          <w:p w:rsidR="00B3728A" w:rsidRPr="006827B8" w:rsidRDefault="00B3728A" w:rsidP="00B3728A">
            <w:pPr>
              <w:jc w:val="center"/>
              <w:rPr>
                <w:rFonts w:cs="Arial"/>
                <w:szCs w:val="18"/>
              </w:rPr>
            </w:pPr>
            <w:bookmarkStart w:id="216" w:name="_GoBack_177"/>
            <w:bookmarkEnd w:id="216"/>
          </w:p>
        </w:tc>
      </w:tr>
    </w:tbl>
    <w:p w:rsidR="000F51A6" w:rsidRDefault="00B3728A">
      <w:pPr>
        <w:pStyle w:val="SottoelencoNumerato"/>
      </w:pPr>
      <w:r>
        <w:t>press the</w:t>
      </w:r>
      <w:r w:rsidR="00E678CC">
        <w:t xml:space="preserve"> “</w:t>
      </w:r>
      <w:r>
        <w:t>Save Factory</w:t>
      </w:r>
      <w:r w:rsidR="00E678CC">
        <w:t xml:space="preserve">” </w:t>
      </w:r>
      <w:r>
        <w:t>key</w:t>
      </w:r>
    </w:p>
    <w:p w:rsidR="000F51A6" w:rsidRDefault="00B3728A">
      <w:pPr>
        <w:pStyle w:val="Testo0"/>
      </w:pPr>
      <w:r>
        <w:rPr>
          <w:b/>
        </w:rPr>
        <w:t>NOTE</w:t>
      </w:r>
      <w:r>
        <w:t>: For further information on the</w:t>
      </w:r>
      <w:r w:rsidR="00E678CC">
        <w:t xml:space="preserve"> “</w:t>
      </w:r>
      <w:proofErr w:type="spellStart"/>
      <w:r>
        <w:t>factory.raw</w:t>
      </w:r>
      <w:proofErr w:type="spellEnd"/>
      <w:r w:rsidR="00E678CC">
        <w:t xml:space="preserve">” </w:t>
      </w:r>
      <w:r>
        <w:t xml:space="preserve">file, see </w:t>
      </w:r>
      <w:r>
        <w:rPr>
          <w:b/>
        </w:rPr>
        <w:t>3.3.1.1</w:t>
      </w:r>
      <w:r w:rsidR="00E678CC">
        <w:rPr>
          <w:b/>
        </w:rPr>
        <w:t xml:space="preserve"> “</w:t>
      </w:r>
      <w:proofErr w:type="spellStart"/>
      <w:r>
        <w:rPr>
          <w:b/>
        </w:rPr>
        <w:t>Factory.raw</w:t>
      </w:r>
      <w:proofErr w:type="spellEnd"/>
      <w:r w:rsidR="00E678CC">
        <w:rPr>
          <w:b/>
        </w:rPr>
        <w:t xml:space="preserve">” </w:t>
      </w:r>
      <w:r>
        <w:rPr>
          <w:b/>
        </w:rPr>
        <w:t xml:space="preserve">File on </w:t>
      </w:r>
      <w:proofErr w:type="spellStart"/>
      <w:r>
        <w:rPr>
          <w:b/>
        </w:rPr>
        <w:t>pag</w:t>
      </w:r>
      <w:proofErr w:type="spellEnd"/>
      <w:r>
        <w:rPr>
          <w:b/>
        </w:rPr>
        <w:t xml:space="preserve">. </w:t>
      </w:r>
      <w:r>
        <w:rPr>
          <w:b/>
        </w:rPr>
        <w:fldChar w:fldCharType="begin"/>
      </w:r>
      <w:r>
        <w:rPr>
          <w:b/>
        </w:rPr>
        <w:instrText>PAGEREF _XREF1_7488 \h</w:instrText>
      </w:r>
      <w:r>
        <w:rPr>
          <w:b/>
        </w:rPr>
      </w:r>
      <w:r>
        <w:rPr>
          <w:b/>
        </w:rPr>
        <w:fldChar w:fldCharType="separate"/>
      </w:r>
      <w:r w:rsidR="00FC75F1">
        <w:rPr>
          <w:b/>
          <w:noProof/>
        </w:rPr>
        <w:t>15</w:t>
      </w:r>
      <w:r>
        <w:rPr>
          <w:b/>
        </w:rPr>
        <w:fldChar w:fldCharType="end"/>
      </w:r>
      <w:r>
        <w:t>.</w:t>
      </w:r>
    </w:p>
    <w:p w:rsidR="000F51A6" w:rsidRDefault="000F51A6">
      <w:pPr>
        <w:pStyle w:val="Testo0"/>
      </w:pPr>
    </w:p>
    <w:p w:rsidR="000F51A6" w:rsidRDefault="00B3728A" w:rsidP="003A2A62">
      <w:pPr>
        <w:pStyle w:val="ElencoNumerato"/>
      </w:pPr>
      <w:r>
        <w:t>if you wish to start the data-logging:</w:t>
      </w:r>
    </w:p>
    <w:p w:rsidR="000F51A6" w:rsidRDefault="00B3728A" w:rsidP="003A2A62">
      <w:pPr>
        <w:pStyle w:val="SottoelencoNumerato"/>
        <w:ind w:left="1134" w:hanging="567"/>
      </w:pPr>
      <w:r>
        <w:t>select the</w:t>
      </w:r>
      <w:r w:rsidR="00E678CC">
        <w:t xml:space="preserve"> “</w:t>
      </w:r>
      <w:r>
        <w:t>S5-Data Logger</w:t>
      </w:r>
      <w:r w:rsidR="00E678CC">
        <w:t xml:space="preserve">” </w:t>
      </w:r>
      <w:r>
        <w:t>menu</w:t>
      </w:r>
    </w:p>
    <w:p w:rsidR="000F51A6" w:rsidRDefault="00B3728A" w:rsidP="003A2A62">
      <w:pPr>
        <w:pStyle w:val="SottoelencoNumerato"/>
        <w:ind w:left="1134" w:hanging="567"/>
      </w:pPr>
      <w:r>
        <w:t>select</w:t>
      </w:r>
      <w:r w:rsidR="00E678CC">
        <w:t xml:space="preserve"> “</w:t>
      </w:r>
      <w:r>
        <w:t>True</w:t>
      </w:r>
      <w:r w:rsidR="00E678CC">
        <w:t xml:space="preserve">” </w:t>
      </w:r>
      <w:r>
        <w:t>from the parameter value</w:t>
      </w:r>
      <w:r w:rsidR="00E678CC">
        <w:t xml:space="preserve"> “</w:t>
      </w:r>
      <w:proofErr w:type="spellStart"/>
      <w:r>
        <w:t>LogEnable</w:t>
      </w:r>
      <w:proofErr w:type="spellEnd"/>
      <w:r w:rsidR="00E678CC">
        <w:t xml:space="preserve">” </w:t>
      </w:r>
      <w:r>
        <w:t xml:space="preserve">field to activate the </w:t>
      </w:r>
      <w:proofErr w:type="spellStart"/>
      <w:r>
        <w:t>datalogging</w:t>
      </w:r>
      <w:proofErr w:type="spellEnd"/>
      <w:r>
        <w:t>.</w:t>
      </w:r>
    </w:p>
    <w:p w:rsidR="008F57A2" w:rsidRDefault="008F57A2" w:rsidP="008F57A2">
      <w:pPr>
        <w:pStyle w:val="ElencoNumerato"/>
        <w:numPr>
          <w:ilvl w:val="0"/>
          <w:numId w:val="0"/>
        </w:numPr>
        <w:ind w:left="425"/>
      </w:pPr>
    </w:p>
    <w:p w:rsidR="000F51A6" w:rsidRDefault="00B3728A">
      <w:pPr>
        <w:pStyle w:val="ElencoNumerato"/>
      </w:pPr>
      <w:r>
        <w:t>if you wish to reset the parameters of the default values:</w:t>
      </w:r>
    </w:p>
    <w:p w:rsidR="000F51A6" w:rsidRDefault="00B3728A">
      <w:pPr>
        <w:pStyle w:val="SottoelencoNumerato"/>
      </w:pPr>
      <w:r>
        <w:t>select the</w:t>
      </w:r>
      <w:r w:rsidR="00E678CC">
        <w:t xml:space="preserve"> “</w:t>
      </w:r>
      <w:r>
        <w:t>S6-Service_Def</w:t>
      </w:r>
      <w:r w:rsidR="00E678CC">
        <w:t xml:space="preserve">” </w:t>
      </w:r>
      <w:r>
        <w:t>menu</w:t>
      </w:r>
    </w:p>
    <w:tbl>
      <w:tblPr>
        <w:tblStyle w:val="Grigliatabella"/>
        <w:tblW w:w="0" w:type="auto"/>
        <w:jc w:val="center"/>
        <w:tblBorders>
          <w:top w:val="nil"/>
          <w:left w:val="nil"/>
          <w:bottom w:val="nil"/>
          <w:right w:val="nil"/>
          <w:insideH w:val="nil"/>
          <w:insideV w:val="nil"/>
        </w:tblBorders>
        <w:tblLook w:val="04A0" w:firstRow="1" w:lastRow="0" w:firstColumn="1" w:lastColumn="0" w:noHBand="0" w:noVBand="1"/>
      </w:tblPr>
      <w:tblGrid>
        <w:gridCol w:w="3969"/>
        <w:gridCol w:w="2268"/>
        <w:gridCol w:w="3969"/>
      </w:tblGrid>
      <w:tr w:rsidR="000F51A6" w:rsidTr="00B3728A">
        <w:trPr>
          <w:jc w:val="center"/>
        </w:trPr>
        <w:tc>
          <w:tcPr>
            <w:tcW w:w="3969" w:type="dxa"/>
            <w:vAlign w:val="center"/>
          </w:tcPr>
          <w:p w:rsidR="00B3728A" w:rsidRPr="006827B8" w:rsidRDefault="00B3728A" w:rsidP="00B3728A">
            <w:pPr>
              <w:jc w:val="center"/>
              <w:rPr>
                <w:rFonts w:cs="Arial"/>
                <w:szCs w:val="18"/>
              </w:rPr>
            </w:pPr>
            <w:bookmarkStart w:id="217" w:name="_GoBack_178"/>
            <w:bookmarkStart w:id="218" w:name="_GoBack_181"/>
            <w:bookmarkEnd w:id="217"/>
            <w:bookmarkEnd w:id="218"/>
          </w:p>
        </w:tc>
        <w:tc>
          <w:tcPr>
            <w:tcW w:w="2268" w:type="dxa"/>
            <w:vAlign w:val="center"/>
          </w:tcPr>
          <w:p w:rsidR="00B3728A" w:rsidRPr="006827B8" w:rsidRDefault="00870415" w:rsidP="00B3728A">
            <w:pPr>
              <w:jc w:val="center"/>
              <w:rPr>
                <w:rFonts w:cs="Arial"/>
                <w:szCs w:val="18"/>
              </w:rPr>
            </w:pPr>
            <w:r>
              <w:rPr>
                <w:rFonts w:cs="Arial"/>
                <w:noProof/>
                <w:szCs w:val="18"/>
                <w:lang w:val="it-IT" w:eastAsia="it-IT" w:bidi="ar-SA"/>
              </w:rPr>
              <w:drawing>
                <wp:inline distT="0" distB="0" distL="0" distR="0" wp14:anchorId="5A8090B8" wp14:editId="113CD09E">
                  <wp:extent cx="1228725" cy="6000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28725" cy="600075"/>
                          </a:xfrm>
                          <a:prstGeom prst="rect">
                            <a:avLst/>
                          </a:prstGeom>
                          <a:noFill/>
                          <a:ln>
                            <a:noFill/>
                          </a:ln>
                        </pic:spPr>
                      </pic:pic>
                    </a:graphicData>
                  </a:graphic>
                </wp:inline>
              </w:drawing>
            </w:r>
            <w:bookmarkStart w:id="219" w:name="_GoBack_182"/>
            <w:bookmarkEnd w:id="219"/>
          </w:p>
        </w:tc>
        <w:tc>
          <w:tcPr>
            <w:tcW w:w="3969" w:type="dxa"/>
            <w:vAlign w:val="center"/>
          </w:tcPr>
          <w:p w:rsidR="00B3728A" w:rsidRPr="006827B8" w:rsidRDefault="00B3728A" w:rsidP="00B3728A">
            <w:pPr>
              <w:jc w:val="center"/>
              <w:rPr>
                <w:rFonts w:cs="Arial"/>
                <w:szCs w:val="18"/>
              </w:rPr>
            </w:pPr>
            <w:bookmarkStart w:id="220" w:name="_GoBack_183"/>
            <w:bookmarkEnd w:id="220"/>
          </w:p>
        </w:tc>
      </w:tr>
    </w:tbl>
    <w:p w:rsidR="000F51A6" w:rsidRDefault="00B3728A">
      <w:pPr>
        <w:pStyle w:val="SottoelencoNumerato"/>
      </w:pPr>
      <w:r>
        <w:t>press the</w:t>
      </w:r>
      <w:r w:rsidR="00E678CC">
        <w:t xml:space="preserve"> “</w:t>
      </w:r>
      <w:r>
        <w:t>Restore</w:t>
      </w:r>
      <w:r w:rsidR="00E678CC">
        <w:t xml:space="preserve">” </w:t>
      </w:r>
      <w:r>
        <w:t>key.</w:t>
      </w:r>
    </w:p>
    <w:p w:rsidR="00552B27" w:rsidRDefault="00552B27">
      <w:pPr>
        <w:spacing w:before="0" w:after="0"/>
        <w:jc w:val="left"/>
        <w:rPr>
          <w:rFonts w:cs="Arial"/>
          <w:b/>
          <w:bCs/>
          <w:color w:val="009447"/>
          <w:sz w:val="28"/>
        </w:rPr>
      </w:pPr>
      <w:bookmarkStart w:id="221" w:name="_XREF1_7522"/>
      <w:bookmarkStart w:id="222" w:name="_Toc256000102"/>
      <w:bookmarkEnd w:id="221"/>
      <w:r>
        <w:br w:type="page"/>
      </w:r>
    </w:p>
    <w:p w:rsidR="000F51A6" w:rsidRDefault="00B3728A">
      <w:pPr>
        <w:pStyle w:val="Titolo02"/>
      </w:pPr>
      <w:bookmarkStart w:id="223" w:name="_Toc481156885"/>
      <w:bookmarkStart w:id="224" w:name="_Toc482692763"/>
      <w:r>
        <w:lastRenderedPageBreak/>
        <w:t>Example of configuration</w:t>
      </w:r>
      <w:bookmarkEnd w:id="222"/>
      <w:bookmarkEnd w:id="223"/>
      <w:bookmarkEnd w:id="224"/>
    </w:p>
    <w:p w:rsidR="000F51A6" w:rsidRDefault="00B3728A">
      <w:pPr>
        <w:pStyle w:val="Testo0"/>
      </w:pPr>
      <w:bookmarkStart w:id="225" w:name="_XREF1_7531"/>
      <w:bookmarkEnd w:id="225"/>
      <w:r>
        <w:t xml:space="preserve">The following table provides an example of hardware configuration for each part of the </w:t>
      </w:r>
      <w:r w:rsidR="004861B8">
        <w:t>AHU</w:t>
      </w:r>
      <w:r>
        <w:t>.</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5102"/>
        <w:gridCol w:w="5102"/>
      </w:tblGrid>
      <w:tr w:rsidR="000F51A6" w:rsidTr="000F51A6">
        <w:trPr>
          <w:cnfStyle w:val="100000000000" w:firstRow="1" w:lastRow="0" w:firstColumn="0" w:lastColumn="0" w:oddVBand="0" w:evenVBand="0" w:oddHBand="0" w:evenHBand="0" w:firstRowFirstColumn="0" w:firstRowLastColumn="0" w:lastRowFirstColumn="0" w:lastRowLastColumn="0"/>
          <w:cantSplit/>
          <w:tblHeader/>
          <w:jc w:val="center"/>
        </w:trPr>
        <w:tc>
          <w:tcPr>
            <w:tcW w:w="5102" w:type="dxa"/>
          </w:tcPr>
          <w:p w:rsidR="00B3728A" w:rsidRPr="00934D94" w:rsidRDefault="004861B8" w:rsidP="00B3728A">
            <w:pPr>
              <w:rPr>
                <w:rFonts w:ascii="Times New Roman" w:hAnsi="Times New Roman"/>
              </w:rPr>
            </w:pPr>
            <w:r>
              <w:t>AHU</w:t>
            </w:r>
            <w:r w:rsidR="00B3728A">
              <w:t xml:space="preserve"> components</w:t>
            </w:r>
          </w:p>
        </w:tc>
        <w:tc>
          <w:tcPr>
            <w:tcW w:w="5102" w:type="dxa"/>
          </w:tcPr>
          <w:p w:rsidR="00B3728A" w:rsidRPr="00934D94" w:rsidRDefault="00B3728A" w:rsidP="00B3728A">
            <w:pPr>
              <w:rPr>
                <w:rFonts w:ascii="Times New Roman" w:hAnsi="Times New Roman"/>
              </w:rPr>
            </w:pPr>
            <w:r>
              <w:t>Hardware configuration</w:t>
            </w:r>
          </w:p>
        </w:tc>
      </w:tr>
      <w:tr w:rsidR="000F51A6" w:rsidRPr="00870415"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t>Discharge fan</w:t>
            </w:r>
          </w:p>
        </w:tc>
        <w:tc>
          <w:tcPr>
            <w:tcW w:w="5102" w:type="dxa"/>
            <w:tcBorders>
              <w:tl2br w:val="nil"/>
              <w:tr2bl w:val="nil"/>
            </w:tcBorders>
          </w:tcPr>
          <w:p w:rsidR="00B3728A" w:rsidRPr="005002FC" w:rsidRDefault="00B3728A" w:rsidP="00B3728A">
            <w:pPr>
              <w:rPr>
                <w:rFonts w:ascii="Times New Roman" w:hAnsi="Times New Roman"/>
              </w:rPr>
            </w:pPr>
            <w:r>
              <w:t>ON/OFF without back-up</w:t>
            </w:r>
          </w:p>
        </w:tc>
      </w:tr>
      <w:tr w:rsidR="000F51A6" w:rsidRPr="00870415"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t>Recovery fan</w:t>
            </w:r>
          </w:p>
        </w:tc>
        <w:tc>
          <w:tcPr>
            <w:tcW w:w="5102" w:type="dxa"/>
            <w:tcBorders>
              <w:tl2br w:val="nil"/>
              <w:tr2bl w:val="nil"/>
            </w:tcBorders>
          </w:tcPr>
          <w:p w:rsidR="00B3728A" w:rsidRPr="005002FC" w:rsidRDefault="00B3728A" w:rsidP="00B3728A">
            <w:pPr>
              <w:rPr>
                <w:rFonts w:ascii="Times New Roman" w:hAnsi="Times New Roman"/>
              </w:rPr>
            </w:pPr>
            <w:r>
              <w:t>ON/OFF without back-up</w:t>
            </w:r>
          </w:p>
        </w:tc>
      </w:tr>
      <w:tr w:rsidR="000F51A6"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t>Multi-purpose hot/cold battery</w:t>
            </w:r>
          </w:p>
        </w:tc>
        <w:tc>
          <w:tcPr>
            <w:tcW w:w="5102" w:type="dxa"/>
            <w:tcBorders>
              <w:tl2br w:val="nil"/>
              <w:tr2bl w:val="nil"/>
            </w:tcBorders>
          </w:tcPr>
          <w:p w:rsidR="00B3728A" w:rsidRPr="00934D94" w:rsidRDefault="00B3728A" w:rsidP="00B3728A">
            <w:pPr>
              <w:rPr>
                <w:rFonts w:ascii="Times New Roman" w:hAnsi="Times New Roman"/>
              </w:rPr>
            </w:pPr>
            <w:r>
              <w:t>Modulating valve</w:t>
            </w:r>
          </w:p>
        </w:tc>
      </w:tr>
      <w:tr w:rsidR="000F51A6"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t>Post-heating battery</w:t>
            </w:r>
          </w:p>
        </w:tc>
        <w:tc>
          <w:tcPr>
            <w:tcW w:w="5102" w:type="dxa"/>
            <w:tcBorders>
              <w:tl2br w:val="nil"/>
              <w:tr2bl w:val="nil"/>
            </w:tcBorders>
          </w:tcPr>
          <w:p w:rsidR="00B3728A" w:rsidRPr="00934D94" w:rsidRDefault="00B3728A" w:rsidP="00B3728A">
            <w:pPr>
              <w:rPr>
                <w:rFonts w:ascii="Times New Roman" w:hAnsi="Times New Roman"/>
              </w:rPr>
            </w:pPr>
            <w:r>
              <w:t>Modulating valve</w:t>
            </w:r>
          </w:p>
        </w:tc>
      </w:tr>
      <w:tr w:rsidR="000F51A6"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t xml:space="preserve">Recovery unit flows overlapping with the bypass </w:t>
            </w:r>
            <w:r w:rsidR="00A334D4">
              <w:t>damper</w:t>
            </w:r>
          </w:p>
        </w:tc>
        <w:tc>
          <w:tcPr>
            <w:tcW w:w="5102" w:type="dxa"/>
            <w:tcBorders>
              <w:tl2br w:val="nil"/>
              <w:tr2bl w:val="nil"/>
            </w:tcBorders>
          </w:tcPr>
          <w:p w:rsidR="00B3728A" w:rsidRPr="00934D94" w:rsidRDefault="00B3728A" w:rsidP="00B3728A">
            <w:pPr>
              <w:rPr>
                <w:rFonts w:ascii="Times New Roman" w:hAnsi="Times New Roman"/>
              </w:rPr>
            </w:pPr>
            <w:r>
              <w:t>Proportional to batteries</w:t>
            </w:r>
          </w:p>
        </w:tc>
      </w:tr>
      <w:tr w:rsidR="000F51A6" w:rsidTr="000F51A6">
        <w:trPr>
          <w:cantSplit/>
          <w:jc w:val="center"/>
        </w:trPr>
        <w:tc>
          <w:tcPr>
            <w:tcW w:w="5102" w:type="dxa"/>
            <w:tcBorders>
              <w:tl2br w:val="nil"/>
              <w:tr2bl w:val="nil"/>
            </w:tcBorders>
          </w:tcPr>
          <w:p w:rsidR="00B3728A" w:rsidRPr="00934D94" w:rsidRDefault="00B3728A" w:rsidP="00B3728A">
            <w:pPr>
              <w:rPr>
                <w:rFonts w:ascii="Times New Roman" w:hAnsi="Times New Roman"/>
              </w:rPr>
            </w:pPr>
            <w:r>
              <w:t xml:space="preserve">External </w:t>
            </w:r>
            <w:r w:rsidR="00A334D4">
              <w:t>damper</w:t>
            </w:r>
            <w:r>
              <w:t>s</w:t>
            </w:r>
          </w:p>
        </w:tc>
        <w:tc>
          <w:tcPr>
            <w:tcW w:w="5102" w:type="dxa"/>
            <w:tcBorders>
              <w:tl2br w:val="nil"/>
              <w:tr2bl w:val="nil"/>
            </w:tcBorders>
          </w:tcPr>
          <w:p w:rsidR="00B3728A" w:rsidRPr="00934D94" w:rsidRDefault="00B3728A" w:rsidP="00B3728A">
            <w:pPr>
              <w:rPr>
                <w:rFonts w:ascii="Times New Roman" w:hAnsi="Times New Roman"/>
              </w:rPr>
            </w:pPr>
            <w:r>
              <w:t>ON/OFF</w:t>
            </w:r>
          </w:p>
        </w:tc>
      </w:tr>
    </w:tbl>
    <w:p w:rsidR="000F51A6" w:rsidRDefault="00B3728A" w:rsidP="00552B27">
      <w:pPr>
        <w:pStyle w:val="Didascalia"/>
      </w:pPr>
      <w:bookmarkStart w:id="226" w:name="_Toc256000061"/>
      <w:r>
        <w:t xml:space="preserve">Table </w:t>
      </w:r>
      <w:r>
        <w:fldChar w:fldCharType="begin"/>
      </w:r>
      <w:r>
        <w:instrText>SEQ Table \* ARABIC</w:instrText>
      </w:r>
      <w:r>
        <w:fldChar w:fldCharType="separate"/>
      </w:r>
      <w:r w:rsidR="00FC75F1">
        <w:rPr>
          <w:noProof/>
        </w:rPr>
        <w:t>10</w:t>
      </w:r>
      <w:bookmarkEnd w:id="226"/>
      <w:r>
        <w:fldChar w:fldCharType="end"/>
      </w:r>
      <w:r>
        <w:t xml:space="preserve"> - Example of hardware configuration</w:t>
      </w:r>
    </w:p>
    <w:p w:rsidR="000F51A6" w:rsidRDefault="00B3728A">
      <w:pPr>
        <w:pStyle w:val="Testo0"/>
      </w:pPr>
      <w:r>
        <w:rPr>
          <w:b/>
        </w:rPr>
        <w:t>NOTE</w:t>
      </w:r>
      <w:r>
        <w:t xml:space="preserve">: For further information on the </w:t>
      </w:r>
      <w:r w:rsidR="004861B8">
        <w:t>AHU</w:t>
      </w:r>
      <w:r>
        <w:t xml:space="preserve"> hardware configuration, see Air Handling Unit FREE Advance.</w:t>
      </w:r>
    </w:p>
    <w:p w:rsidR="000F51A6" w:rsidRDefault="000F51A6">
      <w:pPr>
        <w:pStyle w:val="Testo0"/>
      </w:pPr>
    </w:p>
    <w:p w:rsidR="000F51A6" w:rsidRDefault="00B3728A">
      <w:pPr>
        <w:pStyle w:val="Testo0"/>
      </w:pPr>
      <w:r>
        <w:t>The controller software defines the I/</w:t>
      </w:r>
      <w:proofErr w:type="spellStart"/>
      <w:r>
        <w:t>Os</w:t>
      </w:r>
      <w:proofErr w:type="spellEnd"/>
      <w:r>
        <w:t xml:space="preserve"> requested according to the components and the hardware configuration of the </w:t>
      </w:r>
      <w:r w:rsidR="004861B8">
        <w:t>AHU</w:t>
      </w:r>
      <w:r>
        <w:t>. The</w:t>
      </w:r>
      <w:r w:rsidR="009C138B">
        <w:t> </w:t>
      </w:r>
      <w:r>
        <w:t>I/</w:t>
      </w:r>
      <w:proofErr w:type="spellStart"/>
      <w:r>
        <w:t>Os</w:t>
      </w:r>
      <w:proofErr w:type="spellEnd"/>
      <w:r>
        <w:t xml:space="preserve"> requested according to the example of hardware configuration are shown in the following table.</w:t>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4673"/>
        <w:gridCol w:w="989"/>
        <w:gridCol w:w="1133"/>
        <w:gridCol w:w="1133"/>
        <w:gridCol w:w="1133"/>
        <w:gridCol w:w="1133"/>
      </w:tblGrid>
      <w:tr w:rsidR="000F51A6" w:rsidTr="009C138B">
        <w:trPr>
          <w:cnfStyle w:val="100000000000" w:firstRow="1" w:lastRow="0" w:firstColumn="0" w:lastColumn="0" w:oddVBand="0" w:evenVBand="0" w:oddHBand="0" w:evenHBand="0" w:firstRowFirstColumn="0" w:firstRowLastColumn="0" w:lastRowFirstColumn="0" w:lastRowLastColumn="0"/>
          <w:cantSplit/>
          <w:tblHeader/>
          <w:jc w:val="center"/>
        </w:trPr>
        <w:tc>
          <w:tcPr>
            <w:tcW w:w="4673" w:type="dxa"/>
          </w:tcPr>
          <w:p w:rsidR="00B3728A" w:rsidRPr="00934D94" w:rsidRDefault="00B3728A" w:rsidP="00B3728A">
            <w:pPr>
              <w:rPr>
                <w:rFonts w:ascii="Times New Roman" w:hAnsi="Times New Roman"/>
              </w:rPr>
            </w:pPr>
            <w:r>
              <w:t xml:space="preserve">Components of the </w:t>
            </w:r>
            <w:r w:rsidR="004861B8">
              <w:t>AHU</w:t>
            </w:r>
            <w:r>
              <w:t xml:space="preserve"> configuration</w:t>
            </w:r>
          </w:p>
        </w:tc>
        <w:tc>
          <w:tcPr>
            <w:tcW w:w="989" w:type="dxa"/>
          </w:tcPr>
          <w:p w:rsidR="00B3728A" w:rsidRPr="00934D94" w:rsidRDefault="00B3728A" w:rsidP="00B3728A">
            <w:pPr>
              <w:rPr>
                <w:rFonts w:ascii="Times New Roman" w:hAnsi="Times New Roman"/>
              </w:rPr>
            </w:pPr>
            <w:r>
              <w:t>DI</w:t>
            </w:r>
          </w:p>
        </w:tc>
        <w:tc>
          <w:tcPr>
            <w:tcW w:w="1133" w:type="dxa"/>
          </w:tcPr>
          <w:p w:rsidR="00B3728A" w:rsidRPr="00934D94" w:rsidRDefault="00B3728A" w:rsidP="00B3728A">
            <w:pPr>
              <w:rPr>
                <w:rFonts w:ascii="Times New Roman" w:hAnsi="Times New Roman"/>
              </w:rPr>
            </w:pPr>
            <w:r>
              <w:t>AI (NTC)</w:t>
            </w:r>
          </w:p>
        </w:tc>
        <w:tc>
          <w:tcPr>
            <w:tcW w:w="1133" w:type="dxa"/>
          </w:tcPr>
          <w:p w:rsidR="00B3728A" w:rsidRPr="00934D94" w:rsidRDefault="00B3728A" w:rsidP="00B3728A">
            <w:pPr>
              <w:rPr>
                <w:rFonts w:ascii="Times New Roman" w:hAnsi="Times New Roman"/>
              </w:rPr>
            </w:pPr>
            <w:r>
              <w:t>AI (UNIV)</w:t>
            </w:r>
          </w:p>
        </w:tc>
        <w:tc>
          <w:tcPr>
            <w:tcW w:w="1133" w:type="dxa"/>
          </w:tcPr>
          <w:p w:rsidR="00B3728A" w:rsidRPr="00934D94" w:rsidRDefault="00B3728A" w:rsidP="00B3728A">
            <w:pPr>
              <w:rPr>
                <w:rFonts w:ascii="Times New Roman" w:hAnsi="Times New Roman"/>
              </w:rPr>
            </w:pPr>
            <w:r>
              <w:t>DO</w:t>
            </w:r>
          </w:p>
        </w:tc>
        <w:tc>
          <w:tcPr>
            <w:tcW w:w="1133" w:type="dxa"/>
          </w:tcPr>
          <w:p w:rsidR="00B3728A" w:rsidRPr="00934D94" w:rsidRDefault="00B3728A" w:rsidP="00B3728A">
            <w:pPr>
              <w:rPr>
                <w:rFonts w:ascii="Times New Roman" w:hAnsi="Times New Roman"/>
              </w:rPr>
            </w:pPr>
            <w:r>
              <w:t>AO</w:t>
            </w:r>
          </w:p>
        </w:tc>
      </w:tr>
      <w:tr w:rsidR="000F51A6" w:rsidTr="009C138B">
        <w:trPr>
          <w:cantSplit/>
          <w:jc w:val="center"/>
        </w:trPr>
        <w:tc>
          <w:tcPr>
            <w:tcW w:w="4673" w:type="dxa"/>
            <w:tcBorders>
              <w:tl2br w:val="nil"/>
              <w:tr2bl w:val="nil"/>
            </w:tcBorders>
          </w:tcPr>
          <w:p w:rsidR="00B3728A" w:rsidRPr="009C138B" w:rsidRDefault="00B3728A" w:rsidP="00B3728A">
            <w:pPr>
              <w:rPr>
                <w:rFonts w:ascii="Times New Roman" w:hAnsi="Times New Roman"/>
                <w:spacing w:val="-4"/>
              </w:rPr>
            </w:pPr>
            <w:r w:rsidRPr="009C138B">
              <w:rPr>
                <w:spacing w:val="-4"/>
              </w:rPr>
              <w:t>Discharge fans (in ON/OFF configuration without back-up)</w:t>
            </w:r>
          </w:p>
        </w:tc>
        <w:tc>
          <w:tcPr>
            <w:tcW w:w="989"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1</w:t>
            </w:r>
          </w:p>
        </w:tc>
        <w:tc>
          <w:tcPr>
            <w:tcW w:w="1133" w:type="dxa"/>
            <w:tcBorders>
              <w:tl2br w:val="nil"/>
              <w:tr2bl w:val="nil"/>
            </w:tcBorders>
          </w:tcPr>
          <w:p w:rsidR="00B3728A" w:rsidRPr="00934D94" w:rsidRDefault="00B3728A" w:rsidP="00B3728A">
            <w:pPr>
              <w:rPr>
                <w:rFonts w:ascii="Times New Roman" w:hAnsi="Times New Roman"/>
              </w:rPr>
            </w:pPr>
            <w:r>
              <w:t>—</w:t>
            </w:r>
          </w:p>
        </w:tc>
      </w:tr>
      <w:tr w:rsidR="000F51A6" w:rsidTr="009C138B">
        <w:trPr>
          <w:cantSplit/>
          <w:jc w:val="center"/>
        </w:trPr>
        <w:tc>
          <w:tcPr>
            <w:tcW w:w="4673" w:type="dxa"/>
            <w:tcBorders>
              <w:tl2br w:val="nil"/>
              <w:tr2bl w:val="nil"/>
            </w:tcBorders>
          </w:tcPr>
          <w:p w:rsidR="00B3728A" w:rsidRPr="009C138B" w:rsidRDefault="00B3728A" w:rsidP="00B3728A">
            <w:pPr>
              <w:rPr>
                <w:rFonts w:ascii="Times New Roman" w:hAnsi="Times New Roman"/>
                <w:spacing w:val="-4"/>
              </w:rPr>
            </w:pPr>
            <w:r w:rsidRPr="009C138B">
              <w:rPr>
                <w:spacing w:val="-4"/>
              </w:rPr>
              <w:t>Recovery fans (in ON/OFF configuration without back-up)</w:t>
            </w:r>
          </w:p>
        </w:tc>
        <w:tc>
          <w:tcPr>
            <w:tcW w:w="989"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1</w:t>
            </w:r>
          </w:p>
        </w:tc>
        <w:tc>
          <w:tcPr>
            <w:tcW w:w="1133" w:type="dxa"/>
            <w:tcBorders>
              <w:tl2br w:val="nil"/>
              <w:tr2bl w:val="nil"/>
            </w:tcBorders>
          </w:tcPr>
          <w:p w:rsidR="00B3728A" w:rsidRPr="00934D94" w:rsidRDefault="00B3728A" w:rsidP="00B3728A">
            <w:pPr>
              <w:rPr>
                <w:rFonts w:ascii="Times New Roman" w:hAnsi="Times New Roman"/>
              </w:rPr>
            </w:pPr>
            <w:r>
              <w:t>—</w:t>
            </w:r>
          </w:p>
        </w:tc>
      </w:tr>
      <w:tr w:rsidR="000F51A6" w:rsidTr="009C138B">
        <w:trPr>
          <w:cantSplit/>
          <w:jc w:val="center"/>
        </w:trPr>
        <w:tc>
          <w:tcPr>
            <w:tcW w:w="4673" w:type="dxa"/>
            <w:tcBorders>
              <w:tl2br w:val="nil"/>
              <w:tr2bl w:val="nil"/>
            </w:tcBorders>
          </w:tcPr>
          <w:p w:rsidR="00B3728A" w:rsidRPr="009C138B" w:rsidRDefault="00B3728A" w:rsidP="00B3728A">
            <w:pPr>
              <w:rPr>
                <w:rFonts w:ascii="Times New Roman" w:hAnsi="Times New Roman"/>
                <w:spacing w:val="-4"/>
              </w:rPr>
            </w:pPr>
            <w:r w:rsidRPr="009C138B">
              <w:rPr>
                <w:spacing w:val="-4"/>
              </w:rPr>
              <w:t>Multi-purpose hot/cold battery (in configuration modulating valve)</w:t>
            </w:r>
          </w:p>
        </w:tc>
        <w:tc>
          <w:tcPr>
            <w:tcW w:w="989"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1</w:t>
            </w:r>
          </w:p>
        </w:tc>
      </w:tr>
      <w:tr w:rsidR="000F51A6" w:rsidTr="009C138B">
        <w:trPr>
          <w:cantSplit/>
          <w:jc w:val="center"/>
        </w:trPr>
        <w:tc>
          <w:tcPr>
            <w:tcW w:w="4673" w:type="dxa"/>
            <w:tcBorders>
              <w:tl2br w:val="nil"/>
              <w:tr2bl w:val="nil"/>
            </w:tcBorders>
          </w:tcPr>
          <w:p w:rsidR="00B3728A" w:rsidRPr="009C138B" w:rsidRDefault="00B3728A" w:rsidP="00B3728A">
            <w:pPr>
              <w:rPr>
                <w:rFonts w:ascii="Times New Roman" w:hAnsi="Times New Roman"/>
                <w:spacing w:val="-4"/>
              </w:rPr>
            </w:pPr>
            <w:r w:rsidRPr="009C138B">
              <w:rPr>
                <w:spacing w:val="-4"/>
              </w:rPr>
              <w:t>Post-heating battery (in configuration modulating valve)</w:t>
            </w:r>
          </w:p>
        </w:tc>
        <w:tc>
          <w:tcPr>
            <w:tcW w:w="989"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1</w:t>
            </w:r>
          </w:p>
        </w:tc>
      </w:tr>
      <w:tr w:rsidR="000F51A6" w:rsidTr="009C138B">
        <w:trPr>
          <w:cantSplit/>
          <w:jc w:val="center"/>
        </w:trPr>
        <w:tc>
          <w:tcPr>
            <w:tcW w:w="4673" w:type="dxa"/>
            <w:tcBorders>
              <w:tl2br w:val="nil"/>
              <w:tr2bl w:val="nil"/>
            </w:tcBorders>
          </w:tcPr>
          <w:p w:rsidR="00B3728A" w:rsidRPr="0090325A" w:rsidRDefault="00B3728A" w:rsidP="00B3728A">
            <w:pPr>
              <w:rPr>
                <w:rFonts w:ascii="Times New Roman" w:hAnsi="Times New Roman"/>
                <w:spacing w:val="-4"/>
              </w:rPr>
            </w:pPr>
            <w:r w:rsidRPr="0090325A">
              <w:rPr>
                <w:spacing w:val="-4"/>
              </w:rPr>
              <w:t>Overlapping flow recovery unit (in configuration proportional to the batteries)</w:t>
            </w:r>
          </w:p>
        </w:tc>
        <w:tc>
          <w:tcPr>
            <w:tcW w:w="989"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1</w:t>
            </w:r>
          </w:p>
        </w:tc>
        <w:tc>
          <w:tcPr>
            <w:tcW w:w="1133" w:type="dxa"/>
            <w:tcBorders>
              <w:tl2br w:val="nil"/>
              <w:tr2bl w:val="nil"/>
            </w:tcBorders>
          </w:tcPr>
          <w:p w:rsidR="00B3728A" w:rsidRPr="00934D94" w:rsidRDefault="00B3728A" w:rsidP="00B3728A">
            <w:pPr>
              <w:rPr>
                <w:rFonts w:ascii="Times New Roman" w:hAnsi="Times New Roman"/>
              </w:rPr>
            </w:pPr>
            <w:r>
              <w:t>1</w:t>
            </w:r>
          </w:p>
        </w:tc>
      </w:tr>
      <w:tr w:rsidR="000F51A6" w:rsidTr="009C138B">
        <w:trPr>
          <w:cantSplit/>
          <w:jc w:val="center"/>
        </w:trPr>
        <w:tc>
          <w:tcPr>
            <w:tcW w:w="4673" w:type="dxa"/>
            <w:tcBorders>
              <w:tl2br w:val="nil"/>
              <w:tr2bl w:val="nil"/>
            </w:tcBorders>
          </w:tcPr>
          <w:p w:rsidR="00B3728A" w:rsidRPr="00934D94" w:rsidRDefault="00B3728A" w:rsidP="00B3728A">
            <w:pPr>
              <w:rPr>
                <w:rFonts w:ascii="Times New Roman" w:hAnsi="Times New Roman"/>
              </w:rPr>
            </w:pPr>
            <w:r>
              <w:t xml:space="preserve">External </w:t>
            </w:r>
            <w:r w:rsidR="00A334D4">
              <w:t>damper</w:t>
            </w:r>
            <w:r>
              <w:t>s</w:t>
            </w:r>
          </w:p>
        </w:tc>
        <w:tc>
          <w:tcPr>
            <w:tcW w:w="989"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w:t>
            </w:r>
          </w:p>
        </w:tc>
        <w:tc>
          <w:tcPr>
            <w:tcW w:w="1133" w:type="dxa"/>
            <w:tcBorders>
              <w:tl2br w:val="nil"/>
              <w:tr2bl w:val="nil"/>
            </w:tcBorders>
          </w:tcPr>
          <w:p w:rsidR="00B3728A" w:rsidRPr="00934D94" w:rsidRDefault="00B3728A" w:rsidP="00B3728A">
            <w:pPr>
              <w:rPr>
                <w:rFonts w:ascii="Times New Roman" w:hAnsi="Times New Roman"/>
              </w:rPr>
            </w:pPr>
            <w:r>
              <w:t>1</w:t>
            </w:r>
          </w:p>
        </w:tc>
        <w:tc>
          <w:tcPr>
            <w:tcW w:w="1133" w:type="dxa"/>
            <w:tcBorders>
              <w:tl2br w:val="nil"/>
              <w:tr2bl w:val="nil"/>
            </w:tcBorders>
          </w:tcPr>
          <w:p w:rsidR="00B3728A" w:rsidRPr="00934D94" w:rsidRDefault="00B3728A" w:rsidP="00B3728A">
            <w:pPr>
              <w:rPr>
                <w:rFonts w:ascii="Times New Roman" w:hAnsi="Times New Roman"/>
              </w:rPr>
            </w:pPr>
            <w:r>
              <w:t>—</w:t>
            </w:r>
          </w:p>
        </w:tc>
      </w:tr>
    </w:tbl>
    <w:p w:rsidR="000F51A6" w:rsidRDefault="00B3728A" w:rsidP="00552B27">
      <w:pPr>
        <w:pStyle w:val="Didascalia"/>
      </w:pPr>
      <w:bookmarkStart w:id="227" w:name="_Toc256000062"/>
      <w:r>
        <w:t xml:space="preserve">Table </w:t>
      </w:r>
      <w:r>
        <w:fldChar w:fldCharType="begin"/>
      </w:r>
      <w:r>
        <w:instrText>SEQ Table \* ARABIC</w:instrText>
      </w:r>
      <w:r>
        <w:fldChar w:fldCharType="separate"/>
      </w:r>
      <w:r w:rsidR="00FC75F1">
        <w:rPr>
          <w:noProof/>
        </w:rPr>
        <w:t>11</w:t>
      </w:r>
      <w:bookmarkEnd w:id="227"/>
      <w:r>
        <w:fldChar w:fldCharType="end"/>
      </w:r>
      <w:r>
        <w:t xml:space="preserve"> - I/</w:t>
      </w:r>
      <w:proofErr w:type="spellStart"/>
      <w:r>
        <w:t>Os</w:t>
      </w:r>
      <w:proofErr w:type="spellEnd"/>
      <w:r>
        <w:t xml:space="preserve"> requested according to the example of hardware configuration </w:t>
      </w:r>
    </w:p>
    <w:p w:rsidR="00EE1280" w:rsidRDefault="00EE1280">
      <w:pPr>
        <w:spacing w:before="0" w:after="0"/>
        <w:jc w:val="left"/>
      </w:pPr>
      <w:bookmarkStart w:id="228" w:name="_XREF1_7520"/>
      <w:bookmarkEnd w:id="228"/>
      <w:r>
        <w:br w:type="page"/>
      </w:r>
    </w:p>
    <w:p w:rsidR="000F51A6" w:rsidRDefault="00B3728A">
      <w:pPr>
        <w:pStyle w:val="Testo0"/>
      </w:pPr>
      <w:r>
        <w:lastRenderedPageBreak/>
        <w:t>In order to implement the hardware configuration example via Device, carry out the following operations in order:</w:t>
      </w:r>
    </w:p>
    <w:p w:rsidR="000F51A6" w:rsidRDefault="00B3728A" w:rsidP="00552B27">
      <w:pPr>
        <w:pStyle w:val="ElencoNumerato"/>
        <w:numPr>
          <w:ilvl w:val="0"/>
          <w:numId w:val="43"/>
        </w:numPr>
      </w:pPr>
      <w:r>
        <w:t xml:space="preserve">carry out the switch on procedure from the Device referring to </w:t>
      </w:r>
      <w:r>
        <w:rPr>
          <w:b/>
        </w:rPr>
        <w:t>3.2 Controller programming on pag.</w:t>
      </w:r>
      <w:r w:rsidRPr="00552B27">
        <w:rPr>
          <w:b/>
        </w:rPr>
        <w:fldChar w:fldCharType="begin"/>
      </w:r>
      <w:r w:rsidRPr="00552B27">
        <w:rPr>
          <w:b/>
        </w:rPr>
        <w:instrText>PAGEREF _XREF1_7521 \h</w:instrText>
      </w:r>
      <w:r w:rsidRPr="00552B27">
        <w:rPr>
          <w:b/>
        </w:rPr>
      </w:r>
      <w:r w:rsidRPr="00552B27">
        <w:rPr>
          <w:b/>
        </w:rPr>
        <w:fldChar w:fldCharType="separate"/>
      </w:r>
      <w:r w:rsidR="00FC75F1">
        <w:rPr>
          <w:b/>
          <w:noProof/>
        </w:rPr>
        <w:t>11</w:t>
      </w:r>
      <w:r w:rsidRPr="00552B27">
        <w:rPr>
          <w:b/>
        </w:rPr>
        <w:fldChar w:fldCharType="end"/>
      </w:r>
    </w:p>
    <w:p w:rsidR="000F51A6" w:rsidRDefault="00B3728A">
      <w:pPr>
        <w:pStyle w:val="ElencoNumerato"/>
      </w:pPr>
      <w:r>
        <w:t>change the following parameters on the</w:t>
      </w:r>
      <w:r w:rsidR="00E678CC">
        <w:t xml:space="preserve"> “</w:t>
      </w:r>
      <w:r>
        <w:t>U-</w:t>
      </w:r>
      <w:proofErr w:type="spellStart"/>
      <w:r>
        <w:t>Oem_UnitConfiguration</w:t>
      </w:r>
      <w:proofErr w:type="spellEnd"/>
      <w:r w:rsidR="00E678CC">
        <w:t xml:space="preserve">” </w:t>
      </w:r>
      <w:r>
        <w:t>folder (</w:t>
      </w:r>
      <w:r>
        <w:rPr>
          <w:b/>
        </w:rPr>
        <w:fldChar w:fldCharType="begin"/>
      </w:r>
      <w:r>
        <w:rPr>
          <w:b/>
        </w:rPr>
        <w:instrText xml:space="preserve">REF _XREF2_2099 \h \* CHARFORMAT </w:instrText>
      </w:r>
      <w:r>
        <w:rPr>
          <w:b/>
        </w:rPr>
      </w:r>
      <w:r>
        <w:rPr>
          <w:b/>
        </w:rPr>
        <w:fldChar w:fldCharType="separate"/>
      </w:r>
      <w:r w:rsidR="00FC75F1" w:rsidRPr="00FC75F1">
        <w:rPr>
          <w:b/>
        </w:rPr>
        <w:t xml:space="preserve">Fig 14 - </w:t>
      </w:r>
      <w:r>
        <w:rPr>
          <w:b/>
        </w:rPr>
        <w:fldChar w:fldCharType="end"/>
      </w:r>
      <w:r>
        <w:rPr>
          <w:b/>
        </w:rPr>
        <w:t xml:space="preserve"> on </w:t>
      </w:r>
      <w:proofErr w:type="spellStart"/>
      <w:r>
        <w:rPr>
          <w:b/>
        </w:rPr>
        <w:t>pag</w:t>
      </w:r>
      <w:proofErr w:type="spellEnd"/>
      <w:r>
        <w:rPr>
          <w:b/>
        </w:rPr>
        <w:t xml:space="preserve">. </w:t>
      </w:r>
      <w:r>
        <w:rPr>
          <w:b/>
        </w:rPr>
        <w:fldChar w:fldCharType="begin"/>
      </w:r>
      <w:r>
        <w:rPr>
          <w:b/>
        </w:rPr>
        <w:instrText>PAGEREF _XREF2_2099 \h</w:instrText>
      </w:r>
      <w:r>
        <w:rPr>
          <w:b/>
        </w:rPr>
      </w:r>
      <w:r>
        <w:rPr>
          <w:b/>
        </w:rPr>
        <w:fldChar w:fldCharType="separate"/>
      </w:r>
      <w:r w:rsidR="00FC75F1">
        <w:rPr>
          <w:b/>
          <w:noProof/>
        </w:rPr>
        <w:t>31</w:t>
      </w:r>
      <w:r>
        <w:rPr>
          <w:b/>
        </w:rPr>
        <w:fldChar w:fldCharType="end"/>
      </w:r>
      <w:r>
        <w:t>) compared to the default configuration as indicated in the following table</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870415" w:rsidP="00B3728A">
            <w:pPr>
              <w:jc w:val="center"/>
            </w:pPr>
            <w:r>
              <w:rPr>
                <w:noProof/>
                <w:lang w:val="it-IT" w:eastAsia="it-IT" w:bidi="ar-SA"/>
              </w:rPr>
              <w:drawing>
                <wp:inline distT="0" distB="0" distL="0" distR="0" wp14:anchorId="090499C8" wp14:editId="108C384B">
                  <wp:extent cx="6038850" cy="31337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38850" cy="3133725"/>
                          </a:xfrm>
                          <a:prstGeom prst="rect">
                            <a:avLst/>
                          </a:prstGeom>
                          <a:noFill/>
                          <a:ln>
                            <a:noFill/>
                          </a:ln>
                        </pic:spPr>
                      </pic:pic>
                    </a:graphicData>
                  </a:graphic>
                </wp:inline>
              </w:drawing>
            </w:r>
          </w:p>
        </w:tc>
      </w:tr>
      <w:tr w:rsidR="000F51A6" w:rsidTr="000F51A6">
        <w:trPr>
          <w:jc w:val="center"/>
        </w:trPr>
        <w:tc>
          <w:tcPr>
            <w:tcW w:w="222" w:type="dxa"/>
          </w:tcPr>
          <w:p w:rsidR="00B3728A" w:rsidRDefault="00B3728A" w:rsidP="00B3728A">
            <w:pPr>
              <w:pStyle w:val="Didascalia"/>
            </w:pPr>
            <w:bookmarkStart w:id="229" w:name="_XREF2_2099"/>
            <w:bookmarkStart w:id="230" w:name="_Toc256000044"/>
            <w:r>
              <w:t xml:space="preserve">Fig </w:t>
            </w:r>
            <w:r>
              <w:fldChar w:fldCharType="begin"/>
            </w:r>
            <w:r>
              <w:instrText>SEQ Figura \* ARABIC</w:instrText>
            </w:r>
            <w:r>
              <w:fldChar w:fldCharType="separate"/>
            </w:r>
            <w:r w:rsidR="00FC75F1">
              <w:rPr>
                <w:noProof/>
              </w:rPr>
              <w:t>14</w:t>
            </w:r>
            <w:r>
              <w:fldChar w:fldCharType="end"/>
            </w:r>
            <w:r>
              <w:t xml:space="preserve"> - </w:t>
            </w:r>
            <w:bookmarkEnd w:id="229"/>
            <w:r>
              <w:t>Example of configuration -</w:t>
            </w:r>
            <w:r w:rsidR="00E678CC">
              <w:t xml:space="preserve"> “</w:t>
            </w:r>
            <w:r>
              <w:t>U-</w:t>
            </w:r>
            <w:proofErr w:type="spellStart"/>
            <w:r>
              <w:t>Oem_UnitConfiguration</w:t>
            </w:r>
            <w:proofErr w:type="spellEnd"/>
            <w:r w:rsidR="00E678CC">
              <w:t xml:space="preserve">” </w:t>
            </w:r>
            <w:r>
              <w:t>folder</w:t>
            </w:r>
            <w:bookmarkEnd w:id="230"/>
          </w:p>
        </w:tc>
      </w:tr>
    </w:tbl>
    <w:p w:rsidR="000F51A6" w:rsidRDefault="000F51A6"/>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1129"/>
        <w:gridCol w:w="3401"/>
        <w:gridCol w:w="2832"/>
        <w:gridCol w:w="2832"/>
      </w:tblGrid>
      <w:tr w:rsidR="000F51A6" w:rsidTr="0090325A">
        <w:trPr>
          <w:cnfStyle w:val="100000000000" w:firstRow="1" w:lastRow="0" w:firstColumn="0" w:lastColumn="0" w:oddVBand="0" w:evenVBand="0" w:oddHBand="0" w:evenHBand="0" w:firstRowFirstColumn="0" w:firstRowLastColumn="0" w:lastRowFirstColumn="0" w:lastRowLastColumn="0"/>
          <w:cantSplit/>
          <w:tblHeader/>
          <w:jc w:val="center"/>
        </w:trPr>
        <w:tc>
          <w:tcPr>
            <w:tcW w:w="1129" w:type="dxa"/>
          </w:tcPr>
          <w:p w:rsidR="00B3728A" w:rsidRPr="00934D94" w:rsidRDefault="00B3728A" w:rsidP="00B3728A">
            <w:pPr>
              <w:rPr>
                <w:rFonts w:ascii="Times New Roman" w:hAnsi="Times New Roman"/>
              </w:rPr>
            </w:pPr>
            <w:r>
              <w:t>Reference</w:t>
            </w:r>
          </w:p>
        </w:tc>
        <w:tc>
          <w:tcPr>
            <w:tcW w:w="3401" w:type="dxa"/>
          </w:tcPr>
          <w:p w:rsidR="00B3728A" w:rsidRPr="0090325A" w:rsidRDefault="00B3728A" w:rsidP="00B3728A">
            <w:pPr>
              <w:rPr>
                <w:rFonts w:ascii="Times New Roman" w:hAnsi="Times New Roman"/>
                <w:spacing w:val="-4"/>
              </w:rPr>
            </w:pPr>
            <w:r w:rsidRPr="0090325A">
              <w:rPr>
                <w:spacing w:val="-4"/>
              </w:rPr>
              <w:t xml:space="preserve">Components of the </w:t>
            </w:r>
            <w:r w:rsidR="004861B8">
              <w:rPr>
                <w:spacing w:val="-4"/>
              </w:rPr>
              <w:t>AHU</w:t>
            </w:r>
            <w:r w:rsidRPr="0090325A">
              <w:rPr>
                <w:spacing w:val="-4"/>
              </w:rPr>
              <w:t xml:space="preserve"> configuration</w:t>
            </w:r>
          </w:p>
        </w:tc>
        <w:tc>
          <w:tcPr>
            <w:tcW w:w="2832" w:type="dxa"/>
          </w:tcPr>
          <w:p w:rsidR="00B3728A" w:rsidRPr="00934D94" w:rsidRDefault="00B3728A" w:rsidP="00B3728A">
            <w:pPr>
              <w:rPr>
                <w:rFonts w:ascii="Times New Roman" w:hAnsi="Times New Roman"/>
              </w:rPr>
            </w:pPr>
            <w:r>
              <w:t>Parameter to be configured</w:t>
            </w:r>
          </w:p>
        </w:tc>
        <w:tc>
          <w:tcPr>
            <w:tcW w:w="2832" w:type="dxa"/>
          </w:tcPr>
          <w:p w:rsidR="00B3728A" w:rsidRPr="00934D94" w:rsidRDefault="00B3728A" w:rsidP="00B3728A">
            <w:pPr>
              <w:rPr>
                <w:rFonts w:ascii="Times New Roman" w:hAnsi="Times New Roman"/>
              </w:rPr>
            </w:pPr>
            <w:r>
              <w:t>Value field selected</w:t>
            </w:r>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1</w:t>
            </w:r>
          </w:p>
        </w:tc>
        <w:tc>
          <w:tcPr>
            <w:tcW w:w="3401" w:type="dxa"/>
            <w:tcBorders>
              <w:tl2br w:val="nil"/>
              <w:tr2bl w:val="nil"/>
            </w:tcBorders>
          </w:tcPr>
          <w:p w:rsidR="00B3728A" w:rsidRPr="00934D94" w:rsidRDefault="00B3728A" w:rsidP="00B3728A">
            <w:pPr>
              <w:rPr>
                <w:rFonts w:ascii="Times New Roman" w:hAnsi="Times New Roman"/>
              </w:rPr>
            </w:pPr>
            <w:r>
              <w:t>Discharge fan + recovery fan</w:t>
            </w:r>
          </w:p>
        </w:tc>
        <w:tc>
          <w:tcPr>
            <w:tcW w:w="2832" w:type="dxa"/>
            <w:tcBorders>
              <w:tl2br w:val="nil"/>
              <w:tr2bl w:val="nil"/>
            </w:tcBorders>
          </w:tcPr>
          <w:p w:rsidR="00B3728A" w:rsidRPr="00870415" w:rsidRDefault="00B3728A" w:rsidP="00B3728A">
            <w:pPr>
              <w:rPr>
                <w:rFonts w:ascii="Times New Roman" w:hAnsi="Times New Roman"/>
                <w:vanish/>
              </w:rPr>
            </w:pPr>
            <w:proofErr w:type="spellStart"/>
            <w:r w:rsidRPr="00F72A12">
              <w:t>cfgFans</w:t>
            </w:r>
            <w:proofErr w:type="spellEnd"/>
          </w:p>
        </w:tc>
        <w:tc>
          <w:tcPr>
            <w:tcW w:w="2832" w:type="dxa"/>
            <w:tcBorders>
              <w:tl2br w:val="nil"/>
              <w:tr2bl w:val="nil"/>
            </w:tcBorders>
          </w:tcPr>
          <w:p w:rsidR="00B3728A" w:rsidRPr="00F72A12" w:rsidRDefault="00B3728A" w:rsidP="00B3728A">
            <w:pPr>
              <w:rPr>
                <w:rFonts w:ascii="Times New Roman" w:hAnsi="Times New Roman"/>
              </w:rPr>
            </w:pPr>
            <w:r w:rsidRPr="00F72A12">
              <w:t>1=</w:t>
            </w:r>
            <w:proofErr w:type="spellStart"/>
            <w:r w:rsidRPr="00F72A12">
              <w:t>Supply+Return</w:t>
            </w:r>
            <w:proofErr w:type="spellEnd"/>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2</w:t>
            </w:r>
          </w:p>
        </w:tc>
        <w:tc>
          <w:tcPr>
            <w:tcW w:w="3401" w:type="dxa"/>
            <w:tcBorders>
              <w:tl2br w:val="nil"/>
              <w:tr2bl w:val="nil"/>
            </w:tcBorders>
          </w:tcPr>
          <w:p w:rsidR="00B3728A" w:rsidRPr="00934D94" w:rsidRDefault="00B3728A" w:rsidP="00B3728A">
            <w:pPr>
              <w:rPr>
                <w:rFonts w:ascii="Times New Roman" w:hAnsi="Times New Roman"/>
              </w:rPr>
            </w:pPr>
            <w:r>
              <w:t>Hot battery and cold battery (single components)</w:t>
            </w:r>
          </w:p>
        </w:tc>
        <w:tc>
          <w:tcPr>
            <w:tcW w:w="2832" w:type="dxa"/>
            <w:tcBorders>
              <w:tl2br w:val="nil"/>
              <w:tr2bl w:val="nil"/>
            </w:tcBorders>
          </w:tcPr>
          <w:p w:rsidR="00B3728A" w:rsidRPr="00870415" w:rsidRDefault="00B3728A" w:rsidP="00B3728A">
            <w:pPr>
              <w:rPr>
                <w:rFonts w:ascii="Times New Roman" w:hAnsi="Times New Roman"/>
                <w:vanish/>
              </w:rPr>
            </w:pPr>
            <w:proofErr w:type="spellStart"/>
            <w:r w:rsidRPr="00F72A12">
              <w:t>cfgCoolHeatModules</w:t>
            </w:r>
            <w:proofErr w:type="spellEnd"/>
          </w:p>
        </w:tc>
        <w:tc>
          <w:tcPr>
            <w:tcW w:w="2832" w:type="dxa"/>
            <w:tcBorders>
              <w:tl2br w:val="nil"/>
              <w:tr2bl w:val="nil"/>
            </w:tcBorders>
          </w:tcPr>
          <w:p w:rsidR="00B3728A" w:rsidRPr="00F72A12" w:rsidRDefault="00B3728A" w:rsidP="00B3728A">
            <w:pPr>
              <w:rPr>
                <w:rFonts w:ascii="Times New Roman" w:hAnsi="Times New Roman"/>
              </w:rPr>
            </w:pPr>
            <w:r w:rsidRPr="00F72A12">
              <w:t>4=Cool/Heat Single Out</w:t>
            </w:r>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3</w:t>
            </w:r>
          </w:p>
        </w:tc>
        <w:tc>
          <w:tcPr>
            <w:tcW w:w="3401" w:type="dxa"/>
            <w:tcBorders>
              <w:tl2br w:val="nil"/>
              <w:tr2bl w:val="nil"/>
            </w:tcBorders>
          </w:tcPr>
          <w:p w:rsidR="00B3728A" w:rsidRPr="00934D94" w:rsidRDefault="00B3728A" w:rsidP="00B3728A">
            <w:pPr>
              <w:rPr>
                <w:rFonts w:ascii="Times New Roman" w:hAnsi="Times New Roman"/>
              </w:rPr>
            </w:pPr>
            <w:r>
              <w:t>Post-heating battery</w:t>
            </w:r>
          </w:p>
        </w:tc>
        <w:tc>
          <w:tcPr>
            <w:tcW w:w="2832" w:type="dxa"/>
            <w:tcBorders>
              <w:tl2br w:val="nil"/>
              <w:tr2bl w:val="nil"/>
            </w:tcBorders>
          </w:tcPr>
          <w:p w:rsidR="00B3728A" w:rsidRPr="00870415" w:rsidRDefault="00B3728A" w:rsidP="00B3728A">
            <w:pPr>
              <w:rPr>
                <w:rFonts w:ascii="Times New Roman" w:hAnsi="Times New Roman"/>
                <w:vanish/>
              </w:rPr>
            </w:pPr>
            <w:proofErr w:type="spellStart"/>
            <w:r w:rsidRPr="00F72A12">
              <w:t>cfgPostHeating</w:t>
            </w:r>
            <w:proofErr w:type="spellEnd"/>
          </w:p>
        </w:tc>
        <w:tc>
          <w:tcPr>
            <w:tcW w:w="2832" w:type="dxa"/>
            <w:tcBorders>
              <w:tl2br w:val="nil"/>
              <w:tr2bl w:val="nil"/>
            </w:tcBorders>
          </w:tcPr>
          <w:p w:rsidR="00B3728A" w:rsidRPr="00F72A12" w:rsidRDefault="00B3728A" w:rsidP="00B3728A">
            <w:pPr>
              <w:rPr>
                <w:rFonts w:ascii="Times New Roman" w:hAnsi="Times New Roman"/>
              </w:rPr>
            </w:pPr>
            <w:r w:rsidRPr="00F72A12">
              <w:t>1=Modulating Valve</w:t>
            </w:r>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4</w:t>
            </w:r>
          </w:p>
        </w:tc>
        <w:tc>
          <w:tcPr>
            <w:tcW w:w="3401" w:type="dxa"/>
            <w:tcBorders>
              <w:tl2br w:val="nil"/>
              <w:tr2bl w:val="nil"/>
            </w:tcBorders>
          </w:tcPr>
          <w:p w:rsidR="00B3728A" w:rsidRPr="00934D94" w:rsidRDefault="00B3728A" w:rsidP="00B3728A">
            <w:pPr>
              <w:rPr>
                <w:rFonts w:ascii="Times New Roman" w:hAnsi="Times New Roman"/>
              </w:rPr>
            </w:pPr>
            <w:r>
              <w:t>Overlapping flow recovery unit</w:t>
            </w:r>
          </w:p>
        </w:tc>
        <w:tc>
          <w:tcPr>
            <w:tcW w:w="2832" w:type="dxa"/>
            <w:tcBorders>
              <w:tl2br w:val="nil"/>
              <w:tr2bl w:val="nil"/>
            </w:tcBorders>
          </w:tcPr>
          <w:p w:rsidR="00B3728A" w:rsidRPr="00870415" w:rsidRDefault="00B3728A" w:rsidP="00B3728A">
            <w:pPr>
              <w:rPr>
                <w:rFonts w:ascii="Times New Roman" w:hAnsi="Times New Roman"/>
                <w:vanish/>
              </w:rPr>
            </w:pPr>
            <w:proofErr w:type="spellStart"/>
            <w:r w:rsidRPr="00F72A12">
              <w:t>cfgHeatRecovery</w:t>
            </w:r>
            <w:proofErr w:type="spellEnd"/>
          </w:p>
        </w:tc>
        <w:tc>
          <w:tcPr>
            <w:tcW w:w="2832" w:type="dxa"/>
            <w:tcBorders>
              <w:tl2br w:val="nil"/>
              <w:tr2bl w:val="nil"/>
            </w:tcBorders>
          </w:tcPr>
          <w:p w:rsidR="00B3728A" w:rsidRPr="00F72A12" w:rsidRDefault="00B3728A" w:rsidP="00B3728A">
            <w:pPr>
              <w:rPr>
                <w:rFonts w:ascii="Times New Roman" w:hAnsi="Times New Roman"/>
              </w:rPr>
            </w:pPr>
            <w:r w:rsidRPr="00F72A12">
              <w:t>6=Exchanger mode</w:t>
            </w:r>
          </w:p>
        </w:tc>
      </w:tr>
    </w:tbl>
    <w:p w:rsidR="000F51A6" w:rsidRDefault="00B3728A" w:rsidP="00552B27">
      <w:pPr>
        <w:pStyle w:val="Didascalia"/>
      </w:pPr>
      <w:bookmarkStart w:id="231" w:name="_Toc256000063"/>
      <w:r>
        <w:t xml:space="preserve">Table </w:t>
      </w:r>
      <w:r>
        <w:fldChar w:fldCharType="begin"/>
      </w:r>
      <w:r>
        <w:instrText>SEQ Table \* ARABIC</w:instrText>
      </w:r>
      <w:r>
        <w:fldChar w:fldCharType="separate"/>
      </w:r>
      <w:r w:rsidR="00FC75F1">
        <w:rPr>
          <w:noProof/>
        </w:rPr>
        <w:t>12</w:t>
      </w:r>
      <w:bookmarkEnd w:id="231"/>
      <w:r>
        <w:fldChar w:fldCharType="end"/>
      </w:r>
      <w:r>
        <w:t xml:space="preserve"> - Parameter settings relative to the</w:t>
      </w:r>
      <w:r w:rsidR="00E678CC">
        <w:t xml:space="preserve"> “</w:t>
      </w:r>
      <w:r>
        <w:t>U-</w:t>
      </w:r>
      <w:proofErr w:type="spellStart"/>
      <w:r>
        <w:t>Oem_UnitConfiguration</w:t>
      </w:r>
      <w:proofErr w:type="spellEnd"/>
      <w:r w:rsidR="00E678CC">
        <w:t xml:space="preserve">” </w:t>
      </w:r>
      <w:r>
        <w:t>folder</w:t>
      </w:r>
    </w:p>
    <w:p w:rsidR="00EE1280" w:rsidRDefault="00EE1280">
      <w:pPr>
        <w:spacing w:before="0" w:after="0"/>
        <w:jc w:val="left"/>
      </w:pPr>
      <w:r>
        <w:br w:type="page"/>
      </w:r>
    </w:p>
    <w:p w:rsidR="000F51A6" w:rsidRPr="0090325A" w:rsidRDefault="00B3728A">
      <w:pPr>
        <w:pStyle w:val="ElencoNumerato"/>
        <w:rPr>
          <w:spacing w:val="-4"/>
        </w:rPr>
      </w:pPr>
      <w:r w:rsidRPr="0090325A">
        <w:rPr>
          <w:spacing w:val="-4"/>
        </w:rPr>
        <w:lastRenderedPageBreak/>
        <w:t>set the parameters in the</w:t>
      </w:r>
      <w:r w:rsidR="00E678CC" w:rsidRPr="0090325A">
        <w:rPr>
          <w:spacing w:val="-4"/>
        </w:rPr>
        <w:t xml:space="preserve"> “</w:t>
      </w:r>
      <w:r w:rsidRPr="0090325A">
        <w:rPr>
          <w:spacing w:val="-4"/>
        </w:rPr>
        <w:t>O3-I/</w:t>
      </w:r>
      <w:proofErr w:type="spellStart"/>
      <w:r w:rsidRPr="0090325A">
        <w:rPr>
          <w:spacing w:val="-4"/>
        </w:rPr>
        <w:t>O_Allocate</w:t>
      </w:r>
      <w:proofErr w:type="spellEnd"/>
      <w:r w:rsidR="00E678CC" w:rsidRPr="0090325A">
        <w:rPr>
          <w:spacing w:val="-4"/>
        </w:rPr>
        <w:t xml:space="preserve">” </w:t>
      </w:r>
      <w:r w:rsidRPr="0090325A">
        <w:rPr>
          <w:spacing w:val="-4"/>
        </w:rPr>
        <w:t>folder (</w:t>
      </w:r>
      <w:r w:rsidRPr="0090325A">
        <w:rPr>
          <w:b/>
          <w:spacing w:val="-4"/>
        </w:rPr>
        <w:fldChar w:fldCharType="begin"/>
      </w:r>
      <w:r w:rsidRPr="0090325A">
        <w:rPr>
          <w:b/>
          <w:spacing w:val="-4"/>
        </w:rPr>
        <w:instrText xml:space="preserve">REF _XREF2_2100 \h \* CHARFORMAT </w:instrText>
      </w:r>
      <w:r w:rsidR="0090325A">
        <w:rPr>
          <w:b/>
          <w:spacing w:val="-4"/>
        </w:rPr>
        <w:instrText xml:space="preserve"> \* MERGEFORMAT </w:instrText>
      </w:r>
      <w:r w:rsidRPr="0090325A">
        <w:rPr>
          <w:b/>
          <w:spacing w:val="-4"/>
        </w:rPr>
      </w:r>
      <w:r w:rsidRPr="0090325A">
        <w:rPr>
          <w:b/>
          <w:spacing w:val="-4"/>
        </w:rPr>
        <w:fldChar w:fldCharType="separate"/>
      </w:r>
      <w:r w:rsidR="00FC75F1" w:rsidRPr="00FC75F1">
        <w:rPr>
          <w:b/>
          <w:spacing w:val="-4"/>
        </w:rPr>
        <w:t xml:space="preserve">Fig 15 - </w:t>
      </w:r>
      <w:r w:rsidRPr="0090325A">
        <w:rPr>
          <w:b/>
          <w:spacing w:val="-4"/>
        </w:rPr>
        <w:fldChar w:fldCharType="end"/>
      </w:r>
      <w:r w:rsidRPr="0090325A">
        <w:rPr>
          <w:b/>
          <w:spacing w:val="-4"/>
        </w:rPr>
        <w:t xml:space="preserve"> on </w:t>
      </w:r>
      <w:proofErr w:type="spellStart"/>
      <w:r w:rsidRPr="0090325A">
        <w:rPr>
          <w:b/>
          <w:spacing w:val="-4"/>
        </w:rPr>
        <w:t>pag</w:t>
      </w:r>
      <w:proofErr w:type="spellEnd"/>
      <w:r w:rsidRPr="0090325A">
        <w:rPr>
          <w:b/>
          <w:spacing w:val="-4"/>
        </w:rPr>
        <w:t xml:space="preserve">. </w:t>
      </w:r>
      <w:r w:rsidRPr="0090325A">
        <w:rPr>
          <w:b/>
          <w:spacing w:val="-4"/>
        </w:rPr>
        <w:fldChar w:fldCharType="begin"/>
      </w:r>
      <w:r w:rsidRPr="0090325A">
        <w:rPr>
          <w:b/>
          <w:spacing w:val="-4"/>
        </w:rPr>
        <w:instrText>PAGEREF _XREF2_2100 \h</w:instrText>
      </w:r>
      <w:r w:rsidRPr="0090325A">
        <w:rPr>
          <w:b/>
          <w:spacing w:val="-4"/>
        </w:rPr>
      </w:r>
      <w:r w:rsidRPr="0090325A">
        <w:rPr>
          <w:b/>
          <w:spacing w:val="-4"/>
        </w:rPr>
        <w:fldChar w:fldCharType="separate"/>
      </w:r>
      <w:r w:rsidR="00FC75F1">
        <w:rPr>
          <w:b/>
          <w:noProof/>
          <w:spacing w:val="-4"/>
        </w:rPr>
        <w:t>32</w:t>
      </w:r>
      <w:r w:rsidRPr="0090325A">
        <w:rPr>
          <w:b/>
          <w:spacing w:val="-4"/>
        </w:rPr>
        <w:fldChar w:fldCharType="end"/>
      </w:r>
      <w:r w:rsidRPr="0090325A">
        <w:rPr>
          <w:spacing w:val="-4"/>
        </w:rPr>
        <w:t xml:space="preserve"> and </w:t>
      </w:r>
      <w:r w:rsidRPr="0090325A">
        <w:rPr>
          <w:b/>
          <w:spacing w:val="-4"/>
        </w:rPr>
        <w:fldChar w:fldCharType="begin"/>
      </w:r>
      <w:r w:rsidRPr="0090325A">
        <w:rPr>
          <w:b/>
          <w:spacing w:val="-4"/>
        </w:rPr>
        <w:instrText xml:space="preserve">REF _XREF2_2103 \h \* CHARFORMAT </w:instrText>
      </w:r>
      <w:r w:rsidR="0090325A">
        <w:rPr>
          <w:b/>
          <w:spacing w:val="-4"/>
        </w:rPr>
        <w:instrText xml:space="preserve"> \* MERGEFORMAT </w:instrText>
      </w:r>
      <w:r w:rsidRPr="0090325A">
        <w:rPr>
          <w:b/>
          <w:spacing w:val="-4"/>
        </w:rPr>
      </w:r>
      <w:r w:rsidRPr="0090325A">
        <w:rPr>
          <w:b/>
          <w:spacing w:val="-4"/>
        </w:rPr>
        <w:fldChar w:fldCharType="separate"/>
      </w:r>
      <w:r w:rsidR="00FC75F1" w:rsidRPr="00FC75F1">
        <w:rPr>
          <w:b/>
          <w:spacing w:val="-4"/>
        </w:rPr>
        <w:t xml:space="preserve">Fig 16 - </w:t>
      </w:r>
      <w:r w:rsidRPr="0090325A">
        <w:rPr>
          <w:b/>
          <w:spacing w:val="-4"/>
        </w:rPr>
        <w:fldChar w:fldCharType="end"/>
      </w:r>
      <w:r w:rsidRPr="0090325A">
        <w:rPr>
          <w:b/>
          <w:spacing w:val="-4"/>
        </w:rPr>
        <w:t xml:space="preserve"> on </w:t>
      </w:r>
      <w:proofErr w:type="spellStart"/>
      <w:r w:rsidRPr="0090325A">
        <w:rPr>
          <w:b/>
          <w:spacing w:val="-4"/>
        </w:rPr>
        <w:t>pag</w:t>
      </w:r>
      <w:proofErr w:type="spellEnd"/>
      <w:r w:rsidRPr="0090325A">
        <w:rPr>
          <w:b/>
          <w:spacing w:val="-4"/>
        </w:rPr>
        <w:t xml:space="preserve">. </w:t>
      </w:r>
      <w:r w:rsidRPr="0090325A">
        <w:rPr>
          <w:b/>
          <w:spacing w:val="-4"/>
        </w:rPr>
        <w:fldChar w:fldCharType="begin"/>
      </w:r>
      <w:r w:rsidRPr="0090325A">
        <w:rPr>
          <w:b/>
          <w:spacing w:val="-4"/>
        </w:rPr>
        <w:instrText>PAGEREF _XREF2_2103 \h</w:instrText>
      </w:r>
      <w:r w:rsidRPr="0090325A">
        <w:rPr>
          <w:b/>
          <w:spacing w:val="-4"/>
        </w:rPr>
      </w:r>
      <w:r w:rsidRPr="0090325A">
        <w:rPr>
          <w:b/>
          <w:spacing w:val="-4"/>
        </w:rPr>
        <w:fldChar w:fldCharType="separate"/>
      </w:r>
      <w:r w:rsidR="00FC75F1">
        <w:rPr>
          <w:b/>
          <w:noProof/>
          <w:spacing w:val="-4"/>
        </w:rPr>
        <w:t>33</w:t>
      </w:r>
      <w:r w:rsidRPr="0090325A">
        <w:rPr>
          <w:b/>
          <w:spacing w:val="-4"/>
        </w:rPr>
        <w:fldChar w:fldCharType="end"/>
      </w:r>
      <w:r w:rsidRPr="0090325A">
        <w:rPr>
          <w:spacing w:val="-4"/>
        </w:rPr>
        <w:t>) as indicated in the following table</w:t>
      </w:r>
    </w:p>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870415" w:rsidP="00B3728A">
            <w:pPr>
              <w:jc w:val="center"/>
            </w:pPr>
            <w:r>
              <w:rPr>
                <w:noProof/>
                <w:lang w:val="it-IT" w:eastAsia="it-IT" w:bidi="ar-SA"/>
              </w:rPr>
              <w:drawing>
                <wp:inline distT="0" distB="0" distL="0" distR="0" wp14:anchorId="6E585648" wp14:editId="4DF2FB78">
                  <wp:extent cx="6029325" cy="58007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029325" cy="5800725"/>
                          </a:xfrm>
                          <a:prstGeom prst="rect">
                            <a:avLst/>
                          </a:prstGeom>
                          <a:noFill/>
                          <a:ln>
                            <a:noFill/>
                          </a:ln>
                        </pic:spPr>
                      </pic:pic>
                    </a:graphicData>
                  </a:graphic>
                </wp:inline>
              </w:drawing>
            </w:r>
          </w:p>
        </w:tc>
      </w:tr>
      <w:tr w:rsidR="000F51A6" w:rsidTr="000F51A6">
        <w:trPr>
          <w:jc w:val="center"/>
        </w:trPr>
        <w:tc>
          <w:tcPr>
            <w:tcW w:w="222" w:type="dxa"/>
          </w:tcPr>
          <w:p w:rsidR="00B3728A" w:rsidRDefault="00B3728A" w:rsidP="00B3728A">
            <w:pPr>
              <w:pStyle w:val="Didascalia"/>
            </w:pPr>
            <w:bookmarkStart w:id="232" w:name="_XREF2_2100"/>
            <w:bookmarkStart w:id="233" w:name="_Toc256000045"/>
            <w:r>
              <w:t xml:space="preserve">Fig </w:t>
            </w:r>
            <w:r>
              <w:fldChar w:fldCharType="begin"/>
            </w:r>
            <w:r>
              <w:instrText>SEQ Figura \* ARABIC</w:instrText>
            </w:r>
            <w:r>
              <w:fldChar w:fldCharType="separate"/>
            </w:r>
            <w:r w:rsidR="00FC75F1">
              <w:rPr>
                <w:noProof/>
              </w:rPr>
              <w:t>15</w:t>
            </w:r>
            <w:r>
              <w:fldChar w:fldCharType="end"/>
            </w:r>
            <w:r>
              <w:t xml:space="preserve"> - </w:t>
            </w:r>
            <w:bookmarkEnd w:id="232"/>
            <w:r>
              <w:t>Example of configuration -</w:t>
            </w:r>
            <w:r w:rsidR="00E678CC">
              <w:t xml:space="preserve"> “</w:t>
            </w:r>
            <w:r>
              <w:t>O3-I/O_Allocate”-1 folder</w:t>
            </w:r>
            <w:bookmarkEnd w:id="233"/>
          </w:p>
        </w:tc>
      </w:tr>
    </w:tbl>
    <w:p w:rsidR="000F51A6" w:rsidRDefault="000F51A6"/>
    <w:tbl>
      <w:tblPr>
        <w:tblStyle w:val="Elencochiaro-Colore1"/>
        <w:tblW w:w="10206" w:type="dxa"/>
        <w:jc w:val="center"/>
        <w:tblBorders>
          <w:top w:val="nil"/>
          <w:left w:val="nil"/>
          <w:bottom w:val="nil"/>
          <w:right w:val="nil"/>
        </w:tblBorders>
        <w:tblLook w:val="0600" w:firstRow="0" w:lastRow="0" w:firstColumn="0" w:lastColumn="0" w:noHBand="1" w:noVBand="1"/>
      </w:tblPr>
      <w:tblGrid>
        <w:gridCol w:w="10206"/>
      </w:tblGrid>
      <w:tr w:rsidR="000F51A6" w:rsidTr="000F51A6">
        <w:trPr>
          <w:jc w:val="center"/>
        </w:trPr>
        <w:tc>
          <w:tcPr>
            <w:tcW w:w="222" w:type="dxa"/>
          </w:tcPr>
          <w:p w:rsidR="00B3728A" w:rsidRDefault="00870415" w:rsidP="00B3728A">
            <w:pPr>
              <w:jc w:val="center"/>
            </w:pPr>
            <w:r>
              <w:rPr>
                <w:noProof/>
                <w:lang w:val="it-IT" w:eastAsia="it-IT" w:bidi="ar-SA"/>
              </w:rPr>
              <w:lastRenderedPageBreak/>
              <w:drawing>
                <wp:inline distT="0" distB="0" distL="0" distR="0" wp14:anchorId="7DA61969" wp14:editId="6829C3C8">
                  <wp:extent cx="6029325" cy="4572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029325" cy="4572000"/>
                          </a:xfrm>
                          <a:prstGeom prst="rect">
                            <a:avLst/>
                          </a:prstGeom>
                          <a:noFill/>
                          <a:ln>
                            <a:noFill/>
                          </a:ln>
                        </pic:spPr>
                      </pic:pic>
                    </a:graphicData>
                  </a:graphic>
                </wp:inline>
              </w:drawing>
            </w:r>
          </w:p>
        </w:tc>
      </w:tr>
      <w:tr w:rsidR="000F51A6" w:rsidTr="000F51A6">
        <w:trPr>
          <w:jc w:val="center"/>
        </w:trPr>
        <w:tc>
          <w:tcPr>
            <w:tcW w:w="222" w:type="dxa"/>
          </w:tcPr>
          <w:p w:rsidR="00B3728A" w:rsidRDefault="00B3728A" w:rsidP="00B3728A">
            <w:pPr>
              <w:pStyle w:val="Didascalia"/>
            </w:pPr>
            <w:bookmarkStart w:id="234" w:name="_XREF2_2103"/>
            <w:bookmarkStart w:id="235" w:name="_Toc256000046"/>
            <w:r>
              <w:t xml:space="preserve">Fig </w:t>
            </w:r>
            <w:r>
              <w:fldChar w:fldCharType="begin"/>
            </w:r>
            <w:r>
              <w:instrText>SEQ Figura \* ARABIC</w:instrText>
            </w:r>
            <w:r>
              <w:fldChar w:fldCharType="separate"/>
            </w:r>
            <w:r w:rsidR="00FC75F1">
              <w:rPr>
                <w:noProof/>
              </w:rPr>
              <w:t>16</w:t>
            </w:r>
            <w:r>
              <w:fldChar w:fldCharType="end"/>
            </w:r>
            <w:r>
              <w:t xml:space="preserve"> - </w:t>
            </w:r>
            <w:bookmarkEnd w:id="234"/>
            <w:r>
              <w:t>Example of configuration -</w:t>
            </w:r>
            <w:r w:rsidR="00E678CC">
              <w:t xml:space="preserve"> “</w:t>
            </w:r>
            <w:r>
              <w:t>O3-I/O_Allocate”-2 folder</w:t>
            </w:r>
            <w:bookmarkEnd w:id="235"/>
          </w:p>
        </w:tc>
      </w:tr>
    </w:tbl>
    <w:p w:rsidR="00786FB4" w:rsidRDefault="00786FB4"/>
    <w:p w:rsidR="000F51A6" w:rsidRDefault="00786FB4" w:rsidP="00786FB4">
      <w:pPr>
        <w:spacing w:before="0" w:after="0"/>
        <w:jc w:val="left"/>
      </w:pPr>
      <w:r>
        <w:br w:type="page"/>
      </w: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1129"/>
        <w:gridCol w:w="3402"/>
        <w:gridCol w:w="2832"/>
        <w:gridCol w:w="2831"/>
      </w:tblGrid>
      <w:tr w:rsidR="000F51A6" w:rsidTr="0090325A">
        <w:trPr>
          <w:cnfStyle w:val="100000000000" w:firstRow="1" w:lastRow="0" w:firstColumn="0" w:lastColumn="0" w:oddVBand="0" w:evenVBand="0" w:oddHBand="0" w:evenHBand="0" w:firstRowFirstColumn="0" w:firstRowLastColumn="0" w:lastRowFirstColumn="0" w:lastRowLastColumn="0"/>
          <w:cantSplit/>
          <w:tblHeader/>
          <w:jc w:val="center"/>
        </w:trPr>
        <w:tc>
          <w:tcPr>
            <w:tcW w:w="1129" w:type="dxa"/>
          </w:tcPr>
          <w:p w:rsidR="00B3728A" w:rsidRPr="00934D94" w:rsidRDefault="00B3728A" w:rsidP="00B3728A">
            <w:pPr>
              <w:rPr>
                <w:rFonts w:ascii="Times New Roman" w:hAnsi="Times New Roman"/>
              </w:rPr>
            </w:pPr>
            <w:r>
              <w:lastRenderedPageBreak/>
              <w:t>Reference</w:t>
            </w:r>
          </w:p>
        </w:tc>
        <w:tc>
          <w:tcPr>
            <w:tcW w:w="3402" w:type="dxa"/>
          </w:tcPr>
          <w:p w:rsidR="00B3728A" w:rsidRPr="0090325A" w:rsidRDefault="00B3728A" w:rsidP="00B3728A">
            <w:pPr>
              <w:rPr>
                <w:rFonts w:ascii="Times New Roman" w:hAnsi="Times New Roman"/>
                <w:spacing w:val="-4"/>
              </w:rPr>
            </w:pPr>
            <w:r w:rsidRPr="0090325A">
              <w:rPr>
                <w:spacing w:val="-4"/>
              </w:rPr>
              <w:t xml:space="preserve">Components of the </w:t>
            </w:r>
            <w:r w:rsidR="004861B8">
              <w:rPr>
                <w:spacing w:val="-4"/>
              </w:rPr>
              <w:t>AHU</w:t>
            </w:r>
            <w:r w:rsidRPr="0090325A">
              <w:rPr>
                <w:spacing w:val="-4"/>
              </w:rPr>
              <w:t xml:space="preserve"> configuration</w:t>
            </w:r>
          </w:p>
        </w:tc>
        <w:tc>
          <w:tcPr>
            <w:tcW w:w="2832" w:type="dxa"/>
          </w:tcPr>
          <w:p w:rsidR="00B3728A" w:rsidRPr="00934D94" w:rsidRDefault="00B3728A" w:rsidP="00B3728A">
            <w:pPr>
              <w:rPr>
                <w:rFonts w:ascii="Times New Roman" w:hAnsi="Times New Roman"/>
              </w:rPr>
            </w:pPr>
            <w:r>
              <w:t>Parameter to be configured</w:t>
            </w:r>
          </w:p>
        </w:tc>
        <w:tc>
          <w:tcPr>
            <w:tcW w:w="2831" w:type="dxa"/>
          </w:tcPr>
          <w:p w:rsidR="00B3728A" w:rsidRPr="00934D94" w:rsidRDefault="00B3728A" w:rsidP="00B3728A">
            <w:pPr>
              <w:rPr>
                <w:rFonts w:ascii="Times New Roman" w:hAnsi="Times New Roman"/>
              </w:rPr>
            </w:pPr>
            <w:r>
              <w:t>Value field selected</w:t>
            </w:r>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1</w:t>
            </w:r>
          </w:p>
        </w:tc>
        <w:tc>
          <w:tcPr>
            <w:tcW w:w="3402" w:type="dxa"/>
            <w:tcBorders>
              <w:tl2br w:val="nil"/>
              <w:tr2bl w:val="nil"/>
            </w:tcBorders>
          </w:tcPr>
          <w:p w:rsidR="00B3728A" w:rsidRPr="00934D94" w:rsidRDefault="00B3728A" w:rsidP="00B3728A">
            <w:pPr>
              <w:rPr>
                <w:rFonts w:ascii="Times New Roman" w:hAnsi="Times New Roman"/>
              </w:rPr>
            </w:pPr>
            <w:r>
              <w:t>Temperature discharge probe</w:t>
            </w:r>
          </w:p>
        </w:tc>
        <w:tc>
          <w:tcPr>
            <w:tcW w:w="2832" w:type="dxa"/>
            <w:tcBorders>
              <w:tl2br w:val="nil"/>
              <w:tr2bl w:val="nil"/>
            </w:tcBorders>
          </w:tcPr>
          <w:p w:rsidR="00B3728A" w:rsidRPr="00870415" w:rsidRDefault="00B3728A" w:rsidP="00B3728A">
            <w:pPr>
              <w:rPr>
                <w:rFonts w:ascii="Times New Roman" w:hAnsi="Times New Roman"/>
                <w:vanish/>
              </w:rPr>
            </w:pPr>
            <w:r w:rsidRPr="00F72A12">
              <w:t>ioSV_base_AI_01</w:t>
            </w:r>
          </w:p>
        </w:tc>
        <w:tc>
          <w:tcPr>
            <w:tcW w:w="2831" w:type="dxa"/>
            <w:tcBorders>
              <w:tl2br w:val="nil"/>
              <w:tr2bl w:val="nil"/>
            </w:tcBorders>
          </w:tcPr>
          <w:p w:rsidR="00B3728A" w:rsidRPr="00F72A12" w:rsidRDefault="00B3728A" w:rsidP="00B3728A">
            <w:pPr>
              <w:rPr>
                <w:rFonts w:ascii="Times New Roman" w:hAnsi="Times New Roman"/>
              </w:rPr>
            </w:pPr>
            <w:r w:rsidRPr="00F72A12">
              <w:t>0=Supply Temp.</w:t>
            </w:r>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2</w:t>
            </w:r>
          </w:p>
        </w:tc>
        <w:tc>
          <w:tcPr>
            <w:tcW w:w="3402" w:type="dxa"/>
            <w:tcBorders>
              <w:tl2br w:val="nil"/>
              <w:tr2bl w:val="nil"/>
            </w:tcBorders>
          </w:tcPr>
          <w:p w:rsidR="00B3728A" w:rsidRPr="00934D94" w:rsidRDefault="00B3728A" w:rsidP="00B3728A">
            <w:pPr>
              <w:rPr>
                <w:rFonts w:ascii="Times New Roman" w:hAnsi="Times New Roman"/>
              </w:rPr>
            </w:pPr>
            <w:r>
              <w:t>Temperature recovery probe</w:t>
            </w:r>
          </w:p>
        </w:tc>
        <w:tc>
          <w:tcPr>
            <w:tcW w:w="2832" w:type="dxa"/>
            <w:tcBorders>
              <w:tl2br w:val="nil"/>
              <w:tr2bl w:val="nil"/>
            </w:tcBorders>
          </w:tcPr>
          <w:p w:rsidR="00B3728A" w:rsidRPr="00870415" w:rsidRDefault="00B3728A" w:rsidP="00B3728A">
            <w:pPr>
              <w:rPr>
                <w:rFonts w:ascii="Times New Roman" w:hAnsi="Times New Roman"/>
                <w:vanish/>
              </w:rPr>
            </w:pPr>
            <w:r w:rsidRPr="00F72A12">
              <w:t>ioSV_base_AI_02</w:t>
            </w:r>
          </w:p>
        </w:tc>
        <w:tc>
          <w:tcPr>
            <w:tcW w:w="2831" w:type="dxa"/>
            <w:tcBorders>
              <w:tl2br w:val="nil"/>
              <w:tr2bl w:val="nil"/>
            </w:tcBorders>
          </w:tcPr>
          <w:p w:rsidR="00B3728A" w:rsidRPr="00F72A12" w:rsidRDefault="00B3728A" w:rsidP="00B3728A">
            <w:pPr>
              <w:rPr>
                <w:rFonts w:ascii="Times New Roman" w:hAnsi="Times New Roman"/>
              </w:rPr>
            </w:pPr>
            <w:r w:rsidRPr="00F72A12">
              <w:t>1=Return Temp.</w:t>
            </w:r>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3</w:t>
            </w:r>
          </w:p>
        </w:tc>
        <w:tc>
          <w:tcPr>
            <w:tcW w:w="3402" w:type="dxa"/>
            <w:tcBorders>
              <w:tl2br w:val="nil"/>
              <w:tr2bl w:val="nil"/>
            </w:tcBorders>
          </w:tcPr>
          <w:p w:rsidR="00B3728A" w:rsidRPr="00934D94" w:rsidRDefault="00B3728A" w:rsidP="00B3728A">
            <w:pPr>
              <w:rPr>
                <w:rFonts w:ascii="Times New Roman" w:hAnsi="Times New Roman"/>
              </w:rPr>
            </w:pPr>
            <w:r>
              <w:t>Temperature external probe</w:t>
            </w:r>
          </w:p>
        </w:tc>
        <w:tc>
          <w:tcPr>
            <w:tcW w:w="2832" w:type="dxa"/>
            <w:tcBorders>
              <w:tl2br w:val="nil"/>
              <w:tr2bl w:val="nil"/>
            </w:tcBorders>
          </w:tcPr>
          <w:p w:rsidR="00B3728A" w:rsidRPr="00870415" w:rsidRDefault="00B3728A" w:rsidP="00B3728A">
            <w:pPr>
              <w:rPr>
                <w:rFonts w:ascii="Times New Roman" w:hAnsi="Times New Roman"/>
                <w:vanish/>
              </w:rPr>
            </w:pPr>
            <w:r w:rsidRPr="00F72A12">
              <w:t>ioSV_base_AI_03</w:t>
            </w:r>
          </w:p>
        </w:tc>
        <w:tc>
          <w:tcPr>
            <w:tcW w:w="2831" w:type="dxa"/>
            <w:tcBorders>
              <w:tl2br w:val="nil"/>
              <w:tr2bl w:val="nil"/>
            </w:tcBorders>
          </w:tcPr>
          <w:p w:rsidR="00B3728A" w:rsidRPr="00F72A12" w:rsidRDefault="00B3728A" w:rsidP="00B3728A">
            <w:pPr>
              <w:rPr>
                <w:rFonts w:ascii="Times New Roman" w:hAnsi="Times New Roman"/>
              </w:rPr>
            </w:pPr>
            <w:r w:rsidRPr="00F72A12">
              <w:t>2=External Temp.</w:t>
            </w:r>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4</w:t>
            </w:r>
          </w:p>
        </w:tc>
        <w:tc>
          <w:tcPr>
            <w:tcW w:w="3402" w:type="dxa"/>
            <w:tcBorders>
              <w:tl2br w:val="nil"/>
              <w:tr2bl w:val="nil"/>
            </w:tcBorders>
          </w:tcPr>
          <w:p w:rsidR="00B3728A" w:rsidRPr="00934D94" w:rsidRDefault="00B3728A" w:rsidP="00B3728A">
            <w:pPr>
              <w:rPr>
                <w:rFonts w:ascii="Times New Roman" w:hAnsi="Times New Roman"/>
              </w:rPr>
            </w:pPr>
            <w:r>
              <w:t>Remote ON / OFF input</w:t>
            </w:r>
          </w:p>
        </w:tc>
        <w:tc>
          <w:tcPr>
            <w:tcW w:w="2832" w:type="dxa"/>
            <w:tcBorders>
              <w:tl2br w:val="nil"/>
              <w:tr2bl w:val="nil"/>
            </w:tcBorders>
          </w:tcPr>
          <w:p w:rsidR="00B3728A" w:rsidRPr="00870415" w:rsidRDefault="00B3728A" w:rsidP="00B3728A">
            <w:pPr>
              <w:rPr>
                <w:rFonts w:ascii="Times New Roman" w:hAnsi="Times New Roman"/>
                <w:vanish/>
              </w:rPr>
            </w:pPr>
            <w:r w:rsidRPr="00F72A12">
              <w:t>ioSV_base_DI_01</w:t>
            </w:r>
          </w:p>
        </w:tc>
        <w:tc>
          <w:tcPr>
            <w:tcW w:w="2831" w:type="dxa"/>
            <w:tcBorders>
              <w:tl2br w:val="nil"/>
              <w:tr2bl w:val="nil"/>
            </w:tcBorders>
          </w:tcPr>
          <w:p w:rsidR="00B3728A" w:rsidRPr="00F72A12" w:rsidRDefault="00B3728A" w:rsidP="00B3728A">
            <w:pPr>
              <w:rPr>
                <w:rFonts w:ascii="Times New Roman" w:hAnsi="Times New Roman"/>
              </w:rPr>
            </w:pPr>
            <w:r w:rsidRPr="00F72A12">
              <w:t>2=On Off</w:t>
            </w:r>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5</w:t>
            </w:r>
          </w:p>
        </w:tc>
        <w:tc>
          <w:tcPr>
            <w:tcW w:w="3402" w:type="dxa"/>
            <w:tcBorders>
              <w:tl2br w:val="nil"/>
              <w:tr2bl w:val="nil"/>
            </w:tcBorders>
          </w:tcPr>
          <w:p w:rsidR="00B3728A" w:rsidRPr="00934D94" w:rsidRDefault="00B3728A" w:rsidP="00B3728A">
            <w:pPr>
              <w:rPr>
                <w:rFonts w:ascii="Times New Roman" w:hAnsi="Times New Roman"/>
              </w:rPr>
            </w:pPr>
            <w:r>
              <w:t>Fire alarm</w:t>
            </w:r>
          </w:p>
        </w:tc>
        <w:tc>
          <w:tcPr>
            <w:tcW w:w="2832" w:type="dxa"/>
            <w:tcBorders>
              <w:tl2br w:val="nil"/>
              <w:tr2bl w:val="nil"/>
            </w:tcBorders>
          </w:tcPr>
          <w:p w:rsidR="00B3728A" w:rsidRPr="00870415" w:rsidRDefault="00B3728A" w:rsidP="00B3728A">
            <w:pPr>
              <w:rPr>
                <w:rFonts w:ascii="Times New Roman" w:hAnsi="Times New Roman"/>
                <w:vanish/>
              </w:rPr>
            </w:pPr>
            <w:r w:rsidRPr="00F72A12">
              <w:t>ioSV_base_DI_02</w:t>
            </w:r>
          </w:p>
        </w:tc>
        <w:tc>
          <w:tcPr>
            <w:tcW w:w="2831" w:type="dxa"/>
            <w:tcBorders>
              <w:tl2br w:val="nil"/>
              <w:tr2bl w:val="nil"/>
            </w:tcBorders>
          </w:tcPr>
          <w:p w:rsidR="00B3728A" w:rsidRPr="00F72A12" w:rsidRDefault="00B3728A" w:rsidP="00B3728A">
            <w:pPr>
              <w:rPr>
                <w:rFonts w:ascii="Times New Roman" w:hAnsi="Times New Roman"/>
              </w:rPr>
            </w:pPr>
            <w:r w:rsidRPr="00F72A12">
              <w:t>3=Fire Alarm</w:t>
            </w:r>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6</w:t>
            </w:r>
          </w:p>
        </w:tc>
        <w:tc>
          <w:tcPr>
            <w:tcW w:w="3402" w:type="dxa"/>
            <w:tcBorders>
              <w:tl2br w:val="nil"/>
              <w:tr2bl w:val="nil"/>
            </w:tcBorders>
          </w:tcPr>
          <w:p w:rsidR="00B3728A" w:rsidRPr="00934D94" w:rsidRDefault="00B3728A" w:rsidP="00B3728A">
            <w:pPr>
              <w:rPr>
                <w:rFonts w:ascii="Times New Roman" w:hAnsi="Times New Roman"/>
              </w:rPr>
            </w:pPr>
            <w:r>
              <w:t>Discharge fan protection alarm</w:t>
            </w:r>
          </w:p>
        </w:tc>
        <w:tc>
          <w:tcPr>
            <w:tcW w:w="2832" w:type="dxa"/>
            <w:tcBorders>
              <w:tl2br w:val="nil"/>
              <w:tr2bl w:val="nil"/>
            </w:tcBorders>
          </w:tcPr>
          <w:p w:rsidR="00B3728A" w:rsidRPr="00870415" w:rsidRDefault="00B3728A" w:rsidP="00B3728A">
            <w:pPr>
              <w:rPr>
                <w:rFonts w:ascii="Times New Roman" w:hAnsi="Times New Roman"/>
                <w:vanish/>
              </w:rPr>
            </w:pPr>
            <w:r w:rsidRPr="00F72A12">
              <w:t>ioSV_base_DI_03</w:t>
            </w:r>
          </w:p>
        </w:tc>
        <w:tc>
          <w:tcPr>
            <w:tcW w:w="2831" w:type="dxa"/>
            <w:tcBorders>
              <w:tl2br w:val="nil"/>
              <w:tr2bl w:val="nil"/>
            </w:tcBorders>
          </w:tcPr>
          <w:p w:rsidR="00B3728A" w:rsidRPr="00F72A12" w:rsidRDefault="00B3728A" w:rsidP="00B3728A">
            <w:pPr>
              <w:rPr>
                <w:rFonts w:ascii="Times New Roman" w:hAnsi="Times New Roman"/>
              </w:rPr>
            </w:pPr>
            <w:r w:rsidRPr="00F72A12">
              <w:t xml:space="preserve">0=Supply Fan </w:t>
            </w:r>
            <w:proofErr w:type="spellStart"/>
            <w:r w:rsidRPr="00F72A12">
              <w:t>Th.Prot</w:t>
            </w:r>
            <w:proofErr w:type="spellEnd"/>
            <w:r w:rsidRPr="00F72A12">
              <w:t>.</w:t>
            </w:r>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7</w:t>
            </w:r>
          </w:p>
        </w:tc>
        <w:tc>
          <w:tcPr>
            <w:tcW w:w="3402" w:type="dxa"/>
            <w:tcBorders>
              <w:tl2br w:val="nil"/>
              <w:tr2bl w:val="nil"/>
            </w:tcBorders>
          </w:tcPr>
          <w:p w:rsidR="00B3728A" w:rsidRPr="00934D94" w:rsidRDefault="00B3728A" w:rsidP="00B3728A">
            <w:pPr>
              <w:rPr>
                <w:rFonts w:ascii="Times New Roman" w:hAnsi="Times New Roman"/>
              </w:rPr>
            </w:pPr>
            <w:r>
              <w:t>Recovery fan protection alarm</w:t>
            </w:r>
          </w:p>
        </w:tc>
        <w:tc>
          <w:tcPr>
            <w:tcW w:w="2832" w:type="dxa"/>
            <w:tcBorders>
              <w:tl2br w:val="nil"/>
              <w:tr2bl w:val="nil"/>
            </w:tcBorders>
          </w:tcPr>
          <w:p w:rsidR="00B3728A" w:rsidRPr="00870415" w:rsidRDefault="00B3728A" w:rsidP="00B3728A">
            <w:pPr>
              <w:rPr>
                <w:rFonts w:ascii="Times New Roman" w:hAnsi="Times New Roman"/>
                <w:vanish/>
              </w:rPr>
            </w:pPr>
            <w:r w:rsidRPr="00F72A12">
              <w:t>ioSV_base_DI_04</w:t>
            </w:r>
          </w:p>
        </w:tc>
        <w:tc>
          <w:tcPr>
            <w:tcW w:w="2831" w:type="dxa"/>
            <w:tcBorders>
              <w:tl2br w:val="nil"/>
              <w:tr2bl w:val="nil"/>
            </w:tcBorders>
          </w:tcPr>
          <w:p w:rsidR="00B3728A" w:rsidRPr="00F72A12" w:rsidRDefault="00B3728A" w:rsidP="00B3728A">
            <w:pPr>
              <w:rPr>
                <w:rFonts w:ascii="Times New Roman" w:hAnsi="Times New Roman"/>
              </w:rPr>
            </w:pPr>
            <w:r w:rsidRPr="00F72A12">
              <w:t xml:space="preserve">1=Return Fan </w:t>
            </w:r>
            <w:proofErr w:type="spellStart"/>
            <w:r w:rsidRPr="00F72A12">
              <w:t>Th.Prot</w:t>
            </w:r>
            <w:proofErr w:type="spellEnd"/>
            <w:r w:rsidRPr="00F72A12">
              <w:t>.</w:t>
            </w:r>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8</w:t>
            </w:r>
          </w:p>
        </w:tc>
        <w:tc>
          <w:tcPr>
            <w:tcW w:w="3402" w:type="dxa"/>
            <w:tcBorders>
              <w:tl2br w:val="nil"/>
              <w:tr2bl w:val="nil"/>
            </w:tcBorders>
          </w:tcPr>
          <w:p w:rsidR="00B3728A" w:rsidRPr="00934D94" w:rsidRDefault="00B3728A" w:rsidP="00B3728A">
            <w:pPr>
              <w:rPr>
                <w:rFonts w:ascii="Times New Roman" w:hAnsi="Times New Roman"/>
              </w:rPr>
            </w:pPr>
            <w:r>
              <w:t>Rotating recovery alarm</w:t>
            </w:r>
          </w:p>
        </w:tc>
        <w:tc>
          <w:tcPr>
            <w:tcW w:w="2832" w:type="dxa"/>
            <w:tcBorders>
              <w:tl2br w:val="nil"/>
              <w:tr2bl w:val="nil"/>
            </w:tcBorders>
          </w:tcPr>
          <w:p w:rsidR="00B3728A" w:rsidRPr="00870415" w:rsidRDefault="00B3728A" w:rsidP="00B3728A">
            <w:pPr>
              <w:rPr>
                <w:rFonts w:ascii="Times New Roman" w:hAnsi="Times New Roman"/>
                <w:vanish/>
              </w:rPr>
            </w:pPr>
            <w:r w:rsidRPr="00F72A12">
              <w:t>ioSV_base_DI_05</w:t>
            </w:r>
          </w:p>
        </w:tc>
        <w:tc>
          <w:tcPr>
            <w:tcW w:w="2831" w:type="dxa"/>
            <w:tcBorders>
              <w:tl2br w:val="nil"/>
              <w:tr2bl w:val="nil"/>
            </w:tcBorders>
          </w:tcPr>
          <w:p w:rsidR="00B3728A" w:rsidRPr="00F72A12" w:rsidRDefault="00B3728A" w:rsidP="00B3728A">
            <w:pPr>
              <w:rPr>
                <w:rFonts w:ascii="Times New Roman" w:hAnsi="Times New Roman"/>
              </w:rPr>
            </w:pPr>
            <w:r w:rsidRPr="00F72A12">
              <w:t>12=Rotary Heat Exch. Alarm</w:t>
            </w:r>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9</w:t>
            </w:r>
          </w:p>
        </w:tc>
        <w:tc>
          <w:tcPr>
            <w:tcW w:w="3402" w:type="dxa"/>
            <w:tcBorders>
              <w:tl2br w:val="nil"/>
              <w:tr2bl w:val="nil"/>
            </w:tcBorders>
          </w:tcPr>
          <w:p w:rsidR="00B3728A" w:rsidRPr="00934D94" w:rsidRDefault="00B3728A" w:rsidP="00B3728A">
            <w:pPr>
              <w:rPr>
                <w:rFonts w:ascii="Times New Roman" w:hAnsi="Times New Roman"/>
              </w:rPr>
            </w:pPr>
            <w:r>
              <w:t xml:space="preserve">ON/OFF </w:t>
            </w:r>
            <w:r w:rsidR="004861B8">
              <w:t>AHU</w:t>
            </w:r>
            <w:r>
              <w:t xml:space="preserve"> status</w:t>
            </w:r>
          </w:p>
        </w:tc>
        <w:tc>
          <w:tcPr>
            <w:tcW w:w="2832" w:type="dxa"/>
            <w:tcBorders>
              <w:tl2br w:val="nil"/>
              <w:tr2bl w:val="nil"/>
            </w:tcBorders>
          </w:tcPr>
          <w:p w:rsidR="00B3728A" w:rsidRPr="00870415" w:rsidRDefault="00B3728A" w:rsidP="00B3728A">
            <w:pPr>
              <w:rPr>
                <w:rFonts w:ascii="Times New Roman" w:hAnsi="Times New Roman"/>
                <w:vanish/>
              </w:rPr>
            </w:pPr>
            <w:r w:rsidRPr="00F72A12">
              <w:t>ioSV_base_DO_01</w:t>
            </w:r>
          </w:p>
        </w:tc>
        <w:tc>
          <w:tcPr>
            <w:tcW w:w="2831" w:type="dxa"/>
            <w:tcBorders>
              <w:tl2br w:val="nil"/>
              <w:tr2bl w:val="nil"/>
            </w:tcBorders>
          </w:tcPr>
          <w:p w:rsidR="00B3728A" w:rsidRPr="00F72A12" w:rsidRDefault="00B3728A" w:rsidP="00B3728A">
            <w:pPr>
              <w:rPr>
                <w:rFonts w:ascii="Times New Roman" w:hAnsi="Times New Roman"/>
              </w:rPr>
            </w:pPr>
            <w:r w:rsidRPr="00F72A12">
              <w:t>2=On Off</w:t>
            </w:r>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10</w:t>
            </w:r>
          </w:p>
        </w:tc>
        <w:tc>
          <w:tcPr>
            <w:tcW w:w="3402" w:type="dxa"/>
            <w:tcBorders>
              <w:tl2br w:val="nil"/>
              <w:tr2bl w:val="nil"/>
            </w:tcBorders>
          </w:tcPr>
          <w:p w:rsidR="00B3728A" w:rsidRPr="00934D94" w:rsidRDefault="00B3728A" w:rsidP="00B3728A">
            <w:pPr>
              <w:rPr>
                <w:rFonts w:ascii="Times New Roman" w:hAnsi="Times New Roman"/>
              </w:rPr>
            </w:pPr>
            <w:r>
              <w:t>Alarm</w:t>
            </w:r>
          </w:p>
        </w:tc>
        <w:tc>
          <w:tcPr>
            <w:tcW w:w="2832" w:type="dxa"/>
            <w:tcBorders>
              <w:tl2br w:val="nil"/>
              <w:tr2bl w:val="nil"/>
            </w:tcBorders>
          </w:tcPr>
          <w:p w:rsidR="00B3728A" w:rsidRPr="00870415" w:rsidRDefault="00B3728A" w:rsidP="00B3728A">
            <w:pPr>
              <w:rPr>
                <w:rFonts w:ascii="Times New Roman" w:hAnsi="Times New Roman"/>
                <w:vanish/>
              </w:rPr>
            </w:pPr>
            <w:r w:rsidRPr="00F72A12">
              <w:t>ioSV_base_DO_02</w:t>
            </w:r>
          </w:p>
        </w:tc>
        <w:tc>
          <w:tcPr>
            <w:tcW w:w="2831" w:type="dxa"/>
            <w:tcBorders>
              <w:tl2br w:val="nil"/>
              <w:tr2bl w:val="nil"/>
            </w:tcBorders>
          </w:tcPr>
          <w:p w:rsidR="00B3728A" w:rsidRPr="00F72A12" w:rsidRDefault="00B3728A" w:rsidP="00B3728A">
            <w:pPr>
              <w:rPr>
                <w:rFonts w:ascii="Times New Roman" w:hAnsi="Times New Roman"/>
              </w:rPr>
            </w:pPr>
            <w:r w:rsidRPr="00F72A12">
              <w:t>3=Alarm</w:t>
            </w:r>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11</w:t>
            </w:r>
          </w:p>
        </w:tc>
        <w:tc>
          <w:tcPr>
            <w:tcW w:w="3402" w:type="dxa"/>
            <w:tcBorders>
              <w:tl2br w:val="nil"/>
              <w:tr2bl w:val="nil"/>
            </w:tcBorders>
          </w:tcPr>
          <w:p w:rsidR="00B3728A" w:rsidRPr="00934D94" w:rsidRDefault="00B3728A" w:rsidP="00B3728A">
            <w:pPr>
              <w:rPr>
                <w:rFonts w:ascii="Times New Roman" w:hAnsi="Times New Roman"/>
              </w:rPr>
            </w:pPr>
            <w:r>
              <w:t>Discharge fan</w:t>
            </w:r>
          </w:p>
        </w:tc>
        <w:tc>
          <w:tcPr>
            <w:tcW w:w="2832" w:type="dxa"/>
            <w:tcBorders>
              <w:tl2br w:val="nil"/>
              <w:tr2bl w:val="nil"/>
            </w:tcBorders>
          </w:tcPr>
          <w:p w:rsidR="00B3728A" w:rsidRPr="00870415" w:rsidRDefault="00B3728A" w:rsidP="00B3728A">
            <w:pPr>
              <w:rPr>
                <w:rFonts w:ascii="Times New Roman" w:hAnsi="Times New Roman"/>
                <w:vanish/>
              </w:rPr>
            </w:pPr>
            <w:r w:rsidRPr="00F72A12">
              <w:t>ioSV_base_DO_03</w:t>
            </w:r>
          </w:p>
        </w:tc>
        <w:tc>
          <w:tcPr>
            <w:tcW w:w="2831" w:type="dxa"/>
            <w:tcBorders>
              <w:tl2br w:val="nil"/>
              <w:tr2bl w:val="nil"/>
            </w:tcBorders>
          </w:tcPr>
          <w:p w:rsidR="00B3728A" w:rsidRPr="00F72A12" w:rsidRDefault="00B3728A" w:rsidP="00B3728A">
            <w:pPr>
              <w:rPr>
                <w:rFonts w:ascii="Times New Roman" w:hAnsi="Times New Roman"/>
              </w:rPr>
            </w:pPr>
            <w:r w:rsidRPr="00F72A12">
              <w:t>0=Supply Fan</w:t>
            </w:r>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12</w:t>
            </w:r>
          </w:p>
        </w:tc>
        <w:tc>
          <w:tcPr>
            <w:tcW w:w="3402" w:type="dxa"/>
            <w:tcBorders>
              <w:tl2br w:val="nil"/>
              <w:tr2bl w:val="nil"/>
            </w:tcBorders>
          </w:tcPr>
          <w:p w:rsidR="00B3728A" w:rsidRPr="00934D94" w:rsidRDefault="00B3728A" w:rsidP="00B3728A">
            <w:pPr>
              <w:rPr>
                <w:rFonts w:ascii="Times New Roman" w:hAnsi="Times New Roman"/>
              </w:rPr>
            </w:pPr>
            <w:r>
              <w:t>Recovery fan</w:t>
            </w:r>
          </w:p>
        </w:tc>
        <w:tc>
          <w:tcPr>
            <w:tcW w:w="2832" w:type="dxa"/>
            <w:tcBorders>
              <w:tl2br w:val="nil"/>
              <w:tr2bl w:val="nil"/>
            </w:tcBorders>
          </w:tcPr>
          <w:p w:rsidR="00B3728A" w:rsidRPr="00870415" w:rsidRDefault="00B3728A" w:rsidP="00B3728A">
            <w:pPr>
              <w:rPr>
                <w:rFonts w:ascii="Times New Roman" w:hAnsi="Times New Roman"/>
                <w:vanish/>
              </w:rPr>
            </w:pPr>
            <w:r w:rsidRPr="00F72A12">
              <w:t>ioSV_base_DO_04</w:t>
            </w:r>
          </w:p>
        </w:tc>
        <w:tc>
          <w:tcPr>
            <w:tcW w:w="2831" w:type="dxa"/>
            <w:tcBorders>
              <w:tl2br w:val="nil"/>
              <w:tr2bl w:val="nil"/>
            </w:tcBorders>
          </w:tcPr>
          <w:p w:rsidR="00B3728A" w:rsidRPr="00F72A12" w:rsidRDefault="00B3728A" w:rsidP="00B3728A">
            <w:pPr>
              <w:rPr>
                <w:rFonts w:ascii="Times New Roman" w:hAnsi="Times New Roman"/>
              </w:rPr>
            </w:pPr>
            <w:r w:rsidRPr="00F72A12">
              <w:t>1=Return Fan</w:t>
            </w:r>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13</w:t>
            </w:r>
          </w:p>
        </w:tc>
        <w:tc>
          <w:tcPr>
            <w:tcW w:w="3402" w:type="dxa"/>
            <w:tcBorders>
              <w:tl2br w:val="nil"/>
              <w:tr2bl w:val="nil"/>
            </w:tcBorders>
          </w:tcPr>
          <w:p w:rsidR="00B3728A" w:rsidRPr="00934D94" w:rsidRDefault="00B3728A" w:rsidP="00B3728A">
            <w:pPr>
              <w:rPr>
                <w:rFonts w:ascii="Times New Roman" w:hAnsi="Times New Roman"/>
              </w:rPr>
            </w:pPr>
            <w:r>
              <w:t xml:space="preserve">External </w:t>
            </w:r>
            <w:r w:rsidR="00A334D4">
              <w:t>damper</w:t>
            </w:r>
            <w:r>
              <w:t>s</w:t>
            </w:r>
          </w:p>
        </w:tc>
        <w:tc>
          <w:tcPr>
            <w:tcW w:w="2832" w:type="dxa"/>
            <w:tcBorders>
              <w:tl2br w:val="nil"/>
              <w:tr2bl w:val="nil"/>
            </w:tcBorders>
          </w:tcPr>
          <w:p w:rsidR="00B3728A" w:rsidRPr="00870415" w:rsidRDefault="00B3728A" w:rsidP="00B3728A">
            <w:pPr>
              <w:rPr>
                <w:rFonts w:ascii="Times New Roman" w:hAnsi="Times New Roman"/>
                <w:vanish/>
              </w:rPr>
            </w:pPr>
            <w:r w:rsidRPr="00F72A12">
              <w:t>ioSV_base_DO_05</w:t>
            </w:r>
          </w:p>
        </w:tc>
        <w:tc>
          <w:tcPr>
            <w:tcW w:w="2831" w:type="dxa"/>
            <w:tcBorders>
              <w:tl2br w:val="nil"/>
              <w:tr2bl w:val="nil"/>
            </w:tcBorders>
          </w:tcPr>
          <w:p w:rsidR="00B3728A" w:rsidRPr="00F72A12" w:rsidRDefault="00B3728A" w:rsidP="00B3728A">
            <w:pPr>
              <w:rPr>
                <w:rFonts w:ascii="Times New Roman" w:hAnsi="Times New Roman"/>
              </w:rPr>
            </w:pPr>
            <w:r w:rsidRPr="00F72A12">
              <w:t>5=Ext. Dampers</w:t>
            </w:r>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14</w:t>
            </w:r>
          </w:p>
        </w:tc>
        <w:tc>
          <w:tcPr>
            <w:tcW w:w="3402" w:type="dxa"/>
            <w:tcBorders>
              <w:tl2br w:val="nil"/>
              <w:tr2bl w:val="nil"/>
            </w:tcBorders>
          </w:tcPr>
          <w:p w:rsidR="00B3728A" w:rsidRPr="00934D94" w:rsidRDefault="00B3728A" w:rsidP="00B3728A">
            <w:pPr>
              <w:rPr>
                <w:rFonts w:ascii="Times New Roman" w:hAnsi="Times New Roman"/>
              </w:rPr>
            </w:pPr>
            <w:r>
              <w:t>Modulating valve</w:t>
            </w:r>
          </w:p>
        </w:tc>
        <w:tc>
          <w:tcPr>
            <w:tcW w:w="2832" w:type="dxa"/>
            <w:tcBorders>
              <w:tl2br w:val="nil"/>
              <w:tr2bl w:val="nil"/>
            </w:tcBorders>
          </w:tcPr>
          <w:p w:rsidR="00B3728A" w:rsidRPr="00870415" w:rsidRDefault="00B3728A" w:rsidP="00B3728A">
            <w:pPr>
              <w:rPr>
                <w:rFonts w:ascii="Times New Roman" w:hAnsi="Times New Roman"/>
                <w:vanish/>
              </w:rPr>
            </w:pPr>
            <w:r w:rsidRPr="00F72A12">
              <w:t>ioSV_base_AO_01</w:t>
            </w:r>
          </w:p>
        </w:tc>
        <w:tc>
          <w:tcPr>
            <w:tcW w:w="2831" w:type="dxa"/>
            <w:tcBorders>
              <w:tl2br w:val="nil"/>
              <w:tr2bl w:val="nil"/>
            </w:tcBorders>
          </w:tcPr>
          <w:p w:rsidR="00B3728A" w:rsidRPr="00F72A12" w:rsidRDefault="00B3728A" w:rsidP="00B3728A">
            <w:pPr>
              <w:rPr>
                <w:rFonts w:ascii="Times New Roman" w:hAnsi="Times New Roman"/>
              </w:rPr>
            </w:pPr>
            <w:r w:rsidRPr="00F72A12">
              <w:t>4=Cool / Cool-Heat</w:t>
            </w:r>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15</w:t>
            </w:r>
          </w:p>
        </w:tc>
        <w:tc>
          <w:tcPr>
            <w:tcW w:w="3402" w:type="dxa"/>
            <w:tcBorders>
              <w:tl2br w:val="nil"/>
              <w:tr2bl w:val="nil"/>
            </w:tcBorders>
          </w:tcPr>
          <w:p w:rsidR="00B3728A" w:rsidRPr="00934D94" w:rsidRDefault="00B3728A" w:rsidP="00B3728A">
            <w:pPr>
              <w:rPr>
                <w:rFonts w:ascii="Times New Roman" w:hAnsi="Times New Roman"/>
              </w:rPr>
            </w:pPr>
            <w:r>
              <w:t>Post-heating valve</w:t>
            </w:r>
          </w:p>
        </w:tc>
        <w:tc>
          <w:tcPr>
            <w:tcW w:w="2832" w:type="dxa"/>
            <w:tcBorders>
              <w:tl2br w:val="nil"/>
              <w:tr2bl w:val="nil"/>
            </w:tcBorders>
          </w:tcPr>
          <w:p w:rsidR="00B3728A" w:rsidRPr="00870415" w:rsidRDefault="00B3728A" w:rsidP="00B3728A">
            <w:pPr>
              <w:rPr>
                <w:rFonts w:ascii="Times New Roman" w:hAnsi="Times New Roman"/>
                <w:vanish/>
              </w:rPr>
            </w:pPr>
            <w:r w:rsidRPr="00F72A12">
              <w:t>ioSV_base_AO_02</w:t>
            </w:r>
          </w:p>
        </w:tc>
        <w:tc>
          <w:tcPr>
            <w:tcW w:w="2831" w:type="dxa"/>
            <w:tcBorders>
              <w:tl2br w:val="nil"/>
              <w:tr2bl w:val="nil"/>
            </w:tcBorders>
          </w:tcPr>
          <w:p w:rsidR="00B3728A" w:rsidRPr="00F72A12" w:rsidRDefault="00B3728A" w:rsidP="00B3728A">
            <w:pPr>
              <w:rPr>
                <w:rFonts w:ascii="Times New Roman" w:hAnsi="Times New Roman"/>
              </w:rPr>
            </w:pPr>
            <w:r w:rsidRPr="00F72A12">
              <w:t>7=Post Heater</w:t>
            </w:r>
          </w:p>
        </w:tc>
      </w:tr>
      <w:tr w:rsidR="000F51A6" w:rsidTr="0090325A">
        <w:trPr>
          <w:cantSplit/>
          <w:jc w:val="center"/>
        </w:trPr>
        <w:tc>
          <w:tcPr>
            <w:tcW w:w="1129" w:type="dxa"/>
            <w:tcBorders>
              <w:tl2br w:val="nil"/>
              <w:tr2bl w:val="nil"/>
            </w:tcBorders>
          </w:tcPr>
          <w:p w:rsidR="00B3728A" w:rsidRPr="00934D94" w:rsidRDefault="00B3728A" w:rsidP="00B3728A">
            <w:pPr>
              <w:rPr>
                <w:rFonts w:ascii="Times New Roman" w:hAnsi="Times New Roman"/>
              </w:rPr>
            </w:pPr>
            <w:r>
              <w:t>16</w:t>
            </w:r>
          </w:p>
        </w:tc>
        <w:tc>
          <w:tcPr>
            <w:tcW w:w="3402" w:type="dxa"/>
            <w:tcBorders>
              <w:tl2br w:val="nil"/>
              <w:tr2bl w:val="nil"/>
            </w:tcBorders>
          </w:tcPr>
          <w:p w:rsidR="00B3728A" w:rsidRPr="00934D94" w:rsidRDefault="00B3728A" w:rsidP="00B3728A">
            <w:pPr>
              <w:rPr>
                <w:rFonts w:ascii="Times New Roman" w:hAnsi="Times New Roman"/>
              </w:rPr>
            </w:pPr>
            <w:r>
              <w:t>Recovery unit</w:t>
            </w:r>
          </w:p>
        </w:tc>
        <w:tc>
          <w:tcPr>
            <w:tcW w:w="2832" w:type="dxa"/>
            <w:tcBorders>
              <w:tl2br w:val="nil"/>
              <w:tr2bl w:val="nil"/>
            </w:tcBorders>
          </w:tcPr>
          <w:p w:rsidR="00B3728A" w:rsidRPr="00870415" w:rsidRDefault="00B3728A" w:rsidP="00B3728A">
            <w:pPr>
              <w:rPr>
                <w:rFonts w:ascii="Times New Roman" w:hAnsi="Times New Roman"/>
                <w:vanish/>
              </w:rPr>
            </w:pPr>
            <w:r w:rsidRPr="00F72A12">
              <w:t>ioSV_base_AO_03</w:t>
            </w:r>
          </w:p>
        </w:tc>
        <w:tc>
          <w:tcPr>
            <w:tcW w:w="2831" w:type="dxa"/>
            <w:tcBorders>
              <w:tl2br w:val="nil"/>
              <w:tr2bl w:val="nil"/>
            </w:tcBorders>
          </w:tcPr>
          <w:p w:rsidR="00B3728A" w:rsidRPr="00F72A12" w:rsidRDefault="00B3728A" w:rsidP="00B3728A">
            <w:pPr>
              <w:rPr>
                <w:rFonts w:ascii="Times New Roman" w:hAnsi="Times New Roman"/>
              </w:rPr>
            </w:pPr>
            <w:r w:rsidRPr="00F72A12">
              <w:t>8=Recovery</w:t>
            </w:r>
          </w:p>
        </w:tc>
      </w:tr>
    </w:tbl>
    <w:p w:rsidR="000F51A6" w:rsidRDefault="00B3728A" w:rsidP="00552B27">
      <w:pPr>
        <w:pStyle w:val="Didascalia"/>
      </w:pPr>
      <w:bookmarkStart w:id="236" w:name="_Toc256000064"/>
      <w:r>
        <w:t xml:space="preserve">Table </w:t>
      </w:r>
      <w:r>
        <w:fldChar w:fldCharType="begin"/>
      </w:r>
      <w:r>
        <w:instrText>SEQ Table \* ARABIC</w:instrText>
      </w:r>
      <w:r>
        <w:fldChar w:fldCharType="separate"/>
      </w:r>
      <w:r w:rsidR="00FC75F1">
        <w:rPr>
          <w:noProof/>
        </w:rPr>
        <w:t>13</w:t>
      </w:r>
      <w:bookmarkEnd w:id="236"/>
      <w:r>
        <w:fldChar w:fldCharType="end"/>
      </w:r>
      <w:r>
        <w:t xml:space="preserve"> - Settings of parameters relative to the</w:t>
      </w:r>
      <w:r w:rsidR="00E678CC">
        <w:t xml:space="preserve"> “</w:t>
      </w:r>
      <w:r>
        <w:t>O3-I/</w:t>
      </w:r>
      <w:proofErr w:type="spellStart"/>
      <w:r>
        <w:t>O_Allocate</w:t>
      </w:r>
      <w:proofErr w:type="spellEnd"/>
      <w:r w:rsidR="00E678CC">
        <w:t xml:space="preserve">” </w:t>
      </w:r>
      <w:r>
        <w:t>folder</w:t>
      </w:r>
    </w:p>
    <w:p w:rsidR="000F51A6" w:rsidRDefault="00B3728A">
      <w:pPr>
        <w:pStyle w:val="ElencoNumerato"/>
      </w:pPr>
      <w:r>
        <w:t>click</w:t>
      </w:r>
      <w:r w:rsidR="00E678CC">
        <w:t xml:space="preserve"> “</w:t>
      </w:r>
      <w:r>
        <w:t>Download All”.</w:t>
      </w:r>
    </w:p>
    <w:p w:rsidR="000F51A6" w:rsidRDefault="00B3728A">
      <w:pPr>
        <w:pStyle w:val="Testo0"/>
      </w:pPr>
      <w:r>
        <w:rPr>
          <w:b/>
        </w:rPr>
        <w:t>NOTE</w:t>
      </w:r>
      <w:r>
        <w:t>: The ON/OFF and Fire inputs and the alarm and ON/OFF alarms are always allocated by default.</w:t>
      </w:r>
    </w:p>
    <w:p w:rsidR="000F51A6" w:rsidRDefault="00B3728A">
      <w:pPr>
        <w:pStyle w:val="Testo0"/>
      </w:pPr>
      <w:r>
        <w:rPr>
          <w:b/>
        </w:rPr>
        <w:t>NOTE</w:t>
      </w:r>
      <w:r>
        <w:t xml:space="preserve">: In the case of a cooling battery in </w:t>
      </w:r>
      <w:proofErr w:type="spellStart"/>
      <w:r>
        <w:t>moto</w:t>
      </w:r>
      <w:proofErr w:type="spellEnd"/>
      <w:r>
        <w:t>-condensation configuration:</w:t>
      </w:r>
    </w:p>
    <w:p w:rsidR="000F51A6" w:rsidRDefault="00B3728A">
      <w:pPr>
        <w:pStyle w:val="ElencoPuntato"/>
      </w:pPr>
      <w:r>
        <w:t xml:space="preserve">the number of digital outputs allocated by the controller equals the </w:t>
      </w:r>
      <w:proofErr w:type="spellStart"/>
      <w:r>
        <w:t>cfgCoolHeat_NumSteps</w:t>
      </w:r>
      <w:proofErr w:type="spellEnd"/>
      <w:r>
        <w:t xml:space="preserve"> parameter</w:t>
      </w:r>
    </w:p>
    <w:p w:rsidR="000F51A6" w:rsidRDefault="00B3728A">
      <w:pPr>
        <w:pStyle w:val="ElencoPuntato"/>
      </w:pPr>
      <w:r>
        <w:t xml:space="preserve">the only possible analogical output cannot be allocated automatically but </w:t>
      </w:r>
      <w:r>
        <w:rPr>
          <w:b/>
        </w:rPr>
        <w:t>only</w:t>
      </w:r>
      <w:r>
        <w:t xml:space="preserve"> manually.</w:t>
      </w:r>
    </w:p>
    <w:p w:rsidR="000F51A6" w:rsidRDefault="00B3728A">
      <w:pPr>
        <w:pStyle w:val="Titolo01"/>
      </w:pPr>
      <w:bookmarkStart w:id="237" w:name="_XREF1_7448"/>
      <w:bookmarkStart w:id="238" w:name="_Toc256000103"/>
      <w:bookmarkStart w:id="239" w:name="_Toc481156886"/>
      <w:bookmarkStart w:id="240" w:name="_Toc482692764"/>
      <w:bookmarkEnd w:id="237"/>
      <w:r>
        <w:lastRenderedPageBreak/>
        <w:t>Modbus Tables</w:t>
      </w:r>
      <w:bookmarkEnd w:id="238"/>
      <w:bookmarkEnd w:id="239"/>
      <w:bookmarkEnd w:id="240"/>
    </w:p>
    <w:p w:rsidR="000F51A6" w:rsidRDefault="00B3728A">
      <w:pPr>
        <w:pStyle w:val="Testo0"/>
      </w:pPr>
      <w:bookmarkStart w:id="241" w:name="_XREF1_7449"/>
      <w:bookmarkEnd w:id="241"/>
      <w:r>
        <w:rPr>
          <w:b/>
        </w:rPr>
        <w:t>NOTE</w:t>
      </w:r>
      <w:r>
        <w:t>: In the following tables:</w:t>
      </w:r>
    </w:p>
    <w:p w:rsidR="000F51A6" w:rsidRDefault="00B3728A">
      <w:pPr>
        <w:pStyle w:val="ElencoPuntato"/>
      </w:pPr>
      <w:r>
        <w:t>in the case of XXX.Y format, divide the value found in the relative register by 10</w:t>
      </w:r>
    </w:p>
    <w:p w:rsidR="000F51A6" w:rsidRDefault="00B3728A">
      <w:pPr>
        <w:pStyle w:val="ElencoPuntato"/>
      </w:pPr>
      <w:r>
        <w:t>in the case of XXX.YY format, divide the value found in the relative register by 100.</w:t>
      </w:r>
    </w:p>
    <w:p w:rsidR="000F51A6" w:rsidRDefault="00B3728A">
      <w:pPr>
        <w:pStyle w:val="Titolo02"/>
      </w:pPr>
      <w:bookmarkStart w:id="242" w:name="_XREF1_7452"/>
      <w:bookmarkStart w:id="243" w:name="_Toc256000104"/>
      <w:bookmarkStart w:id="244" w:name="_Toc481156887"/>
      <w:bookmarkStart w:id="245" w:name="_Toc482692765"/>
      <w:bookmarkEnd w:id="242"/>
      <w:r>
        <w:t xml:space="preserve">Modbus </w:t>
      </w:r>
      <w:proofErr w:type="spellStart"/>
      <w:r>
        <w:t>EEProm</w:t>
      </w:r>
      <w:proofErr w:type="spellEnd"/>
      <w:r>
        <w:t xml:space="preserve"> table</w:t>
      </w:r>
      <w:bookmarkEnd w:id="243"/>
      <w:bookmarkEnd w:id="244"/>
      <w:bookmarkEnd w:id="245"/>
    </w:p>
    <w:p w:rsidR="000F51A6" w:rsidRDefault="00B3728A">
      <w:pPr>
        <w:pStyle w:val="Testo0"/>
      </w:pPr>
      <w:bookmarkStart w:id="246" w:name="_XREF1_7453"/>
      <w:bookmarkEnd w:id="246"/>
      <w:r>
        <w:t xml:space="preserve">The following table describes the hidden </w:t>
      </w:r>
      <w:proofErr w:type="spellStart"/>
      <w:r>
        <w:t>EEProm</w:t>
      </w:r>
      <w:proofErr w:type="spellEnd"/>
      <w:r>
        <w:t xml:space="preserve"> parameters.</w:t>
      </w:r>
    </w:p>
    <w:p w:rsidR="000F51A6" w:rsidRDefault="00B3728A">
      <w:pPr>
        <w:pStyle w:val="Testo0"/>
      </w:pPr>
      <w:r>
        <w:rPr>
          <w:b/>
        </w:rPr>
        <w:t>NOTE</w:t>
      </w:r>
      <w:r>
        <w:t xml:space="preserve">: For visible </w:t>
      </w:r>
      <w:proofErr w:type="spellStart"/>
      <w:r>
        <w:t>EEProm</w:t>
      </w:r>
      <w:proofErr w:type="spellEnd"/>
      <w:r>
        <w:t xml:space="preserve"> parameters, see chapter on Modbus Tables in Air Handling Unit FREE Advance.</w:t>
      </w:r>
    </w:p>
    <w:p w:rsidR="000F51A6" w:rsidRDefault="000F51A6">
      <w:pPr>
        <w:pStyle w:val="Testo0"/>
      </w:pPr>
    </w:p>
    <w:tbl>
      <w:tblPr>
        <w:tblStyle w:val="Elencochiaro"/>
        <w:tblW w:w="0" w:type="auto"/>
        <w:jc w:val="center"/>
        <w:tblBorders>
          <w:insideH w:val="single" w:sz="4" w:space="0" w:color="auto"/>
          <w:insideV w:val="single" w:sz="4" w:space="0" w:color="auto"/>
        </w:tblBorders>
        <w:tblLook w:val="0620" w:firstRow="1" w:lastRow="0" w:firstColumn="0" w:lastColumn="0" w:noHBand="1" w:noVBand="1"/>
      </w:tblPr>
      <w:tblGrid>
        <w:gridCol w:w="1368"/>
        <w:gridCol w:w="2077"/>
        <w:gridCol w:w="2401"/>
        <w:gridCol w:w="553"/>
        <w:gridCol w:w="697"/>
        <w:gridCol w:w="3324"/>
      </w:tblGrid>
      <w:tr w:rsidR="000F51A6" w:rsidTr="000F51A6">
        <w:trPr>
          <w:cnfStyle w:val="100000000000" w:firstRow="1" w:lastRow="0" w:firstColumn="0" w:lastColumn="0" w:oddVBand="0" w:evenVBand="0" w:oddHBand="0" w:evenHBand="0" w:firstRowFirstColumn="0" w:firstRowLastColumn="0" w:lastRowFirstColumn="0" w:lastRowLastColumn="0"/>
          <w:cantSplit/>
          <w:tblHeader/>
          <w:jc w:val="center"/>
        </w:trPr>
        <w:tc>
          <w:tcPr>
            <w:tcW w:w="1134" w:type="dxa"/>
          </w:tcPr>
          <w:p w:rsidR="00B3728A" w:rsidRPr="00934D94" w:rsidRDefault="00B3728A" w:rsidP="00B3728A">
            <w:pPr>
              <w:rPr>
                <w:rFonts w:ascii="Times New Roman" w:hAnsi="Times New Roman"/>
              </w:rPr>
            </w:pPr>
            <w:r>
              <w:t>Modbus Register</w:t>
            </w:r>
          </w:p>
        </w:tc>
        <w:tc>
          <w:tcPr>
            <w:tcW w:w="1134" w:type="dxa"/>
          </w:tcPr>
          <w:p w:rsidR="00B3728A" w:rsidRPr="00934D94" w:rsidRDefault="00B3728A" w:rsidP="00B3728A">
            <w:pPr>
              <w:rPr>
                <w:rFonts w:ascii="Times New Roman" w:hAnsi="Times New Roman"/>
              </w:rPr>
            </w:pPr>
            <w:r>
              <w:t>Name</w:t>
            </w:r>
          </w:p>
        </w:tc>
        <w:tc>
          <w:tcPr>
            <w:tcW w:w="2835" w:type="dxa"/>
          </w:tcPr>
          <w:p w:rsidR="00B3728A" w:rsidRPr="00934D94" w:rsidRDefault="00B3728A" w:rsidP="00B3728A">
            <w:pPr>
              <w:rPr>
                <w:rFonts w:ascii="Times New Roman" w:hAnsi="Times New Roman"/>
              </w:rPr>
            </w:pPr>
            <w:r>
              <w:t>Device Type</w:t>
            </w:r>
          </w:p>
        </w:tc>
        <w:tc>
          <w:tcPr>
            <w:tcW w:w="567" w:type="dxa"/>
          </w:tcPr>
          <w:p w:rsidR="00B3728A" w:rsidRPr="00934D94" w:rsidRDefault="00B3728A" w:rsidP="00B3728A">
            <w:pPr>
              <w:rPr>
                <w:rFonts w:ascii="Times New Roman" w:hAnsi="Times New Roman"/>
              </w:rPr>
            </w:pPr>
            <w:proofErr w:type="spellStart"/>
            <w:r>
              <w:t>Def</w:t>
            </w:r>
            <w:proofErr w:type="spellEnd"/>
          </w:p>
        </w:tc>
        <w:tc>
          <w:tcPr>
            <w:tcW w:w="567" w:type="dxa"/>
          </w:tcPr>
          <w:p w:rsidR="00B3728A" w:rsidRPr="00934D94" w:rsidRDefault="00B3728A" w:rsidP="00B3728A">
            <w:pPr>
              <w:rPr>
                <w:rFonts w:ascii="Times New Roman" w:hAnsi="Times New Roman"/>
              </w:rPr>
            </w:pPr>
            <w:r>
              <w:t>Unit</w:t>
            </w:r>
          </w:p>
        </w:tc>
        <w:tc>
          <w:tcPr>
            <w:tcW w:w="3969" w:type="dxa"/>
          </w:tcPr>
          <w:p w:rsidR="00B3728A" w:rsidRPr="00934D94" w:rsidRDefault="00B3728A" w:rsidP="00B3728A">
            <w:pPr>
              <w:rPr>
                <w:rFonts w:ascii="Times New Roman" w:hAnsi="Times New Roman"/>
              </w:rPr>
            </w:pPr>
            <w:r>
              <w:t>Description</w:t>
            </w:r>
          </w:p>
        </w:tc>
      </w:tr>
      <w:tr w:rsidR="000F51A6" w:rsidTr="000F51A6">
        <w:trPr>
          <w:cantSplit/>
          <w:jc w:val="center"/>
        </w:trPr>
        <w:tc>
          <w:tcPr>
            <w:tcW w:w="1134" w:type="dxa"/>
            <w:tcBorders>
              <w:tl2br w:val="nil"/>
              <w:tr2bl w:val="nil"/>
            </w:tcBorders>
          </w:tcPr>
          <w:p w:rsidR="00B3728A" w:rsidRPr="00870415" w:rsidRDefault="00B3728A" w:rsidP="00B3728A">
            <w:pPr>
              <w:rPr>
                <w:rFonts w:ascii="Times New Roman" w:hAnsi="Times New Roman"/>
                <w:vanish/>
              </w:rPr>
            </w:pPr>
            <w:r w:rsidRPr="00F72A12">
              <w:t>18499...19499</w:t>
            </w:r>
          </w:p>
        </w:tc>
        <w:tc>
          <w:tcPr>
            <w:tcW w:w="1134" w:type="dxa"/>
            <w:tcBorders>
              <w:tl2br w:val="nil"/>
              <w:tr2bl w:val="nil"/>
            </w:tcBorders>
          </w:tcPr>
          <w:p w:rsidR="00B3728A" w:rsidRPr="00870415" w:rsidRDefault="00552B27" w:rsidP="00B3728A">
            <w:pPr>
              <w:rPr>
                <w:rFonts w:ascii="Times New Roman" w:hAnsi="Times New Roman"/>
                <w:vanish/>
              </w:rPr>
            </w:pPr>
            <w:r w:rsidRPr="00F72A12">
              <w:t>—</w:t>
            </w:r>
          </w:p>
        </w:tc>
        <w:tc>
          <w:tcPr>
            <w:tcW w:w="2835" w:type="dxa"/>
            <w:tcBorders>
              <w:tl2br w:val="nil"/>
              <w:tr2bl w:val="nil"/>
            </w:tcBorders>
          </w:tcPr>
          <w:p w:rsidR="00B3728A" w:rsidRPr="00F72A12" w:rsidRDefault="00B3728A" w:rsidP="00B3728A">
            <w:pPr>
              <w:rPr>
                <w:rFonts w:ascii="Times New Roman" w:hAnsi="Times New Roman"/>
              </w:rPr>
            </w:pPr>
            <w:r w:rsidRPr="00F72A12">
              <w:t>—</w:t>
            </w:r>
          </w:p>
        </w:tc>
        <w:tc>
          <w:tcPr>
            <w:tcW w:w="567" w:type="dxa"/>
            <w:tcBorders>
              <w:tl2br w:val="nil"/>
              <w:tr2bl w:val="nil"/>
            </w:tcBorders>
          </w:tcPr>
          <w:p w:rsidR="00B3728A" w:rsidRPr="00934D94" w:rsidRDefault="00B3728A" w:rsidP="00B3728A">
            <w:pPr>
              <w:rPr>
                <w:rFonts w:ascii="Times New Roman" w:hAnsi="Times New Roman"/>
              </w:rPr>
            </w:pPr>
            <w:r>
              <w:t>—</w:t>
            </w:r>
          </w:p>
        </w:tc>
        <w:tc>
          <w:tcPr>
            <w:tcW w:w="567" w:type="dxa"/>
            <w:tcBorders>
              <w:tl2br w:val="nil"/>
              <w:tr2bl w:val="nil"/>
            </w:tcBorders>
          </w:tcPr>
          <w:p w:rsidR="00B3728A" w:rsidRPr="00934D94" w:rsidRDefault="00B3728A" w:rsidP="00B3728A">
            <w:pPr>
              <w:rPr>
                <w:rFonts w:ascii="Times New Roman" w:hAnsi="Times New Roman"/>
              </w:rPr>
            </w:pPr>
            <w:r>
              <w:t>—</w:t>
            </w:r>
          </w:p>
        </w:tc>
        <w:tc>
          <w:tcPr>
            <w:tcW w:w="3969" w:type="dxa"/>
            <w:tcBorders>
              <w:tl2br w:val="nil"/>
              <w:tr2bl w:val="nil"/>
            </w:tcBorders>
          </w:tcPr>
          <w:p w:rsidR="00B3728A" w:rsidRPr="00934D94" w:rsidRDefault="00552B27" w:rsidP="00B3728A">
            <w:pPr>
              <w:rPr>
                <w:rFonts w:ascii="Times New Roman" w:hAnsi="Times New Roman"/>
              </w:rPr>
            </w:pPr>
            <w:r>
              <w:t>Area reserved for alarm archive</w:t>
            </w:r>
          </w:p>
        </w:tc>
      </w:tr>
      <w:tr w:rsidR="000F51A6" w:rsidTr="000F51A6">
        <w:trPr>
          <w:cantSplit/>
          <w:jc w:val="center"/>
        </w:trPr>
        <w:tc>
          <w:tcPr>
            <w:tcW w:w="1134" w:type="dxa"/>
            <w:tcBorders>
              <w:tl2br w:val="nil"/>
              <w:tr2bl w:val="nil"/>
            </w:tcBorders>
          </w:tcPr>
          <w:p w:rsidR="00B3728A" w:rsidRPr="00870415" w:rsidRDefault="00B3728A" w:rsidP="00B3728A">
            <w:pPr>
              <w:rPr>
                <w:rFonts w:ascii="Times New Roman" w:hAnsi="Times New Roman"/>
                <w:vanish/>
              </w:rPr>
            </w:pPr>
            <w:r w:rsidRPr="00F72A12">
              <w:t>19504</w:t>
            </w:r>
          </w:p>
        </w:tc>
        <w:tc>
          <w:tcPr>
            <w:tcW w:w="1134" w:type="dxa"/>
            <w:tcBorders>
              <w:tl2br w:val="nil"/>
              <w:tr2bl w:val="nil"/>
            </w:tcBorders>
          </w:tcPr>
          <w:p w:rsidR="00B3728A" w:rsidRPr="00870415" w:rsidRDefault="00B3728A" w:rsidP="00B3728A">
            <w:pPr>
              <w:rPr>
                <w:rFonts w:ascii="Times New Roman" w:hAnsi="Times New Roman"/>
                <w:vanish/>
              </w:rPr>
            </w:pPr>
            <w:proofErr w:type="spellStart"/>
            <w:r w:rsidRPr="00F72A12">
              <w:t>EE_RTCerror</w:t>
            </w:r>
            <w:proofErr w:type="spellEnd"/>
          </w:p>
        </w:tc>
        <w:tc>
          <w:tcPr>
            <w:tcW w:w="2835" w:type="dxa"/>
            <w:tcBorders>
              <w:tl2br w:val="nil"/>
              <w:tr2bl w:val="nil"/>
            </w:tcBorders>
          </w:tcPr>
          <w:p w:rsidR="00B3728A" w:rsidRPr="00F72A12" w:rsidRDefault="00B3728A" w:rsidP="00B3728A">
            <w:pPr>
              <w:rPr>
                <w:rFonts w:ascii="Times New Roman" w:hAnsi="Times New Roman"/>
              </w:rPr>
            </w:pPr>
            <w:r w:rsidRPr="00F72A12">
              <w:t>Unsigned 8-bit</w:t>
            </w:r>
          </w:p>
        </w:tc>
        <w:tc>
          <w:tcPr>
            <w:tcW w:w="567" w:type="dxa"/>
            <w:tcBorders>
              <w:tl2br w:val="nil"/>
              <w:tr2bl w:val="nil"/>
            </w:tcBorders>
          </w:tcPr>
          <w:p w:rsidR="00B3728A" w:rsidRPr="00934D94" w:rsidRDefault="00B3728A" w:rsidP="00B3728A">
            <w:pPr>
              <w:rPr>
                <w:rFonts w:ascii="Times New Roman" w:hAnsi="Times New Roman"/>
              </w:rPr>
            </w:pPr>
            <w:r>
              <w:t>0</w:t>
            </w:r>
          </w:p>
        </w:tc>
        <w:tc>
          <w:tcPr>
            <w:tcW w:w="567" w:type="dxa"/>
            <w:tcBorders>
              <w:tl2br w:val="nil"/>
              <w:tr2bl w:val="nil"/>
            </w:tcBorders>
          </w:tcPr>
          <w:p w:rsidR="00B3728A" w:rsidRPr="00934D94" w:rsidRDefault="00B3728A" w:rsidP="00B3728A">
            <w:pPr>
              <w:rPr>
                <w:rFonts w:ascii="Times New Roman" w:hAnsi="Times New Roman"/>
              </w:rPr>
            </w:pPr>
            <w:r>
              <w:t>—</w:t>
            </w:r>
          </w:p>
        </w:tc>
        <w:tc>
          <w:tcPr>
            <w:tcW w:w="3969" w:type="dxa"/>
            <w:tcBorders>
              <w:tl2br w:val="nil"/>
              <w:tr2bl w:val="nil"/>
            </w:tcBorders>
          </w:tcPr>
          <w:p w:rsidR="00B3728A" w:rsidRPr="00934D94" w:rsidRDefault="00B3728A" w:rsidP="00B3728A">
            <w:pPr>
              <w:rPr>
                <w:rFonts w:ascii="Times New Roman" w:hAnsi="Times New Roman"/>
              </w:rPr>
            </w:pPr>
            <w:r>
              <w:t>—</w:t>
            </w:r>
          </w:p>
        </w:tc>
      </w:tr>
      <w:tr w:rsidR="000F51A6" w:rsidTr="000F51A6">
        <w:trPr>
          <w:cantSplit/>
          <w:jc w:val="center"/>
        </w:trPr>
        <w:tc>
          <w:tcPr>
            <w:tcW w:w="1134" w:type="dxa"/>
            <w:tcBorders>
              <w:tl2br w:val="nil"/>
              <w:tr2bl w:val="nil"/>
            </w:tcBorders>
          </w:tcPr>
          <w:p w:rsidR="00B3728A" w:rsidRPr="00870415" w:rsidRDefault="00B3728A" w:rsidP="00B3728A">
            <w:pPr>
              <w:rPr>
                <w:rFonts w:ascii="Times New Roman" w:hAnsi="Times New Roman"/>
                <w:vanish/>
              </w:rPr>
            </w:pPr>
            <w:r w:rsidRPr="00F72A12">
              <w:t>19799</w:t>
            </w:r>
          </w:p>
        </w:tc>
        <w:tc>
          <w:tcPr>
            <w:tcW w:w="1134" w:type="dxa"/>
            <w:tcBorders>
              <w:tl2br w:val="nil"/>
              <w:tr2bl w:val="nil"/>
            </w:tcBorders>
          </w:tcPr>
          <w:p w:rsidR="00B3728A" w:rsidRPr="00870415" w:rsidRDefault="00B3728A" w:rsidP="00B3728A">
            <w:pPr>
              <w:rPr>
                <w:rFonts w:ascii="Times New Roman" w:hAnsi="Times New Roman"/>
                <w:vanish/>
              </w:rPr>
            </w:pPr>
            <w:r w:rsidRPr="00F72A12">
              <w:t>ENDINTERNAL</w:t>
            </w:r>
          </w:p>
        </w:tc>
        <w:tc>
          <w:tcPr>
            <w:tcW w:w="2835" w:type="dxa"/>
            <w:tcBorders>
              <w:tl2br w:val="nil"/>
              <w:tr2bl w:val="nil"/>
            </w:tcBorders>
          </w:tcPr>
          <w:p w:rsidR="00B3728A" w:rsidRPr="00F72A12" w:rsidRDefault="00B3728A" w:rsidP="00B3728A">
            <w:pPr>
              <w:rPr>
                <w:rFonts w:ascii="Times New Roman" w:hAnsi="Times New Roman"/>
              </w:rPr>
            </w:pPr>
            <w:r w:rsidRPr="00F72A12">
              <w:t>Boolean</w:t>
            </w:r>
          </w:p>
        </w:tc>
        <w:tc>
          <w:tcPr>
            <w:tcW w:w="567" w:type="dxa"/>
            <w:tcBorders>
              <w:tl2br w:val="nil"/>
              <w:tr2bl w:val="nil"/>
            </w:tcBorders>
          </w:tcPr>
          <w:p w:rsidR="00B3728A" w:rsidRPr="00934D94" w:rsidRDefault="00B3728A" w:rsidP="00B3728A">
            <w:pPr>
              <w:rPr>
                <w:rFonts w:ascii="Times New Roman" w:hAnsi="Times New Roman"/>
              </w:rPr>
            </w:pPr>
            <w:r>
              <w:t>0</w:t>
            </w:r>
          </w:p>
        </w:tc>
        <w:tc>
          <w:tcPr>
            <w:tcW w:w="567" w:type="dxa"/>
            <w:tcBorders>
              <w:tl2br w:val="nil"/>
              <w:tr2bl w:val="nil"/>
            </w:tcBorders>
          </w:tcPr>
          <w:p w:rsidR="00B3728A" w:rsidRPr="00934D94" w:rsidRDefault="00B3728A" w:rsidP="00B3728A">
            <w:pPr>
              <w:rPr>
                <w:rFonts w:ascii="Times New Roman" w:hAnsi="Times New Roman"/>
              </w:rPr>
            </w:pPr>
            <w:r>
              <w:t>—</w:t>
            </w:r>
          </w:p>
        </w:tc>
        <w:tc>
          <w:tcPr>
            <w:tcW w:w="3969" w:type="dxa"/>
            <w:tcBorders>
              <w:tl2br w:val="nil"/>
              <w:tr2bl w:val="nil"/>
            </w:tcBorders>
          </w:tcPr>
          <w:p w:rsidR="00B3728A" w:rsidRPr="00934D94" w:rsidRDefault="00B3728A" w:rsidP="00B3728A">
            <w:pPr>
              <w:rPr>
                <w:rFonts w:ascii="Times New Roman" w:hAnsi="Times New Roman"/>
              </w:rPr>
            </w:pPr>
            <w:r>
              <w:t>—</w:t>
            </w:r>
          </w:p>
        </w:tc>
      </w:tr>
      <w:tr w:rsidR="000F51A6" w:rsidTr="000F51A6">
        <w:trPr>
          <w:cantSplit/>
          <w:jc w:val="center"/>
        </w:trPr>
        <w:tc>
          <w:tcPr>
            <w:tcW w:w="1134" w:type="dxa"/>
            <w:tcBorders>
              <w:tl2br w:val="nil"/>
              <w:tr2bl w:val="nil"/>
            </w:tcBorders>
          </w:tcPr>
          <w:p w:rsidR="00B3728A" w:rsidRPr="00870415" w:rsidRDefault="00B3728A" w:rsidP="00B3728A">
            <w:pPr>
              <w:rPr>
                <w:rFonts w:ascii="Times New Roman" w:hAnsi="Times New Roman"/>
                <w:vanish/>
              </w:rPr>
            </w:pPr>
            <w:r w:rsidRPr="00F72A12">
              <w:t>19800</w:t>
            </w:r>
          </w:p>
        </w:tc>
        <w:tc>
          <w:tcPr>
            <w:tcW w:w="1134" w:type="dxa"/>
            <w:tcBorders>
              <w:tl2br w:val="nil"/>
              <w:tr2bl w:val="nil"/>
            </w:tcBorders>
          </w:tcPr>
          <w:p w:rsidR="00B3728A" w:rsidRPr="00870415" w:rsidRDefault="00B3728A" w:rsidP="00B3728A">
            <w:pPr>
              <w:rPr>
                <w:rFonts w:ascii="Times New Roman" w:hAnsi="Times New Roman"/>
                <w:vanish/>
              </w:rPr>
            </w:pPr>
            <w:r w:rsidRPr="00F72A12">
              <w:t>UnitHoursE2</w:t>
            </w:r>
          </w:p>
        </w:tc>
        <w:tc>
          <w:tcPr>
            <w:tcW w:w="2835" w:type="dxa"/>
            <w:tcBorders>
              <w:tl2br w:val="nil"/>
              <w:tr2bl w:val="nil"/>
            </w:tcBorders>
          </w:tcPr>
          <w:p w:rsidR="00B3728A" w:rsidRPr="00F72A12" w:rsidRDefault="00B3728A" w:rsidP="00B3728A">
            <w:pPr>
              <w:rPr>
                <w:rFonts w:ascii="Times New Roman" w:hAnsi="Times New Roman"/>
              </w:rPr>
            </w:pPr>
            <w:r w:rsidRPr="00F72A12">
              <w:t>Unsigned 32-bit</w:t>
            </w:r>
          </w:p>
        </w:tc>
        <w:tc>
          <w:tcPr>
            <w:tcW w:w="567" w:type="dxa"/>
            <w:tcBorders>
              <w:tl2br w:val="nil"/>
              <w:tr2bl w:val="nil"/>
            </w:tcBorders>
          </w:tcPr>
          <w:p w:rsidR="00B3728A" w:rsidRPr="00934D94" w:rsidRDefault="00B3728A" w:rsidP="00B3728A">
            <w:pPr>
              <w:rPr>
                <w:rFonts w:ascii="Times New Roman" w:hAnsi="Times New Roman"/>
              </w:rPr>
            </w:pPr>
            <w:r>
              <w:t>0</w:t>
            </w:r>
          </w:p>
        </w:tc>
        <w:tc>
          <w:tcPr>
            <w:tcW w:w="567" w:type="dxa"/>
            <w:tcBorders>
              <w:tl2br w:val="nil"/>
              <w:tr2bl w:val="nil"/>
            </w:tcBorders>
          </w:tcPr>
          <w:p w:rsidR="00B3728A" w:rsidRPr="00870415" w:rsidRDefault="00B3728A" w:rsidP="00B3728A">
            <w:pPr>
              <w:rPr>
                <w:rFonts w:ascii="Times New Roman" w:hAnsi="Times New Roman"/>
                <w:vanish/>
              </w:rPr>
            </w:pPr>
            <w:r w:rsidRPr="00F72A12">
              <w:t>Hours</w:t>
            </w:r>
          </w:p>
        </w:tc>
        <w:tc>
          <w:tcPr>
            <w:tcW w:w="3969" w:type="dxa"/>
            <w:tcBorders>
              <w:tl2br w:val="nil"/>
              <w:tr2bl w:val="nil"/>
            </w:tcBorders>
          </w:tcPr>
          <w:p w:rsidR="00B3728A" w:rsidRPr="00870415" w:rsidRDefault="00B3728A" w:rsidP="00B3728A">
            <w:pPr>
              <w:rPr>
                <w:rFonts w:ascii="Times New Roman" w:hAnsi="Times New Roman"/>
                <w:vanish/>
              </w:rPr>
            </w:pPr>
            <w:r w:rsidRPr="00F72A12">
              <w:t>Unit Hours</w:t>
            </w:r>
          </w:p>
        </w:tc>
      </w:tr>
      <w:tr w:rsidR="000F51A6" w:rsidTr="000F51A6">
        <w:trPr>
          <w:cantSplit/>
          <w:jc w:val="center"/>
        </w:trPr>
        <w:tc>
          <w:tcPr>
            <w:tcW w:w="1134" w:type="dxa"/>
            <w:tcBorders>
              <w:tl2br w:val="nil"/>
              <w:tr2bl w:val="nil"/>
            </w:tcBorders>
          </w:tcPr>
          <w:p w:rsidR="00B3728A" w:rsidRPr="00870415" w:rsidRDefault="00B3728A" w:rsidP="00B3728A">
            <w:pPr>
              <w:rPr>
                <w:rFonts w:ascii="Times New Roman" w:hAnsi="Times New Roman"/>
                <w:vanish/>
              </w:rPr>
            </w:pPr>
            <w:r w:rsidRPr="00F72A12">
              <w:t>19802</w:t>
            </w:r>
          </w:p>
        </w:tc>
        <w:tc>
          <w:tcPr>
            <w:tcW w:w="1134" w:type="dxa"/>
            <w:tcBorders>
              <w:tl2br w:val="nil"/>
              <w:tr2bl w:val="nil"/>
            </w:tcBorders>
          </w:tcPr>
          <w:p w:rsidR="00B3728A" w:rsidRPr="00870415" w:rsidRDefault="00B3728A" w:rsidP="00B3728A">
            <w:pPr>
              <w:rPr>
                <w:rFonts w:ascii="Times New Roman" w:hAnsi="Times New Roman"/>
                <w:vanish/>
              </w:rPr>
            </w:pPr>
            <w:r w:rsidRPr="00F72A12">
              <w:t>FanSupplyHoursE2</w:t>
            </w:r>
          </w:p>
        </w:tc>
        <w:tc>
          <w:tcPr>
            <w:tcW w:w="2835" w:type="dxa"/>
            <w:tcBorders>
              <w:tl2br w:val="nil"/>
              <w:tr2bl w:val="nil"/>
            </w:tcBorders>
          </w:tcPr>
          <w:p w:rsidR="00B3728A" w:rsidRPr="00F72A12" w:rsidRDefault="00B3728A" w:rsidP="00B3728A">
            <w:pPr>
              <w:rPr>
                <w:rFonts w:ascii="Times New Roman" w:hAnsi="Times New Roman"/>
              </w:rPr>
            </w:pPr>
            <w:r w:rsidRPr="00F72A12">
              <w:t>Unsigned 32-bit</w:t>
            </w:r>
          </w:p>
        </w:tc>
        <w:tc>
          <w:tcPr>
            <w:tcW w:w="567" w:type="dxa"/>
            <w:tcBorders>
              <w:tl2br w:val="nil"/>
              <w:tr2bl w:val="nil"/>
            </w:tcBorders>
          </w:tcPr>
          <w:p w:rsidR="00B3728A" w:rsidRPr="00934D94" w:rsidRDefault="00B3728A" w:rsidP="00B3728A">
            <w:pPr>
              <w:rPr>
                <w:rFonts w:ascii="Times New Roman" w:hAnsi="Times New Roman"/>
              </w:rPr>
            </w:pPr>
            <w:r>
              <w:t>0</w:t>
            </w:r>
          </w:p>
        </w:tc>
        <w:tc>
          <w:tcPr>
            <w:tcW w:w="567" w:type="dxa"/>
            <w:tcBorders>
              <w:tl2br w:val="nil"/>
              <w:tr2bl w:val="nil"/>
            </w:tcBorders>
          </w:tcPr>
          <w:p w:rsidR="00B3728A" w:rsidRPr="00870415" w:rsidRDefault="00B3728A" w:rsidP="00B3728A">
            <w:pPr>
              <w:rPr>
                <w:rFonts w:ascii="Times New Roman" w:hAnsi="Times New Roman"/>
                <w:vanish/>
              </w:rPr>
            </w:pPr>
            <w:r w:rsidRPr="00F72A12">
              <w:t>Hours</w:t>
            </w:r>
          </w:p>
        </w:tc>
        <w:tc>
          <w:tcPr>
            <w:tcW w:w="3969" w:type="dxa"/>
            <w:tcBorders>
              <w:tl2br w:val="nil"/>
              <w:tr2bl w:val="nil"/>
            </w:tcBorders>
          </w:tcPr>
          <w:p w:rsidR="00B3728A" w:rsidRPr="00870415" w:rsidRDefault="00B3728A" w:rsidP="00B3728A">
            <w:pPr>
              <w:rPr>
                <w:rFonts w:ascii="Times New Roman" w:hAnsi="Times New Roman"/>
                <w:vanish/>
              </w:rPr>
            </w:pPr>
            <w:r w:rsidRPr="00F72A12">
              <w:t>Fan Supply Running Hours</w:t>
            </w:r>
          </w:p>
        </w:tc>
      </w:tr>
      <w:tr w:rsidR="000F51A6" w:rsidTr="000F51A6">
        <w:trPr>
          <w:cantSplit/>
          <w:jc w:val="center"/>
        </w:trPr>
        <w:tc>
          <w:tcPr>
            <w:tcW w:w="1134" w:type="dxa"/>
            <w:tcBorders>
              <w:tl2br w:val="nil"/>
              <w:tr2bl w:val="nil"/>
            </w:tcBorders>
          </w:tcPr>
          <w:p w:rsidR="00B3728A" w:rsidRPr="00870415" w:rsidRDefault="00B3728A" w:rsidP="00B3728A">
            <w:pPr>
              <w:rPr>
                <w:rFonts w:ascii="Times New Roman" w:hAnsi="Times New Roman"/>
                <w:vanish/>
              </w:rPr>
            </w:pPr>
            <w:r w:rsidRPr="00F72A12">
              <w:t>19804</w:t>
            </w:r>
          </w:p>
        </w:tc>
        <w:tc>
          <w:tcPr>
            <w:tcW w:w="1134" w:type="dxa"/>
            <w:tcBorders>
              <w:tl2br w:val="nil"/>
              <w:tr2bl w:val="nil"/>
            </w:tcBorders>
          </w:tcPr>
          <w:p w:rsidR="00B3728A" w:rsidRPr="00870415" w:rsidRDefault="00B3728A" w:rsidP="00B3728A">
            <w:pPr>
              <w:rPr>
                <w:rFonts w:ascii="Times New Roman" w:hAnsi="Times New Roman"/>
                <w:vanish/>
              </w:rPr>
            </w:pPr>
            <w:r w:rsidRPr="00F72A12">
              <w:t>FanReturnHoursE2</w:t>
            </w:r>
          </w:p>
        </w:tc>
        <w:tc>
          <w:tcPr>
            <w:tcW w:w="2835" w:type="dxa"/>
            <w:tcBorders>
              <w:tl2br w:val="nil"/>
              <w:tr2bl w:val="nil"/>
            </w:tcBorders>
          </w:tcPr>
          <w:p w:rsidR="00B3728A" w:rsidRPr="00F72A12" w:rsidRDefault="00B3728A" w:rsidP="00B3728A">
            <w:pPr>
              <w:rPr>
                <w:rFonts w:ascii="Times New Roman" w:hAnsi="Times New Roman"/>
              </w:rPr>
            </w:pPr>
            <w:r w:rsidRPr="00F72A12">
              <w:t>Unsigned 32-bit</w:t>
            </w:r>
          </w:p>
        </w:tc>
        <w:tc>
          <w:tcPr>
            <w:tcW w:w="567" w:type="dxa"/>
            <w:tcBorders>
              <w:tl2br w:val="nil"/>
              <w:tr2bl w:val="nil"/>
            </w:tcBorders>
          </w:tcPr>
          <w:p w:rsidR="00B3728A" w:rsidRPr="00934D94" w:rsidRDefault="00B3728A" w:rsidP="00B3728A">
            <w:pPr>
              <w:rPr>
                <w:rFonts w:ascii="Times New Roman" w:hAnsi="Times New Roman"/>
              </w:rPr>
            </w:pPr>
            <w:r>
              <w:t>0</w:t>
            </w:r>
          </w:p>
        </w:tc>
        <w:tc>
          <w:tcPr>
            <w:tcW w:w="567" w:type="dxa"/>
            <w:tcBorders>
              <w:tl2br w:val="nil"/>
              <w:tr2bl w:val="nil"/>
            </w:tcBorders>
          </w:tcPr>
          <w:p w:rsidR="00B3728A" w:rsidRPr="00870415" w:rsidRDefault="00B3728A" w:rsidP="00B3728A">
            <w:pPr>
              <w:rPr>
                <w:rFonts w:ascii="Times New Roman" w:hAnsi="Times New Roman"/>
                <w:vanish/>
              </w:rPr>
            </w:pPr>
            <w:r w:rsidRPr="00F72A12">
              <w:t>Hours</w:t>
            </w:r>
          </w:p>
        </w:tc>
        <w:tc>
          <w:tcPr>
            <w:tcW w:w="3969" w:type="dxa"/>
            <w:tcBorders>
              <w:tl2br w:val="nil"/>
              <w:tr2bl w:val="nil"/>
            </w:tcBorders>
          </w:tcPr>
          <w:p w:rsidR="00B3728A" w:rsidRPr="00870415" w:rsidRDefault="00B3728A" w:rsidP="00B3728A">
            <w:pPr>
              <w:rPr>
                <w:rFonts w:ascii="Times New Roman" w:hAnsi="Times New Roman"/>
                <w:vanish/>
              </w:rPr>
            </w:pPr>
            <w:r w:rsidRPr="00F72A12">
              <w:t>Fan Return Running Hours</w:t>
            </w:r>
          </w:p>
        </w:tc>
      </w:tr>
      <w:tr w:rsidR="000F51A6" w:rsidRPr="00870415" w:rsidTr="000F51A6">
        <w:trPr>
          <w:cantSplit/>
          <w:jc w:val="center"/>
        </w:trPr>
        <w:tc>
          <w:tcPr>
            <w:tcW w:w="1134" w:type="dxa"/>
            <w:tcBorders>
              <w:tl2br w:val="nil"/>
              <w:tr2bl w:val="nil"/>
            </w:tcBorders>
          </w:tcPr>
          <w:p w:rsidR="00B3728A" w:rsidRPr="00870415" w:rsidRDefault="00B3728A" w:rsidP="00B3728A">
            <w:pPr>
              <w:rPr>
                <w:rFonts w:ascii="Times New Roman" w:hAnsi="Times New Roman"/>
                <w:vanish/>
              </w:rPr>
            </w:pPr>
            <w:r w:rsidRPr="00F72A12">
              <w:t>19806</w:t>
            </w:r>
          </w:p>
        </w:tc>
        <w:tc>
          <w:tcPr>
            <w:tcW w:w="1134" w:type="dxa"/>
            <w:tcBorders>
              <w:tl2br w:val="nil"/>
              <w:tr2bl w:val="nil"/>
            </w:tcBorders>
          </w:tcPr>
          <w:p w:rsidR="00B3728A" w:rsidRPr="00870415" w:rsidRDefault="00B3728A" w:rsidP="00B3728A">
            <w:pPr>
              <w:rPr>
                <w:rFonts w:ascii="Times New Roman" w:hAnsi="Times New Roman"/>
                <w:vanish/>
              </w:rPr>
            </w:pPr>
            <w:r w:rsidRPr="00F72A12">
              <w:t>FanSupplyBckHoursE2</w:t>
            </w:r>
          </w:p>
        </w:tc>
        <w:tc>
          <w:tcPr>
            <w:tcW w:w="2835" w:type="dxa"/>
            <w:tcBorders>
              <w:tl2br w:val="nil"/>
              <w:tr2bl w:val="nil"/>
            </w:tcBorders>
          </w:tcPr>
          <w:p w:rsidR="00B3728A" w:rsidRPr="00F72A12" w:rsidRDefault="00B3728A" w:rsidP="00B3728A">
            <w:pPr>
              <w:rPr>
                <w:rFonts w:ascii="Times New Roman" w:hAnsi="Times New Roman"/>
              </w:rPr>
            </w:pPr>
            <w:r w:rsidRPr="00F72A12">
              <w:t>Unsigned 32-bit</w:t>
            </w:r>
          </w:p>
        </w:tc>
        <w:tc>
          <w:tcPr>
            <w:tcW w:w="567" w:type="dxa"/>
            <w:tcBorders>
              <w:tl2br w:val="nil"/>
              <w:tr2bl w:val="nil"/>
            </w:tcBorders>
          </w:tcPr>
          <w:p w:rsidR="00B3728A" w:rsidRPr="00934D94" w:rsidRDefault="00B3728A" w:rsidP="00B3728A">
            <w:pPr>
              <w:rPr>
                <w:rFonts w:ascii="Times New Roman" w:hAnsi="Times New Roman"/>
              </w:rPr>
            </w:pPr>
            <w:r>
              <w:t>0</w:t>
            </w:r>
          </w:p>
        </w:tc>
        <w:tc>
          <w:tcPr>
            <w:tcW w:w="567" w:type="dxa"/>
            <w:tcBorders>
              <w:tl2br w:val="nil"/>
              <w:tr2bl w:val="nil"/>
            </w:tcBorders>
          </w:tcPr>
          <w:p w:rsidR="00B3728A" w:rsidRPr="00870415" w:rsidRDefault="00B3728A" w:rsidP="00B3728A">
            <w:pPr>
              <w:rPr>
                <w:rFonts w:ascii="Times New Roman" w:hAnsi="Times New Roman"/>
                <w:vanish/>
              </w:rPr>
            </w:pPr>
            <w:r w:rsidRPr="00F72A12">
              <w:t>Hours</w:t>
            </w:r>
          </w:p>
        </w:tc>
        <w:tc>
          <w:tcPr>
            <w:tcW w:w="3969" w:type="dxa"/>
            <w:tcBorders>
              <w:tl2br w:val="nil"/>
              <w:tr2bl w:val="nil"/>
            </w:tcBorders>
          </w:tcPr>
          <w:p w:rsidR="00B3728A" w:rsidRPr="00870415" w:rsidRDefault="00B3728A" w:rsidP="00B3728A">
            <w:pPr>
              <w:rPr>
                <w:rFonts w:ascii="Times New Roman" w:hAnsi="Times New Roman"/>
                <w:vanish/>
              </w:rPr>
            </w:pPr>
            <w:r w:rsidRPr="00F72A12">
              <w:t>Fan Supply Backup Running Hours</w:t>
            </w:r>
          </w:p>
        </w:tc>
      </w:tr>
      <w:tr w:rsidR="000F51A6" w:rsidRPr="00F72A12" w:rsidTr="000F51A6">
        <w:trPr>
          <w:cantSplit/>
          <w:jc w:val="center"/>
        </w:trPr>
        <w:tc>
          <w:tcPr>
            <w:tcW w:w="1134" w:type="dxa"/>
            <w:tcBorders>
              <w:tl2br w:val="nil"/>
              <w:tr2bl w:val="nil"/>
            </w:tcBorders>
          </w:tcPr>
          <w:p w:rsidR="00B3728A" w:rsidRPr="00870415" w:rsidRDefault="00B3728A" w:rsidP="00B3728A">
            <w:pPr>
              <w:rPr>
                <w:rFonts w:ascii="Times New Roman" w:hAnsi="Times New Roman"/>
                <w:vanish/>
              </w:rPr>
            </w:pPr>
            <w:r w:rsidRPr="00F72A12">
              <w:t>19808</w:t>
            </w:r>
          </w:p>
        </w:tc>
        <w:tc>
          <w:tcPr>
            <w:tcW w:w="1134" w:type="dxa"/>
            <w:tcBorders>
              <w:tl2br w:val="nil"/>
              <w:tr2bl w:val="nil"/>
            </w:tcBorders>
          </w:tcPr>
          <w:p w:rsidR="00B3728A" w:rsidRPr="00870415" w:rsidRDefault="00B3728A" w:rsidP="00B3728A">
            <w:pPr>
              <w:rPr>
                <w:rFonts w:ascii="Times New Roman" w:hAnsi="Times New Roman"/>
                <w:vanish/>
              </w:rPr>
            </w:pPr>
            <w:r w:rsidRPr="00F72A12">
              <w:t>FanReturnBckHoursE2</w:t>
            </w:r>
          </w:p>
        </w:tc>
        <w:tc>
          <w:tcPr>
            <w:tcW w:w="2835" w:type="dxa"/>
            <w:tcBorders>
              <w:tl2br w:val="nil"/>
              <w:tr2bl w:val="nil"/>
            </w:tcBorders>
          </w:tcPr>
          <w:p w:rsidR="00B3728A" w:rsidRPr="00F72A12" w:rsidRDefault="00B3728A" w:rsidP="00B3728A">
            <w:pPr>
              <w:rPr>
                <w:rFonts w:ascii="Times New Roman" w:hAnsi="Times New Roman"/>
              </w:rPr>
            </w:pPr>
            <w:r w:rsidRPr="00F72A12">
              <w:t>Unsigned 32-bit</w:t>
            </w:r>
          </w:p>
        </w:tc>
        <w:tc>
          <w:tcPr>
            <w:tcW w:w="567" w:type="dxa"/>
            <w:tcBorders>
              <w:tl2br w:val="nil"/>
              <w:tr2bl w:val="nil"/>
            </w:tcBorders>
          </w:tcPr>
          <w:p w:rsidR="00B3728A" w:rsidRPr="00934D94" w:rsidRDefault="00B3728A" w:rsidP="00B3728A">
            <w:pPr>
              <w:rPr>
                <w:rFonts w:ascii="Times New Roman" w:hAnsi="Times New Roman"/>
              </w:rPr>
            </w:pPr>
            <w:r>
              <w:t>0</w:t>
            </w:r>
          </w:p>
        </w:tc>
        <w:tc>
          <w:tcPr>
            <w:tcW w:w="567" w:type="dxa"/>
            <w:tcBorders>
              <w:tl2br w:val="nil"/>
              <w:tr2bl w:val="nil"/>
            </w:tcBorders>
          </w:tcPr>
          <w:p w:rsidR="00B3728A" w:rsidRPr="00870415" w:rsidRDefault="00B3728A" w:rsidP="00B3728A">
            <w:pPr>
              <w:rPr>
                <w:rFonts w:ascii="Times New Roman" w:hAnsi="Times New Roman"/>
                <w:vanish/>
              </w:rPr>
            </w:pPr>
            <w:r w:rsidRPr="00F72A12">
              <w:t>Hours</w:t>
            </w:r>
          </w:p>
        </w:tc>
        <w:tc>
          <w:tcPr>
            <w:tcW w:w="3969" w:type="dxa"/>
            <w:tcBorders>
              <w:tl2br w:val="nil"/>
              <w:tr2bl w:val="nil"/>
            </w:tcBorders>
          </w:tcPr>
          <w:p w:rsidR="00B3728A" w:rsidRPr="00F72A12" w:rsidRDefault="00B3728A" w:rsidP="00B3728A">
            <w:pPr>
              <w:rPr>
                <w:rFonts w:ascii="Times New Roman" w:hAnsi="Times New Roman"/>
              </w:rPr>
            </w:pPr>
            <w:r w:rsidRPr="00F72A12">
              <w:t>Fan Return Backup Running Hours</w:t>
            </w:r>
          </w:p>
        </w:tc>
      </w:tr>
    </w:tbl>
    <w:p w:rsidR="000F51A6" w:rsidRDefault="00B3728A" w:rsidP="00552B27">
      <w:pPr>
        <w:pStyle w:val="Didascalia"/>
      </w:pPr>
      <w:bookmarkStart w:id="247" w:name="_Toc256000065"/>
      <w:r>
        <w:t xml:space="preserve">Table </w:t>
      </w:r>
      <w:r>
        <w:fldChar w:fldCharType="begin"/>
      </w:r>
      <w:r>
        <w:instrText>SEQ Table \* ARABIC</w:instrText>
      </w:r>
      <w:r>
        <w:fldChar w:fldCharType="separate"/>
      </w:r>
      <w:r w:rsidR="00FC75F1">
        <w:rPr>
          <w:noProof/>
        </w:rPr>
        <w:t>14</w:t>
      </w:r>
      <w:bookmarkEnd w:id="247"/>
      <w:r>
        <w:fldChar w:fldCharType="end"/>
      </w:r>
      <w:r>
        <w:t xml:space="preserve"> - Modbus </w:t>
      </w:r>
      <w:proofErr w:type="spellStart"/>
      <w:r>
        <w:t>EEProm</w:t>
      </w:r>
      <w:proofErr w:type="spellEnd"/>
      <w:r>
        <w:t xml:space="preserve"> Table</w:t>
      </w:r>
    </w:p>
    <w:p w:rsidR="00552B27" w:rsidRDefault="00552B27">
      <w:pPr>
        <w:spacing w:before="0" w:after="0"/>
        <w:jc w:val="left"/>
        <w:rPr>
          <w:rFonts w:cs="Arial"/>
          <w:b/>
          <w:bCs/>
          <w:color w:val="009447"/>
          <w:sz w:val="28"/>
        </w:rPr>
      </w:pPr>
      <w:bookmarkStart w:id="248" w:name="_XREF1_7454"/>
      <w:bookmarkStart w:id="249" w:name="_Toc256000105"/>
      <w:bookmarkEnd w:id="248"/>
      <w:r>
        <w:br w:type="page"/>
      </w:r>
    </w:p>
    <w:p w:rsidR="000F51A6" w:rsidRDefault="00B3728A">
      <w:pPr>
        <w:pStyle w:val="Titolo02"/>
      </w:pPr>
      <w:bookmarkStart w:id="250" w:name="_Toc481156888"/>
      <w:bookmarkStart w:id="251" w:name="_Toc482692766"/>
      <w:r>
        <w:lastRenderedPageBreak/>
        <w:t>Modbus Status Table</w:t>
      </w:r>
      <w:bookmarkEnd w:id="249"/>
      <w:bookmarkEnd w:id="250"/>
      <w:bookmarkEnd w:id="251"/>
    </w:p>
    <w:p w:rsidR="000F51A6" w:rsidRDefault="00B3728A">
      <w:pPr>
        <w:pStyle w:val="Testo0"/>
      </w:pPr>
      <w:bookmarkStart w:id="252" w:name="_XREF1_7455"/>
      <w:bookmarkEnd w:id="252"/>
      <w:r>
        <w:t>The following table describes the hidden Status parameters.</w:t>
      </w:r>
    </w:p>
    <w:p w:rsidR="000F51A6" w:rsidRPr="00F72A12" w:rsidRDefault="00B3728A">
      <w:pPr>
        <w:pStyle w:val="Testo0"/>
        <w:rPr>
          <w:lang w:val="it-IT"/>
        </w:rPr>
      </w:pPr>
      <w:r w:rsidRPr="00F72A12">
        <w:rPr>
          <w:b/>
          <w:lang w:val="it-IT"/>
        </w:rPr>
        <w:t>NOTE</w:t>
      </w:r>
      <w:r w:rsidRPr="00F72A12">
        <w:rPr>
          <w:lang w:val="it-IT"/>
        </w:rPr>
        <w:t xml:space="preserve">: Per i parametri Stati di tipo </w:t>
      </w:r>
      <w:proofErr w:type="spellStart"/>
      <w:r w:rsidRPr="00F72A12">
        <w:rPr>
          <w:lang w:val="it-IT"/>
        </w:rPr>
        <w:t>visible</w:t>
      </w:r>
      <w:proofErr w:type="spellEnd"/>
      <w:r w:rsidRPr="00F72A12">
        <w:rPr>
          <w:lang w:val="it-IT"/>
        </w:rPr>
        <w:t xml:space="preserve"> fare riferimento al capitolo Tabelle </w:t>
      </w:r>
      <w:proofErr w:type="spellStart"/>
      <w:r w:rsidRPr="00F72A12">
        <w:rPr>
          <w:lang w:val="it-IT"/>
        </w:rPr>
        <w:t>Modbus</w:t>
      </w:r>
      <w:proofErr w:type="spellEnd"/>
      <w:r w:rsidRPr="00F72A12">
        <w:rPr>
          <w:lang w:val="it-IT"/>
        </w:rPr>
        <w:t xml:space="preserve"> in Air Handling Unit FREE Advance.</w:t>
      </w:r>
    </w:p>
    <w:p w:rsidR="000F51A6" w:rsidRPr="00F72A12" w:rsidRDefault="000F51A6">
      <w:pPr>
        <w:pStyle w:val="Testo0"/>
        <w:rPr>
          <w:lang w:val="it-IT"/>
        </w:rPr>
      </w:pPr>
    </w:p>
    <w:tbl>
      <w:tblPr>
        <w:tblStyle w:val="Elencochiaro"/>
        <w:tblW w:w="10662" w:type="dxa"/>
        <w:jc w:val="center"/>
        <w:tblBorders>
          <w:insideH w:val="single" w:sz="4" w:space="0" w:color="auto"/>
          <w:insideV w:val="single" w:sz="4" w:space="0" w:color="auto"/>
        </w:tblBorders>
        <w:tblLayout w:type="fixed"/>
        <w:tblLook w:val="0620" w:firstRow="1" w:lastRow="0" w:firstColumn="0" w:lastColumn="0" w:noHBand="1" w:noVBand="1"/>
      </w:tblPr>
      <w:tblGrid>
        <w:gridCol w:w="959"/>
        <w:gridCol w:w="1304"/>
        <w:gridCol w:w="2410"/>
        <w:gridCol w:w="709"/>
        <w:gridCol w:w="709"/>
        <w:gridCol w:w="708"/>
        <w:gridCol w:w="709"/>
        <w:gridCol w:w="851"/>
        <w:gridCol w:w="708"/>
        <w:gridCol w:w="1595"/>
      </w:tblGrid>
      <w:tr w:rsidR="0089641C" w:rsidRPr="00870415" w:rsidTr="00EC295E">
        <w:trPr>
          <w:cnfStyle w:val="100000000000" w:firstRow="1" w:lastRow="0" w:firstColumn="0" w:lastColumn="0" w:oddVBand="0" w:evenVBand="0" w:oddHBand="0" w:evenHBand="0" w:firstRowFirstColumn="0" w:firstRowLastColumn="0" w:lastRowFirstColumn="0" w:lastRowLastColumn="0"/>
          <w:cantSplit/>
          <w:tblHeader/>
          <w:jc w:val="center"/>
        </w:trPr>
        <w:tc>
          <w:tcPr>
            <w:tcW w:w="959" w:type="dxa"/>
          </w:tcPr>
          <w:p w:rsidR="00B3728A" w:rsidRPr="00870415" w:rsidRDefault="00B3728A" w:rsidP="00B3728A">
            <w:pPr>
              <w:rPr>
                <w:rFonts w:ascii="Times New Roman" w:hAnsi="Times New Roman"/>
                <w:vanish/>
              </w:rPr>
            </w:pPr>
            <w:r w:rsidRPr="00F72A12">
              <w:t>Modbus Register</w:t>
            </w:r>
          </w:p>
        </w:tc>
        <w:tc>
          <w:tcPr>
            <w:tcW w:w="1304" w:type="dxa"/>
          </w:tcPr>
          <w:p w:rsidR="00B3728A" w:rsidRPr="00870415" w:rsidRDefault="00B3728A" w:rsidP="00B3728A">
            <w:pPr>
              <w:rPr>
                <w:rFonts w:ascii="Times New Roman" w:hAnsi="Times New Roman"/>
                <w:vanish/>
              </w:rPr>
            </w:pPr>
            <w:r w:rsidRPr="00F72A12">
              <w:t>Name</w:t>
            </w:r>
          </w:p>
        </w:tc>
        <w:tc>
          <w:tcPr>
            <w:tcW w:w="2410" w:type="dxa"/>
          </w:tcPr>
          <w:p w:rsidR="00B3728A" w:rsidRPr="00870415" w:rsidRDefault="00B3728A" w:rsidP="00B3728A">
            <w:pPr>
              <w:rPr>
                <w:rFonts w:ascii="Times New Roman" w:hAnsi="Times New Roman"/>
                <w:vanish/>
              </w:rPr>
            </w:pPr>
            <w:r w:rsidRPr="00F72A12">
              <w:t>Device type</w:t>
            </w:r>
          </w:p>
        </w:tc>
        <w:tc>
          <w:tcPr>
            <w:tcW w:w="709" w:type="dxa"/>
          </w:tcPr>
          <w:p w:rsidR="00B3728A" w:rsidRPr="00870415" w:rsidRDefault="00B3728A" w:rsidP="00B3728A">
            <w:pPr>
              <w:rPr>
                <w:rFonts w:ascii="Times New Roman" w:hAnsi="Times New Roman"/>
                <w:vanish/>
              </w:rPr>
            </w:pPr>
            <w:proofErr w:type="spellStart"/>
            <w:r w:rsidRPr="00F72A12">
              <w:t>Def</w:t>
            </w:r>
            <w:proofErr w:type="spellEnd"/>
          </w:p>
        </w:tc>
        <w:tc>
          <w:tcPr>
            <w:tcW w:w="709" w:type="dxa"/>
          </w:tcPr>
          <w:p w:rsidR="00B3728A" w:rsidRPr="00870415" w:rsidRDefault="00B3728A" w:rsidP="00B3728A">
            <w:pPr>
              <w:rPr>
                <w:rFonts w:ascii="Times New Roman" w:hAnsi="Times New Roman"/>
                <w:vanish/>
              </w:rPr>
            </w:pPr>
            <w:r w:rsidRPr="00F72A12">
              <w:t>Min</w:t>
            </w:r>
          </w:p>
        </w:tc>
        <w:tc>
          <w:tcPr>
            <w:tcW w:w="708" w:type="dxa"/>
          </w:tcPr>
          <w:p w:rsidR="00B3728A" w:rsidRPr="00870415" w:rsidRDefault="00B3728A" w:rsidP="00B3728A">
            <w:pPr>
              <w:rPr>
                <w:rFonts w:ascii="Times New Roman" w:hAnsi="Times New Roman"/>
                <w:vanish/>
              </w:rPr>
            </w:pPr>
            <w:r w:rsidRPr="00F72A12">
              <w:t>Max</w:t>
            </w:r>
          </w:p>
        </w:tc>
        <w:tc>
          <w:tcPr>
            <w:tcW w:w="709" w:type="dxa"/>
          </w:tcPr>
          <w:p w:rsidR="00B3728A" w:rsidRPr="00870415" w:rsidRDefault="00B3728A" w:rsidP="00B3728A">
            <w:pPr>
              <w:rPr>
                <w:rFonts w:ascii="Times New Roman" w:hAnsi="Times New Roman"/>
                <w:vanish/>
              </w:rPr>
            </w:pPr>
            <w:r w:rsidRPr="00F72A12">
              <w:t>Unit</w:t>
            </w:r>
          </w:p>
        </w:tc>
        <w:tc>
          <w:tcPr>
            <w:tcW w:w="851" w:type="dxa"/>
          </w:tcPr>
          <w:p w:rsidR="00B3728A" w:rsidRPr="00870415" w:rsidRDefault="00B3728A" w:rsidP="00B3728A">
            <w:pPr>
              <w:rPr>
                <w:rFonts w:ascii="Times New Roman" w:hAnsi="Times New Roman"/>
                <w:vanish/>
              </w:rPr>
            </w:pPr>
            <w:r w:rsidRPr="00F72A12">
              <w:t>Format</w:t>
            </w:r>
          </w:p>
        </w:tc>
        <w:tc>
          <w:tcPr>
            <w:tcW w:w="708" w:type="dxa"/>
          </w:tcPr>
          <w:p w:rsidR="00B3728A" w:rsidRPr="00870415" w:rsidRDefault="00B3728A" w:rsidP="00B3728A">
            <w:pPr>
              <w:rPr>
                <w:rFonts w:ascii="Times New Roman" w:hAnsi="Times New Roman"/>
                <w:vanish/>
              </w:rPr>
            </w:pPr>
            <w:r w:rsidRPr="00F72A12">
              <w:t>RW</w:t>
            </w:r>
          </w:p>
        </w:tc>
        <w:tc>
          <w:tcPr>
            <w:tcW w:w="1595" w:type="dxa"/>
          </w:tcPr>
          <w:p w:rsidR="00B3728A" w:rsidRPr="00870415" w:rsidRDefault="00B3728A" w:rsidP="00B3728A">
            <w:pPr>
              <w:rPr>
                <w:rFonts w:ascii="Times New Roman" w:hAnsi="Times New Roman"/>
                <w:vanish/>
              </w:rPr>
            </w:pPr>
            <w:r w:rsidRPr="00F72A12">
              <w:t>Description</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8960</w:t>
            </w:r>
          </w:p>
        </w:tc>
        <w:tc>
          <w:tcPr>
            <w:tcW w:w="1304" w:type="dxa"/>
            <w:tcBorders>
              <w:tl2br w:val="nil"/>
              <w:tr2bl w:val="nil"/>
            </w:tcBorders>
          </w:tcPr>
          <w:p w:rsidR="00B3728A" w:rsidRPr="00870415" w:rsidRDefault="00B3728A" w:rsidP="00B3728A">
            <w:pPr>
              <w:rPr>
                <w:rFonts w:ascii="Times New Roman" w:hAnsi="Times New Roman"/>
                <w:vanish/>
              </w:rPr>
            </w:pPr>
            <w:r w:rsidRPr="00F72A12">
              <w:t>Allocation</w:t>
            </w:r>
            <w:r w:rsidR="00EC295E">
              <w:br/>
            </w:r>
            <w:proofErr w:type="spellStart"/>
            <w:r w:rsidRPr="00F72A12">
              <w:t>CmdSet</w:t>
            </w:r>
            <w:proofErr w:type="spellEnd"/>
          </w:p>
        </w:tc>
        <w:tc>
          <w:tcPr>
            <w:tcW w:w="2410" w:type="dxa"/>
            <w:tcBorders>
              <w:tl2br w:val="nil"/>
              <w:tr2bl w:val="nil"/>
            </w:tcBorders>
          </w:tcPr>
          <w:p w:rsidR="00B3728A" w:rsidRPr="00EC295E" w:rsidRDefault="00B3728A" w:rsidP="00B3728A">
            <w:pPr>
              <w:rPr>
                <w:rFonts w:ascii="Times New Roman" w:hAnsi="Times New Roman"/>
                <w:spacing w:val="-4"/>
              </w:rPr>
            </w:pPr>
            <w:r w:rsidRPr="00EC295E">
              <w:rPr>
                <w:spacing w:val="-4"/>
              </w:rPr>
              <w:t>0 = 0=Idle;</w:t>
            </w:r>
          </w:p>
          <w:p w:rsidR="000F51A6" w:rsidRPr="00EC295E" w:rsidRDefault="00B3728A" w:rsidP="00B3728A">
            <w:pPr>
              <w:rPr>
                <w:spacing w:val="-4"/>
              </w:rPr>
            </w:pPr>
            <w:r w:rsidRPr="00EC295E">
              <w:rPr>
                <w:spacing w:val="-4"/>
              </w:rPr>
              <w:t>1 = 1=Load Stored;</w:t>
            </w:r>
          </w:p>
          <w:p w:rsidR="000F51A6" w:rsidRPr="00EC295E" w:rsidRDefault="00B3728A" w:rsidP="00B3728A">
            <w:pPr>
              <w:rPr>
                <w:spacing w:val="-4"/>
              </w:rPr>
            </w:pPr>
            <w:r w:rsidRPr="00EC295E">
              <w:rPr>
                <w:spacing w:val="-4"/>
              </w:rPr>
              <w:t>2 = 2=Auto Allocation;</w:t>
            </w:r>
          </w:p>
          <w:p w:rsidR="000F51A6" w:rsidRPr="00EC295E" w:rsidRDefault="00B3728A" w:rsidP="00B3728A">
            <w:pPr>
              <w:rPr>
                <w:spacing w:val="-4"/>
              </w:rPr>
            </w:pPr>
            <w:r w:rsidRPr="00EC295E">
              <w:rPr>
                <w:spacing w:val="-4"/>
              </w:rPr>
              <w:t>3 = 3=Save into Stored;</w:t>
            </w:r>
          </w:p>
          <w:p w:rsidR="000F51A6" w:rsidRPr="00EC295E" w:rsidRDefault="00B3728A" w:rsidP="00B3728A">
            <w:pPr>
              <w:rPr>
                <w:spacing w:val="-4"/>
              </w:rPr>
            </w:pPr>
            <w:r w:rsidRPr="00EC295E">
              <w:rPr>
                <w:spacing w:val="-4"/>
              </w:rPr>
              <w:t>4 = 4=Clear All;</w:t>
            </w:r>
          </w:p>
          <w:p w:rsidR="000F51A6" w:rsidRPr="00EC295E" w:rsidRDefault="00B3728A" w:rsidP="00B3728A">
            <w:pPr>
              <w:rPr>
                <w:spacing w:val="-4"/>
                <w:lang w:val="it-IT"/>
              </w:rPr>
            </w:pPr>
            <w:r w:rsidRPr="00EC295E">
              <w:rPr>
                <w:spacing w:val="-4"/>
                <w:lang w:val="it-IT"/>
              </w:rPr>
              <w:t xml:space="preserve">18 = 18=Auto </w:t>
            </w:r>
            <w:proofErr w:type="spellStart"/>
            <w:r w:rsidRPr="00EC295E">
              <w:rPr>
                <w:spacing w:val="-4"/>
                <w:lang w:val="it-IT"/>
              </w:rPr>
              <w:t>Allocation</w:t>
            </w:r>
            <w:proofErr w:type="spellEnd"/>
            <w:r w:rsidRPr="00EC295E">
              <w:rPr>
                <w:spacing w:val="-4"/>
                <w:lang w:val="it-IT"/>
              </w:rPr>
              <w:t xml:space="preserve"> AI;</w:t>
            </w:r>
          </w:p>
          <w:p w:rsidR="000F51A6" w:rsidRPr="00EC295E" w:rsidRDefault="00B3728A" w:rsidP="00B3728A">
            <w:pPr>
              <w:rPr>
                <w:spacing w:val="-4"/>
                <w:lang w:val="it-IT"/>
              </w:rPr>
            </w:pPr>
            <w:r w:rsidRPr="00EC295E">
              <w:rPr>
                <w:spacing w:val="-4"/>
                <w:lang w:val="it-IT"/>
              </w:rPr>
              <w:t xml:space="preserve">19 = 19=Save </w:t>
            </w:r>
            <w:proofErr w:type="spellStart"/>
            <w:r w:rsidRPr="00EC295E">
              <w:rPr>
                <w:spacing w:val="-4"/>
                <w:lang w:val="it-IT"/>
              </w:rPr>
              <w:t>Allocation</w:t>
            </w:r>
            <w:proofErr w:type="spellEnd"/>
            <w:r w:rsidRPr="00EC295E">
              <w:rPr>
                <w:spacing w:val="-4"/>
                <w:lang w:val="it-IT"/>
              </w:rPr>
              <w:t xml:space="preserve"> AI;</w:t>
            </w:r>
          </w:p>
          <w:p w:rsidR="000F51A6" w:rsidRPr="00EC295E" w:rsidRDefault="00B3728A" w:rsidP="00B3728A">
            <w:pPr>
              <w:rPr>
                <w:spacing w:val="-4"/>
                <w:lang w:val="it-IT"/>
              </w:rPr>
            </w:pPr>
            <w:r w:rsidRPr="00EC295E">
              <w:rPr>
                <w:spacing w:val="-4"/>
                <w:lang w:val="it-IT"/>
              </w:rPr>
              <w:t>20 = 20=Clear AI;</w:t>
            </w:r>
          </w:p>
          <w:p w:rsidR="000F51A6" w:rsidRPr="00EC295E" w:rsidRDefault="00B3728A" w:rsidP="00B3728A">
            <w:pPr>
              <w:rPr>
                <w:spacing w:val="-4"/>
                <w:lang w:val="it-IT"/>
              </w:rPr>
            </w:pPr>
            <w:r w:rsidRPr="00EC295E">
              <w:rPr>
                <w:spacing w:val="-4"/>
                <w:lang w:val="it-IT"/>
              </w:rPr>
              <w:t xml:space="preserve">34 = 34=Auto </w:t>
            </w:r>
            <w:proofErr w:type="spellStart"/>
            <w:r w:rsidRPr="00EC295E">
              <w:rPr>
                <w:spacing w:val="-4"/>
                <w:lang w:val="it-IT"/>
              </w:rPr>
              <w:t>Allocation</w:t>
            </w:r>
            <w:proofErr w:type="spellEnd"/>
            <w:r w:rsidRPr="00EC295E">
              <w:rPr>
                <w:spacing w:val="-4"/>
                <w:lang w:val="it-IT"/>
              </w:rPr>
              <w:t xml:space="preserve"> DI;</w:t>
            </w:r>
          </w:p>
          <w:p w:rsidR="000F51A6" w:rsidRPr="00EC295E" w:rsidRDefault="00B3728A" w:rsidP="00B3728A">
            <w:pPr>
              <w:rPr>
                <w:spacing w:val="-4"/>
                <w:lang w:val="it-IT"/>
              </w:rPr>
            </w:pPr>
            <w:r w:rsidRPr="00EC295E">
              <w:rPr>
                <w:spacing w:val="-4"/>
                <w:lang w:val="it-IT"/>
              </w:rPr>
              <w:t xml:space="preserve">35 = 35=Save </w:t>
            </w:r>
            <w:proofErr w:type="spellStart"/>
            <w:r w:rsidRPr="00EC295E">
              <w:rPr>
                <w:spacing w:val="-4"/>
                <w:lang w:val="it-IT"/>
              </w:rPr>
              <w:t>Allocation</w:t>
            </w:r>
            <w:proofErr w:type="spellEnd"/>
            <w:r w:rsidRPr="00EC295E">
              <w:rPr>
                <w:spacing w:val="-4"/>
                <w:lang w:val="it-IT"/>
              </w:rPr>
              <w:t xml:space="preserve"> DI;</w:t>
            </w:r>
          </w:p>
          <w:p w:rsidR="000F51A6" w:rsidRPr="00EC295E" w:rsidRDefault="00B3728A" w:rsidP="00B3728A">
            <w:pPr>
              <w:rPr>
                <w:spacing w:val="-4"/>
                <w:lang w:val="it-IT"/>
              </w:rPr>
            </w:pPr>
            <w:r w:rsidRPr="00EC295E">
              <w:rPr>
                <w:spacing w:val="-4"/>
                <w:lang w:val="it-IT"/>
              </w:rPr>
              <w:t>36 = 36=Clear DI;</w:t>
            </w:r>
          </w:p>
          <w:p w:rsidR="000F51A6" w:rsidRPr="00EC295E" w:rsidRDefault="00B3728A" w:rsidP="00EC295E">
            <w:pPr>
              <w:ind w:right="-108"/>
              <w:rPr>
                <w:spacing w:val="-4"/>
              </w:rPr>
            </w:pPr>
            <w:r w:rsidRPr="00EC295E">
              <w:rPr>
                <w:spacing w:val="-4"/>
              </w:rPr>
              <w:t>50 = 50=Auto Allocation DO;</w:t>
            </w:r>
          </w:p>
          <w:p w:rsidR="000F51A6" w:rsidRPr="00EC295E" w:rsidRDefault="00B3728A" w:rsidP="00B3728A">
            <w:pPr>
              <w:rPr>
                <w:spacing w:val="-4"/>
              </w:rPr>
            </w:pPr>
            <w:r w:rsidRPr="00EC295E">
              <w:rPr>
                <w:spacing w:val="-4"/>
              </w:rPr>
              <w:t>51 = 51=Save Allocation DO;</w:t>
            </w:r>
          </w:p>
          <w:p w:rsidR="000F51A6" w:rsidRPr="00EC295E" w:rsidRDefault="00B3728A" w:rsidP="00B3728A">
            <w:pPr>
              <w:rPr>
                <w:spacing w:val="-4"/>
              </w:rPr>
            </w:pPr>
            <w:r w:rsidRPr="00EC295E">
              <w:rPr>
                <w:spacing w:val="-4"/>
              </w:rPr>
              <w:t>52 = 52=Clear DO;</w:t>
            </w:r>
          </w:p>
          <w:p w:rsidR="000F51A6" w:rsidRPr="00EC295E" w:rsidRDefault="00B3728A" w:rsidP="00B3728A">
            <w:pPr>
              <w:rPr>
                <w:spacing w:val="-4"/>
              </w:rPr>
            </w:pPr>
            <w:r w:rsidRPr="00EC295E">
              <w:rPr>
                <w:spacing w:val="-4"/>
              </w:rPr>
              <w:t>66 = 66=Auto Allocation AO;</w:t>
            </w:r>
          </w:p>
          <w:p w:rsidR="000F51A6" w:rsidRPr="00EC295E" w:rsidRDefault="00B3728A" w:rsidP="00B3728A">
            <w:pPr>
              <w:rPr>
                <w:spacing w:val="-4"/>
              </w:rPr>
            </w:pPr>
            <w:r w:rsidRPr="00EC295E">
              <w:rPr>
                <w:spacing w:val="-4"/>
              </w:rPr>
              <w:t>67 = 67=Save Allocation AO;</w:t>
            </w:r>
          </w:p>
          <w:p w:rsidR="000F51A6" w:rsidRPr="00870415" w:rsidRDefault="00B3728A" w:rsidP="00B3728A">
            <w:pPr>
              <w:rPr>
                <w:vanish/>
              </w:rPr>
            </w:pPr>
            <w:r w:rsidRPr="00EC295E">
              <w:rPr>
                <w:spacing w:val="-4"/>
              </w:rPr>
              <w:t>68 = 68=Clear AO</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Allocation command</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8961</w:t>
            </w:r>
          </w:p>
        </w:tc>
        <w:tc>
          <w:tcPr>
            <w:tcW w:w="1304" w:type="dxa"/>
            <w:tcBorders>
              <w:tl2br w:val="nil"/>
              <w:tr2bl w:val="nil"/>
            </w:tcBorders>
          </w:tcPr>
          <w:p w:rsidR="00B3728A" w:rsidRPr="00870415" w:rsidRDefault="00B3728A" w:rsidP="00B3728A">
            <w:pPr>
              <w:rPr>
                <w:rFonts w:ascii="Times New Roman" w:hAnsi="Times New Roman"/>
                <w:vanish/>
              </w:rPr>
            </w:pPr>
            <w:r w:rsidRPr="00F72A12">
              <w:t>Allocation</w:t>
            </w:r>
            <w:r w:rsidR="00EC295E">
              <w:br/>
            </w:r>
            <w:proofErr w:type="spellStart"/>
            <w:r w:rsidRPr="00F72A12">
              <w:t>NextResReq</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Used by HMI to get the next available logic resource</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8962</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ioSV_base_AI_01</w:t>
            </w:r>
          </w:p>
        </w:tc>
        <w:tc>
          <w:tcPr>
            <w:tcW w:w="2410" w:type="dxa"/>
            <w:tcBorders>
              <w:tl2br w:val="nil"/>
              <w:tr2bl w:val="nil"/>
            </w:tcBorders>
          </w:tcPr>
          <w:p w:rsidR="00B3728A" w:rsidRPr="00F72A12" w:rsidRDefault="00B3728A" w:rsidP="00B3728A">
            <w:pPr>
              <w:rPr>
                <w:rFonts w:ascii="Times New Roman" w:hAnsi="Times New Roman"/>
              </w:rPr>
            </w:pPr>
            <w:r w:rsidRPr="00F72A12">
              <w:t>-1 = -1=Not Used;</w:t>
            </w:r>
          </w:p>
          <w:p w:rsidR="000F51A6" w:rsidRPr="00F72A12" w:rsidRDefault="00B3728A" w:rsidP="00B3728A">
            <w:r w:rsidRPr="00F72A12">
              <w:t>0 = 0=Supply Temp.;</w:t>
            </w:r>
          </w:p>
          <w:p w:rsidR="000F51A6" w:rsidRPr="00F72A12" w:rsidRDefault="00B3728A" w:rsidP="00B3728A">
            <w:r w:rsidRPr="00F72A12">
              <w:t>1 = 1=Return Temp.;</w:t>
            </w:r>
          </w:p>
          <w:p w:rsidR="000F51A6" w:rsidRPr="00F72A12" w:rsidRDefault="00B3728A" w:rsidP="00B3728A">
            <w:r w:rsidRPr="00F72A12">
              <w:t>2 = 2=External Temp.;</w:t>
            </w:r>
          </w:p>
          <w:p w:rsidR="000F51A6" w:rsidRPr="00F72A12" w:rsidRDefault="00B3728A" w:rsidP="00B3728A">
            <w:r w:rsidRPr="00F72A12">
              <w:t>3 = 3=Expulsion Temp.;</w:t>
            </w:r>
          </w:p>
          <w:p w:rsidR="000F51A6" w:rsidRPr="00F72A12" w:rsidRDefault="00B3728A" w:rsidP="00B3728A">
            <w:r w:rsidRPr="00F72A12">
              <w:t>4 = 4=Preheat Temp.;</w:t>
            </w:r>
          </w:p>
          <w:p w:rsidR="000F51A6" w:rsidRPr="00F72A12" w:rsidRDefault="00B3728A" w:rsidP="00B3728A">
            <w:r w:rsidRPr="00F72A12">
              <w:t>5 = 5=Saturation Temp.;</w:t>
            </w:r>
          </w:p>
          <w:p w:rsidR="000F51A6" w:rsidRPr="00F72A12" w:rsidRDefault="00B3728A" w:rsidP="00B3728A">
            <w:r w:rsidRPr="00F72A12">
              <w:t>6 = 6=Antifreeze;</w:t>
            </w:r>
          </w:p>
          <w:p w:rsidR="000F51A6" w:rsidRPr="00F72A12" w:rsidRDefault="00B3728A" w:rsidP="00B3728A">
            <w:r w:rsidRPr="00F72A12">
              <w:t>7 = 7=Air Quality CO2;</w:t>
            </w:r>
          </w:p>
          <w:p w:rsidR="000F51A6" w:rsidRPr="00F72A12" w:rsidRDefault="00B3728A" w:rsidP="00B3728A">
            <w:r w:rsidRPr="00F72A12">
              <w:t>8 = 8=Air Quality VOC;</w:t>
            </w:r>
          </w:p>
          <w:p w:rsidR="000F51A6" w:rsidRPr="00F72A12" w:rsidRDefault="00B3728A" w:rsidP="00B3728A">
            <w:r w:rsidRPr="00F72A12">
              <w:t>9 = 9=Pressure 1;</w:t>
            </w:r>
          </w:p>
          <w:p w:rsidR="000F51A6" w:rsidRPr="00F72A12" w:rsidRDefault="00B3728A" w:rsidP="00B3728A">
            <w:r w:rsidRPr="00F72A12">
              <w:t>10 = 10=Pressure 2;</w:t>
            </w:r>
          </w:p>
          <w:p w:rsidR="000F51A6" w:rsidRPr="00F72A12" w:rsidRDefault="00B3728A" w:rsidP="00B3728A">
            <w:r w:rsidRPr="00F72A12">
              <w:t>11 = 11=Supply Hum.;</w:t>
            </w:r>
          </w:p>
          <w:p w:rsidR="000F51A6" w:rsidRPr="00F72A12" w:rsidRDefault="00B3728A" w:rsidP="00B3728A">
            <w:r w:rsidRPr="00F72A12">
              <w:t>12 = 12=Return Hum.;</w:t>
            </w:r>
          </w:p>
          <w:p w:rsidR="000F51A6" w:rsidRPr="00F72A12" w:rsidRDefault="00B3728A" w:rsidP="00B3728A">
            <w:r w:rsidRPr="00F72A12">
              <w:t>13 = 13=External Hum.;</w:t>
            </w:r>
          </w:p>
          <w:p w:rsidR="000F51A6" w:rsidRPr="00F72A12" w:rsidRDefault="00B3728A" w:rsidP="00B3728A">
            <w:r w:rsidRPr="00F72A12">
              <w:t>14 = 14=Flow Tuning 1;</w:t>
            </w:r>
          </w:p>
          <w:p w:rsidR="000F51A6" w:rsidRPr="00870415" w:rsidRDefault="00B3728A" w:rsidP="00B3728A">
            <w:pPr>
              <w:rPr>
                <w:vanish/>
              </w:rPr>
            </w:pPr>
            <w:r w:rsidRPr="00F72A12">
              <w:t>15 = 15=Flow Tuning 2</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10D1F" w:rsidRDefault="00B3728A" w:rsidP="00B3728A">
            <w:pPr>
              <w:rPr>
                <w:rFonts w:ascii="Times New Roman" w:hAnsi="Times New Roman"/>
                <w:vanish/>
                <w:spacing w:val="-4"/>
              </w:rPr>
            </w:pPr>
            <w:r w:rsidRPr="00810D1F">
              <w:rPr>
                <w:spacing w:val="-4"/>
              </w:rPr>
              <w:t>Temporary: Logic Allocation of the physical input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8963</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ioSV_base_AI_02</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8964</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ioSV_base_AI_03</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Save command required to be effective</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8965</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ioSV_base_AI_04</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8966</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ioSV_base_AI_05</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8967</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ioSV_base_AI_06</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8968</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ioSV_base_AI_07</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8969</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ioSV_base_AI_08</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8970</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ioSV_base_AI_09</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8971</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ioSV_base_AI_10</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8972</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ioSV_base_AI_11</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8973</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ioSV_base_AI_12</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8974</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ioSV_exp1_AI_01</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8975</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ioSV_exp1_AI_02</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8976</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ioSV_exp1_AI_03</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8977</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ioSV_exp1_AI_04</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8978</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ioSV_exp2_AI_01</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8979</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ioSV_exp2_AI_02</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8980</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ioSV_exp2_AI_03</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8981</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ioSV_exp2_AI_04</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8982</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ioSV_free1</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8983</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ioSV_free2</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8984</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ioSV_free3</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8985</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ioSV_free4</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8986</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ioSV_free5</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8987</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ioSV_free6</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8988</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ioSV_free7</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8989</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ioSV_free8</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8990</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ioSV_base_DI_01</w:t>
            </w:r>
          </w:p>
        </w:tc>
        <w:tc>
          <w:tcPr>
            <w:tcW w:w="2410" w:type="dxa"/>
            <w:tcBorders>
              <w:tl2br w:val="nil"/>
              <w:tr2bl w:val="nil"/>
            </w:tcBorders>
          </w:tcPr>
          <w:p w:rsidR="00B3728A" w:rsidRPr="00810D1F" w:rsidRDefault="00B3728A" w:rsidP="00B3728A">
            <w:pPr>
              <w:rPr>
                <w:rFonts w:ascii="Times New Roman" w:hAnsi="Times New Roman"/>
                <w:spacing w:val="-4"/>
              </w:rPr>
            </w:pPr>
            <w:r w:rsidRPr="00810D1F">
              <w:rPr>
                <w:spacing w:val="-4"/>
              </w:rPr>
              <w:t>-1 = -1=Not Used;</w:t>
            </w:r>
          </w:p>
          <w:p w:rsidR="000F51A6" w:rsidRPr="00810D1F" w:rsidRDefault="00B3728A" w:rsidP="00B3728A">
            <w:pPr>
              <w:rPr>
                <w:spacing w:val="-4"/>
              </w:rPr>
            </w:pPr>
            <w:r w:rsidRPr="00810D1F">
              <w:rPr>
                <w:spacing w:val="-4"/>
              </w:rPr>
              <w:t xml:space="preserve">0 = 0=Supply Fan </w:t>
            </w:r>
            <w:proofErr w:type="spellStart"/>
            <w:r w:rsidRPr="00810D1F">
              <w:rPr>
                <w:spacing w:val="-4"/>
              </w:rPr>
              <w:t>Th.Prot</w:t>
            </w:r>
            <w:proofErr w:type="spellEnd"/>
            <w:r w:rsidRPr="00810D1F">
              <w:rPr>
                <w:spacing w:val="-4"/>
              </w:rPr>
              <w:t>.;</w:t>
            </w:r>
          </w:p>
          <w:p w:rsidR="000F51A6" w:rsidRPr="00810D1F" w:rsidRDefault="00B3728A" w:rsidP="00B3728A">
            <w:pPr>
              <w:rPr>
                <w:spacing w:val="-4"/>
              </w:rPr>
            </w:pPr>
            <w:r w:rsidRPr="00810D1F">
              <w:rPr>
                <w:spacing w:val="-4"/>
              </w:rPr>
              <w:t xml:space="preserve">1 = 1=Return Fan </w:t>
            </w:r>
            <w:proofErr w:type="spellStart"/>
            <w:r w:rsidRPr="00810D1F">
              <w:rPr>
                <w:spacing w:val="-4"/>
              </w:rPr>
              <w:t>Th.Prot</w:t>
            </w:r>
            <w:proofErr w:type="spellEnd"/>
            <w:r w:rsidRPr="00810D1F">
              <w:rPr>
                <w:spacing w:val="-4"/>
              </w:rPr>
              <w:t>.;</w:t>
            </w:r>
          </w:p>
          <w:p w:rsidR="000F51A6" w:rsidRPr="00810D1F" w:rsidRDefault="00B3728A" w:rsidP="00B3728A">
            <w:pPr>
              <w:rPr>
                <w:spacing w:val="-4"/>
              </w:rPr>
            </w:pPr>
            <w:r w:rsidRPr="00810D1F">
              <w:rPr>
                <w:spacing w:val="-4"/>
              </w:rPr>
              <w:t>2 = 2=On Off;</w:t>
            </w:r>
          </w:p>
          <w:p w:rsidR="000F51A6" w:rsidRPr="00810D1F" w:rsidRDefault="00B3728A" w:rsidP="00B3728A">
            <w:pPr>
              <w:rPr>
                <w:spacing w:val="-4"/>
              </w:rPr>
            </w:pPr>
            <w:r w:rsidRPr="00810D1F">
              <w:rPr>
                <w:spacing w:val="-4"/>
              </w:rPr>
              <w:t>3 = 3=Fire Alarm;</w:t>
            </w:r>
          </w:p>
          <w:p w:rsidR="000F51A6" w:rsidRPr="00810D1F" w:rsidRDefault="00B3728A" w:rsidP="00B3728A">
            <w:pPr>
              <w:rPr>
                <w:spacing w:val="-4"/>
              </w:rPr>
            </w:pPr>
            <w:r w:rsidRPr="00810D1F">
              <w:rPr>
                <w:spacing w:val="-4"/>
              </w:rPr>
              <w:t>4 = 4=Mode;</w:t>
            </w:r>
          </w:p>
          <w:p w:rsidR="000F51A6" w:rsidRPr="00810D1F" w:rsidRDefault="00B3728A" w:rsidP="00B3728A">
            <w:pPr>
              <w:rPr>
                <w:spacing w:val="-4"/>
              </w:rPr>
            </w:pPr>
            <w:r w:rsidRPr="00810D1F">
              <w:rPr>
                <w:spacing w:val="-4"/>
              </w:rPr>
              <w:t>5 = 5=Door;</w:t>
            </w:r>
          </w:p>
          <w:p w:rsidR="000F51A6" w:rsidRPr="00810D1F" w:rsidRDefault="00B3728A" w:rsidP="00B3728A">
            <w:pPr>
              <w:rPr>
                <w:spacing w:val="-4"/>
              </w:rPr>
            </w:pPr>
            <w:r w:rsidRPr="00810D1F">
              <w:rPr>
                <w:spacing w:val="-4"/>
              </w:rPr>
              <w:t>6 = 6=Antifreeze  Alarm;</w:t>
            </w:r>
          </w:p>
          <w:p w:rsidR="000F51A6" w:rsidRPr="00810D1F" w:rsidRDefault="00B3728A" w:rsidP="00B3728A">
            <w:pPr>
              <w:rPr>
                <w:spacing w:val="-4"/>
              </w:rPr>
            </w:pPr>
            <w:r w:rsidRPr="00810D1F">
              <w:rPr>
                <w:spacing w:val="-4"/>
              </w:rPr>
              <w:t>7 = 7=Airflow  Alarm Supply;</w:t>
            </w:r>
          </w:p>
          <w:p w:rsidR="000F51A6" w:rsidRPr="00810D1F" w:rsidRDefault="00B3728A" w:rsidP="00B3728A">
            <w:pPr>
              <w:rPr>
                <w:spacing w:val="-4"/>
              </w:rPr>
            </w:pPr>
            <w:r w:rsidRPr="00810D1F">
              <w:rPr>
                <w:spacing w:val="-4"/>
              </w:rPr>
              <w:t>8 = 8=Airflow  Alarm Return;</w:t>
            </w:r>
          </w:p>
          <w:p w:rsidR="000F51A6" w:rsidRPr="00810D1F" w:rsidRDefault="00B3728A" w:rsidP="00B3728A">
            <w:pPr>
              <w:rPr>
                <w:spacing w:val="-4"/>
              </w:rPr>
            </w:pPr>
            <w:r w:rsidRPr="00810D1F">
              <w:rPr>
                <w:spacing w:val="-4"/>
              </w:rPr>
              <w:t>9 = 9=Humidifier Alarm;</w:t>
            </w:r>
          </w:p>
          <w:p w:rsidR="000F51A6" w:rsidRPr="00810D1F" w:rsidRDefault="00B3728A" w:rsidP="00B3728A">
            <w:pPr>
              <w:rPr>
                <w:vanish/>
                <w:spacing w:val="-4"/>
              </w:rPr>
            </w:pPr>
            <w:r w:rsidRPr="00810D1F">
              <w:rPr>
                <w:spacing w:val="-4"/>
              </w:rPr>
              <w:t>10 = 10=Pre Heater A</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8991</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ioSV_base_DI_02</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8992</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ioSV_base_DI_03</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8993</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ioSV_base_DI_04</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8994</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ioSV_base_DI_05</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8995</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ioSV_base_DI_06</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8996</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ioSV_base_DI_07</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8997</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ioSV_base_DI_08</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8998</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ioSV_base_DI_09</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8999</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ioSV_base_DI_10</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9000</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ioSV_base_DI_11</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9001</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ioSV_base_DI_12</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9002</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ioSV_exp1_DI_01</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9003</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ioSV_exp1_DI_02</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9004</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ioSV_exp1_DI_03</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9005</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ioSV_exp1_DI_04</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9006</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ioSV_exp2_DI_01</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9007</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ioSV_exp2_DI_02</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9008</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ioSV_exp2_DI_03</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9009</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ioSV_exp2_DI_04</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ioSV_base_DI_01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9010</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ioSV_free9</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9011</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ioSV_free10</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9012</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ioSV_free11</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9013</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ioSV_free12</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9014</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ioSV_free13</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9015</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ioSV_free14</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9016</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ioSV_free15</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9017</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ioSV_free16</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9018</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ioSV_base_DO_01</w:t>
            </w:r>
          </w:p>
        </w:tc>
        <w:tc>
          <w:tcPr>
            <w:tcW w:w="2410" w:type="dxa"/>
            <w:tcBorders>
              <w:tl2br w:val="nil"/>
              <w:tr2bl w:val="nil"/>
            </w:tcBorders>
          </w:tcPr>
          <w:p w:rsidR="00B3728A" w:rsidRPr="00F72A12" w:rsidRDefault="00B3728A" w:rsidP="00B3728A">
            <w:pPr>
              <w:rPr>
                <w:rFonts w:ascii="Times New Roman" w:hAnsi="Times New Roman"/>
              </w:rPr>
            </w:pPr>
            <w:r w:rsidRPr="00F72A12">
              <w:t>-1 = -1=Not Used;</w:t>
            </w:r>
          </w:p>
          <w:p w:rsidR="000F51A6" w:rsidRPr="00F72A12" w:rsidRDefault="00B3728A" w:rsidP="00B3728A">
            <w:r w:rsidRPr="00F72A12">
              <w:t>0 = 0=Supply Fan;</w:t>
            </w:r>
          </w:p>
          <w:p w:rsidR="000F51A6" w:rsidRPr="00F72A12" w:rsidRDefault="00B3728A" w:rsidP="00B3728A">
            <w:r w:rsidRPr="00F72A12">
              <w:t>1 = 1=Return Fan;</w:t>
            </w:r>
          </w:p>
          <w:p w:rsidR="000F51A6" w:rsidRPr="00F72A12" w:rsidRDefault="00B3728A" w:rsidP="00B3728A">
            <w:r w:rsidRPr="00F72A12">
              <w:t>2 = 2=On Off;</w:t>
            </w:r>
          </w:p>
          <w:p w:rsidR="000F51A6" w:rsidRPr="00F72A12" w:rsidRDefault="00B3728A" w:rsidP="00B3728A">
            <w:r w:rsidRPr="00F72A12">
              <w:t>3 = 3=Alarm;</w:t>
            </w:r>
          </w:p>
          <w:p w:rsidR="000F51A6" w:rsidRPr="00F72A12" w:rsidRDefault="00B3728A" w:rsidP="00B3728A">
            <w:r w:rsidRPr="00F72A12">
              <w:t>4 = 4=Mode;</w:t>
            </w:r>
          </w:p>
          <w:p w:rsidR="000F51A6" w:rsidRPr="00F72A12" w:rsidRDefault="00B3728A" w:rsidP="00B3728A">
            <w:r w:rsidRPr="00F72A12">
              <w:t>5 = 5=Ext. Dampers;</w:t>
            </w:r>
          </w:p>
          <w:p w:rsidR="000F51A6" w:rsidRPr="00F72A12" w:rsidRDefault="00B3728A" w:rsidP="00B3728A">
            <w:r w:rsidRPr="00F72A12">
              <w:t>6 = 6=Bypass Damper;</w:t>
            </w:r>
          </w:p>
          <w:p w:rsidR="000F51A6" w:rsidRPr="00F72A12" w:rsidRDefault="00B3728A" w:rsidP="00B3728A">
            <w:r w:rsidRPr="00F72A12">
              <w:t>7 = 7=Supply Damper;</w:t>
            </w:r>
          </w:p>
          <w:p w:rsidR="000F51A6" w:rsidRPr="00F72A12" w:rsidRDefault="00B3728A" w:rsidP="00B3728A">
            <w:r w:rsidRPr="00F72A12">
              <w:t>8 = 8=Return Damper;</w:t>
            </w:r>
          </w:p>
          <w:p w:rsidR="000F51A6" w:rsidRPr="00F72A12" w:rsidRDefault="00B3728A" w:rsidP="00B3728A">
            <w:r w:rsidRPr="00F72A12">
              <w:t>9 = 9=Pump Preheat;</w:t>
            </w:r>
          </w:p>
          <w:p w:rsidR="000F51A6" w:rsidRPr="00F72A12" w:rsidRDefault="00B3728A" w:rsidP="00B3728A">
            <w:r w:rsidRPr="00F72A12">
              <w:t xml:space="preserve">10 = 10=Pump </w:t>
            </w:r>
            <w:proofErr w:type="spellStart"/>
            <w:r w:rsidRPr="00F72A12">
              <w:t>Postheat</w:t>
            </w:r>
            <w:proofErr w:type="spellEnd"/>
            <w:r w:rsidRPr="00F72A12">
              <w:t>;</w:t>
            </w:r>
          </w:p>
          <w:p w:rsidR="000F51A6" w:rsidRPr="00F72A12" w:rsidRDefault="00B3728A" w:rsidP="00B3728A">
            <w:r w:rsidRPr="00F72A12">
              <w:t>11 = 11=Cool / Cool-Heat Pump;</w:t>
            </w:r>
          </w:p>
          <w:p w:rsidR="000F51A6" w:rsidRPr="00F72A12" w:rsidRDefault="00B3728A" w:rsidP="00B3728A">
            <w:r w:rsidRPr="00F72A12">
              <w:t>12 = 12=Cool / Cool-Heat Step 1;</w:t>
            </w:r>
          </w:p>
          <w:p w:rsidR="000F51A6" w:rsidRPr="00F72A12" w:rsidRDefault="00B3728A" w:rsidP="00B3728A">
            <w:r w:rsidRPr="00F72A12">
              <w:t>13 = 13=Cool / Cool-Heat Step 2;</w:t>
            </w:r>
          </w:p>
          <w:p w:rsidR="000F51A6" w:rsidRPr="00F72A12" w:rsidRDefault="00B3728A" w:rsidP="00B3728A">
            <w:r w:rsidRPr="00F72A12">
              <w:t>14 = 14=Cool / Cool-Heat Step 3;</w:t>
            </w:r>
          </w:p>
          <w:p w:rsidR="000F51A6" w:rsidRPr="00F72A12" w:rsidRDefault="00B3728A" w:rsidP="00B3728A">
            <w:r w:rsidRPr="00F72A12">
              <w:t>15 = 15=Cool / Cool-Heat Step 4;</w:t>
            </w:r>
          </w:p>
          <w:p w:rsidR="000F51A6" w:rsidRPr="00F72A12" w:rsidRDefault="00B3728A" w:rsidP="00B3728A">
            <w:r w:rsidRPr="00F72A12">
              <w:t>16 = 16=Heat Pump;</w:t>
            </w:r>
          </w:p>
          <w:p w:rsidR="000F51A6" w:rsidRPr="00F72A12" w:rsidRDefault="00B3728A" w:rsidP="00B3728A">
            <w:r w:rsidRPr="00F72A12">
              <w:t>17 = 17=Heater Step 1;</w:t>
            </w:r>
          </w:p>
          <w:p w:rsidR="000F51A6" w:rsidRPr="00F72A12" w:rsidRDefault="00B3728A" w:rsidP="00B3728A">
            <w:r w:rsidRPr="00F72A12">
              <w:t>18 = 18=Heater Step 2;</w:t>
            </w:r>
          </w:p>
          <w:p w:rsidR="000F51A6" w:rsidRPr="00F72A12" w:rsidRDefault="00B3728A" w:rsidP="00B3728A">
            <w:r w:rsidRPr="00F72A12">
              <w:t>19 = 19=Heater Step 3;</w:t>
            </w:r>
          </w:p>
          <w:p w:rsidR="000F51A6" w:rsidRPr="00870415" w:rsidRDefault="00B3728A" w:rsidP="00B3728A">
            <w:pPr>
              <w:rPr>
                <w:vanish/>
              </w:rPr>
            </w:pPr>
            <w:r w:rsidRPr="00F72A12">
              <w:t>20 = 20=Pre Heater Step 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10D1F" w:rsidRDefault="00B3728A" w:rsidP="00B3728A">
            <w:pPr>
              <w:rPr>
                <w:rFonts w:ascii="Times New Roman" w:hAnsi="Times New Roman"/>
                <w:vanish/>
                <w:spacing w:val="-4"/>
              </w:rPr>
            </w:pPr>
            <w:r w:rsidRPr="00810D1F">
              <w:rPr>
                <w:spacing w:val="-4"/>
              </w:rPr>
              <w:t>Temporary: Logic Allocation of the physical output</w:t>
            </w:r>
          </w:p>
        </w:tc>
      </w:tr>
      <w:tr w:rsidR="008F57A2" w:rsidRPr="00870415" w:rsidTr="00EC295E">
        <w:trPr>
          <w:cantSplit/>
          <w:jc w:val="center"/>
        </w:trPr>
        <w:tc>
          <w:tcPr>
            <w:tcW w:w="959" w:type="dxa"/>
            <w:tcBorders>
              <w:tl2br w:val="nil"/>
              <w:tr2bl w:val="nil"/>
            </w:tcBorders>
          </w:tcPr>
          <w:p w:rsidR="008F57A2" w:rsidRPr="00870415" w:rsidRDefault="008F57A2" w:rsidP="004223D5">
            <w:pPr>
              <w:rPr>
                <w:rFonts w:ascii="Times New Roman" w:hAnsi="Times New Roman"/>
                <w:vanish/>
              </w:rPr>
            </w:pPr>
            <w:r w:rsidRPr="00F72A12">
              <w:lastRenderedPageBreak/>
              <w:t>9018</w:t>
            </w:r>
          </w:p>
        </w:tc>
        <w:tc>
          <w:tcPr>
            <w:tcW w:w="1304" w:type="dxa"/>
            <w:tcBorders>
              <w:tl2br w:val="nil"/>
              <w:tr2bl w:val="nil"/>
            </w:tcBorders>
          </w:tcPr>
          <w:p w:rsidR="008F57A2" w:rsidRPr="00870415" w:rsidRDefault="008F57A2" w:rsidP="004223D5">
            <w:pPr>
              <w:rPr>
                <w:rFonts w:ascii="Times New Roman" w:hAnsi="Times New Roman"/>
                <w:vanish/>
              </w:rPr>
            </w:pPr>
            <w:r w:rsidRPr="00F72A12">
              <w:t>ioSV_base_DO_01</w:t>
            </w:r>
          </w:p>
        </w:tc>
        <w:tc>
          <w:tcPr>
            <w:tcW w:w="2410" w:type="dxa"/>
            <w:tcBorders>
              <w:tl2br w:val="nil"/>
              <w:tr2bl w:val="nil"/>
            </w:tcBorders>
          </w:tcPr>
          <w:p w:rsidR="008F57A2" w:rsidRPr="00810D1F" w:rsidRDefault="008F57A2" w:rsidP="008F57A2">
            <w:pPr>
              <w:rPr>
                <w:spacing w:val="-4"/>
              </w:rPr>
            </w:pPr>
            <w:r w:rsidRPr="00810D1F">
              <w:rPr>
                <w:spacing w:val="-4"/>
              </w:rPr>
              <w:t>21 = 21=Pre Heater Step 2;</w:t>
            </w:r>
          </w:p>
          <w:p w:rsidR="008F57A2" w:rsidRPr="00810D1F" w:rsidRDefault="008F57A2" w:rsidP="008F57A2">
            <w:pPr>
              <w:rPr>
                <w:spacing w:val="-4"/>
              </w:rPr>
            </w:pPr>
            <w:r w:rsidRPr="00810D1F">
              <w:rPr>
                <w:spacing w:val="-4"/>
              </w:rPr>
              <w:t>22 = 22=Pre Heater Step 3;</w:t>
            </w:r>
          </w:p>
          <w:p w:rsidR="008F57A2" w:rsidRPr="00810D1F" w:rsidRDefault="008F57A2" w:rsidP="008F57A2">
            <w:pPr>
              <w:rPr>
                <w:spacing w:val="-4"/>
              </w:rPr>
            </w:pPr>
            <w:r w:rsidRPr="00810D1F">
              <w:rPr>
                <w:spacing w:val="-4"/>
              </w:rPr>
              <w:t>23 = 23=Post Heater Step 1;</w:t>
            </w:r>
          </w:p>
          <w:p w:rsidR="008F57A2" w:rsidRPr="00810D1F" w:rsidRDefault="008F57A2" w:rsidP="008F57A2">
            <w:pPr>
              <w:rPr>
                <w:spacing w:val="-4"/>
              </w:rPr>
            </w:pPr>
            <w:r w:rsidRPr="00810D1F">
              <w:rPr>
                <w:spacing w:val="-4"/>
              </w:rPr>
              <w:t>24 = 24=Post Heater Step 2;</w:t>
            </w:r>
          </w:p>
          <w:p w:rsidR="008F57A2" w:rsidRPr="00810D1F" w:rsidRDefault="008F57A2" w:rsidP="008F57A2">
            <w:pPr>
              <w:rPr>
                <w:spacing w:val="-4"/>
              </w:rPr>
            </w:pPr>
            <w:r w:rsidRPr="00810D1F">
              <w:rPr>
                <w:spacing w:val="-4"/>
              </w:rPr>
              <w:t>25 = 25=Post Heater Step 3;</w:t>
            </w:r>
          </w:p>
          <w:p w:rsidR="008F57A2" w:rsidRPr="00810D1F" w:rsidRDefault="008F57A2" w:rsidP="008F57A2">
            <w:pPr>
              <w:rPr>
                <w:spacing w:val="-4"/>
              </w:rPr>
            </w:pPr>
            <w:r w:rsidRPr="00810D1F">
              <w:rPr>
                <w:spacing w:val="-4"/>
              </w:rPr>
              <w:t>26 = 26=Humidifier;</w:t>
            </w:r>
          </w:p>
          <w:p w:rsidR="008F57A2" w:rsidRPr="00810D1F" w:rsidRDefault="008F57A2" w:rsidP="008F57A2">
            <w:pPr>
              <w:rPr>
                <w:spacing w:val="-4"/>
              </w:rPr>
            </w:pPr>
            <w:r w:rsidRPr="00810D1F">
              <w:rPr>
                <w:spacing w:val="-4"/>
              </w:rPr>
              <w:t>27 = 27=Recovery;</w:t>
            </w:r>
          </w:p>
          <w:p w:rsidR="008F57A2" w:rsidRPr="00810D1F" w:rsidRDefault="008F57A2" w:rsidP="008F57A2">
            <w:pPr>
              <w:rPr>
                <w:spacing w:val="-4"/>
              </w:rPr>
            </w:pPr>
            <w:r w:rsidRPr="00810D1F">
              <w:rPr>
                <w:spacing w:val="-4"/>
              </w:rPr>
              <w:t>28 = 28=Supply Fan 2;</w:t>
            </w:r>
          </w:p>
          <w:p w:rsidR="008F57A2" w:rsidRPr="00810D1F" w:rsidRDefault="008F57A2" w:rsidP="008F57A2">
            <w:pPr>
              <w:rPr>
                <w:spacing w:val="-4"/>
              </w:rPr>
            </w:pPr>
            <w:r w:rsidRPr="00810D1F">
              <w:rPr>
                <w:spacing w:val="-4"/>
              </w:rPr>
              <w:t>29 = 29=Return Fan 2;</w:t>
            </w:r>
          </w:p>
          <w:p w:rsidR="008F57A2" w:rsidRPr="00810D1F" w:rsidRDefault="008F57A2" w:rsidP="008F57A2">
            <w:pPr>
              <w:rPr>
                <w:spacing w:val="-4"/>
              </w:rPr>
            </w:pPr>
            <w:r w:rsidRPr="00810D1F">
              <w:rPr>
                <w:spacing w:val="-4"/>
              </w:rPr>
              <w:t>30 = 30=Supply Damper 2;</w:t>
            </w:r>
          </w:p>
          <w:p w:rsidR="008F57A2" w:rsidRPr="00870415" w:rsidRDefault="008F57A2" w:rsidP="008F57A2">
            <w:pPr>
              <w:rPr>
                <w:vanish/>
              </w:rPr>
            </w:pPr>
            <w:r w:rsidRPr="00810D1F">
              <w:rPr>
                <w:spacing w:val="-4"/>
              </w:rPr>
              <w:t>31 = 31=Return Damper 2</w:t>
            </w:r>
          </w:p>
        </w:tc>
        <w:tc>
          <w:tcPr>
            <w:tcW w:w="709" w:type="dxa"/>
            <w:tcBorders>
              <w:tl2br w:val="nil"/>
              <w:tr2bl w:val="nil"/>
            </w:tcBorders>
          </w:tcPr>
          <w:p w:rsidR="008F57A2" w:rsidRPr="00870415" w:rsidRDefault="008F57A2" w:rsidP="004223D5">
            <w:pPr>
              <w:rPr>
                <w:rFonts w:ascii="Times New Roman" w:hAnsi="Times New Roman"/>
                <w:vanish/>
              </w:rPr>
            </w:pPr>
            <w:r w:rsidRPr="00F72A12">
              <w:t>-1</w:t>
            </w:r>
          </w:p>
        </w:tc>
        <w:tc>
          <w:tcPr>
            <w:tcW w:w="709" w:type="dxa"/>
            <w:tcBorders>
              <w:tl2br w:val="nil"/>
              <w:tr2bl w:val="nil"/>
            </w:tcBorders>
          </w:tcPr>
          <w:p w:rsidR="008F57A2" w:rsidRPr="00870415" w:rsidRDefault="008F57A2" w:rsidP="004223D5">
            <w:pPr>
              <w:rPr>
                <w:rFonts w:ascii="Times New Roman" w:hAnsi="Times New Roman"/>
                <w:vanish/>
              </w:rPr>
            </w:pPr>
            <w:r w:rsidRPr="00F72A12">
              <w:t>—</w:t>
            </w:r>
          </w:p>
        </w:tc>
        <w:tc>
          <w:tcPr>
            <w:tcW w:w="708" w:type="dxa"/>
            <w:tcBorders>
              <w:tl2br w:val="nil"/>
              <w:tr2bl w:val="nil"/>
            </w:tcBorders>
          </w:tcPr>
          <w:p w:rsidR="008F57A2" w:rsidRPr="00870415" w:rsidRDefault="008F57A2" w:rsidP="004223D5">
            <w:pPr>
              <w:rPr>
                <w:rFonts w:ascii="Times New Roman" w:hAnsi="Times New Roman"/>
                <w:vanish/>
              </w:rPr>
            </w:pPr>
            <w:r w:rsidRPr="00F72A12">
              <w:t>—</w:t>
            </w:r>
          </w:p>
        </w:tc>
        <w:tc>
          <w:tcPr>
            <w:tcW w:w="709" w:type="dxa"/>
            <w:tcBorders>
              <w:tl2br w:val="nil"/>
              <w:tr2bl w:val="nil"/>
            </w:tcBorders>
          </w:tcPr>
          <w:p w:rsidR="008F57A2" w:rsidRPr="00870415" w:rsidRDefault="008F57A2" w:rsidP="004223D5">
            <w:pPr>
              <w:rPr>
                <w:rFonts w:ascii="Times New Roman" w:hAnsi="Times New Roman"/>
                <w:vanish/>
              </w:rPr>
            </w:pPr>
            <w:r w:rsidRPr="00F72A12">
              <w:t>—</w:t>
            </w:r>
          </w:p>
        </w:tc>
        <w:tc>
          <w:tcPr>
            <w:tcW w:w="851" w:type="dxa"/>
            <w:tcBorders>
              <w:tl2br w:val="nil"/>
              <w:tr2bl w:val="nil"/>
            </w:tcBorders>
          </w:tcPr>
          <w:p w:rsidR="008F57A2" w:rsidRPr="00870415" w:rsidRDefault="008F57A2" w:rsidP="004223D5">
            <w:pPr>
              <w:rPr>
                <w:rFonts w:ascii="Times New Roman" w:hAnsi="Times New Roman"/>
                <w:vanish/>
              </w:rPr>
            </w:pPr>
            <w:r w:rsidRPr="00F72A12">
              <w:t>—</w:t>
            </w:r>
          </w:p>
        </w:tc>
        <w:tc>
          <w:tcPr>
            <w:tcW w:w="708" w:type="dxa"/>
            <w:tcBorders>
              <w:tl2br w:val="nil"/>
              <w:tr2bl w:val="nil"/>
            </w:tcBorders>
          </w:tcPr>
          <w:p w:rsidR="008F57A2" w:rsidRPr="00870415" w:rsidRDefault="008F57A2" w:rsidP="004223D5">
            <w:pPr>
              <w:rPr>
                <w:rFonts w:ascii="Times New Roman" w:hAnsi="Times New Roman"/>
                <w:vanish/>
              </w:rPr>
            </w:pPr>
            <w:r w:rsidRPr="00F72A12">
              <w:t>RW</w:t>
            </w:r>
          </w:p>
        </w:tc>
        <w:tc>
          <w:tcPr>
            <w:tcW w:w="1595" w:type="dxa"/>
            <w:tcBorders>
              <w:tl2br w:val="nil"/>
              <w:tr2bl w:val="nil"/>
            </w:tcBorders>
          </w:tcPr>
          <w:p w:rsidR="008F57A2" w:rsidRPr="00810D1F" w:rsidRDefault="008F57A2" w:rsidP="004223D5">
            <w:pPr>
              <w:rPr>
                <w:rFonts w:ascii="Times New Roman" w:hAnsi="Times New Roman"/>
                <w:vanish/>
                <w:spacing w:val="-4"/>
              </w:rPr>
            </w:pPr>
            <w:r w:rsidRPr="00810D1F">
              <w:rPr>
                <w:spacing w:val="-4"/>
              </w:rPr>
              <w:t>Temporary: Logic Allocation of the physical output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9019</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ioSV_base_DO_02</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10D1F" w:rsidRDefault="00B3728A" w:rsidP="00B3728A">
            <w:pPr>
              <w:rPr>
                <w:rFonts w:ascii="Times New Roman" w:hAnsi="Times New Roman"/>
                <w:vanish/>
              </w:rPr>
            </w:pPr>
            <w:r w:rsidRPr="00810D1F">
              <w:t>Save command required to be effective</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9020</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ioSV_base_DO_03</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9021</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ioSV_base_DO_04</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9022</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ioSV_base_DO_05</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9023</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ioSV_base_DO_06</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9024</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ioSV_base_DO_07</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9025</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ioSV_base_DO_08</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9026</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ioSV_base_DO_09</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9027</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ioSV_base_DO_10</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9028</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ioSV_base_DO_11</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9029</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ioSV_base_DO_12</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9031</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ioSV_exp1_DO_02</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9030</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ioSV_exp1_DO_01</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9032</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ioSV_exp1_DO_03</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9033</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ioSV_exp1_DO_04</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9034</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ioSV_exp2_DO_01</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9035</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ioSV_exp2_DO_02</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9036</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ioSV_exp2_DO_03</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9037</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ioSV_exp2_DO_04</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ioSV_base_DO_01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9039</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ioSV_free18</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9038</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ioSV_free17</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9040</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ioSV_free19</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9041</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ioSV_free20</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9042</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ioSV_free21</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9043</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ioSV_free22</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9044</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ioSV_free23</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9045</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ioSV_free24</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9046</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ioSV_base_AO_01</w:t>
            </w:r>
          </w:p>
        </w:tc>
        <w:tc>
          <w:tcPr>
            <w:tcW w:w="2410" w:type="dxa"/>
            <w:tcBorders>
              <w:tl2br w:val="nil"/>
              <w:tr2bl w:val="nil"/>
            </w:tcBorders>
          </w:tcPr>
          <w:p w:rsidR="00B3728A" w:rsidRPr="00F72A12" w:rsidRDefault="00B3728A" w:rsidP="00B3728A">
            <w:pPr>
              <w:rPr>
                <w:rFonts w:ascii="Times New Roman" w:hAnsi="Times New Roman"/>
              </w:rPr>
            </w:pPr>
            <w:r w:rsidRPr="00F72A12">
              <w:t>-1 = -1=Not Used;</w:t>
            </w:r>
          </w:p>
          <w:p w:rsidR="000F51A6" w:rsidRPr="00F72A12" w:rsidRDefault="00B3728A" w:rsidP="00B3728A">
            <w:r w:rsidRPr="00F72A12">
              <w:t>0 = 0=Supply Fan;</w:t>
            </w:r>
          </w:p>
          <w:p w:rsidR="000F51A6" w:rsidRPr="00F72A12" w:rsidRDefault="00B3728A" w:rsidP="00B3728A">
            <w:r w:rsidRPr="00F72A12">
              <w:t>1 = 1=Return Fan;</w:t>
            </w:r>
          </w:p>
          <w:p w:rsidR="000F51A6" w:rsidRPr="00F72A12" w:rsidRDefault="00B3728A" w:rsidP="00B3728A">
            <w:r w:rsidRPr="00F72A12">
              <w:t>2 = 2=Ext. Dampers;</w:t>
            </w:r>
          </w:p>
          <w:p w:rsidR="000F51A6" w:rsidRPr="00F72A12" w:rsidRDefault="00B3728A" w:rsidP="00B3728A">
            <w:r w:rsidRPr="00F72A12">
              <w:t>3 = 3=</w:t>
            </w:r>
            <w:proofErr w:type="spellStart"/>
            <w:r w:rsidRPr="00F72A12">
              <w:t>Byp</w:t>
            </w:r>
            <w:proofErr w:type="spellEnd"/>
            <w:r w:rsidRPr="00F72A12">
              <w:t>. Damper;</w:t>
            </w:r>
          </w:p>
          <w:p w:rsidR="000F51A6" w:rsidRPr="00F72A12" w:rsidRDefault="00B3728A" w:rsidP="00B3728A">
            <w:r w:rsidRPr="00F72A12">
              <w:t>4 = 4=Cool / Cool-Heat;</w:t>
            </w:r>
          </w:p>
          <w:p w:rsidR="000F51A6" w:rsidRPr="00F72A12" w:rsidRDefault="00B3728A" w:rsidP="00B3728A">
            <w:r w:rsidRPr="00F72A12">
              <w:t>5 = 5=Heat;</w:t>
            </w:r>
          </w:p>
          <w:p w:rsidR="000F51A6" w:rsidRPr="00F72A12" w:rsidRDefault="00B3728A" w:rsidP="00B3728A">
            <w:r w:rsidRPr="00F72A12">
              <w:t>6 = 6=Pre Heater;</w:t>
            </w:r>
          </w:p>
          <w:p w:rsidR="000F51A6" w:rsidRPr="00F72A12" w:rsidRDefault="00B3728A" w:rsidP="00B3728A">
            <w:r w:rsidRPr="00F72A12">
              <w:t>7 = 7=Post Heater;</w:t>
            </w:r>
          </w:p>
          <w:p w:rsidR="000F51A6" w:rsidRPr="00F72A12" w:rsidRDefault="00B3728A" w:rsidP="00B3728A">
            <w:r w:rsidRPr="00F72A12">
              <w:t>8 = 8=Recovery;</w:t>
            </w:r>
          </w:p>
          <w:p w:rsidR="000F51A6" w:rsidRPr="00870415" w:rsidRDefault="00B3728A" w:rsidP="00B3728A">
            <w:pPr>
              <w:rPr>
                <w:vanish/>
              </w:rPr>
            </w:pPr>
            <w:r w:rsidRPr="00F72A12">
              <w:t>9 = 9=Humidifier</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9047</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ioSV_base_AO_02</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9048</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ioSV_base_AO_03</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9049</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ioSV_base_AO_04</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9050</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ioSV_base_AO_05</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9051</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ioSV_base_AO_06</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9052</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ioSV_exp1_AO_01</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9053</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ioSV_exp1_AO_02</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9054</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ioSV_exp2_AO_01</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9055</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ioSV_exp2_AO_02</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ioSV_base_AO_01</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9056</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ioSV_free25</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9057</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ioSV_free26</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9058</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ioSV_free27</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9059</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ioSV_free28</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9060</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ioSV_free29</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9061</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ioSV_free30</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9062</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ioSV_free31</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9063</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ioSV_free32</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9064</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ioSV_base_AI_0102</w:t>
            </w:r>
          </w:p>
        </w:tc>
        <w:tc>
          <w:tcPr>
            <w:tcW w:w="2410" w:type="dxa"/>
            <w:tcBorders>
              <w:tl2br w:val="nil"/>
              <w:tr2bl w:val="nil"/>
            </w:tcBorders>
          </w:tcPr>
          <w:p w:rsidR="00B3728A" w:rsidRPr="00F72A12" w:rsidRDefault="00B3728A" w:rsidP="00B3728A">
            <w:pPr>
              <w:rPr>
                <w:rFonts w:ascii="Times New Roman" w:hAnsi="Times New Roman"/>
              </w:rPr>
            </w:pPr>
            <w:r w:rsidRPr="00F72A12">
              <w:t>0 = 0=NTC(NK103);</w:t>
            </w:r>
          </w:p>
          <w:p w:rsidR="000F51A6" w:rsidRPr="00F72A12" w:rsidRDefault="00B3728A" w:rsidP="00B3728A">
            <w:r w:rsidRPr="00F72A12">
              <w:t>2 = 2=NTC(103AT);</w:t>
            </w:r>
          </w:p>
          <w:p w:rsidR="000F51A6" w:rsidRPr="00F72A12" w:rsidRDefault="00B3728A" w:rsidP="00B3728A">
            <w:r w:rsidRPr="00F72A12">
              <w:t>3 = 3=4...20mA;</w:t>
            </w:r>
          </w:p>
          <w:p w:rsidR="000F51A6" w:rsidRPr="00F72A12" w:rsidRDefault="00B3728A" w:rsidP="00B3728A">
            <w:r w:rsidRPr="00F72A12">
              <w:t>4 = 4=0-10V;</w:t>
            </w:r>
          </w:p>
          <w:p w:rsidR="000F51A6" w:rsidRPr="00F72A12" w:rsidRDefault="00B3728A" w:rsidP="00B3728A">
            <w:r w:rsidRPr="00F72A12">
              <w:t>5 = 5=</w:t>
            </w:r>
            <w:proofErr w:type="spellStart"/>
            <w:r w:rsidRPr="00F72A12">
              <w:t>Ratiometric</w:t>
            </w:r>
            <w:proofErr w:type="spellEnd"/>
            <w:r w:rsidRPr="00F72A12">
              <w:t>;</w:t>
            </w:r>
          </w:p>
          <w:p w:rsidR="000F51A6" w:rsidRPr="00F72A12" w:rsidRDefault="00B3728A" w:rsidP="00B3728A">
            <w:r w:rsidRPr="00F72A12">
              <w:t>6 = 6=PT1000;</w:t>
            </w:r>
          </w:p>
          <w:p w:rsidR="000F51A6" w:rsidRPr="00F72A12" w:rsidRDefault="00B3728A" w:rsidP="00B3728A">
            <w:r w:rsidRPr="00F72A12">
              <w:t>9 = 9=PTC;</w:t>
            </w:r>
          </w:p>
          <w:p w:rsidR="000F51A6" w:rsidRPr="00F72A12" w:rsidRDefault="00B3728A" w:rsidP="00B3728A">
            <w:r w:rsidRPr="00F72A12">
              <w:t>10 = 10=0-5V;</w:t>
            </w:r>
          </w:p>
          <w:p w:rsidR="000F51A6" w:rsidRPr="00870415" w:rsidRDefault="00B3728A" w:rsidP="00B3728A">
            <w:pPr>
              <w:rPr>
                <w:vanish/>
              </w:rPr>
            </w:pPr>
            <w:r w:rsidRPr="00F72A12">
              <w:t>11 = 11=0...20mA</w:t>
            </w:r>
          </w:p>
        </w:tc>
        <w:tc>
          <w:tcPr>
            <w:tcW w:w="709" w:type="dxa"/>
            <w:tcBorders>
              <w:tl2br w:val="nil"/>
              <w:tr2bl w:val="nil"/>
            </w:tcBorders>
          </w:tcPr>
          <w:p w:rsidR="00B3728A" w:rsidRPr="00870415" w:rsidRDefault="00B3728A" w:rsidP="00B3728A">
            <w:pPr>
              <w:rPr>
                <w:rFonts w:ascii="Times New Roman" w:hAnsi="Times New Roman"/>
                <w:vanish/>
              </w:rPr>
            </w:pPr>
            <w:r w:rsidRPr="00F72A12">
              <w:t>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Temporary: AI</w:t>
            </w:r>
            <w:r w:rsidR="00871F3E">
              <w:t> </w:t>
            </w:r>
            <w:r w:rsidRPr="00F72A12">
              <w:t>probe configuration</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9065</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ioSV_base_AI_0304</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ioSV_base_AI_0102</w:t>
            </w:r>
          </w:p>
        </w:tc>
        <w:tc>
          <w:tcPr>
            <w:tcW w:w="709" w:type="dxa"/>
            <w:tcBorders>
              <w:tl2br w:val="nil"/>
              <w:tr2bl w:val="nil"/>
            </w:tcBorders>
          </w:tcPr>
          <w:p w:rsidR="00B3728A" w:rsidRPr="00870415" w:rsidRDefault="00B3728A" w:rsidP="00B3728A">
            <w:pPr>
              <w:rPr>
                <w:rFonts w:ascii="Times New Roman" w:hAnsi="Times New Roman"/>
                <w:vanish/>
              </w:rPr>
            </w:pPr>
            <w:r w:rsidRPr="00F72A12">
              <w:t>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Save command required to be effective</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9066</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ioSV_base_AI_0506</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ioSV_base_AI_0102</w:t>
            </w:r>
          </w:p>
        </w:tc>
        <w:tc>
          <w:tcPr>
            <w:tcW w:w="709" w:type="dxa"/>
            <w:tcBorders>
              <w:tl2br w:val="nil"/>
              <w:tr2bl w:val="nil"/>
            </w:tcBorders>
          </w:tcPr>
          <w:p w:rsidR="00B3728A" w:rsidRPr="00870415" w:rsidRDefault="00B3728A" w:rsidP="00B3728A">
            <w:pPr>
              <w:rPr>
                <w:rFonts w:ascii="Times New Roman" w:hAnsi="Times New Roman"/>
                <w:vanish/>
              </w:rPr>
            </w:pPr>
            <w:r w:rsidRPr="00F72A12">
              <w:t>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9067</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ioSV_base_AI_0708</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ioSV_base_AI_0102</w:t>
            </w:r>
          </w:p>
        </w:tc>
        <w:tc>
          <w:tcPr>
            <w:tcW w:w="709" w:type="dxa"/>
            <w:tcBorders>
              <w:tl2br w:val="nil"/>
              <w:tr2bl w:val="nil"/>
            </w:tcBorders>
          </w:tcPr>
          <w:p w:rsidR="00B3728A" w:rsidRPr="00870415" w:rsidRDefault="00B3728A" w:rsidP="00B3728A">
            <w:pPr>
              <w:rPr>
                <w:rFonts w:ascii="Times New Roman" w:hAnsi="Times New Roman"/>
                <w:vanish/>
              </w:rPr>
            </w:pPr>
            <w:r w:rsidRPr="00F72A12">
              <w:t>4</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9068</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ioSV_base_AI_0910</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ioSV_base_AI_0102</w:t>
            </w:r>
          </w:p>
        </w:tc>
        <w:tc>
          <w:tcPr>
            <w:tcW w:w="709" w:type="dxa"/>
            <w:tcBorders>
              <w:tl2br w:val="nil"/>
              <w:tr2bl w:val="nil"/>
            </w:tcBorders>
          </w:tcPr>
          <w:p w:rsidR="00B3728A" w:rsidRPr="00870415" w:rsidRDefault="00B3728A" w:rsidP="00B3728A">
            <w:pPr>
              <w:rPr>
                <w:rFonts w:ascii="Times New Roman" w:hAnsi="Times New Roman"/>
                <w:vanish/>
              </w:rPr>
            </w:pPr>
            <w:r w:rsidRPr="00F72A12">
              <w:t>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9069</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ioSV_base_AI_1112</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ioSV_base_AI_0102</w:t>
            </w:r>
          </w:p>
        </w:tc>
        <w:tc>
          <w:tcPr>
            <w:tcW w:w="709" w:type="dxa"/>
            <w:tcBorders>
              <w:tl2br w:val="nil"/>
              <w:tr2bl w:val="nil"/>
            </w:tcBorders>
          </w:tcPr>
          <w:p w:rsidR="00B3728A" w:rsidRPr="00870415" w:rsidRDefault="00B3728A" w:rsidP="00B3728A">
            <w:pPr>
              <w:rPr>
                <w:rFonts w:ascii="Times New Roman" w:hAnsi="Times New Roman"/>
                <w:vanish/>
              </w:rPr>
            </w:pPr>
            <w:r w:rsidRPr="00F72A12">
              <w:t>4</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9070</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ioSV_exp1_AI_0102</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ioSV_base_AI_0102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9071</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ioSV_exp1_AI_0304</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ioSV_base_AI_0102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9072</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ioSV_exp2_AI_0102</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ioSV_base_AI_0102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9073</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ioSV_exp2_AI_0304</w:t>
            </w:r>
          </w:p>
        </w:tc>
        <w:tc>
          <w:tcPr>
            <w:tcW w:w="2410" w:type="dxa"/>
            <w:tcBorders>
              <w:tl2br w:val="nil"/>
              <w:tr2bl w:val="nil"/>
            </w:tcBorders>
          </w:tcPr>
          <w:p w:rsidR="00B3728A" w:rsidRPr="00870415" w:rsidRDefault="00B3728A" w:rsidP="00B3728A">
            <w:pPr>
              <w:rPr>
                <w:rFonts w:ascii="Times New Roman" w:hAnsi="Times New Roman"/>
                <w:vanish/>
              </w:rPr>
            </w:pPr>
            <w:r w:rsidRPr="00F72A12">
              <w:t>See ioSV_base_AI_0102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9074</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ioSV_free33</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9075</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ioSV_free34</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9076</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ioSV_free35</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9077</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ioSV_free36</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9078</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ioSV_free37</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9079</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ioSV_free38</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9080</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ioSV_free39</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9081</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ioSV_free40</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9082</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ioSV_base_AI01_min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Temporary: AI</w:t>
            </w:r>
            <w:r w:rsidR="00871F3E">
              <w:t> </w:t>
            </w:r>
            <w:r w:rsidRPr="00F72A12">
              <w:t>ranges</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9083</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ioSV_base_AI01_max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Save command required to be effective</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9084</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ioSV_base_AI02_min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9085</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ioSV_base_AI02_max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9086</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ioSV_base_AI03_min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9087</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ioSV_base_AI03_max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9088</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ioSV_base_AI04_min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9089</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ioSV_base_AI04_max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9090</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ioSV_base_AI05_min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9091</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ioSV_base_AI05_max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9092</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ioSV_base_AI06_min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9093</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ioSV_base_AI06_max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9094</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ioSV_base_AI07_min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9095</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ioSV_base_AI07_max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9096</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ioSV_base_AI08_min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9097</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ioSV_base_AI08_max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9098</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ioSV_base_AI09_min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9099</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ioSV_base_AI09_max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9100</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ioSV_base_AI10_min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9101</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ioSV_base_AI10_max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9102</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ioSV_base_AI11_min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9103</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ioSV_base_AI11_max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9104</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ioSV_base_AI12_min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9105</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ioSV_base_AI12_max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9106</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ioSV_exp1_AI01_min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-500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9107</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ioSV_exp1_AI01_max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1100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9109</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ioSV_exp1_AI02_max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1100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9108</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ioSV_exp1_AI02_min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-500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9110</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ioSV_exp1_AI03_min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9111</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ioSV_exp1_AI03_max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9112</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ioSV_exp1_AI04_min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9113</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ioSV_exp1_AI04_max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9114</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ioSV_exp2_AI01_min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-500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9115</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ioSV_exp2_AI01_max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1100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9116</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ioSV_exp2_AI02_min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-500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9117</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ioSV_exp2_AI02_max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1100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9118</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ioSV_exp2_AI03_min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9119</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ioSV_exp2_AI03_max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9120</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ioSV_exp2_AI04_min</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9121</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ioSV_exp2_AI04_max</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digit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9122</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ioSV_free41</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9123</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ioSV_free42</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9124</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ioSV_free43</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9125</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ioSV_free44</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9126</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ioSV_free45</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9127</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ioSV_free46</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9128</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ioSV_free47</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9129</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ioSV_free48</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9130</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ioSV_free49</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9131</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ioSV_free50</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9132</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ioSV_free51</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9133</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ioSV_free52</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9134</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ioSV_free53</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9135</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ioSV_free54</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9136</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ioSV_free55</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9137</w:t>
            </w:r>
          </w:p>
        </w:tc>
        <w:tc>
          <w:tcPr>
            <w:tcW w:w="1304" w:type="dxa"/>
            <w:tcBorders>
              <w:tl2br w:val="nil"/>
              <w:tr2bl w:val="nil"/>
            </w:tcBorders>
          </w:tcPr>
          <w:p w:rsidR="00B3728A" w:rsidRPr="00870415" w:rsidRDefault="00B3728A" w:rsidP="00B3728A">
            <w:pPr>
              <w:rPr>
                <w:rFonts w:ascii="Times New Roman" w:hAnsi="Times New Roman"/>
                <w:vanish/>
              </w:rPr>
            </w:pPr>
            <w:r w:rsidRPr="00F72A12">
              <w:t>ioSV_free56</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9138</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EnableTest</w:t>
            </w:r>
            <w:proofErr w:type="spellEnd"/>
            <w:r w:rsidR="00871F3E">
              <w:br/>
            </w:r>
            <w:r w:rsidRPr="00F72A12">
              <w:t>Output</w:t>
            </w:r>
          </w:p>
        </w:tc>
        <w:tc>
          <w:tcPr>
            <w:tcW w:w="2410" w:type="dxa"/>
            <w:tcBorders>
              <w:tl2br w:val="nil"/>
              <w:tr2bl w:val="nil"/>
            </w:tcBorders>
          </w:tcPr>
          <w:p w:rsidR="00B3728A" w:rsidRPr="00F72A12" w:rsidRDefault="00B3728A" w:rsidP="00B3728A">
            <w:pPr>
              <w:rPr>
                <w:rFonts w:ascii="Times New Roman" w:hAnsi="Times New Roman"/>
              </w:rPr>
            </w:pPr>
            <w:r w:rsidRPr="00F72A12">
              <w:t>0 = 0=Disabled;</w:t>
            </w:r>
          </w:p>
          <w:p w:rsidR="000F51A6" w:rsidRPr="00F72A12" w:rsidRDefault="00B3728A" w:rsidP="00B3728A">
            <w:r w:rsidRPr="00F72A12">
              <w:t>1 = 1=On From HMI;</w:t>
            </w:r>
          </w:p>
          <w:p w:rsidR="000F51A6" w:rsidRPr="00870415" w:rsidRDefault="00B3728A" w:rsidP="00B3728A">
            <w:pPr>
              <w:rPr>
                <w:vanish/>
              </w:rPr>
            </w:pPr>
            <w:r w:rsidRPr="00F72A12">
              <w:t>2 = 2=On From Device</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1F3E" w:rsidRDefault="00B3728A" w:rsidP="00B3728A">
            <w:pPr>
              <w:rPr>
                <w:rFonts w:ascii="Times New Roman" w:hAnsi="Times New Roman"/>
                <w:vanish/>
                <w:spacing w:val="-4"/>
              </w:rPr>
            </w:pPr>
            <w:r w:rsidRPr="00871F3E">
              <w:rPr>
                <w:spacing w:val="-4"/>
              </w:rPr>
              <w:t>Enable test output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9139</w:t>
            </w:r>
          </w:p>
        </w:tc>
        <w:tc>
          <w:tcPr>
            <w:tcW w:w="1304" w:type="dxa"/>
            <w:tcBorders>
              <w:tl2br w:val="nil"/>
              <w:tr2bl w:val="nil"/>
            </w:tcBorders>
          </w:tcPr>
          <w:p w:rsidR="00B3728A" w:rsidRPr="00870415" w:rsidRDefault="00B3728A" w:rsidP="00B3728A">
            <w:pPr>
              <w:rPr>
                <w:rFonts w:ascii="Times New Roman" w:hAnsi="Times New Roman"/>
                <w:vanish/>
              </w:rPr>
            </w:pPr>
            <w:r w:rsidRPr="00F72A12">
              <w:t>aoTst_Visibility1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AO visibility bit - Word 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9140</w:t>
            </w:r>
          </w:p>
        </w:tc>
        <w:tc>
          <w:tcPr>
            <w:tcW w:w="1304" w:type="dxa"/>
            <w:tcBorders>
              <w:tl2br w:val="nil"/>
              <w:tr2bl w:val="nil"/>
            </w:tcBorders>
          </w:tcPr>
          <w:p w:rsidR="00B3728A" w:rsidRPr="00870415" w:rsidRDefault="00B3728A" w:rsidP="00B3728A">
            <w:pPr>
              <w:rPr>
                <w:rFonts w:ascii="Times New Roman" w:hAnsi="Times New Roman"/>
                <w:vanish/>
              </w:rPr>
            </w:pPr>
            <w:r w:rsidRPr="00F72A12">
              <w:t>aoTst_Visibility2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AO visibility bit - Word 2</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9141</w:t>
            </w:r>
          </w:p>
        </w:tc>
        <w:tc>
          <w:tcPr>
            <w:tcW w:w="1304" w:type="dxa"/>
            <w:tcBorders>
              <w:tl2br w:val="nil"/>
              <w:tr2bl w:val="nil"/>
            </w:tcBorders>
          </w:tcPr>
          <w:p w:rsidR="00B3728A" w:rsidRPr="00870415" w:rsidRDefault="00B3728A" w:rsidP="00B3728A">
            <w:pPr>
              <w:rPr>
                <w:rFonts w:ascii="Times New Roman" w:hAnsi="Times New Roman"/>
                <w:vanish/>
              </w:rPr>
            </w:pPr>
            <w:r w:rsidRPr="00F72A12">
              <w:t>aoTst_Visibility3</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AO visibility bit - Word 3</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9142</w:t>
            </w:r>
          </w:p>
        </w:tc>
        <w:tc>
          <w:tcPr>
            <w:tcW w:w="1304" w:type="dxa"/>
            <w:tcBorders>
              <w:tl2br w:val="nil"/>
              <w:tr2bl w:val="nil"/>
            </w:tcBorders>
          </w:tcPr>
          <w:p w:rsidR="00B3728A" w:rsidRPr="00870415" w:rsidRDefault="00B3728A" w:rsidP="00B3728A">
            <w:pPr>
              <w:rPr>
                <w:rFonts w:ascii="Times New Roman" w:hAnsi="Times New Roman"/>
                <w:vanish/>
              </w:rPr>
            </w:pPr>
            <w:r w:rsidRPr="00F72A12">
              <w:t>aoTst_EnManual1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AO Force/</w:t>
            </w:r>
            <w:r w:rsidR="00871F3E">
              <w:br/>
            </w:r>
            <w:r w:rsidRPr="00F72A12">
              <w:t>Auto bit - Word 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9143</w:t>
            </w:r>
          </w:p>
        </w:tc>
        <w:tc>
          <w:tcPr>
            <w:tcW w:w="1304" w:type="dxa"/>
            <w:tcBorders>
              <w:tl2br w:val="nil"/>
              <w:tr2bl w:val="nil"/>
            </w:tcBorders>
          </w:tcPr>
          <w:p w:rsidR="00B3728A" w:rsidRPr="00870415" w:rsidRDefault="00B3728A" w:rsidP="00B3728A">
            <w:pPr>
              <w:rPr>
                <w:rFonts w:ascii="Times New Roman" w:hAnsi="Times New Roman"/>
                <w:vanish/>
              </w:rPr>
            </w:pPr>
            <w:r w:rsidRPr="00F72A12">
              <w:t>aoTst_EnManual2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AO Force/</w:t>
            </w:r>
            <w:r w:rsidR="00871F3E">
              <w:br/>
            </w:r>
            <w:r w:rsidRPr="00F72A12">
              <w:t>Auto bit - Word 2</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9144</w:t>
            </w:r>
          </w:p>
        </w:tc>
        <w:tc>
          <w:tcPr>
            <w:tcW w:w="1304" w:type="dxa"/>
            <w:tcBorders>
              <w:tl2br w:val="nil"/>
              <w:tr2bl w:val="nil"/>
            </w:tcBorders>
          </w:tcPr>
          <w:p w:rsidR="00B3728A" w:rsidRPr="00870415" w:rsidRDefault="00B3728A" w:rsidP="00B3728A">
            <w:pPr>
              <w:rPr>
                <w:rFonts w:ascii="Times New Roman" w:hAnsi="Times New Roman"/>
                <w:vanish/>
              </w:rPr>
            </w:pPr>
            <w:r w:rsidRPr="00F72A12">
              <w:t>aoTst_EnManual3</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AO Force/</w:t>
            </w:r>
            <w:r w:rsidR="00871F3E">
              <w:br/>
            </w:r>
            <w:r w:rsidRPr="00F72A12">
              <w:t>Auto bit - Word 3</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9145</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aoTst_Logic</w:t>
            </w:r>
            <w:proofErr w:type="spellEnd"/>
            <w:r w:rsidR="00931D07">
              <w:br/>
            </w:r>
            <w:r w:rsidRPr="00F72A12">
              <w:t>Index_0</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AO - Supply Fan</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9146</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aoTst_Logic</w:t>
            </w:r>
            <w:proofErr w:type="spellEnd"/>
            <w:r w:rsidR="00931D07">
              <w:br/>
            </w:r>
            <w:r w:rsidRPr="00F72A12">
              <w:t>Index_1</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AO - Return Fan</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9147</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aoTst_Logic</w:t>
            </w:r>
            <w:proofErr w:type="spellEnd"/>
            <w:r w:rsidR="00931D07">
              <w:br/>
            </w:r>
            <w:r w:rsidRPr="00F72A12">
              <w:t>Index_2</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AO - Ext. Dampers</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9148</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aoTst_Logic</w:t>
            </w:r>
            <w:proofErr w:type="spellEnd"/>
            <w:r w:rsidR="00931D07">
              <w:br/>
            </w:r>
            <w:r w:rsidRPr="00F72A12">
              <w:t>Index_3</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AO - Bypass Damper</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9149</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aoTst_Logic</w:t>
            </w:r>
            <w:proofErr w:type="spellEnd"/>
            <w:r w:rsidR="00931D07">
              <w:br/>
            </w:r>
            <w:r w:rsidRPr="00F72A12">
              <w:t>Index_4</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AO - Cool - C/H Valve</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9150</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aoTst_Logic</w:t>
            </w:r>
            <w:proofErr w:type="spellEnd"/>
            <w:r w:rsidR="00931D07">
              <w:br/>
            </w:r>
            <w:r w:rsidRPr="00F72A12">
              <w:t>Index_5</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AO - Heat Valve</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9151</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aoTst_Logic</w:t>
            </w:r>
            <w:proofErr w:type="spellEnd"/>
            <w:r w:rsidR="00931D07">
              <w:br/>
            </w:r>
            <w:r w:rsidRPr="00F72A12">
              <w:t>Index_6</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AO - Pre Heater</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9152</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aoTst_Logic</w:t>
            </w:r>
            <w:proofErr w:type="spellEnd"/>
            <w:r w:rsidR="00931D07">
              <w:br/>
            </w:r>
            <w:r w:rsidRPr="00F72A12">
              <w:t>Index_7</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AO - Post Heater</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9153</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aoTst_Logic</w:t>
            </w:r>
            <w:proofErr w:type="spellEnd"/>
            <w:r w:rsidR="00931D07">
              <w:br/>
            </w:r>
            <w:r w:rsidRPr="00F72A12">
              <w:t>Index_8</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605F3A" w:rsidRDefault="00B3728A" w:rsidP="00605F3A">
            <w:pPr>
              <w:jc w:val="left"/>
              <w:rPr>
                <w:rFonts w:ascii="Times New Roman" w:hAnsi="Times New Roman"/>
                <w:vanish/>
                <w:spacing w:val="4"/>
              </w:rPr>
            </w:pPr>
            <w:r w:rsidRPr="00605F3A">
              <w:rPr>
                <w:spacing w:val="4"/>
              </w:rPr>
              <w:t xml:space="preserve">Test AO - </w:t>
            </w:r>
            <w:r w:rsidR="00605F3A">
              <w:rPr>
                <w:spacing w:val="4"/>
              </w:rPr>
              <w:br/>
            </w:r>
            <w:r w:rsidRPr="00605F3A">
              <w:rPr>
                <w:spacing w:val="4"/>
              </w:rPr>
              <w:t>Rotary Wheel</w:t>
            </w:r>
            <w:r w:rsidR="00BA3337" w:rsidRPr="00605F3A">
              <w:rPr>
                <w:spacing w:val="4"/>
              </w:rPr>
              <w:t> </w:t>
            </w:r>
            <w:r w:rsidRPr="00605F3A">
              <w:rPr>
                <w:spacing w:val="4"/>
              </w:rPr>
              <w:t>/</w:t>
            </w:r>
            <w:r w:rsidR="00605F3A">
              <w:rPr>
                <w:spacing w:val="4"/>
              </w:rPr>
              <w:t xml:space="preserve"> </w:t>
            </w:r>
            <w:r w:rsidRPr="00605F3A">
              <w:rPr>
                <w:spacing w:val="4"/>
              </w:rPr>
              <w:t>Exchanger</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9154</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aoTst_Logic</w:t>
            </w:r>
            <w:proofErr w:type="spellEnd"/>
            <w:r w:rsidR="00931D07">
              <w:br/>
            </w:r>
            <w:r w:rsidRPr="00F72A12">
              <w:t>Index_9</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w:t>
            </w:r>
            <w:r w:rsidR="00BA3337">
              <w:t> </w:t>
            </w:r>
            <w:r w:rsidRPr="00F72A12">
              <w:t>AO</w:t>
            </w:r>
            <w:r w:rsidR="00BA3337">
              <w:t> </w:t>
            </w:r>
            <w:r w:rsidRPr="00F72A12">
              <w:t>- Humidifier</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9155</w:t>
            </w:r>
          </w:p>
        </w:tc>
        <w:tc>
          <w:tcPr>
            <w:tcW w:w="1304" w:type="dxa"/>
            <w:tcBorders>
              <w:tl2br w:val="nil"/>
              <w:tr2bl w:val="nil"/>
            </w:tcBorders>
          </w:tcPr>
          <w:p w:rsidR="00B3728A" w:rsidRPr="00870415" w:rsidRDefault="00B3728A" w:rsidP="00B3728A">
            <w:pPr>
              <w:rPr>
                <w:rFonts w:ascii="Times New Roman" w:hAnsi="Times New Roman"/>
                <w:vanish/>
              </w:rPr>
            </w:pPr>
            <w:r w:rsidRPr="00F72A12">
              <w:t>aoTst_free1</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9156</w:t>
            </w:r>
          </w:p>
        </w:tc>
        <w:tc>
          <w:tcPr>
            <w:tcW w:w="1304" w:type="dxa"/>
            <w:tcBorders>
              <w:tl2br w:val="nil"/>
              <w:tr2bl w:val="nil"/>
            </w:tcBorders>
          </w:tcPr>
          <w:p w:rsidR="00B3728A" w:rsidRPr="00870415" w:rsidRDefault="00B3728A" w:rsidP="00B3728A">
            <w:pPr>
              <w:rPr>
                <w:rFonts w:ascii="Times New Roman" w:hAnsi="Times New Roman"/>
                <w:vanish/>
              </w:rPr>
            </w:pPr>
            <w:r w:rsidRPr="00F72A12">
              <w:t>aoTst_free2</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9157</w:t>
            </w:r>
          </w:p>
        </w:tc>
        <w:tc>
          <w:tcPr>
            <w:tcW w:w="1304" w:type="dxa"/>
            <w:tcBorders>
              <w:tl2br w:val="nil"/>
              <w:tr2bl w:val="nil"/>
            </w:tcBorders>
          </w:tcPr>
          <w:p w:rsidR="00B3728A" w:rsidRPr="00870415" w:rsidRDefault="00B3728A" w:rsidP="00B3728A">
            <w:pPr>
              <w:rPr>
                <w:rFonts w:ascii="Times New Roman" w:hAnsi="Times New Roman"/>
                <w:vanish/>
              </w:rPr>
            </w:pPr>
            <w:r w:rsidRPr="00F72A12">
              <w:t>aoTst_free3</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9158</w:t>
            </w:r>
          </w:p>
        </w:tc>
        <w:tc>
          <w:tcPr>
            <w:tcW w:w="1304" w:type="dxa"/>
            <w:tcBorders>
              <w:tl2br w:val="nil"/>
              <w:tr2bl w:val="nil"/>
            </w:tcBorders>
          </w:tcPr>
          <w:p w:rsidR="00B3728A" w:rsidRPr="00870415" w:rsidRDefault="00B3728A" w:rsidP="00B3728A">
            <w:pPr>
              <w:rPr>
                <w:rFonts w:ascii="Times New Roman" w:hAnsi="Times New Roman"/>
                <w:vanish/>
              </w:rPr>
            </w:pPr>
            <w:r w:rsidRPr="00F72A12">
              <w:t>aoTst_free4</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9159</w:t>
            </w:r>
          </w:p>
        </w:tc>
        <w:tc>
          <w:tcPr>
            <w:tcW w:w="1304" w:type="dxa"/>
            <w:tcBorders>
              <w:tl2br w:val="nil"/>
              <w:tr2bl w:val="nil"/>
            </w:tcBorders>
          </w:tcPr>
          <w:p w:rsidR="00B3728A" w:rsidRPr="00870415" w:rsidRDefault="00B3728A" w:rsidP="00B3728A">
            <w:pPr>
              <w:rPr>
                <w:rFonts w:ascii="Times New Roman" w:hAnsi="Times New Roman"/>
                <w:vanish/>
              </w:rPr>
            </w:pPr>
            <w:r w:rsidRPr="00F72A12">
              <w:t>aoTst_free5</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9160</w:t>
            </w:r>
          </w:p>
        </w:tc>
        <w:tc>
          <w:tcPr>
            <w:tcW w:w="1304" w:type="dxa"/>
            <w:tcBorders>
              <w:tl2br w:val="nil"/>
              <w:tr2bl w:val="nil"/>
            </w:tcBorders>
          </w:tcPr>
          <w:p w:rsidR="00B3728A" w:rsidRPr="00870415" w:rsidRDefault="00B3728A" w:rsidP="00B3728A">
            <w:pPr>
              <w:rPr>
                <w:rFonts w:ascii="Times New Roman" w:hAnsi="Times New Roman"/>
                <w:vanish/>
              </w:rPr>
            </w:pPr>
            <w:r w:rsidRPr="00F72A12">
              <w:t>aoTst_free6</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9161</w:t>
            </w:r>
          </w:p>
        </w:tc>
        <w:tc>
          <w:tcPr>
            <w:tcW w:w="1304" w:type="dxa"/>
            <w:tcBorders>
              <w:tl2br w:val="nil"/>
              <w:tr2bl w:val="nil"/>
            </w:tcBorders>
          </w:tcPr>
          <w:p w:rsidR="00B3728A" w:rsidRPr="00870415" w:rsidRDefault="00B3728A" w:rsidP="00B3728A">
            <w:pPr>
              <w:rPr>
                <w:rFonts w:ascii="Times New Roman" w:hAnsi="Times New Roman"/>
                <w:vanish/>
              </w:rPr>
            </w:pPr>
            <w:r w:rsidRPr="00F72A12">
              <w:t>aoTst_free7</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9162</w:t>
            </w:r>
          </w:p>
        </w:tc>
        <w:tc>
          <w:tcPr>
            <w:tcW w:w="1304" w:type="dxa"/>
            <w:tcBorders>
              <w:tl2br w:val="nil"/>
              <w:tr2bl w:val="nil"/>
            </w:tcBorders>
          </w:tcPr>
          <w:p w:rsidR="00B3728A" w:rsidRPr="00870415" w:rsidRDefault="00B3728A" w:rsidP="00B3728A">
            <w:pPr>
              <w:rPr>
                <w:rFonts w:ascii="Times New Roman" w:hAnsi="Times New Roman"/>
                <w:vanish/>
              </w:rPr>
            </w:pPr>
            <w:r w:rsidRPr="00F72A12">
              <w:t>aoTst_free8</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9163</w:t>
            </w:r>
          </w:p>
        </w:tc>
        <w:tc>
          <w:tcPr>
            <w:tcW w:w="1304" w:type="dxa"/>
            <w:tcBorders>
              <w:tl2br w:val="nil"/>
              <w:tr2bl w:val="nil"/>
            </w:tcBorders>
          </w:tcPr>
          <w:p w:rsidR="00B3728A" w:rsidRPr="00870415" w:rsidRDefault="00B3728A" w:rsidP="00B3728A">
            <w:pPr>
              <w:rPr>
                <w:rFonts w:ascii="Times New Roman" w:hAnsi="Times New Roman"/>
                <w:vanish/>
              </w:rPr>
            </w:pPr>
            <w:r w:rsidRPr="00F72A12">
              <w:t>aoTst_free9</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9164</w:t>
            </w:r>
          </w:p>
        </w:tc>
        <w:tc>
          <w:tcPr>
            <w:tcW w:w="1304" w:type="dxa"/>
            <w:tcBorders>
              <w:tl2br w:val="nil"/>
              <w:tr2bl w:val="nil"/>
            </w:tcBorders>
          </w:tcPr>
          <w:p w:rsidR="00B3728A" w:rsidRPr="00870415" w:rsidRDefault="00B3728A" w:rsidP="00B3728A">
            <w:pPr>
              <w:rPr>
                <w:rFonts w:ascii="Times New Roman" w:hAnsi="Times New Roman"/>
                <w:vanish/>
              </w:rPr>
            </w:pPr>
            <w:r w:rsidRPr="00F72A12">
              <w:t>aoTst_free10</w:t>
            </w:r>
          </w:p>
        </w:tc>
        <w:tc>
          <w:tcPr>
            <w:tcW w:w="2410" w:type="dxa"/>
            <w:tcBorders>
              <w:tl2br w:val="nil"/>
              <w:tr2bl w:val="nil"/>
            </w:tcBorders>
          </w:tcPr>
          <w:p w:rsidR="00B3728A" w:rsidRPr="00870415" w:rsidRDefault="00B3728A" w:rsidP="00B3728A">
            <w:pPr>
              <w:rPr>
                <w:rFonts w:ascii="Times New Roman" w:hAnsi="Times New Roman"/>
                <w:vanish/>
              </w:rPr>
            </w:pPr>
            <w:r w:rsidRPr="00F72A12">
              <w:t>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8" w:type="dxa"/>
            <w:tcBorders>
              <w:tl2br w:val="nil"/>
              <w:tr2bl w:val="nil"/>
            </w:tcBorders>
          </w:tcPr>
          <w:p w:rsidR="00B3728A" w:rsidRPr="00870415" w:rsidRDefault="00B3728A" w:rsidP="00B3728A">
            <w:pPr>
              <w:rPr>
                <w:rFonts w:ascii="Times New Roman" w:hAnsi="Times New Roman"/>
                <w:vanish/>
              </w:rPr>
            </w:pPr>
            <w:r w:rsidRPr="00F72A12">
              <w:t>1000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XXX.Y</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9165</w:t>
            </w:r>
          </w:p>
        </w:tc>
        <w:tc>
          <w:tcPr>
            <w:tcW w:w="1304" w:type="dxa"/>
            <w:tcBorders>
              <w:tl2br w:val="nil"/>
              <w:tr2bl w:val="nil"/>
            </w:tcBorders>
          </w:tcPr>
          <w:p w:rsidR="00B3728A" w:rsidRPr="00870415" w:rsidRDefault="00B3728A" w:rsidP="00B3728A">
            <w:pPr>
              <w:rPr>
                <w:rFonts w:ascii="Times New Roman" w:hAnsi="Times New Roman"/>
                <w:vanish/>
              </w:rPr>
            </w:pPr>
            <w:r w:rsidRPr="00F72A12">
              <w:t>doTst_Visibility1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visibility bit - Word 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9166</w:t>
            </w:r>
          </w:p>
        </w:tc>
        <w:tc>
          <w:tcPr>
            <w:tcW w:w="1304" w:type="dxa"/>
            <w:tcBorders>
              <w:tl2br w:val="nil"/>
              <w:tr2bl w:val="nil"/>
            </w:tcBorders>
          </w:tcPr>
          <w:p w:rsidR="00B3728A" w:rsidRPr="00870415" w:rsidRDefault="00B3728A" w:rsidP="00B3728A">
            <w:pPr>
              <w:rPr>
                <w:rFonts w:ascii="Times New Roman" w:hAnsi="Times New Roman"/>
                <w:vanish/>
              </w:rPr>
            </w:pPr>
            <w:r w:rsidRPr="00F72A12">
              <w:t>doTst_Visibility2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visibility bit - Word 2</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9167</w:t>
            </w:r>
          </w:p>
        </w:tc>
        <w:tc>
          <w:tcPr>
            <w:tcW w:w="1304" w:type="dxa"/>
            <w:tcBorders>
              <w:tl2br w:val="nil"/>
              <w:tr2bl w:val="nil"/>
            </w:tcBorders>
          </w:tcPr>
          <w:p w:rsidR="00B3728A" w:rsidRPr="00870415" w:rsidRDefault="00B3728A" w:rsidP="00B3728A">
            <w:pPr>
              <w:rPr>
                <w:rFonts w:ascii="Times New Roman" w:hAnsi="Times New Roman"/>
                <w:vanish/>
              </w:rPr>
            </w:pPr>
            <w:r w:rsidRPr="00F72A12">
              <w:t>doTst_Visibility3</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visibility bit - Word 3</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9168</w:t>
            </w:r>
          </w:p>
        </w:tc>
        <w:tc>
          <w:tcPr>
            <w:tcW w:w="1304" w:type="dxa"/>
            <w:tcBorders>
              <w:tl2br w:val="nil"/>
              <w:tr2bl w:val="nil"/>
            </w:tcBorders>
          </w:tcPr>
          <w:p w:rsidR="00B3728A" w:rsidRPr="00870415" w:rsidRDefault="00B3728A" w:rsidP="00B3728A">
            <w:pPr>
              <w:rPr>
                <w:rFonts w:ascii="Times New Roman" w:hAnsi="Times New Roman"/>
                <w:vanish/>
              </w:rPr>
            </w:pPr>
            <w:r w:rsidRPr="00F72A12">
              <w:t>doTst_EnManual1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w:t>
            </w:r>
            <w:r w:rsidR="00BA3337">
              <w:t> </w:t>
            </w:r>
            <w:r w:rsidRPr="00F72A12">
              <w:t>DO Force/</w:t>
            </w:r>
            <w:r w:rsidR="00BA3337">
              <w:br/>
            </w:r>
            <w:r w:rsidRPr="00F72A12">
              <w:t>Auto bit - Word 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9169</w:t>
            </w:r>
          </w:p>
        </w:tc>
        <w:tc>
          <w:tcPr>
            <w:tcW w:w="1304" w:type="dxa"/>
            <w:tcBorders>
              <w:tl2br w:val="nil"/>
              <w:tr2bl w:val="nil"/>
            </w:tcBorders>
          </w:tcPr>
          <w:p w:rsidR="00B3728A" w:rsidRPr="00870415" w:rsidRDefault="00B3728A" w:rsidP="00B3728A">
            <w:pPr>
              <w:rPr>
                <w:rFonts w:ascii="Times New Roman" w:hAnsi="Times New Roman"/>
                <w:vanish/>
              </w:rPr>
            </w:pPr>
            <w:r w:rsidRPr="00F72A12">
              <w:t>doTst_EnManual2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Force/</w:t>
            </w:r>
            <w:r w:rsidR="00BA3337">
              <w:br/>
            </w:r>
            <w:r w:rsidRPr="00F72A12">
              <w:t>Auto bit - Word 2</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9170</w:t>
            </w:r>
          </w:p>
        </w:tc>
        <w:tc>
          <w:tcPr>
            <w:tcW w:w="1304" w:type="dxa"/>
            <w:tcBorders>
              <w:tl2br w:val="nil"/>
              <w:tr2bl w:val="nil"/>
            </w:tcBorders>
          </w:tcPr>
          <w:p w:rsidR="00B3728A" w:rsidRPr="00870415" w:rsidRDefault="00B3728A" w:rsidP="00B3728A">
            <w:pPr>
              <w:rPr>
                <w:rFonts w:ascii="Times New Roman" w:hAnsi="Times New Roman"/>
                <w:vanish/>
              </w:rPr>
            </w:pPr>
            <w:r w:rsidRPr="00F72A12">
              <w:t>doTst_EnManual3</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Force/</w:t>
            </w:r>
            <w:r w:rsidR="00BA3337">
              <w:br/>
            </w:r>
            <w:r w:rsidRPr="00F72A12">
              <w:t>Auto bit - Word 3</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9171</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931D07">
              <w:br/>
            </w:r>
            <w:r w:rsidRPr="00F72A12">
              <w:t>Index_0</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Supply Fan</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9172</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931D07">
              <w:br/>
            </w:r>
            <w:r w:rsidRPr="00F72A12">
              <w:t>Index_1</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Return Fan</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9173</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931D07">
              <w:br/>
            </w:r>
            <w:r w:rsidRPr="00F72A12">
              <w:t>Index_2</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On Off</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9174</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931D07">
              <w:br/>
            </w:r>
            <w:r w:rsidRPr="00F72A12">
              <w:t>Index_3</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Alarm</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9175</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931D07">
              <w:br/>
            </w:r>
            <w:r w:rsidRPr="00F72A12">
              <w:t>Index_4</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Mode</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9176</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931D07">
              <w:br/>
            </w:r>
            <w:r w:rsidRPr="00F72A12">
              <w:t>Index_5</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Ext. Dampers</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9177</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931D07">
              <w:br/>
            </w:r>
            <w:r w:rsidRPr="00F72A12">
              <w:t>Index_6</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Test</w:t>
            </w:r>
            <w:r w:rsidR="00BA3337" w:rsidRPr="00BA3337">
              <w:rPr>
                <w:spacing w:val="-4"/>
              </w:rPr>
              <w:t> </w:t>
            </w:r>
            <w:r w:rsidRPr="00BA3337">
              <w:rPr>
                <w:spacing w:val="-4"/>
              </w:rPr>
              <w:t>DO</w:t>
            </w:r>
            <w:r w:rsidR="00BA3337" w:rsidRPr="00BA3337">
              <w:rPr>
                <w:spacing w:val="-4"/>
              </w:rPr>
              <w:t> </w:t>
            </w:r>
            <w:r w:rsidRPr="00BA3337">
              <w:rPr>
                <w:spacing w:val="-4"/>
              </w:rPr>
              <w:t>- Bypass Damper</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9178</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931D07">
              <w:br/>
            </w:r>
            <w:r w:rsidRPr="00F72A12">
              <w:t>Index_7</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Supply Damper</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9179</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931D07">
              <w:br/>
            </w:r>
            <w:r w:rsidRPr="00F72A12">
              <w:t>Index_8</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Return Damper</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9180</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931D07">
              <w:br/>
            </w:r>
            <w:r w:rsidRPr="00F72A12">
              <w:t>Index_9</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Pump Preheat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9181</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931D07">
              <w:br/>
            </w:r>
            <w:r w:rsidRPr="00F72A12">
              <w:t>Index_10</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 xml:space="preserve">Test DO - Pump </w:t>
            </w:r>
            <w:proofErr w:type="spellStart"/>
            <w:r w:rsidRPr="00F72A12">
              <w:t>Postheat</w:t>
            </w:r>
            <w:proofErr w:type="spellEnd"/>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9182</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931D07">
              <w:br/>
            </w:r>
            <w:r w:rsidRPr="00F72A12">
              <w:t>Index_11</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Cool/</w:t>
            </w:r>
            <w:r w:rsidR="00BA3337">
              <w:br/>
            </w:r>
            <w:r w:rsidRPr="00F72A12">
              <w:t>CH Pump</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9183</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931D07">
              <w:br/>
            </w:r>
            <w:r w:rsidRPr="00F72A12">
              <w:t>Index_12</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Cool/</w:t>
            </w:r>
            <w:r w:rsidR="00BA3337">
              <w:br/>
            </w:r>
            <w:r w:rsidRPr="00F72A12">
              <w:t>CH Step 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9184</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931D07">
              <w:br/>
            </w:r>
            <w:r w:rsidRPr="00F72A12">
              <w:t>Index_13</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Cool/</w:t>
            </w:r>
            <w:r w:rsidR="00BA3337">
              <w:br/>
            </w:r>
            <w:r w:rsidRPr="00F72A12">
              <w:t>CH Step 2</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9185</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931D07">
              <w:br/>
            </w:r>
            <w:r w:rsidRPr="00F72A12">
              <w:t>Index_14</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Cool/</w:t>
            </w:r>
            <w:r w:rsidR="00BA3337">
              <w:br/>
            </w:r>
            <w:r w:rsidRPr="00F72A12">
              <w:t>CH Step 3</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9186</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931D07">
              <w:br/>
            </w:r>
            <w:r w:rsidRPr="00F72A12">
              <w:t>Index_15</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Cool/</w:t>
            </w:r>
            <w:r w:rsidR="00BA3337">
              <w:br/>
            </w:r>
            <w:r w:rsidRPr="00F72A12">
              <w:t>CH Step 4</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9187</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931D07">
              <w:br/>
            </w:r>
            <w:r w:rsidRPr="00F72A12">
              <w:t>Index_16</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Heat Pump</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9188</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931D07">
              <w:br/>
            </w:r>
            <w:r w:rsidRPr="00F72A12">
              <w:t>Index_17</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Heater Step 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9189</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931D07">
              <w:br/>
            </w:r>
            <w:r w:rsidRPr="00F72A12">
              <w:t>Index_18</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Heater Step 2</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9190</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082CDC">
              <w:br/>
            </w:r>
            <w:r w:rsidRPr="00F72A12">
              <w:t>Index_19</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Heater Step 3</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9191</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082CDC">
              <w:br/>
            </w:r>
            <w:r w:rsidRPr="00F72A12">
              <w:t>Index_20</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Pre Heater Step 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9192</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082CDC">
              <w:br/>
            </w:r>
            <w:r w:rsidRPr="00F72A12">
              <w:t>Index_21</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Pre Heater Step 2</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9193</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082CDC">
              <w:br/>
            </w:r>
            <w:r w:rsidRPr="00F72A12">
              <w:t>Index_22</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Pre Heater Step 3</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9194</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082CDC">
              <w:br/>
            </w:r>
            <w:r w:rsidRPr="00F72A12">
              <w:t>Index_23</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Post Heater Step 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9195</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082CDC">
              <w:br/>
            </w:r>
            <w:r w:rsidRPr="00F72A12">
              <w:t>Index_24</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Post Heater Step 2</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9196</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082CDC">
              <w:br/>
            </w:r>
            <w:r w:rsidRPr="00F72A12">
              <w:t>Index_25</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Post Heater Step 3</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9197</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082CDC">
              <w:br/>
            </w:r>
            <w:r w:rsidRPr="00F72A12">
              <w:t>Index_26</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A3337">
            <w:pPr>
              <w:rPr>
                <w:rFonts w:ascii="Times New Roman" w:hAnsi="Times New Roman"/>
                <w:vanish/>
              </w:rPr>
            </w:pPr>
            <w:r w:rsidRPr="00F72A12">
              <w:t>Test</w:t>
            </w:r>
            <w:r w:rsidR="00BA3337">
              <w:t> </w:t>
            </w:r>
            <w:r w:rsidRPr="00F72A12">
              <w:t>DO</w:t>
            </w:r>
            <w:r w:rsidR="00BA3337">
              <w:t> </w:t>
            </w:r>
            <w:r w:rsidRPr="00F72A12">
              <w:t>- Humidifier</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9198</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082CDC">
              <w:br/>
            </w:r>
            <w:r w:rsidRPr="00F72A12">
              <w:t>Index_27</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w:t>
            </w:r>
            <w:r w:rsidR="00BA3337">
              <w:t> </w:t>
            </w:r>
            <w:r w:rsidRPr="00F72A12">
              <w:t>DO</w:t>
            </w:r>
            <w:r w:rsidR="00BA3337">
              <w:t> </w:t>
            </w:r>
            <w:r w:rsidRPr="00F72A12">
              <w:t xml:space="preserve">- </w:t>
            </w:r>
            <w:r w:rsidR="00BA3337">
              <w:br/>
            </w:r>
            <w:r w:rsidRPr="00F72A12">
              <w:t>Rotary</w:t>
            </w:r>
            <w:r w:rsidR="00BA3337">
              <w:t> </w:t>
            </w:r>
            <w:r w:rsidRPr="00F72A12">
              <w:t>Wheel</w:t>
            </w:r>
            <w:r w:rsidR="00BA3337">
              <w:t> </w:t>
            </w:r>
            <w:r w:rsidRPr="00F72A12">
              <w:t>/ Exchanger</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9199</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082CDC">
              <w:br/>
            </w:r>
            <w:r w:rsidRPr="00F72A12">
              <w:t>Index_28</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Supply Fan 2</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9200</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082CDC">
              <w:br/>
            </w:r>
            <w:r w:rsidRPr="00F72A12">
              <w:t>Index_29</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Return Fan 2</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9201</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082CDC">
              <w:br/>
            </w:r>
            <w:r w:rsidRPr="00F72A12">
              <w:t>Index_30</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Supply Damper 2</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9202</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doTst_Logic</w:t>
            </w:r>
            <w:proofErr w:type="spellEnd"/>
            <w:r w:rsidR="00082CDC">
              <w:br/>
            </w:r>
            <w:r w:rsidRPr="00F72A12">
              <w:t>Index_31</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Test DO - Return Damper 2</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9203</w:t>
            </w:r>
          </w:p>
        </w:tc>
        <w:tc>
          <w:tcPr>
            <w:tcW w:w="1304" w:type="dxa"/>
            <w:tcBorders>
              <w:tl2br w:val="nil"/>
              <w:tr2bl w:val="nil"/>
            </w:tcBorders>
          </w:tcPr>
          <w:p w:rsidR="00B3728A" w:rsidRPr="00870415" w:rsidRDefault="00B3728A" w:rsidP="00B3728A">
            <w:pPr>
              <w:rPr>
                <w:rFonts w:ascii="Times New Roman" w:hAnsi="Times New Roman"/>
                <w:vanish/>
              </w:rPr>
            </w:pPr>
            <w:r w:rsidRPr="00F72A12">
              <w:t>doTst_free1</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9204</w:t>
            </w:r>
          </w:p>
        </w:tc>
        <w:tc>
          <w:tcPr>
            <w:tcW w:w="1304" w:type="dxa"/>
            <w:tcBorders>
              <w:tl2br w:val="nil"/>
              <w:tr2bl w:val="nil"/>
            </w:tcBorders>
          </w:tcPr>
          <w:p w:rsidR="00B3728A" w:rsidRPr="00870415" w:rsidRDefault="00B3728A" w:rsidP="00B3728A">
            <w:pPr>
              <w:rPr>
                <w:rFonts w:ascii="Times New Roman" w:hAnsi="Times New Roman"/>
                <w:vanish/>
              </w:rPr>
            </w:pPr>
            <w:r w:rsidRPr="00F72A12">
              <w:t>doTst_free2</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9205</w:t>
            </w:r>
          </w:p>
        </w:tc>
        <w:tc>
          <w:tcPr>
            <w:tcW w:w="1304" w:type="dxa"/>
            <w:tcBorders>
              <w:tl2br w:val="nil"/>
              <w:tr2bl w:val="nil"/>
            </w:tcBorders>
          </w:tcPr>
          <w:p w:rsidR="00B3728A" w:rsidRPr="00870415" w:rsidRDefault="00B3728A" w:rsidP="00B3728A">
            <w:pPr>
              <w:rPr>
                <w:rFonts w:ascii="Times New Roman" w:hAnsi="Times New Roman"/>
                <w:vanish/>
              </w:rPr>
            </w:pPr>
            <w:r w:rsidRPr="00F72A12">
              <w:t>doTst_free3</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9206</w:t>
            </w:r>
          </w:p>
        </w:tc>
        <w:tc>
          <w:tcPr>
            <w:tcW w:w="1304" w:type="dxa"/>
            <w:tcBorders>
              <w:tl2br w:val="nil"/>
              <w:tr2bl w:val="nil"/>
            </w:tcBorders>
          </w:tcPr>
          <w:p w:rsidR="00B3728A" w:rsidRPr="00870415" w:rsidRDefault="00B3728A" w:rsidP="00B3728A">
            <w:pPr>
              <w:rPr>
                <w:rFonts w:ascii="Times New Roman" w:hAnsi="Times New Roman"/>
                <w:vanish/>
              </w:rPr>
            </w:pPr>
            <w:r w:rsidRPr="00F72A12">
              <w:t>doTst_free4</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9207</w:t>
            </w:r>
          </w:p>
        </w:tc>
        <w:tc>
          <w:tcPr>
            <w:tcW w:w="1304" w:type="dxa"/>
            <w:tcBorders>
              <w:tl2br w:val="nil"/>
              <w:tr2bl w:val="nil"/>
            </w:tcBorders>
          </w:tcPr>
          <w:p w:rsidR="00B3728A" w:rsidRPr="00870415" w:rsidRDefault="00B3728A" w:rsidP="00B3728A">
            <w:pPr>
              <w:rPr>
                <w:rFonts w:ascii="Times New Roman" w:hAnsi="Times New Roman"/>
                <w:vanish/>
              </w:rPr>
            </w:pPr>
            <w:r w:rsidRPr="00F72A12">
              <w:t>doTst_free5</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9208</w:t>
            </w:r>
          </w:p>
        </w:tc>
        <w:tc>
          <w:tcPr>
            <w:tcW w:w="1304" w:type="dxa"/>
            <w:tcBorders>
              <w:tl2br w:val="nil"/>
              <w:tr2bl w:val="nil"/>
            </w:tcBorders>
          </w:tcPr>
          <w:p w:rsidR="00B3728A" w:rsidRPr="00870415" w:rsidRDefault="00B3728A" w:rsidP="00B3728A">
            <w:pPr>
              <w:rPr>
                <w:rFonts w:ascii="Times New Roman" w:hAnsi="Times New Roman"/>
                <w:vanish/>
              </w:rPr>
            </w:pPr>
            <w:r w:rsidRPr="00F72A12">
              <w:t>doTst_free6</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9209</w:t>
            </w:r>
          </w:p>
        </w:tc>
        <w:tc>
          <w:tcPr>
            <w:tcW w:w="1304" w:type="dxa"/>
            <w:tcBorders>
              <w:tl2br w:val="nil"/>
              <w:tr2bl w:val="nil"/>
            </w:tcBorders>
          </w:tcPr>
          <w:p w:rsidR="00B3728A" w:rsidRPr="00870415" w:rsidRDefault="00B3728A" w:rsidP="00B3728A">
            <w:pPr>
              <w:rPr>
                <w:rFonts w:ascii="Times New Roman" w:hAnsi="Times New Roman"/>
                <w:vanish/>
              </w:rPr>
            </w:pPr>
            <w:r w:rsidRPr="00F72A12">
              <w:t>doTst_free7</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9210</w:t>
            </w:r>
          </w:p>
        </w:tc>
        <w:tc>
          <w:tcPr>
            <w:tcW w:w="1304" w:type="dxa"/>
            <w:tcBorders>
              <w:tl2br w:val="nil"/>
              <w:tr2bl w:val="nil"/>
            </w:tcBorders>
          </w:tcPr>
          <w:p w:rsidR="00B3728A" w:rsidRPr="00870415" w:rsidRDefault="00B3728A" w:rsidP="00B3728A">
            <w:pPr>
              <w:rPr>
                <w:rFonts w:ascii="Times New Roman" w:hAnsi="Times New Roman"/>
                <w:vanish/>
              </w:rPr>
            </w:pPr>
            <w:r w:rsidRPr="00F72A12">
              <w:t>doTst_free8</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9211</w:t>
            </w:r>
          </w:p>
        </w:tc>
        <w:tc>
          <w:tcPr>
            <w:tcW w:w="1304" w:type="dxa"/>
            <w:tcBorders>
              <w:tl2br w:val="nil"/>
              <w:tr2bl w:val="nil"/>
            </w:tcBorders>
          </w:tcPr>
          <w:p w:rsidR="00B3728A" w:rsidRPr="00870415" w:rsidRDefault="00B3728A" w:rsidP="00B3728A">
            <w:pPr>
              <w:rPr>
                <w:rFonts w:ascii="Times New Roman" w:hAnsi="Times New Roman"/>
                <w:vanish/>
              </w:rPr>
            </w:pPr>
            <w:r w:rsidRPr="00F72A12">
              <w:t>doTst_free9</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9212</w:t>
            </w:r>
          </w:p>
        </w:tc>
        <w:tc>
          <w:tcPr>
            <w:tcW w:w="1304" w:type="dxa"/>
            <w:tcBorders>
              <w:tl2br w:val="nil"/>
              <w:tr2bl w:val="nil"/>
            </w:tcBorders>
          </w:tcPr>
          <w:p w:rsidR="00B3728A" w:rsidRPr="00870415" w:rsidRDefault="00B3728A" w:rsidP="00B3728A">
            <w:pPr>
              <w:rPr>
                <w:rFonts w:ascii="Times New Roman" w:hAnsi="Times New Roman"/>
                <w:vanish/>
              </w:rPr>
            </w:pPr>
            <w:r w:rsidRPr="00F72A12">
              <w:t>doTst_free10</w:t>
            </w:r>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9500...</w:t>
            </w:r>
            <w:r w:rsidR="00BA3337">
              <w:br/>
            </w:r>
            <w:r w:rsidRPr="00F72A12">
              <w:t>9518</w:t>
            </w:r>
          </w:p>
        </w:tc>
        <w:tc>
          <w:tcPr>
            <w:tcW w:w="1304"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 xml:space="preserve">Area </w:t>
            </w:r>
            <w:proofErr w:type="spellStart"/>
            <w:r w:rsidRPr="00BA3337">
              <w:rPr>
                <w:spacing w:val="-4"/>
              </w:rPr>
              <w:t>riservata</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13000...13009</w:t>
            </w:r>
          </w:p>
        </w:tc>
        <w:tc>
          <w:tcPr>
            <w:tcW w:w="1304"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 xml:space="preserve">Area </w:t>
            </w:r>
            <w:proofErr w:type="spellStart"/>
            <w:r w:rsidRPr="00BA3337">
              <w:rPr>
                <w:spacing w:val="-4"/>
              </w:rPr>
              <w:t>riservata</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9700...</w:t>
            </w:r>
            <w:r w:rsidR="00BA3337">
              <w:br/>
            </w:r>
            <w:r w:rsidRPr="00F72A12">
              <w:t>9719</w:t>
            </w:r>
          </w:p>
        </w:tc>
        <w:tc>
          <w:tcPr>
            <w:tcW w:w="1304"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 xml:space="preserve">Area </w:t>
            </w:r>
            <w:proofErr w:type="spellStart"/>
            <w:r w:rsidRPr="00BA3337">
              <w:rPr>
                <w:spacing w:val="-4"/>
              </w:rPr>
              <w:t>riservata</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10499</w:t>
            </w:r>
          </w:p>
        </w:tc>
        <w:tc>
          <w:tcPr>
            <w:tcW w:w="1304" w:type="dxa"/>
            <w:tcBorders>
              <w:tl2br w:val="nil"/>
              <w:tr2bl w:val="nil"/>
            </w:tcBorders>
          </w:tcPr>
          <w:p w:rsidR="00B3728A" w:rsidRPr="00870415" w:rsidRDefault="00B3728A" w:rsidP="00B3728A">
            <w:pPr>
              <w:rPr>
                <w:rFonts w:ascii="Times New Roman" w:hAnsi="Times New Roman"/>
                <w:vanish/>
              </w:rPr>
            </w:pPr>
            <w:proofErr w:type="spellStart"/>
            <w:r w:rsidRPr="00F72A12">
              <w:t>SendModbusFanConfiguration</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Boolean</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10500</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Supply1_Ziehl_Basic_CMODE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10501</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Supply1_Ziehl_Basic_D1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10502</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Supply1_Ziehl_Basic_PIN</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10503</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Supply1_Ziehl_Basic_ControlCmd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10504</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Supply1_Ziehl_Basic_SpeedCmd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1/32767</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10505</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Supply1_Ziehl_Basic_Status</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10506</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Supply1_Ziehl_Basic_ErrorStatus</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proofErr w:type="spellStart"/>
            <w:r w:rsidRPr="00F72A12">
              <w:t>Ziehl</w:t>
            </w:r>
            <w:proofErr w:type="spellEnd"/>
            <w:r w:rsidRPr="00F72A12">
              <w:t xml:space="preserve"> MB Input Register</w:t>
            </w:r>
            <w:r w:rsidR="00BA3337">
              <w:t> </w:t>
            </w:r>
            <w:r w:rsidRPr="00F72A12">
              <w:t>13</w:t>
            </w:r>
            <w:r w:rsidR="00BA3337">
              <w:t> </w:t>
            </w:r>
            <w:r w:rsidRPr="00F72A12">
              <w:t>= error status</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10507</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Supply1_Ziehl_Basic_ActualSpeed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rpm</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10508</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Supply1_Ziehl_Basic_Current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A</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10509</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Supply1_Ziehl_Basic_Voltage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V</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10510</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Supply1_Ziehl_Basic_PINread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10511</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Supply1_Ziehl_Basic_CMODEread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10512</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Supply1_Ziehl_Basic_D1</w:t>
            </w:r>
            <w:r w:rsidR="00082CDC">
              <w:br/>
            </w:r>
            <w:r w:rsidRPr="00F72A12">
              <w: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10513</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Supply1_Ziehl_Basic_Dummy1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10514</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Supply1_Ziehl_Basic_Dummy2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10515</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Supply1_Ziehl_Basic_Dummy3</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10516</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Return1_Ziehl_Basic_CMODE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10517</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Return1_Ziehl_Basic_D1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10518</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Return1_Ziehl_Basic_PIN</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10519</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Return1_Ziehl_Basic_ControlCmd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10520</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Return1_Ziehl_Basic_SpeedCmd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1/32767</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10521</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Return1_Ziehl_Basic_Status</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10522</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Return1_Ziehl_Basic_ErrorStatus</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proofErr w:type="spellStart"/>
            <w:r w:rsidRPr="00F72A12">
              <w:t>Ziehl</w:t>
            </w:r>
            <w:proofErr w:type="spellEnd"/>
            <w:r w:rsidRPr="00F72A12">
              <w:t xml:space="preserve"> MB Input Register</w:t>
            </w:r>
            <w:r w:rsidR="00BA3337">
              <w:t> </w:t>
            </w:r>
            <w:r w:rsidRPr="00F72A12">
              <w:t>13</w:t>
            </w:r>
            <w:r w:rsidR="00BA3337">
              <w:t> </w:t>
            </w:r>
            <w:r w:rsidRPr="00F72A12">
              <w:t>= error status</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10523</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Return1_Ziehl_Basic_ActualSpeed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rpm</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10524</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Return1_Ziehl_Basic_Current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A</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10525</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Return1_Ziehl_Basic_Voltage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V</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10526</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Return1_Ziehl_Basic_PINread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10527</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Return1_Ziehl_Basic_CMODEread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10528</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Return1_Ziehl_Basic_D1</w:t>
            </w:r>
            <w:r w:rsidR="00082CDC">
              <w:br/>
            </w:r>
            <w:r w:rsidRPr="00F72A12">
              <w: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10529</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Return1_Ziehl_Basic_Dummy1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10530</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Return1_Ziehl_Basic_Dummy2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10531</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Return1_Ziehl_Basic_Dummy3</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10532</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Supply2_Ziehl_Basic_CMODE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10533</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Supply2_Ziehl_Basic_D1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10534</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Supply2_Ziehl_Basic_PIN</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10535</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Supply2_Ziehl_Basic_ControlCmd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10536</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Supply2_Ziehl_Basic_SpeedCmd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1/32767</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10537</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Supply2_Ziehl_Basic_Status</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10538</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Supply2_Ziehl_Basic_ErrorStatus</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proofErr w:type="spellStart"/>
            <w:r w:rsidRPr="00F72A12">
              <w:t>Ziehl</w:t>
            </w:r>
            <w:proofErr w:type="spellEnd"/>
            <w:r w:rsidRPr="00F72A12">
              <w:t xml:space="preserve"> MB Input Register</w:t>
            </w:r>
            <w:r w:rsidR="00BA3337">
              <w:t> </w:t>
            </w:r>
            <w:r w:rsidRPr="00F72A12">
              <w:t>13</w:t>
            </w:r>
            <w:r w:rsidR="00BA3337">
              <w:t> </w:t>
            </w:r>
            <w:r w:rsidRPr="00F72A12">
              <w:t>= error status</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10539</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Supply2_Ziehl_Basic_ActualSpeed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rpm</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10540</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Supply2_Ziehl_Basic_Current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A</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10541</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Supply2_Ziehl_Basic_Voltage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V</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10542</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Supply2_Ziehl_Basic_PINread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10543</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Supply2_Ziehl_Basic_CMODEread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10544</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Supply2_Ziehl_Basic_D1</w:t>
            </w:r>
            <w:r w:rsidR="00082CDC">
              <w:br/>
            </w:r>
            <w:r w:rsidRPr="00F72A12">
              <w: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10545</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Supply2_Ziehl_Basic_Dummy1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10546</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Supply2_Ziehl_Basic_Dummy2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10547</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Supply2_Ziehl_Basic_Dummy3</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10548</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Return2_Ziehl_Basic_CMODE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10549</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Return2_Ziehl_Basic_D1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10550</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Return2_Ziehl_Basic_PIN</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10551</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Return2_Ziehl_Basic_ControlCmd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10552</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Return2_Ziehl_Basic_SpeedCmd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1/32767</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10553</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Return2_Ziehl_Basic_Status</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10554</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Return2_Ziehl_Basic_ErrorStatus</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proofErr w:type="spellStart"/>
            <w:r w:rsidRPr="00F72A12">
              <w:t>Ziehl</w:t>
            </w:r>
            <w:proofErr w:type="spellEnd"/>
            <w:r w:rsidRPr="00F72A12">
              <w:t xml:space="preserve"> MB Input Register</w:t>
            </w:r>
            <w:r w:rsidR="00BA3337">
              <w:t> </w:t>
            </w:r>
            <w:r w:rsidRPr="00F72A12">
              <w:t>13</w:t>
            </w:r>
            <w:r w:rsidR="00BA3337">
              <w:t> </w:t>
            </w:r>
            <w:r w:rsidRPr="00F72A12">
              <w:t>= error status</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10555</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Return2_Ziehl_Basic_ActualSpeed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rpm</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10556</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Return2_Ziehl_Basic_Current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A</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10557</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Return2_Ziehl_Basic_Voltage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V</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10558</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Return2_Ziehl_Basic_PINread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10559</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Return2_Ziehl_Basic_CMODEread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10560</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Return2_Ziehl_Basic_D1</w:t>
            </w:r>
            <w:r w:rsidR="00CF13CB">
              <w:br/>
            </w:r>
            <w:r w:rsidRPr="00F72A12">
              <w: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10561</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Return2_Ziehl_Basic_Dummy1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10562</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Return2_Ziehl_Basic_Dummy2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10563</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Return2_Ziehl_Basic_Dummy3</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10600</w:t>
            </w:r>
          </w:p>
        </w:tc>
        <w:tc>
          <w:tcPr>
            <w:tcW w:w="1304" w:type="dxa"/>
            <w:tcBorders>
              <w:tl2br w:val="nil"/>
              <w:tr2bl w:val="nil"/>
            </w:tcBorders>
          </w:tcPr>
          <w:p w:rsidR="00B3728A" w:rsidRPr="00CF13CB" w:rsidRDefault="00B3728A" w:rsidP="00B3728A">
            <w:pPr>
              <w:rPr>
                <w:rFonts w:ascii="Times New Roman" w:hAnsi="Times New Roman"/>
                <w:vanish/>
                <w:spacing w:val="-2"/>
              </w:rPr>
            </w:pPr>
            <w:r w:rsidRPr="00CF13CB">
              <w:rPr>
                <w:spacing w:val="-2"/>
              </w:rPr>
              <w:t>Supply1_EBM_SourceSetValue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D101+1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10601</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Supply1_EBM_Running</w:t>
            </w:r>
            <w:r w:rsidR="00CF13CB">
              <w:br/>
            </w:r>
            <w:proofErr w:type="spellStart"/>
            <w:r w:rsidRPr="00F72A12">
              <w:t>Dir</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10602</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Supply1_EBM_StoreSet</w:t>
            </w:r>
            <w:r w:rsidR="00CF13CB">
              <w:br/>
            </w:r>
            <w:r w:rsidRPr="00F72A12">
              <w:t>Value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10603</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Supply1_EBM_ControlModeDay</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D106+1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10604</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Supply1_EBM_ControlModeNight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D107+1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10605</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Supply1_EBM_MotorStopEnableDay</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D112+1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10606</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Supply1_EBM_MotorStopEnableNight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D113+1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10607</w:t>
            </w:r>
          </w:p>
        </w:tc>
        <w:tc>
          <w:tcPr>
            <w:tcW w:w="1304" w:type="dxa"/>
            <w:tcBorders>
              <w:tl2br w:val="nil"/>
              <w:tr2bl w:val="nil"/>
            </w:tcBorders>
          </w:tcPr>
          <w:p w:rsidR="00B3728A" w:rsidRPr="00605F3A" w:rsidRDefault="00B3728A" w:rsidP="00B3728A">
            <w:pPr>
              <w:rPr>
                <w:rFonts w:ascii="Times New Roman" w:hAnsi="Times New Roman"/>
                <w:vanish/>
                <w:spacing w:val="-2"/>
              </w:rPr>
            </w:pPr>
            <w:r w:rsidRPr="00605F3A">
              <w:rPr>
                <w:spacing w:val="-2"/>
              </w:rPr>
              <w:t>Supply1_EBM_SourceSetValueRead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D101+1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10608</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Supply1_EBM_Running</w:t>
            </w:r>
            <w:r w:rsidR="002B6D3F">
              <w:br/>
            </w:r>
            <w:proofErr w:type="spellStart"/>
            <w:r w:rsidRPr="00F72A12">
              <w:t>DirRead</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10609</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Supply1_EBM_StoreSet</w:t>
            </w:r>
            <w:r w:rsidR="002B6D3F">
              <w:br/>
            </w:r>
            <w:proofErr w:type="spellStart"/>
            <w:r w:rsidRPr="00F72A12">
              <w:t>ValueRead</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10610</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Supply1_EBM_ControlModeDayRead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D106+1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10611</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Supply1_EBM_ControlModeNightRead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D107+1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10612</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Supply1_EBM_MotorStopEnableDay</w:t>
            </w:r>
            <w:r w:rsidR="00605F3A">
              <w:br/>
            </w:r>
            <w:r w:rsidRPr="00F72A12">
              <w: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D112+1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10613</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Supply1_EBM_MotorStopEnableNightRead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D113+1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10614</w:t>
            </w:r>
          </w:p>
        </w:tc>
        <w:tc>
          <w:tcPr>
            <w:tcW w:w="1304"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Supply1_EBM_MaxSpeed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rpm</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D119+1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10615</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Supply1_EBM_Reset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10616</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Supply1_EBM_SpecifiedSet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1/64000</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10617</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Supply1_EBM_ActualSpeed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1/64000</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10618</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Supply1_EBM_MotorStatus</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EBM</w:t>
            </w:r>
            <w:r w:rsidR="00BA3337">
              <w:t> </w:t>
            </w:r>
            <w:r w:rsidRPr="00F72A12">
              <w:t>D011+1</w:t>
            </w:r>
            <w:r w:rsidR="00BA3337">
              <w:t> </w:t>
            </w:r>
            <w:r w:rsidRPr="00F72A12">
              <w:t>: Motor status</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10619</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Supply1_EBM_Warning</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10620</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Supply1_EBM_DCLinkVoltage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 xml:space="preserve">1/256 </w:t>
            </w:r>
            <w:proofErr w:type="spellStart"/>
            <w:r w:rsidRPr="00F72A12">
              <w:t>Uz</w:t>
            </w:r>
            <w:proofErr w:type="spellEnd"/>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10621</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Supply1_EBM_DCLinkCurrent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 xml:space="preserve">1/256 </w:t>
            </w:r>
            <w:proofErr w:type="spellStart"/>
            <w:r w:rsidRPr="00F72A12">
              <w:t>Iz</w:t>
            </w:r>
            <w:proofErr w:type="spellEnd"/>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10622</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Supply1_EBM_DCLinkVRef</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20mV</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10623</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Supply1_EBM_DCLinkCRef</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2mA</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10624</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Supply1_EBM_Dummy1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10625</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Supply1_EBM_Dummy2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10626</w:t>
            </w:r>
          </w:p>
        </w:tc>
        <w:tc>
          <w:tcPr>
            <w:tcW w:w="1304" w:type="dxa"/>
            <w:tcBorders>
              <w:tl2br w:val="nil"/>
              <w:tr2bl w:val="nil"/>
            </w:tcBorders>
          </w:tcPr>
          <w:p w:rsidR="00B3728A" w:rsidRPr="00605F3A" w:rsidRDefault="00B3728A" w:rsidP="00B3728A">
            <w:pPr>
              <w:rPr>
                <w:rFonts w:ascii="Times New Roman" w:hAnsi="Times New Roman"/>
                <w:vanish/>
                <w:spacing w:val="-2"/>
              </w:rPr>
            </w:pPr>
            <w:r w:rsidRPr="00605F3A">
              <w:rPr>
                <w:spacing w:val="-2"/>
              </w:rPr>
              <w:t>Return1_EBM_SourceSetValue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D101+1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10627</w:t>
            </w:r>
          </w:p>
        </w:tc>
        <w:tc>
          <w:tcPr>
            <w:tcW w:w="1304"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Return1_EBM_RunningDir</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10628</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Return1_EBM_StoreSet</w:t>
            </w:r>
            <w:r w:rsidR="00605F3A">
              <w:br/>
            </w:r>
            <w:r w:rsidRPr="00F72A12">
              <w:t>Value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10629</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Return1_EBM_ControlModeDay</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D106+1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10630</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Return1_EBM_ControlModeNight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D107+1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10631</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Return1_EBM_MotorStopEnableDay</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D112+1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10632</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Return1_EBM_MotorStopEnableNight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D113+1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10633</w:t>
            </w:r>
          </w:p>
        </w:tc>
        <w:tc>
          <w:tcPr>
            <w:tcW w:w="1304" w:type="dxa"/>
            <w:tcBorders>
              <w:tl2br w:val="nil"/>
              <w:tr2bl w:val="nil"/>
            </w:tcBorders>
          </w:tcPr>
          <w:p w:rsidR="00B3728A" w:rsidRPr="00605F3A" w:rsidRDefault="00B3728A" w:rsidP="00B3728A">
            <w:pPr>
              <w:rPr>
                <w:rFonts w:ascii="Times New Roman" w:hAnsi="Times New Roman"/>
                <w:vanish/>
                <w:spacing w:val="-2"/>
              </w:rPr>
            </w:pPr>
            <w:r w:rsidRPr="00605F3A">
              <w:rPr>
                <w:spacing w:val="-2"/>
              </w:rPr>
              <w:t>Return1_EBM_SourceSetValueRead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D101+1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10634</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Return1_EBM_Running</w:t>
            </w:r>
            <w:r w:rsidR="00605F3A">
              <w:br/>
            </w:r>
            <w:proofErr w:type="spellStart"/>
            <w:r w:rsidRPr="00F72A12">
              <w:t>DirRead</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10635</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Return1_EBM_StoreSet</w:t>
            </w:r>
            <w:r w:rsidR="00605F3A">
              <w:br/>
            </w:r>
            <w:proofErr w:type="spellStart"/>
            <w:r w:rsidRPr="00F72A12">
              <w:t>ValueRead</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10636</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Return1_EBM_ControlModeDayRead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D106+1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10637</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Return1_EBM_ControlModeNightRead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D107+1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10638</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Return1_EBM_MotorStopEnableDay</w:t>
            </w:r>
            <w:r w:rsidR="00605F3A">
              <w:br/>
            </w:r>
            <w:r w:rsidRPr="00F72A12">
              <w: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D112+1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10639</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Return1_EBM_MotorStopEnableNightRead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D113+1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10640</w:t>
            </w:r>
          </w:p>
        </w:tc>
        <w:tc>
          <w:tcPr>
            <w:tcW w:w="1304"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Return1_EBM_MaxSpeed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rpm</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D119+1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10641</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Return1_EBM_Reset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10642</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Return1_EBM_SpecifiedSet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1/64000</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10643</w:t>
            </w:r>
          </w:p>
        </w:tc>
        <w:tc>
          <w:tcPr>
            <w:tcW w:w="1304"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Return1_EBM_ActualSpeed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vanish/>
              </w:rPr>
            </w:pPr>
            <w:r w:rsidRPr="00F72A12">
              <w:t>1/64000</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10644</w:t>
            </w:r>
          </w:p>
        </w:tc>
        <w:tc>
          <w:tcPr>
            <w:tcW w:w="1304"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Return1_EBM_MotorStatus</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EBM</w:t>
            </w:r>
            <w:r w:rsidR="00BA3337">
              <w:t> </w:t>
            </w:r>
            <w:r w:rsidRPr="00F72A12">
              <w:t>D011+1</w:t>
            </w:r>
            <w:r w:rsidR="00BA3337">
              <w:t> </w:t>
            </w:r>
            <w:r w:rsidRPr="00F72A12">
              <w:t>: Motor status</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10645</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Return1_EBM_Warning</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10646</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Return1_EBM_DCLinkVoltage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 xml:space="preserve">1/256 </w:t>
            </w:r>
            <w:proofErr w:type="spellStart"/>
            <w:r w:rsidRPr="00F72A12">
              <w:t>Uz</w:t>
            </w:r>
            <w:proofErr w:type="spellEnd"/>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10647</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Return1_EBM_DCLinkCurrent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 xml:space="preserve">1/256 </w:t>
            </w:r>
            <w:proofErr w:type="spellStart"/>
            <w:r w:rsidRPr="00F72A12">
              <w:t>Iz</w:t>
            </w:r>
            <w:proofErr w:type="spellEnd"/>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10648</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Return1_EBM_DCLinkVRef</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20mV</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10649</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Return1_EBM_DCLinkCRef</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2mA</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10650</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Return1_EBM_Dummy1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10651</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Return1_EBM_Dummy2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10652</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Supply2_EBM_SourceSetValue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D101+1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10653</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Supply2_EBM_Running</w:t>
            </w:r>
            <w:r w:rsidR="00BA3337">
              <w:br/>
            </w:r>
            <w:proofErr w:type="spellStart"/>
            <w:r w:rsidRPr="00F72A12">
              <w:t>Dir</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10654</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Supply2_EBM_StoreSet</w:t>
            </w:r>
            <w:r w:rsidR="00BA3337">
              <w:br/>
            </w:r>
            <w:r w:rsidRPr="00F72A12">
              <w:t>Value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10655</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Supply2_EBM_ControlModeDay</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D106+1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10656</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Supply2_EBM_ControlModeNight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D107+1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10657</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Supply2_EBM_MotorStopEnableDay</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D112+1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10658</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Supply2_EBM_MotorStopEnableNight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D113+1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10659</w:t>
            </w:r>
          </w:p>
        </w:tc>
        <w:tc>
          <w:tcPr>
            <w:tcW w:w="1304" w:type="dxa"/>
            <w:tcBorders>
              <w:tl2br w:val="nil"/>
              <w:tr2bl w:val="nil"/>
            </w:tcBorders>
          </w:tcPr>
          <w:p w:rsidR="00B3728A" w:rsidRPr="00605F3A" w:rsidRDefault="00B3728A" w:rsidP="00B3728A">
            <w:pPr>
              <w:rPr>
                <w:rFonts w:ascii="Times New Roman" w:hAnsi="Times New Roman"/>
                <w:vanish/>
                <w:spacing w:val="-2"/>
              </w:rPr>
            </w:pPr>
            <w:r w:rsidRPr="00605F3A">
              <w:rPr>
                <w:spacing w:val="-2"/>
              </w:rPr>
              <w:t>Supply2_EBM_SourceSetValueRead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D101+1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10660</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Supply2_EBM_Running</w:t>
            </w:r>
            <w:r w:rsidR="00BA3337">
              <w:br/>
            </w:r>
            <w:proofErr w:type="spellStart"/>
            <w:r w:rsidRPr="00F72A12">
              <w:t>DirRead</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10661</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Supply2_EBM_StoreSet</w:t>
            </w:r>
            <w:r w:rsidR="00BA3337">
              <w:br/>
            </w:r>
            <w:proofErr w:type="spellStart"/>
            <w:r w:rsidRPr="00F72A12">
              <w:t>ValueRead</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10662</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Supply2_EBM_ControlModeDayRead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D106+1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10663</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Supply2_EBM_ControlModeNightRead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D107+1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10664</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Supply2_EBM_MotorStopEnableDay</w:t>
            </w:r>
            <w:r w:rsidR="00605F3A">
              <w:br/>
            </w:r>
            <w:r w:rsidRPr="00F72A12">
              <w: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D112+1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10665</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Supply2_EBM_MotorStopEnableNightRead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D113+1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10666</w:t>
            </w:r>
          </w:p>
        </w:tc>
        <w:tc>
          <w:tcPr>
            <w:tcW w:w="1304"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Supply2_EBM_MaxSpeed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rpm</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D119+1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10667</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Supply2_EBM_Reset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10668</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Supply2_EBM_SpecifiedSet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1/64000</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10669</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Supply2_EBM_ActualSpeed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1/64000</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10670</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Supply2_EBM_MotorStatus</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EBM</w:t>
            </w:r>
            <w:r w:rsidR="00BA3337">
              <w:t> </w:t>
            </w:r>
            <w:r w:rsidRPr="00F72A12">
              <w:t>D011+1</w:t>
            </w:r>
            <w:r w:rsidR="00BA3337">
              <w:t> </w:t>
            </w:r>
            <w:r w:rsidRPr="00F72A12">
              <w:t>: Motor status</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10671</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Supply2_EBM_Warning</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10672</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Supply2_EBM_DCLinkVoltage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 xml:space="preserve">1/256 </w:t>
            </w:r>
            <w:proofErr w:type="spellStart"/>
            <w:r w:rsidRPr="00F72A12">
              <w:t>Uz</w:t>
            </w:r>
            <w:proofErr w:type="spellEnd"/>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10673</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Supply2_EBM_DCLinkCurrent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 xml:space="preserve">1/256 </w:t>
            </w:r>
            <w:proofErr w:type="spellStart"/>
            <w:r w:rsidRPr="00F72A12">
              <w:t>Iz</w:t>
            </w:r>
            <w:proofErr w:type="spellEnd"/>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10674</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Supply2_EBM_DCLinkVRef</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20mV</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10675</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Supply2_EBM_DCLinkCRef</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2mA</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10676</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Supply2_EBM_Dummy1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10677</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Supply2_EBM_Dummy2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10678</w:t>
            </w:r>
          </w:p>
        </w:tc>
        <w:tc>
          <w:tcPr>
            <w:tcW w:w="1304" w:type="dxa"/>
            <w:tcBorders>
              <w:tl2br w:val="nil"/>
              <w:tr2bl w:val="nil"/>
            </w:tcBorders>
          </w:tcPr>
          <w:p w:rsidR="00B3728A" w:rsidRPr="00BA3337" w:rsidRDefault="00B3728A" w:rsidP="00B3728A">
            <w:pPr>
              <w:rPr>
                <w:rFonts w:ascii="Times New Roman" w:hAnsi="Times New Roman"/>
                <w:vanish/>
                <w:spacing w:val="-2"/>
              </w:rPr>
            </w:pPr>
            <w:r w:rsidRPr="00BA3337">
              <w:rPr>
                <w:spacing w:val="-2"/>
              </w:rPr>
              <w:t>Return2_EBM_SourceSetValue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D101+1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10679</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Return2_EBM_Running</w:t>
            </w:r>
            <w:r w:rsidR="00BA3337">
              <w:br/>
            </w:r>
            <w:proofErr w:type="spellStart"/>
            <w:r w:rsidRPr="00F72A12">
              <w:t>Dir</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10680</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Return2_EBM_StoreSet</w:t>
            </w:r>
            <w:r w:rsidR="00BA3337">
              <w:br/>
            </w:r>
            <w:r w:rsidRPr="00F72A12">
              <w:t>Value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10681</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Return2_EBM_ControlModeDay</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D106+1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10682</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Return2_EBM_ControlModeNight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D107+1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10683</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Return2_EBM_MotorStopEnableDay</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D112+1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10684</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Return2_EBM_MotorStopEnableNight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D113+1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10685</w:t>
            </w:r>
          </w:p>
        </w:tc>
        <w:tc>
          <w:tcPr>
            <w:tcW w:w="1304" w:type="dxa"/>
            <w:tcBorders>
              <w:tl2br w:val="nil"/>
              <w:tr2bl w:val="nil"/>
            </w:tcBorders>
          </w:tcPr>
          <w:p w:rsidR="00B3728A" w:rsidRPr="00BA3337" w:rsidRDefault="00B3728A" w:rsidP="00B3728A">
            <w:pPr>
              <w:rPr>
                <w:rFonts w:ascii="Times New Roman" w:hAnsi="Times New Roman"/>
                <w:vanish/>
                <w:spacing w:val="-2"/>
              </w:rPr>
            </w:pPr>
            <w:r w:rsidRPr="00BA3337">
              <w:rPr>
                <w:spacing w:val="-2"/>
              </w:rPr>
              <w:t>Return2_EBM_SourceSetValueRead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D101+1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10686</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Return2_EBM_Running</w:t>
            </w:r>
            <w:r w:rsidR="00BA3337">
              <w:br/>
            </w:r>
            <w:proofErr w:type="spellStart"/>
            <w:r w:rsidRPr="00F72A12">
              <w:t>DirRead</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10687</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Return2_EBM_StoreSet</w:t>
            </w:r>
            <w:r w:rsidR="00BA3337">
              <w:br/>
            </w:r>
            <w:proofErr w:type="spellStart"/>
            <w:r w:rsidRPr="00F72A12">
              <w:t>ValueRead</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10688</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Return2_EBM_ControlModeDayRead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D106+1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10689</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Return2_EBM_ControlModeNightRead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D107+1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10690</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Return2_EBM_MotorStopEnableDay</w:t>
            </w:r>
            <w:r w:rsidR="00BA3337">
              <w:br/>
            </w:r>
            <w:r w:rsidRPr="00F72A12">
              <w: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D112+1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10691</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Return2_EBM_MotorStopEnableNightRead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D113+1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10692</w:t>
            </w:r>
          </w:p>
        </w:tc>
        <w:tc>
          <w:tcPr>
            <w:tcW w:w="1304"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Return2_EBM_MaxSpeed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rpm</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D119+1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10693</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Return2_EBM_Reset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10694</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Return2_EBM_SpecifiedSet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1/64000</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10695</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Return2_EBM_ActualSpeed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1/64000</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10696</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Return2_EBM_MotorStatus</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EBM D011+1 : Motor status</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10697</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Return2_EBM_Warning</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10698</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Return2_EBM_DCLinkVoltage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 xml:space="preserve">1/256 </w:t>
            </w:r>
            <w:proofErr w:type="spellStart"/>
            <w:r w:rsidRPr="00F72A12">
              <w:t>Uz</w:t>
            </w:r>
            <w:proofErr w:type="spellEnd"/>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10699</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Return2_EBM_DCLinkCurrent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 xml:space="preserve">1/256 </w:t>
            </w:r>
            <w:proofErr w:type="spellStart"/>
            <w:r w:rsidRPr="00F72A12">
              <w:t>Iz</w:t>
            </w:r>
            <w:proofErr w:type="spellEnd"/>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10700</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Return2_EBM_DCLinkVRef</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20mV</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10701</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Return2_EBM_DCLinkCRef</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2mA</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10702</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Return2_EBM_Dummy1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10703</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Return2_EBM_Dummy2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10800</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Supply1_ATV212_CMOD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10801</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Supply1_ATV212_FMOD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4</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4+1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10802</w:t>
            </w:r>
          </w:p>
        </w:tc>
        <w:tc>
          <w:tcPr>
            <w:tcW w:w="1304"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Supply1_ATV212_Timeout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sec</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2051+1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10803</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Supply1_ATV212_F732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1842+1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10804</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Supply1_ATV212_CMODread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10805</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Supply1_ATV212_FMODread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4+1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10806</w:t>
            </w:r>
          </w:p>
        </w:tc>
        <w:tc>
          <w:tcPr>
            <w:tcW w:w="1304" w:type="dxa"/>
            <w:tcBorders>
              <w:tl2br w:val="nil"/>
              <w:tr2bl w:val="nil"/>
            </w:tcBorders>
          </w:tcPr>
          <w:p w:rsidR="00B3728A" w:rsidRPr="00BA3337" w:rsidRDefault="00B3728A" w:rsidP="00B3728A">
            <w:pPr>
              <w:rPr>
                <w:rFonts w:ascii="Times New Roman" w:hAnsi="Times New Roman"/>
                <w:vanish/>
                <w:spacing w:val="-2"/>
              </w:rPr>
            </w:pPr>
            <w:r w:rsidRPr="00BA3337">
              <w:rPr>
                <w:spacing w:val="-2"/>
              </w:rPr>
              <w:t>Supply1_ATV212_Timeout</w:t>
            </w:r>
            <w:r w:rsidR="00BA3337">
              <w:rPr>
                <w:spacing w:val="-2"/>
              </w:rPr>
              <w:br/>
            </w:r>
            <w:r w:rsidRPr="00BA3337">
              <w:rPr>
                <w:spacing w:val="-2"/>
              </w:rPr>
              <w: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2051+1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10807</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Supply1_ATV212_F732</w:t>
            </w:r>
            <w:r w:rsidR="00BA3337">
              <w:br/>
            </w:r>
            <w:r w:rsidRPr="00F72A12">
              <w: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1842+1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10808</w:t>
            </w:r>
          </w:p>
        </w:tc>
        <w:tc>
          <w:tcPr>
            <w:tcW w:w="1304"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Supply1_ATV212_FreqMin</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Hz</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19+1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10809</w:t>
            </w:r>
          </w:p>
        </w:tc>
        <w:tc>
          <w:tcPr>
            <w:tcW w:w="1304"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Supply1_ATV212_FreqMax</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Hz</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20+1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10810</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Supply1_ATV212_Command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64000+1 FA00</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10811</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Supply1_ATV212_Cmd</w:t>
            </w:r>
            <w:r w:rsidR="00BA3337">
              <w:br/>
            </w:r>
            <w:proofErr w:type="spellStart"/>
            <w:r w:rsidRPr="00F72A12">
              <w:t>Freq</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Hz</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64001+1 FA01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10812</w:t>
            </w:r>
          </w:p>
        </w:tc>
        <w:tc>
          <w:tcPr>
            <w:tcW w:w="1304" w:type="dxa"/>
            <w:tcBorders>
              <w:tl2br w:val="nil"/>
              <w:tr2bl w:val="nil"/>
            </w:tcBorders>
          </w:tcPr>
          <w:p w:rsidR="00B3728A" w:rsidRPr="00BA3337" w:rsidRDefault="00B3728A" w:rsidP="00B3728A">
            <w:pPr>
              <w:rPr>
                <w:rFonts w:ascii="Times New Roman" w:hAnsi="Times New Roman"/>
                <w:vanish/>
                <w:spacing w:val="-2"/>
              </w:rPr>
            </w:pPr>
            <w:r w:rsidRPr="00BA3337">
              <w:rPr>
                <w:spacing w:val="-2"/>
              </w:rPr>
              <w:t>Supply1_ATV212_Current</w:t>
            </w:r>
            <w:r w:rsidR="00BA3337">
              <w:rPr>
                <w:spacing w:val="-2"/>
              </w:rPr>
              <w:br/>
            </w:r>
            <w:proofErr w:type="spellStart"/>
            <w:r w:rsidRPr="00BA3337">
              <w:rPr>
                <w:spacing w:val="-2"/>
              </w:rPr>
              <w:t>Freq</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Hz</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64768+1 Fd00</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10813</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Supply1_ATV212_Status</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64769+1 Fd01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10814</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Supply1_ATV212_Trip</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64656+1 FC90</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10815</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Supply1_ATV212_Alarm</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64657+1 FC91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10816</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Supply1_ATV212_DCVoltage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65028+1 FE04</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10817</w:t>
            </w:r>
          </w:p>
        </w:tc>
        <w:tc>
          <w:tcPr>
            <w:tcW w:w="1304"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Supply1_ATV212_Current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65027+1 FE03</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10818</w:t>
            </w:r>
          </w:p>
        </w:tc>
        <w:tc>
          <w:tcPr>
            <w:tcW w:w="1304"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Supply1_ATV212_Dummy1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10819</w:t>
            </w:r>
          </w:p>
        </w:tc>
        <w:tc>
          <w:tcPr>
            <w:tcW w:w="1304"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Supply1_ATV212_Dummy2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10820</w:t>
            </w:r>
          </w:p>
        </w:tc>
        <w:tc>
          <w:tcPr>
            <w:tcW w:w="1304"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Supply1_ATV212_Dummy3</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10821</w:t>
            </w:r>
          </w:p>
        </w:tc>
        <w:tc>
          <w:tcPr>
            <w:tcW w:w="1304"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Supply1_ATV212_Dummy4</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10822</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Return1_ATV212_CMOD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10823</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Return1_ATV212_FMOD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4</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4+1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10824</w:t>
            </w:r>
          </w:p>
        </w:tc>
        <w:tc>
          <w:tcPr>
            <w:tcW w:w="1304" w:type="dxa"/>
            <w:tcBorders>
              <w:tl2br w:val="nil"/>
              <w:tr2bl w:val="nil"/>
            </w:tcBorders>
          </w:tcPr>
          <w:p w:rsidR="00B3728A" w:rsidRPr="00BA3337" w:rsidRDefault="00B3728A" w:rsidP="00B3728A">
            <w:pPr>
              <w:rPr>
                <w:rFonts w:ascii="Times New Roman" w:hAnsi="Times New Roman"/>
                <w:vanish/>
                <w:spacing w:val="-4"/>
              </w:rPr>
            </w:pPr>
            <w:r w:rsidRPr="00BA3337">
              <w:rPr>
                <w:spacing w:val="-4"/>
              </w:rPr>
              <w:t>Return1_ATV212_Timeout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sec</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2051+1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10825</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Return1_ATV212_F732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1842+1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10826</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Return1_ATV212_CMODread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10827</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Return1_ATV212_FMODread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4+1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10828</w:t>
            </w:r>
          </w:p>
        </w:tc>
        <w:tc>
          <w:tcPr>
            <w:tcW w:w="1304" w:type="dxa"/>
            <w:tcBorders>
              <w:tl2br w:val="nil"/>
              <w:tr2bl w:val="nil"/>
            </w:tcBorders>
          </w:tcPr>
          <w:p w:rsidR="00B3728A" w:rsidRPr="00E66767" w:rsidRDefault="00B3728A" w:rsidP="00B3728A">
            <w:pPr>
              <w:rPr>
                <w:rFonts w:ascii="Times New Roman" w:hAnsi="Times New Roman"/>
                <w:vanish/>
                <w:spacing w:val="-2"/>
              </w:rPr>
            </w:pPr>
            <w:r w:rsidRPr="00E66767">
              <w:rPr>
                <w:spacing w:val="-2"/>
              </w:rPr>
              <w:t>Return1_ATV212_Timeout</w:t>
            </w:r>
            <w:r w:rsidR="00E66767">
              <w:rPr>
                <w:spacing w:val="-2"/>
              </w:rPr>
              <w:br/>
            </w:r>
            <w:r w:rsidRPr="00E66767">
              <w:rPr>
                <w:spacing w:val="-2"/>
              </w:rPr>
              <w: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2051+1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10829</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Return1_ATV212_F732</w:t>
            </w:r>
            <w:r w:rsidR="00E66767">
              <w:br/>
            </w:r>
            <w:r w:rsidRPr="00F72A12">
              <w: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1842+1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10830</w:t>
            </w:r>
          </w:p>
        </w:tc>
        <w:tc>
          <w:tcPr>
            <w:tcW w:w="1304" w:type="dxa"/>
            <w:tcBorders>
              <w:tl2br w:val="nil"/>
              <w:tr2bl w:val="nil"/>
            </w:tcBorders>
          </w:tcPr>
          <w:p w:rsidR="00B3728A" w:rsidRPr="00E66767" w:rsidRDefault="00B3728A" w:rsidP="00B3728A">
            <w:pPr>
              <w:rPr>
                <w:rFonts w:ascii="Times New Roman" w:hAnsi="Times New Roman"/>
                <w:vanish/>
                <w:spacing w:val="-2"/>
              </w:rPr>
            </w:pPr>
            <w:r w:rsidRPr="00E66767">
              <w:rPr>
                <w:spacing w:val="-2"/>
              </w:rPr>
              <w:t>Return1_ATV212_FreqMin</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Hz</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19+1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10831</w:t>
            </w:r>
          </w:p>
        </w:tc>
        <w:tc>
          <w:tcPr>
            <w:tcW w:w="1304" w:type="dxa"/>
            <w:tcBorders>
              <w:tl2br w:val="nil"/>
              <w:tr2bl w:val="nil"/>
            </w:tcBorders>
          </w:tcPr>
          <w:p w:rsidR="00B3728A" w:rsidRPr="00E66767" w:rsidRDefault="00B3728A" w:rsidP="00B3728A">
            <w:pPr>
              <w:rPr>
                <w:rFonts w:ascii="Times New Roman" w:hAnsi="Times New Roman"/>
                <w:vanish/>
                <w:spacing w:val="-4"/>
              </w:rPr>
            </w:pPr>
            <w:r w:rsidRPr="00E66767">
              <w:rPr>
                <w:spacing w:val="-4"/>
              </w:rPr>
              <w:t>Return1_ATV212_FreqMax</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Hz</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20+1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10832</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Return1_ATV212_Command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64000+1 FA00</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10833</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Return1_ATV212_Cmd</w:t>
            </w:r>
            <w:r w:rsidR="00E66767">
              <w:br/>
            </w:r>
            <w:proofErr w:type="spellStart"/>
            <w:r w:rsidRPr="00F72A12">
              <w:t>Freq</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Hz</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64001+1 FA01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10834</w:t>
            </w:r>
          </w:p>
        </w:tc>
        <w:tc>
          <w:tcPr>
            <w:tcW w:w="1304" w:type="dxa"/>
            <w:tcBorders>
              <w:tl2br w:val="nil"/>
              <w:tr2bl w:val="nil"/>
            </w:tcBorders>
          </w:tcPr>
          <w:p w:rsidR="00B3728A" w:rsidRPr="00E66767" w:rsidRDefault="00B3728A" w:rsidP="00B3728A">
            <w:pPr>
              <w:rPr>
                <w:rFonts w:ascii="Times New Roman" w:hAnsi="Times New Roman"/>
                <w:vanish/>
                <w:spacing w:val="-2"/>
              </w:rPr>
            </w:pPr>
            <w:r w:rsidRPr="00E66767">
              <w:rPr>
                <w:spacing w:val="-2"/>
              </w:rPr>
              <w:t>Return1_ATV212_Current</w:t>
            </w:r>
            <w:r w:rsidR="00E66767">
              <w:rPr>
                <w:spacing w:val="-2"/>
              </w:rPr>
              <w:br/>
            </w:r>
            <w:proofErr w:type="spellStart"/>
            <w:r w:rsidRPr="00E66767">
              <w:rPr>
                <w:spacing w:val="-2"/>
              </w:rPr>
              <w:t>Freq</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Hz</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64768+1 Fd00</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10835</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Return1_ATV212_Status</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64769+1 Fd01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10836</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Return1_ATV212_Trip</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64656+1 FC90</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10837</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Return1_ATV212_Alarm</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64657+1 FC91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10838</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Return1_ATV212_DCVoltage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65028+1 FE04</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10839</w:t>
            </w:r>
          </w:p>
        </w:tc>
        <w:tc>
          <w:tcPr>
            <w:tcW w:w="1304" w:type="dxa"/>
            <w:tcBorders>
              <w:tl2br w:val="nil"/>
              <w:tr2bl w:val="nil"/>
            </w:tcBorders>
          </w:tcPr>
          <w:p w:rsidR="00B3728A" w:rsidRPr="00E66767" w:rsidRDefault="00B3728A" w:rsidP="00B3728A">
            <w:pPr>
              <w:rPr>
                <w:rFonts w:ascii="Times New Roman" w:hAnsi="Times New Roman"/>
                <w:vanish/>
                <w:spacing w:val="-4"/>
              </w:rPr>
            </w:pPr>
            <w:r w:rsidRPr="00E66767">
              <w:rPr>
                <w:spacing w:val="-4"/>
              </w:rPr>
              <w:t>Return1_ATV212_Current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65027+1 FE03</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10840</w:t>
            </w:r>
          </w:p>
        </w:tc>
        <w:tc>
          <w:tcPr>
            <w:tcW w:w="1304" w:type="dxa"/>
            <w:tcBorders>
              <w:tl2br w:val="nil"/>
              <w:tr2bl w:val="nil"/>
            </w:tcBorders>
          </w:tcPr>
          <w:p w:rsidR="00B3728A" w:rsidRPr="00E66767" w:rsidRDefault="00B3728A" w:rsidP="00B3728A">
            <w:pPr>
              <w:rPr>
                <w:rFonts w:ascii="Times New Roman" w:hAnsi="Times New Roman"/>
                <w:vanish/>
                <w:spacing w:val="-4"/>
              </w:rPr>
            </w:pPr>
            <w:r w:rsidRPr="00E66767">
              <w:rPr>
                <w:spacing w:val="-4"/>
              </w:rPr>
              <w:t>Return1_ATV212_Dummy1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10841</w:t>
            </w:r>
          </w:p>
        </w:tc>
        <w:tc>
          <w:tcPr>
            <w:tcW w:w="1304" w:type="dxa"/>
            <w:tcBorders>
              <w:tl2br w:val="nil"/>
              <w:tr2bl w:val="nil"/>
            </w:tcBorders>
          </w:tcPr>
          <w:p w:rsidR="00B3728A" w:rsidRPr="00E66767" w:rsidRDefault="00B3728A" w:rsidP="00B3728A">
            <w:pPr>
              <w:rPr>
                <w:rFonts w:ascii="Times New Roman" w:hAnsi="Times New Roman"/>
                <w:vanish/>
                <w:spacing w:val="-4"/>
              </w:rPr>
            </w:pPr>
            <w:r w:rsidRPr="00E66767">
              <w:rPr>
                <w:spacing w:val="-4"/>
              </w:rPr>
              <w:t>Return1_ATV212_Dummy2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10842</w:t>
            </w:r>
          </w:p>
        </w:tc>
        <w:tc>
          <w:tcPr>
            <w:tcW w:w="1304" w:type="dxa"/>
            <w:tcBorders>
              <w:tl2br w:val="nil"/>
              <w:tr2bl w:val="nil"/>
            </w:tcBorders>
          </w:tcPr>
          <w:p w:rsidR="00B3728A" w:rsidRPr="00E66767" w:rsidRDefault="00B3728A" w:rsidP="00B3728A">
            <w:pPr>
              <w:rPr>
                <w:rFonts w:ascii="Times New Roman" w:hAnsi="Times New Roman"/>
                <w:vanish/>
                <w:spacing w:val="-4"/>
              </w:rPr>
            </w:pPr>
            <w:r w:rsidRPr="00E66767">
              <w:rPr>
                <w:spacing w:val="-4"/>
              </w:rPr>
              <w:t>Return1_ATV212_Dummy3</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10843</w:t>
            </w:r>
          </w:p>
        </w:tc>
        <w:tc>
          <w:tcPr>
            <w:tcW w:w="1304" w:type="dxa"/>
            <w:tcBorders>
              <w:tl2br w:val="nil"/>
              <w:tr2bl w:val="nil"/>
            </w:tcBorders>
          </w:tcPr>
          <w:p w:rsidR="00B3728A" w:rsidRPr="00E66767" w:rsidRDefault="00B3728A" w:rsidP="00B3728A">
            <w:pPr>
              <w:rPr>
                <w:rFonts w:ascii="Times New Roman" w:hAnsi="Times New Roman"/>
                <w:vanish/>
                <w:spacing w:val="-4"/>
              </w:rPr>
            </w:pPr>
            <w:r w:rsidRPr="00E66767">
              <w:rPr>
                <w:spacing w:val="-4"/>
              </w:rPr>
              <w:t>Return1_ATV212_Dummy4</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10844</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Supply2_ATV212_CMOD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10845</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Supply2_ATV212_FMOD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4</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4+1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10846</w:t>
            </w:r>
          </w:p>
        </w:tc>
        <w:tc>
          <w:tcPr>
            <w:tcW w:w="1304" w:type="dxa"/>
            <w:tcBorders>
              <w:tl2br w:val="nil"/>
              <w:tr2bl w:val="nil"/>
            </w:tcBorders>
          </w:tcPr>
          <w:p w:rsidR="00B3728A" w:rsidRPr="00E66767" w:rsidRDefault="00B3728A" w:rsidP="00B3728A">
            <w:pPr>
              <w:rPr>
                <w:rFonts w:ascii="Times New Roman" w:hAnsi="Times New Roman"/>
                <w:vanish/>
                <w:spacing w:val="-4"/>
              </w:rPr>
            </w:pPr>
            <w:r w:rsidRPr="00E66767">
              <w:rPr>
                <w:spacing w:val="-4"/>
              </w:rPr>
              <w:t>Supply2_ATV212_Timeout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sec</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2051+1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10847</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Supply2_ATV212_F732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1842+1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10848</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Supply2_ATV212_CMODread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10849</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Supply2_ATV212_FMODread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4+1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10850</w:t>
            </w:r>
          </w:p>
        </w:tc>
        <w:tc>
          <w:tcPr>
            <w:tcW w:w="1304" w:type="dxa"/>
            <w:tcBorders>
              <w:tl2br w:val="nil"/>
              <w:tr2bl w:val="nil"/>
            </w:tcBorders>
          </w:tcPr>
          <w:p w:rsidR="00B3728A" w:rsidRPr="00E66767" w:rsidRDefault="00B3728A" w:rsidP="00B3728A">
            <w:pPr>
              <w:rPr>
                <w:rFonts w:ascii="Times New Roman" w:hAnsi="Times New Roman"/>
                <w:vanish/>
                <w:spacing w:val="-2"/>
              </w:rPr>
            </w:pPr>
            <w:r w:rsidRPr="00E66767">
              <w:rPr>
                <w:spacing w:val="-2"/>
              </w:rPr>
              <w:t>Supply2_ATV212_Timeout</w:t>
            </w:r>
            <w:r w:rsidR="00E66767">
              <w:rPr>
                <w:spacing w:val="-2"/>
              </w:rPr>
              <w:br/>
            </w:r>
            <w:r w:rsidRPr="00E66767">
              <w:rPr>
                <w:spacing w:val="-2"/>
              </w:rPr>
              <w: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2051+1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10851</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Supply2_ATV212_F732</w:t>
            </w:r>
            <w:r w:rsidR="00E66767">
              <w:br/>
            </w:r>
            <w:r w:rsidRPr="00F72A12">
              <w: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1842+1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10852</w:t>
            </w:r>
          </w:p>
        </w:tc>
        <w:tc>
          <w:tcPr>
            <w:tcW w:w="1304" w:type="dxa"/>
            <w:tcBorders>
              <w:tl2br w:val="nil"/>
              <w:tr2bl w:val="nil"/>
            </w:tcBorders>
          </w:tcPr>
          <w:p w:rsidR="00B3728A" w:rsidRPr="0081229B" w:rsidRDefault="00B3728A" w:rsidP="00B3728A">
            <w:pPr>
              <w:rPr>
                <w:rFonts w:ascii="Times New Roman" w:hAnsi="Times New Roman"/>
                <w:vanish/>
                <w:spacing w:val="-4"/>
              </w:rPr>
            </w:pPr>
            <w:r w:rsidRPr="0081229B">
              <w:rPr>
                <w:spacing w:val="-4"/>
              </w:rPr>
              <w:t>Supply2_ATV212_FreqMin</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Hz</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19+1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10853</w:t>
            </w:r>
          </w:p>
        </w:tc>
        <w:tc>
          <w:tcPr>
            <w:tcW w:w="1304" w:type="dxa"/>
            <w:tcBorders>
              <w:tl2br w:val="nil"/>
              <w:tr2bl w:val="nil"/>
            </w:tcBorders>
          </w:tcPr>
          <w:p w:rsidR="00B3728A" w:rsidRPr="0081229B" w:rsidRDefault="00B3728A" w:rsidP="00B3728A">
            <w:pPr>
              <w:rPr>
                <w:rFonts w:ascii="Times New Roman" w:hAnsi="Times New Roman"/>
                <w:vanish/>
                <w:spacing w:val="-4"/>
              </w:rPr>
            </w:pPr>
            <w:r w:rsidRPr="0081229B">
              <w:rPr>
                <w:spacing w:val="-4"/>
              </w:rPr>
              <w:t>Supply2_ATV212_FreqMax</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Hz</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20+1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10854</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Supply2_ATV212_Command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64000+1 FA00</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10855</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Supply2_ATV212_Cmd</w:t>
            </w:r>
            <w:r w:rsidR="0081229B">
              <w:br/>
            </w:r>
            <w:proofErr w:type="spellStart"/>
            <w:r w:rsidRPr="00F72A12">
              <w:t>Freq</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Hz</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64001+1 FA01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10856</w:t>
            </w:r>
          </w:p>
        </w:tc>
        <w:tc>
          <w:tcPr>
            <w:tcW w:w="1304" w:type="dxa"/>
            <w:tcBorders>
              <w:tl2br w:val="nil"/>
              <w:tr2bl w:val="nil"/>
            </w:tcBorders>
          </w:tcPr>
          <w:p w:rsidR="00B3728A" w:rsidRPr="0081229B" w:rsidRDefault="00B3728A" w:rsidP="00B3728A">
            <w:pPr>
              <w:rPr>
                <w:rFonts w:ascii="Times New Roman" w:hAnsi="Times New Roman"/>
                <w:vanish/>
                <w:spacing w:val="-2"/>
              </w:rPr>
            </w:pPr>
            <w:r w:rsidRPr="0081229B">
              <w:rPr>
                <w:spacing w:val="-2"/>
              </w:rPr>
              <w:t>Supply2_ATV212_Current</w:t>
            </w:r>
            <w:r w:rsidR="0081229B">
              <w:rPr>
                <w:spacing w:val="-2"/>
              </w:rPr>
              <w:br/>
            </w:r>
            <w:proofErr w:type="spellStart"/>
            <w:r w:rsidRPr="0081229B">
              <w:rPr>
                <w:spacing w:val="-2"/>
              </w:rPr>
              <w:t>Freq</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Hz</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64768+1 Fd00</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10857</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Supply2_ATV212_Status</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64769+1 Fd01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10858</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Supply2_ATV212_Trip</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64656+1 FC90</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10859</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Supply2_ATV212_Alarm</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64657+1 FC91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10860</w:t>
            </w:r>
          </w:p>
        </w:tc>
        <w:tc>
          <w:tcPr>
            <w:tcW w:w="1304" w:type="dxa"/>
            <w:tcBorders>
              <w:tl2br w:val="nil"/>
              <w:tr2bl w:val="nil"/>
            </w:tcBorders>
          </w:tcPr>
          <w:p w:rsidR="00B3728A" w:rsidRPr="00870415" w:rsidRDefault="00B3728A" w:rsidP="00B3728A">
            <w:pPr>
              <w:rPr>
                <w:rFonts w:ascii="Times New Roman" w:hAnsi="Times New Roman"/>
                <w:vanish/>
              </w:rPr>
            </w:pPr>
            <w:r w:rsidRPr="00F72A12">
              <w:t>Supply2_ATV212_DCVoltage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65028+1 FE04</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10861</w:t>
            </w:r>
          </w:p>
        </w:tc>
        <w:tc>
          <w:tcPr>
            <w:tcW w:w="1304" w:type="dxa"/>
            <w:tcBorders>
              <w:tl2br w:val="nil"/>
              <w:tr2bl w:val="nil"/>
            </w:tcBorders>
          </w:tcPr>
          <w:p w:rsidR="00B3728A" w:rsidRPr="0081229B" w:rsidRDefault="00B3728A" w:rsidP="00B3728A">
            <w:pPr>
              <w:rPr>
                <w:rFonts w:ascii="Times New Roman" w:hAnsi="Times New Roman"/>
                <w:vanish/>
                <w:spacing w:val="-4"/>
              </w:rPr>
            </w:pPr>
            <w:r w:rsidRPr="0081229B">
              <w:rPr>
                <w:spacing w:val="-4"/>
              </w:rPr>
              <w:t>Supply2_ATV212_Current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65027+1 FE03</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10862</w:t>
            </w:r>
          </w:p>
        </w:tc>
        <w:tc>
          <w:tcPr>
            <w:tcW w:w="1304" w:type="dxa"/>
            <w:tcBorders>
              <w:tl2br w:val="nil"/>
              <w:tr2bl w:val="nil"/>
            </w:tcBorders>
          </w:tcPr>
          <w:p w:rsidR="00B3728A" w:rsidRPr="0081229B" w:rsidRDefault="00B3728A" w:rsidP="00B3728A">
            <w:pPr>
              <w:rPr>
                <w:rFonts w:ascii="Times New Roman" w:hAnsi="Times New Roman"/>
                <w:vanish/>
                <w:spacing w:val="-4"/>
              </w:rPr>
            </w:pPr>
            <w:r w:rsidRPr="0081229B">
              <w:rPr>
                <w:spacing w:val="-4"/>
              </w:rPr>
              <w:t>Supply2_ATV212_Dummy1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10863</w:t>
            </w:r>
          </w:p>
        </w:tc>
        <w:tc>
          <w:tcPr>
            <w:tcW w:w="1304" w:type="dxa"/>
            <w:tcBorders>
              <w:tl2br w:val="nil"/>
              <w:tr2bl w:val="nil"/>
            </w:tcBorders>
          </w:tcPr>
          <w:p w:rsidR="00B3728A" w:rsidRPr="0081229B" w:rsidRDefault="00B3728A" w:rsidP="00B3728A">
            <w:pPr>
              <w:rPr>
                <w:rFonts w:ascii="Times New Roman" w:hAnsi="Times New Roman"/>
                <w:vanish/>
                <w:spacing w:val="-4"/>
              </w:rPr>
            </w:pPr>
            <w:r w:rsidRPr="0081229B">
              <w:rPr>
                <w:spacing w:val="-4"/>
              </w:rPr>
              <w:t>Supply2_ATV212_Dummy2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10864</w:t>
            </w:r>
          </w:p>
        </w:tc>
        <w:tc>
          <w:tcPr>
            <w:tcW w:w="1304" w:type="dxa"/>
            <w:tcBorders>
              <w:tl2br w:val="nil"/>
              <w:tr2bl w:val="nil"/>
            </w:tcBorders>
          </w:tcPr>
          <w:p w:rsidR="00B3728A" w:rsidRPr="0081229B" w:rsidRDefault="00B3728A" w:rsidP="00B3728A">
            <w:pPr>
              <w:rPr>
                <w:rFonts w:ascii="Times New Roman" w:hAnsi="Times New Roman"/>
                <w:vanish/>
                <w:spacing w:val="-4"/>
              </w:rPr>
            </w:pPr>
            <w:r w:rsidRPr="0081229B">
              <w:rPr>
                <w:spacing w:val="-4"/>
              </w:rPr>
              <w:t>Supply2_ATV212_Dummy3</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10865</w:t>
            </w:r>
          </w:p>
        </w:tc>
        <w:tc>
          <w:tcPr>
            <w:tcW w:w="1304" w:type="dxa"/>
            <w:tcBorders>
              <w:tl2br w:val="nil"/>
              <w:tr2bl w:val="nil"/>
            </w:tcBorders>
          </w:tcPr>
          <w:p w:rsidR="00B3728A" w:rsidRPr="0081229B" w:rsidRDefault="00B3728A" w:rsidP="00B3728A">
            <w:pPr>
              <w:rPr>
                <w:rFonts w:ascii="Times New Roman" w:hAnsi="Times New Roman"/>
                <w:vanish/>
                <w:spacing w:val="-4"/>
              </w:rPr>
            </w:pPr>
            <w:r w:rsidRPr="0081229B">
              <w:rPr>
                <w:spacing w:val="-4"/>
              </w:rPr>
              <w:t>Supply2_ATV212_Dummy4</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10866</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Return2_ATV212_CMOD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2</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10867</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Return2_ATV212_FMOD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4</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4+1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10868</w:t>
            </w:r>
          </w:p>
        </w:tc>
        <w:tc>
          <w:tcPr>
            <w:tcW w:w="1304" w:type="dxa"/>
            <w:tcBorders>
              <w:tl2br w:val="nil"/>
              <w:tr2bl w:val="nil"/>
            </w:tcBorders>
          </w:tcPr>
          <w:p w:rsidR="00B3728A" w:rsidRPr="00B96B71" w:rsidRDefault="00B3728A" w:rsidP="00B3728A">
            <w:pPr>
              <w:rPr>
                <w:rFonts w:ascii="Times New Roman" w:hAnsi="Times New Roman"/>
                <w:vanish/>
                <w:spacing w:val="-4"/>
              </w:rPr>
            </w:pPr>
            <w:r w:rsidRPr="00B96B71">
              <w:rPr>
                <w:spacing w:val="-4"/>
              </w:rPr>
              <w:t>Return2_ATV212_Timeout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10</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sec</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2051+1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10869</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Return2_ATV212_F732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1</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1842+1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10870</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Return2_ATV212_CMODread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3+1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10871</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Return2_ATV212_FMODread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4+1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10872</w:t>
            </w:r>
          </w:p>
        </w:tc>
        <w:tc>
          <w:tcPr>
            <w:tcW w:w="1304" w:type="dxa"/>
            <w:tcBorders>
              <w:tl2br w:val="nil"/>
              <w:tr2bl w:val="nil"/>
            </w:tcBorders>
          </w:tcPr>
          <w:p w:rsidR="00B3728A" w:rsidRPr="00B96B71" w:rsidRDefault="00B3728A" w:rsidP="00B3728A">
            <w:pPr>
              <w:rPr>
                <w:rFonts w:ascii="Times New Roman" w:hAnsi="Times New Roman"/>
                <w:vanish/>
                <w:spacing w:val="-4"/>
              </w:rPr>
            </w:pPr>
            <w:r w:rsidRPr="00B96B71">
              <w:rPr>
                <w:spacing w:val="-4"/>
              </w:rPr>
              <w:t>Return2_ATV212_Timeout</w:t>
            </w:r>
            <w:r w:rsidR="00B96B71">
              <w:rPr>
                <w:spacing w:val="-4"/>
              </w:rPr>
              <w:br/>
            </w:r>
            <w:r w:rsidRPr="00B96B71">
              <w:rPr>
                <w:spacing w:val="-4"/>
              </w:rPr>
              <w: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2051+1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10873</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Return2_ATV212_F732</w:t>
            </w:r>
            <w:r w:rsidR="00B96B71">
              <w:br/>
            </w:r>
            <w:r w:rsidRPr="00F72A12">
              <w:t>read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1842+1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lastRenderedPageBreak/>
              <w:t>10874</w:t>
            </w:r>
          </w:p>
        </w:tc>
        <w:tc>
          <w:tcPr>
            <w:tcW w:w="1304" w:type="dxa"/>
            <w:tcBorders>
              <w:tl2br w:val="nil"/>
              <w:tr2bl w:val="nil"/>
            </w:tcBorders>
          </w:tcPr>
          <w:p w:rsidR="00B3728A" w:rsidRPr="000E3A19" w:rsidRDefault="00B3728A" w:rsidP="00B3728A">
            <w:pPr>
              <w:rPr>
                <w:rFonts w:ascii="Times New Roman" w:hAnsi="Times New Roman"/>
                <w:vanish/>
                <w:spacing w:val="-4"/>
              </w:rPr>
            </w:pPr>
            <w:r w:rsidRPr="000E3A19">
              <w:rPr>
                <w:spacing w:val="-4"/>
              </w:rPr>
              <w:t>Return2_ATV212_FreqMin</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Hz</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19+1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10875</w:t>
            </w:r>
          </w:p>
        </w:tc>
        <w:tc>
          <w:tcPr>
            <w:tcW w:w="1304" w:type="dxa"/>
            <w:tcBorders>
              <w:tl2br w:val="nil"/>
              <w:tr2bl w:val="nil"/>
            </w:tcBorders>
          </w:tcPr>
          <w:p w:rsidR="00B3728A" w:rsidRPr="000E3A19" w:rsidRDefault="00B3728A" w:rsidP="00B3728A">
            <w:pPr>
              <w:rPr>
                <w:rFonts w:ascii="Times New Roman" w:hAnsi="Times New Roman"/>
                <w:vanish/>
                <w:spacing w:val="-4"/>
              </w:rPr>
            </w:pPr>
            <w:r w:rsidRPr="000E3A19">
              <w:rPr>
                <w:spacing w:val="-4"/>
              </w:rPr>
              <w:t>Return2_ATV212_FreqMax</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Hz</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20+1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10876</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Return2_ATV212_Command</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64000+1 FA00</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10877</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Return2_ATV212_Cmd</w:t>
            </w:r>
            <w:r w:rsidR="000E3A19">
              <w:br/>
            </w:r>
            <w:proofErr w:type="spellStart"/>
            <w:r w:rsidRPr="00F72A12">
              <w:t>Freq</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Hz</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64001+1 FA01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10878</w:t>
            </w:r>
          </w:p>
        </w:tc>
        <w:tc>
          <w:tcPr>
            <w:tcW w:w="1304" w:type="dxa"/>
            <w:tcBorders>
              <w:tl2br w:val="nil"/>
              <w:tr2bl w:val="nil"/>
            </w:tcBorders>
          </w:tcPr>
          <w:p w:rsidR="00B3728A" w:rsidRPr="000E3A19" w:rsidRDefault="00B3728A" w:rsidP="00B3728A">
            <w:pPr>
              <w:rPr>
                <w:rFonts w:ascii="Times New Roman" w:hAnsi="Times New Roman"/>
                <w:vanish/>
                <w:spacing w:val="-4"/>
              </w:rPr>
            </w:pPr>
            <w:r w:rsidRPr="000E3A19">
              <w:rPr>
                <w:spacing w:val="-4"/>
              </w:rPr>
              <w:t>Return2_ATV212_Current</w:t>
            </w:r>
            <w:r w:rsidR="000E3A19">
              <w:rPr>
                <w:spacing w:val="-4"/>
              </w:rPr>
              <w:br/>
            </w:r>
            <w:proofErr w:type="spellStart"/>
            <w:r w:rsidRPr="000E3A19">
              <w:rPr>
                <w:spacing w:val="-4"/>
              </w:rPr>
              <w:t>Freq</w:t>
            </w:r>
            <w:proofErr w:type="spellEnd"/>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Hz</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64768+1 Fd00</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10879</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Return2_ATV212_Status</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64769+1 Fd01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10880</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Return2_ATV212_Trip</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64656+1 FC90</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10881</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Return2_ATV212_Alarm</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hex</w:t>
            </w:r>
          </w:p>
        </w:tc>
        <w:tc>
          <w:tcPr>
            <w:tcW w:w="851" w:type="dxa"/>
            <w:tcBorders>
              <w:tl2br w:val="nil"/>
              <w:tr2bl w:val="nil"/>
            </w:tcBorders>
          </w:tcPr>
          <w:p w:rsidR="00B3728A" w:rsidRPr="00870415" w:rsidRDefault="00B3728A" w:rsidP="00B3728A">
            <w:pPr>
              <w:rPr>
                <w:rFonts w:ascii="Times New Roman" w:hAnsi="Times New Roman"/>
                <w:vanish/>
              </w:rPr>
            </w:pPr>
            <w:r w:rsidRPr="00F72A12">
              <w:t>%04X</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64657+1 FC91</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10882</w:t>
            </w:r>
          </w:p>
        </w:tc>
        <w:tc>
          <w:tcPr>
            <w:tcW w:w="1304" w:type="dxa"/>
            <w:tcBorders>
              <w:tl2br w:val="nil"/>
              <w:tr2bl w:val="nil"/>
            </w:tcBorders>
          </w:tcPr>
          <w:p w:rsidR="00B3728A" w:rsidRPr="00870415" w:rsidRDefault="00B3728A" w:rsidP="00B3728A">
            <w:pPr>
              <w:rPr>
                <w:rFonts w:ascii="Times New Roman" w:hAnsi="Times New Roman"/>
                <w:vanish/>
              </w:rPr>
            </w:pPr>
            <w:r w:rsidRPr="00F72A12">
              <w:t>Return2_ATV212_DCVoltage</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65028+1 FE04</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10883</w:t>
            </w:r>
          </w:p>
        </w:tc>
        <w:tc>
          <w:tcPr>
            <w:tcW w:w="1304" w:type="dxa"/>
            <w:tcBorders>
              <w:tl2br w:val="nil"/>
              <w:tr2bl w:val="nil"/>
            </w:tcBorders>
          </w:tcPr>
          <w:p w:rsidR="00B3728A" w:rsidRPr="000E3A19" w:rsidRDefault="00B3728A" w:rsidP="00B3728A">
            <w:pPr>
              <w:rPr>
                <w:rFonts w:ascii="Times New Roman" w:hAnsi="Times New Roman"/>
                <w:vanish/>
                <w:spacing w:val="-4"/>
              </w:rPr>
            </w:pPr>
            <w:r w:rsidRPr="000E3A19">
              <w:rPr>
                <w:spacing w:val="-4"/>
              </w:rPr>
              <w:t>Return2_ATV212_Current</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XX.YY</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ATV212: 65027+1 FE03</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10884</w:t>
            </w:r>
          </w:p>
        </w:tc>
        <w:tc>
          <w:tcPr>
            <w:tcW w:w="1304" w:type="dxa"/>
            <w:tcBorders>
              <w:tl2br w:val="nil"/>
              <w:tr2bl w:val="nil"/>
            </w:tcBorders>
          </w:tcPr>
          <w:p w:rsidR="00B3728A" w:rsidRPr="000E3A19" w:rsidRDefault="00B3728A" w:rsidP="00B3728A">
            <w:pPr>
              <w:rPr>
                <w:rFonts w:ascii="Times New Roman" w:hAnsi="Times New Roman"/>
                <w:vanish/>
                <w:spacing w:val="-4"/>
              </w:rPr>
            </w:pPr>
            <w:r w:rsidRPr="000E3A19">
              <w:rPr>
                <w:spacing w:val="-4"/>
              </w:rPr>
              <w:t>Return2_ATV212_Dummy1</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10885</w:t>
            </w:r>
          </w:p>
        </w:tc>
        <w:tc>
          <w:tcPr>
            <w:tcW w:w="1304" w:type="dxa"/>
            <w:tcBorders>
              <w:tl2br w:val="nil"/>
              <w:tr2bl w:val="nil"/>
            </w:tcBorders>
          </w:tcPr>
          <w:p w:rsidR="00B3728A" w:rsidRPr="000E3A19" w:rsidRDefault="00B3728A" w:rsidP="00B3728A">
            <w:pPr>
              <w:rPr>
                <w:rFonts w:ascii="Times New Roman" w:hAnsi="Times New Roman"/>
                <w:vanish/>
                <w:spacing w:val="-4"/>
              </w:rPr>
            </w:pPr>
            <w:r w:rsidRPr="000E3A19">
              <w:rPr>
                <w:spacing w:val="-4"/>
              </w:rPr>
              <w:t>Return2_ATV212_Dummy2</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870415"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10886</w:t>
            </w:r>
          </w:p>
        </w:tc>
        <w:tc>
          <w:tcPr>
            <w:tcW w:w="1304" w:type="dxa"/>
            <w:tcBorders>
              <w:tl2br w:val="nil"/>
              <w:tr2bl w:val="nil"/>
            </w:tcBorders>
          </w:tcPr>
          <w:p w:rsidR="00B3728A" w:rsidRPr="000E3A19" w:rsidRDefault="00B3728A" w:rsidP="00B3728A">
            <w:pPr>
              <w:rPr>
                <w:rFonts w:ascii="Times New Roman" w:hAnsi="Times New Roman"/>
                <w:vanish/>
                <w:spacing w:val="-4"/>
              </w:rPr>
            </w:pPr>
            <w:r w:rsidRPr="000E3A19">
              <w:rPr>
                <w:spacing w:val="-4"/>
              </w:rPr>
              <w:t>Return2_ATV212_Dummy3</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870415" w:rsidRDefault="00B3728A" w:rsidP="00B3728A">
            <w:pPr>
              <w:rPr>
                <w:rFonts w:ascii="Times New Roman" w:hAnsi="Times New Roman"/>
                <w:vanish/>
              </w:rPr>
            </w:pPr>
            <w:r w:rsidRPr="00F72A12">
              <w:t>—</w:t>
            </w:r>
          </w:p>
        </w:tc>
      </w:tr>
      <w:tr w:rsidR="0089641C" w:rsidRPr="00F72A12" w:rsidTr="00EC295E">
        <w:trPr>
          <w:cantSplit/>
          <w:jc w:val="center"/>
        </w:trPr>
        <w:tc>
          <w:tcPr>
            <w:tcW w:w="959" w:type="dxa"/>
            <w:tcBorders>
              <w:tl2br w:val="nil"/>
              <w:tr2bl w:val="nil"/>
            </w:tcBorders>
          </w:tcPr>
          <w:p w:rsidR="00B3728A" w:rsidRPr="00870415" w:rsidRDefault="00B3728A" w:rsidP="00B3728A">
            <w:pPr>
              <w:rPr>
                <w:rFonts w:ascii="Times New Roman" w:hAnsi="Times New Roman"/>
                <w:vanish/>
              </w:rPr>
            </w:pPr>
            <w:r w:rsidRPr="00F72A12">
              <w:t>10887</w:t>
            </w:r>
          </w:p>
        </w:tc>
        <w:tc>
          <w:tcPr>
            <w:tcW w:w="1304" w:type="dxa"/>
            <w:tcBorders>
              <w:tl2br w:val="nil"/>
              <w:tr2bl w:val="nil"/>
            </w:tcBorders>
          </w:tcPr>
          <w:p w:rsidR="00B3728A" w:rsidRPr="000E3A19" w:rsidRDefault="00B3728A" w:rsidP="00B3728A">
            <w:pPr>
              <w:rPr>
                <w:rFonts w:ascii="Times New Roman" w:hAnsi="Times New Roman"/>
                <w:vanish/>
                <w:spacing w:val="-4"/>
              </w:rPr>
            </w:pPr>
            <w:r w:rsidRPr="000E3A19">
              <w:rPr>
                <w:spacing w:val="-4"/>
              </w:rPr>
              <w:t>Return2_ATV212_Dummy4</w:t>
            </w:r>
          </w:p>
        </w:tc>
        <w:tc>
          <w:tcPr>
            <w:tcW w:w="2410" w:type="dxa"/>
            <w:tcBorders>
              <w:tl2br w:val="nil"/>
              <w:tr2bl w:val="nil"/>
            </w:tcBorders>
          </w:tcPr>
          <w:p w:rsidR="00B3728A" w:rsidRPr="00870415" w:rsidRDefault="00B3728A" w:rsidP="00B3728A">
            <w:pPr>
              <w:rPr>
                <w:rFonts w:ascii="Times New Roman" w:hAnsi="Times New Roman"/>
                <w:vanish/>
              </w:rPr>
            </w:pPr>
            <w:r w:rsidRPr="00F72A12">
              <w:t>Unsigned 16-bit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w:t>
            </w:r>
          </w:p>
        </w:tc>
        <w:tc>
          <w:tcPr>
            <w:tcW w:w="709" w:type="dxa"/>
            <w:tcBorders>
              <w:tl2br w:val="nil"/>
              <w:tr2bl w:val="nil"/>
            </w:tcBorders>
          </w:tcPr>
          <w:p w:rsidR="00B3728A" w:rsidRPr="00870415" w:rsidRDefault="00B3728A" w:rsidP="00B3728A">
            <w:pPr>
              <w:rPr>
                <w:rFonts w:ascii="Times New Roman" w:hAnsi="Times New Roman"/>
                <w:vanish/>
              </w:rPr>
            </w:pPr>
            <w:r w:rsidRPr="00F72A12">
              <w:t>—</w:t>
            </w:r>
          </w:p>
        </w:tc>
        <w:tc>
          <w:tcPr>
            <w:tcW w:w="851" w:type="dxa"/>
            <w:tcBorders>
              <w:tl2br w:val="nil"/>
              <w:tr2bl w:val="nil"/>
            </w:tcBorders>
          </w:tcPr>
          <w:p w:rsidR="00B3728A" w:rsidRPr="00870415" w:rsidRDefault="00B3728A" w:rsidP="00B3728A">
            <w:pPr>
              <w:rPr>
                <w:rFonts w:ascii="Times New Roman" w:hAnsi="Times New Roman"/>
                <w:vanish/>
              </w:rPr>
            </w:pPr>
            <w:r w:rsidRPr="00F72A12">
              <w:t>—</w:t>
            </w:r>
          </w:p>
        </w:tc>
        <w:tc>
          <w:tcPr>
            <w:tcW w:w="708" w:type="dxa"/>
            <w:tcBorders>
              <w:tl2br w:val="nil"/>
              <w:tr2bl w:val="nil"/>
            </w:tcBorders>
          </w:tcPr>
          <w:p w:rsidR="00B3728A" w:rsidRPr="00870415" w:rsidRDefault="00B3728A" w:rsidP="00B3728A">
            <w:pPr>
              <w:rPr>
                <w:rFonts w:ascii="Times New Roman" w:hAnsi="Times New Roman"/>
                <w:vanish/>
              </w:rPr>
            </w:pPr>
            <w:r w:rsidRPr="00F72A12">
              <w:t>R</w:t>
            </w:r>
          </w:p>
        </w:tc>
        <w:tc>
          <w:tcPr>
            <w:tcW w:w="1595" w:type="dxa"/>
            <w:tcBorders>
              <w:tl2br w:val="nil"/>
              <w:tr2bl w:val="nil"/>
            </w:tcBorders>
          </w:tcPr>
          <w:p w:rsidR="00B3728A" w:rsidRPr="00F72A12" w:rsidRDefault="00B3728A" w:rsidP="00B3728A">
            <w:pPr>
              <w:rPr>
                <w:rFonts w:ascii="Times New Roman" w:hAnsi="Times New Roman"/>
              </w:rPr>
            </w:pPr>
            <w:r w:rsidRPr="00F72A12">
              <w:t>—</w:t>
            </w:r>
          </w:p>
        </w:tc>
      </w:tr>
    </w:tbl>
    <w:p w:rsidR="00D240D2" w:rsidRPr="00D240D2" w:rsidRDefault="00B3728A" w:rsidP="00D240D2">
      <w:pPr>
        <w:pStyle w:val="Didascalia"/>
        <w:sectPr w:rsidR="00D240D2" w:rsidRPr="00D240D2" w:rsidSect="005002FC">
          <w:headerReference w:type="default" r:id="rId43"/>
          <w:footerReference w:type="default" r:id="rId44"/>
          <w:pgSz w:w="11906" w:h="16838" w:code="9"/>
          <w:pgMar w:top="1134" w:right="851" w:bottom="1134" w:left="851" w:header="567" w:footer="567" w:gutter="0"/>
          <w:cols w:space="170"/>
          <w:docGrid w:linePitch="360"/>
        </w:sectPr>
      </w:pPr>
      <w:bookmarkStart w:id="253" w:name="_Toc256000066"/>
      <w:r>
        <w:t xml:space="preserve">Table </w:t>
      </w:r>
      <w:r>
        <w:fldChar w:fldCharType="begin"/>
      </w:r>
      <w:r>
        <w:instrText>SEQ Table \* ARABIC</w:instrText>
      </w:r>
      <w:r>
        <w:fldChar w:fldCharType="separate"/>
      </w:r>
      <w:r w:rsidR="00FC75F1">
        <w:rPr>
          <w:noProof/>
        </w:rPr>
        <w:t>15</w:t>
      </w:r>
      <w:bookmarkEnd w:id="253"/>
      <w:r>
        <w:fldChar w:fldCharType="end"/>
      </w:r>
      <w:r>
        <w:t xml:space="preserve"> - Modbus Status Table</w:t>
      </w:r>
    </w:p>
    <w:p w:rsidR="00037C2B" w:rsidRPr="00D240D2" w:rsidRDefault="00037C2B" w:rsidP="00D240D2">
      <w:pPr>
        <w:tabs>
          <w:tab w:val="left" w:pos="8069"/>
        </w:tabs>
      </w:pPr>
    </w:p>
    <w:sectPr w:rsidR="00037C2B" w:rsidRPr="00D240D2" w:rsidSect="005002FC">
      <w:headerReference w:type="default" r:id="rId45"/>
      <w:footerReference w:type="default" r:id="rId46"/>
      <w:pgSz w:w="11906" w:h="16838" w:code="9"/>
      <w:pgMar w:top="1134" w:right="851" w:bottom="1134" w:left="851" w:header="567" w:footer="567" w:gutter="0"/>
      <w:cols w:space="17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74D5" w:rsidRDefault="004874D5">
      <w:pPr>
        <w:spacing w:before="0" w:after="0"/>
      </w:pPr>
      <w:r>
        <w:separator/>
      </w:r>
    </w:p>
  </w:endnote>
  <w:endnote w:type="continuationSeparator" w:id="0">
    <w:p w:rsidR="004874D5" w:rsidRDefault="004874D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vantGarde">
    <w:altName w:val="Century Gothic"/>
    <w:panose1 w:val="00000000000000000000"/>
    <w:charset w:val="00"/>
    <w:family w:val="swiss"/>
    <w:notTrueType/>
    <w:pitch w:val="variable"/>
    <w:sig w:usb0="00000003" w:usb1="00000000" w:usb2="00000000" w:usb3="00000000" w:csb0="00000001" w:csb1="00000000"/>
  </w:font>
  <w:font w:name="LcdD">
    <w:altName w:val="Courier New"/>
    <w:charset w:val="00"/>
    <w:family w:val="decorative"/>
    <w:pitch w:val="variable"/>
    <w:sig w:usb0="00000007" w:usb1="00000000" w:usb2="00000000" w:usb3="00000000" w:csb0="00000013"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00C" w:rsidRDefault="00EC300C">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shd w:val="clear" w:color="auto" w:fill="C1CD23"/>
      <w:tblLook w:val="04A0" w:firstRow="1" w:lastRow="0" w:firstColumn="1" w:lastColumn="0" w:noHBand="0" w:noVBand="1"/>
    </w:tblPr>
    <w:tblGrid>
      <w:gridCol w:w="2659"/>
      <w:gridCol w:w="2163"/>
      <w:gridCol w:w="1076"/>
      <w:gridCol w:w="3956"/>
    </w:tblGrid>
    <w:tr w:rsidR="004861B8" w:rsidTr="004043C5">
      <w:trPr>
        <w:trHeight w:val="1282"/>
      </w:trPr>
      <w:tc>
        <w:tcPr>
          <w:tcW w:w="2867" w:type="dxa"/>
          <w:tcBorders>
            <w:top w:val="nil"/>
            <w:left w:val="nil"/>
            <w:bottom w:val="nil"/>
            <w:right w:val="nil"/>
          </w:tcBorders>
          <w:shd w:val="clear" w:color="auto" w:fill="auto"/>
        </w:tcPr>
        <w:p w:rsidR="004861B8" w:rsidRDefault="004861B8">
          <w:pPr>
            <w:pStyle w:val="Pidipagina"/>
          </w:pPr>
        </w:p>
      </w:tc>
      <w:tc>
        <w:tcPr>
          <w:tcW w:w="2329" w:type="dxa"/>
          <w:tcBorders>
            <w:top w:val="nil"/>
            <w:left w:val="nil"/>
            <w:bottom w:val="nil"/>
            <w:right w:val="nil"/>
          </w:tcBorders>
          <w:shd w:val="clear" w:color="auto" w:fill="auto"/>
        </w:tcPr>
        <w:p w:rsidR="004861B8" w:rsidRDefault="004861B8">
          <w:pPr>
            <w:pStyle w:val="Pidipagina"/>
          </w:pPr>
        </w:p>
      </w:tc>
      <w:tc>
        <w:tcPr>
          <w:tcW w:w="1149" w:type="dxa"/>
          <w:tcBorders>
            <w:top w:val="nil"/>
            <w:left w:val="nil"/>
            <w:bottom w:val="nil"/>
            <w:right w:val="nil"/>
          </w:tcBorders>
          <w:shd w:val="clear" w:color="auto" w:fill="auto"/>
        </w:tcPr>
        <w:p w:rsidR="004861B8" w:rsidRDefault="004861B8">
          <w:pPr>
            <w:pStyle w:val="Pidipagina"/>
          </w:pPr>
        </w:p>
      </w:tc>
      <w:tc>
        <w:tcPr>
          <w:tcW w:w="3509" w:type="dxa"/>
          <w:tcBorders>
            <w:top w:val="nil"/>
            <w:left w:val="nil"/>
            <w:bottom w:val="nil"/>
            <w:right w:val="nil"/>
          </w:tcBorders>
          <w:shd w:val="clear" w:color="auto" w:fill="C1CD23"/>
        </w:tcPr>
        <w:p w:rsidR="00EC300C" w:rsidRDefault="00EC300C" w:rsidP="00EC300C">
          <w:pPr>
            <w:autoSpaceDE w:val="0"/>
            <w:autoSpaceDN w:val="0"/>
            <w:adjustRightInd w:val="0"/>
            <w:spacing w:before="0" w:after="0"/>
            <w:jc w:val="left"/>
            <w:rPr>
              <w:rFonts w:cs="Arial"/>
              <w:b/>
              <w:bCs/>
              <w:color w:val="FFFFFF"/>
              <w:sz w:val="44"/>
              <w:szCs w:val="44"/>
              <w:lang w:val="it-IT" w:bidi="ar-SA"/>
            </w:rPr>
          </w:pPr>
          <w:r>
            <w:rPr>
              <w:rFonts w:cs="Arial"/>
              <w:b/>
              <w:bCs/>
              <w:color w:val="FFFFFF"/>
              <w:sz w:val="44"/>
              <w:szCs w:val="44"/>
              <w:lang w:val="it-IT" w:bidi="ar-SA"/>
            </w:rPr>
            <w:t>MANUFACTURER</w:t>
          </w:r>
        </w:p>
        <w:p w:rsidR="004861B8" w:rsidRDefault="00EC300C" w:rsidP="00EC300C">
          <w:pPr>
            <w:pStyle w:val="Pidipagina"/>
            <w:jc w:val="left"/>
          </w:pPr>
          <w:r>
            <w:rPr>
              <w:rFonts w:cs="Arial"/>
              <w:b/>
              <w:bCs/>
              <w:color w:val="FFFFFF"/>
              <w:sz w:val="44"/>
              <w:szCs w:val="44"/>
              <w:lang w:val="it-IT" w:bidi="ar-SA"/>
            </w:rPr>
            <w:t>MANUAL</w:t>
          </w:r>
        </w:p>
      </w:tc>
    </w:tr>
  </w:tbl>
  <w:p w:rsidR="004861B8" w:rsidRDefault="004861B8">
    <w:pPr>
      <w:pStyle w:val="Pidipagina"/>
    </w:pPr>
  </w:p>
  <w:p w:rsidR="004861B8" w:rsidRDefault="004861B8">
    <w:pPr>
      <w:pStyle w:val="Pidipagina"/>
    </w:pPr>
  </w:p>
  <w:tbl>
    <w:tblPr>
      <w:tblW w:w="0" w:type="auto"/>
      <w:tblLook w:val="04A0" w:firstRow="1" w:lastRow="0" w:firstColumn="1" w:lastColumn="0" w:noHBand="0" w:noVBand="1"/>
    </w:tblPr>
    <w:tblGrid>
      <w:gridCol w:w="1101"/>
      <w:gridCol w:w="8677"/>
    </w:tblGrid>
    <w:tr w:rsidR="004861B8" w:rsidTr="004043C5">
      <w:trPr>
        <w:cantSplit/>
        <w:trHeight w:val="1720"/>
      </w:trPr>
      <w:tc>
        <w:tcPr>
          <w:tcW w:w="1101" w:type="dxa"/>
          <w:textDirection w:val="btLr"/>
        </w:tcPr>
        <w:p w:rsidR="004861B8" w:rsidRPr="00431431" w:rsidRDefault="004861B8" w:rsidP="00C1217A">
          <w:pPr>
            <w:pStyle w:val="Pidipagina"/>
            <w:jc w:val="left"/>
            <w:rPr>
              <w:rFonts w:cs="Arial"/>
              <w:sz w:val="16"/>
              <w:szCs w:val="16"/>
            </w:rPr>
          </w:pPr>
          <w:r>
            <w:rPr>
              <w:sz w:val="16"/>
            </w:rPr>
            <w:t>9MA</w:t>
          </w:r>
          <w:r w:rsidR="00C1217A">
            <w:rPr>
              <w:sz w:val="16"/>
            </w:rPr>
            <w:t>1</w:t>
          </w:r>
          <w:r>
            <w:rPr>
              <w:sz w:val="16"/>
            </w:rPr>
            <w:t>027</w:t>
          </w:r>
          <w:r w:rsidR="00C1217A">
            <w:rPr>
              <w:sz w:val="16"/>
            </w:rPr>
            <w:t>8</w:t>
          </w:r>
          <w:r>
            <w:rPr>
              <w:sz w:val="16"/>
            </w:rPr>
            <w:t>.0</w:t>
          </w:r>
          <w:r w:rsidR="00C1217A">
            <w:rPr>
              <w:sz w:val="16"/>
            </w:rPr>
            <w:t>0</w:t>
          </w:r>
        </w:p>
      </w:tc>
      <w:tc>
        <w:tcPr>
          <w:tcW w:w="8677" w:type="dxa"/>
          <w:vAlign w:val="bottom"/>
        </w:tcPr>
        <w:p w:rsidR="004861B8" w:rsidRDefault="004861B8" w:rsidP="004043C5">
          <w:pPr>
            <w:pStyle w:val="Pidipagina"/>
            <w:jc w:val="left"/>
          </w:pPr>
          <w:r>
            <w:t>www.eliwell.com</w:t>
          </w:r>
        </w:p>
      </w:tc>
    </w:tr>
  </w:tbl>
  <w:p w:rsidR="004861B8" w:rsidRDefault="004861B8">
    <w:pPr>
      <w:pStyle w:val="Pidipa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00C" w:rsidRDefault="00EC300C">
    <w:pPr>
      <w:pStyle w:val="Pidipa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38D4" w:rsidRDefault="008F38D4" w:rsidP="00B3728A">
    <w:pPr>
      <w:rPr>
        <w:rFonts w:cs="Tahoma"/>
        <w:sz w:val="16"/>
        <w:szCs w:val="16"/>
      </w:rPr>
    </w:pPr>
  </w:p>
  <w:p w:rsidR="008F38D4" w:rsidRDefault="008F38D4" w:rsidP="00B3728A">
    <w:pPr>
      <w:rPr>
        <w:rFonts w:cs="Tahoma"/>
        <w:sz w:val="8"/>
        <w:szCs w:val="8"/>
      </w:rPr>
    </w:pPr>
  </w:p>
  <w:p w:rsidR="008F38D4" w:rsidRPr="004C4F51" w:rsidRDefault="008F38D4" w:rsidP="00B3728A">
    <w:pPr>
      <w:rPr>
        <w:rFonts w:cs="Tahoma"/>
        <w:sz w:val="8"/>
        <w:szCs w:val="8"/>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38D4" w:rsidRDefault="008F38D4"/>
  <w:tbl>
    <w:tblPr>
      <w:tblW w:w="5000" w:type="pct"/>
      <w:jc w:val="center"/>
      <w:tblBorders>
        <w:top w:val="single" w:sz="4" w:space="0" w:color="auto"/>
        <w:insideH w:val="single" w:sz="4" w:space="0" w:color="auto"/>
      </w:tblBorders>
      <w:tblLayout w:type="fixed"/>
      <w:tblCellMar>
        <w:left w:w="0" w:type="dxa"/>
        <w:right w:w="0" w:type="dxa"/>
      </w:tblCellMar>
      <w:tblLook w:val="0000" w:firstRow="0" w:lastRow="0" w:firstColumn="0" w:lastColumn="0" w:noHBand="0" w:noVBand="0"/>
    </w:tblPr>
    <w:tblGrid>
      <w:gridCol w:w="2552"/>
      <w:gridCol w:w="4961"/>
      <w:gridCol w:w="2691"/>
    </w:tblGrid>
    <w:tr w:rsidR="008F38D4" w:rsidTr="00B3728A">
      <w:trPr>
        <w:cantSplit/>
        <w:trHeight w:val="337"/>
        <w:jc w:val="center"/>
      </w:trPr>
      <w:tc>
        <w:tcPr>
          <w:tcW w:w="2552" w:type="dxa"/>
          <w:vAlign w:val="center"/>
        </w:tcPr>
        <w:p w:rsidR="008F38D4" w:rsidRPr="004B6A8C" w:rsidRDefault="00D91A5F" w:rsidP="00B3728A">
          <w:pPr>
            <w:rPr>
              <w:rFonts w:cs="Tahoma"/>
              <w:sz w:val="16"/>
              <w:szCs w:val="16"/>
            </w:rPr>
          </w:pPr>
          <w:r>
            <w:rPr>
              <w:sz w:val="16"/>
            </w:rPr>
            <w:t>9MA1</w:t>
          </w:r>
          <w:r w:rsidR="008F38D4">
            <w:rPr>
              <w:sz w:val="16"/>
            </w:rPr>
            <w:t>0278</w:t>
          </w:r>
          <w:r w:rsidR="008F38D4" w:rsidRPr="004B6A8C">
            <w:rPr>
              <w:rFonts w:cs="Tahoma"/>
              <w:sz w:val="16"/>
              <w:szCs w:val="16"/>
            </w:rPr>
            <w:fldChar w:fldCharType="begin"/>
          </w:r>
          <w:r w:rsidR="008F38D4" w:rsidRPr="004B6A8C">
            <w:rPr>
              <w:rFonts w:cs="Tahoma"/>
              <w:sz w:val="16"/>
              <w:szCs w:val="16"/>
            </w:rPr>
            <w:instrText xml:space="preserve"> DOCPROPERTY  Category  \* MERGEFORMAT </w:instrText>
          </w:r>
          <w:r w:rsidR="008F38D4" w:rsidRPr="004B6A8C">
            <w:rPr>
              <w:rFonts w:cs="Tahoma"/>
              <w:sz w:val="16"/>
              <w:szCs w:val="16"/>
            </w:rPr>
            <w:fldChar w:fldCharType="end"/>
          </w:r>
        </w:p>
      </w:tc>
      <w:tc>
        <w:tcPr>
          <w:tcW w:w="4961" w:type="dxa"/>
          <w:vAlign w:val="center"/>
        </w:tcPr>
        <w:p w:rsidR="008F38D4" w:rsidRPr="004B6A8C" w:rsidRDefault="008F38D4" w:rsidP="00B3728A">
          <w:pPr>
            <w:jc w:val="center"/>
            <w:rPr>
              <w:rFonts w:cs="Tahoma"/>
              <w:sz w:val="16"/>
              <w:szCs w:val="16"/>
              <w:highlight w:val="yellow"/>
            </w:rPr>
          </w:pPr>
          <w:r w:rsidRPr="004B6A8C">
            <w:rPr>
              <w:rStyle w:val="Numeropagina"/>
              <w:rFonts w:cs="Tahoma"/>
              <w:sz w:val="16"/>
              <w:szCs w:val="16"/>
            </w:rPr>
            <w:fldChar w:fldCharType="begin"/>
          </w:r>
          <w:r w:rsidRPr="004B6A8C">
            <w:rPr>
              <w:rStyle w:val="Numeropagina"/>
              <w:rFonts w:cs="Tahoma"/>
              <w:sz w:val="16"/>
              <w:szCs w:val="16"/>
            </w:rPr>
            <w:instrText xml:space="preserve"> PAGE </w:instrText>
          </w:r>
          <w:r w:rsidRPr="004B6A8C">
            <w:rPr>
              <w:rStyle w:val="Numeropagina"/>
              <w:rFonts w:cs="Tahoma"/>
              <w:sz w:val="16"/>
              <w:szCs w:val="16"/>
            </w:rPr>
            <w:fldChar w:fldCharType="separate"/>
          </w:r>
          <w:r w:rsidR="00A334D4">
            <w:rPr>
              <w:rStyle w:val="Numeropagina"/>
              <w:rFonts w:cs="Tahoma"/>
              <w:noProof/>
              <w:sz w:val="16"/>
              <w:szCs w:val="16"/>
            </w:rPr>
            <w:t>5</w:t>
          </w:r>
          <w:r w:rsidRPr="004B6A8C">
            <w:rPr>
              <w:rStyle w:val="Numeropagina"/>
              <w:rFonts w:cs="Tahoma"/>
              <w:sz w:val="16"/>
              <w:szCs w:val="16"/>
            </w:rPr>
            <w:fldChar w:fldCharType="end"/>
          </w:r>
          <w:r>
            <w:rPr>
              <w:rStyle w:val="Numeropagina"/>
              <w:sz w:val="16"/>
            </w:rPr>
            <w:t>/62</w:t>
          </w:r>
        </w:p>
      </w:tc>
      <w:tc>
        <w:tcPr>
          <w:tcW w:w="2691" w:type="dxa"/>
          <w:vAlign w:val="center"/>
        </w:tcPr>
        <w:p w:rsidR="008F38D4" w:rsidRPr="007C07FA" w:rsidRDefault="00EC300C" w:rsidP="00B3728A">
          <w:pPr>
            <w:jc w:val="right"/>
            <w:rPr>
              <w:rFonts w:cs="Tahoma"/>
              <w:sz w:val="16"/>
              <w:szCs w:val="16"/>
            </w:rPr>
          </w:pPr>
          <w:r>
            <w:rPr>
              <w:sz w:val="16"/>
            </w:rPr>
            <w:t>05</w:t>
          </w:r>
          <w:r w:rsidR="008F38D4">
            <w:rPr>
              <w:sz w:val="16"/>
            </w:rPr>
            <w:t>/2017</w:t>
          </w:r>
        </w:p>
      </w:tc>
    </w:tr>
  </w:tbl>
  <w:p w:rsidR="008F38D4" w:rsidRDefault="008F38D4" w:rsidP="00B3728A">
    <w:pPr>
      <w:rPr>
        <w:rFonts w:cs="Tahoma"/>
        <w:sz w:val="8"/>
        <w:szCs w:val="8"/>
      </w:rPr>
    </w:pPr>
  </w:p>
  <w:p w:rsidR="008F38D4" w:rsidRPr="004C4F51" w:rsidRDefault="008F38D4" w:rsidP="00B3728A">
    <w:pPr>
      <w:rPr>
        <w:rFonts w:cs="Tahoma"/>
        <w:sz w:val="8"/>
        <w:szCs w:val="8"/>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38D4" w:rsidRDefault="008F38D4"/>
  <w:p w:rsidR="008F38D4" w:rsidRDefault="008F38D4" w:rsidP="00B3728A">
    <w:pPr>
      <w:rPr>
        <w:rFonts w:cs="Tahoma"/>
        <w:sz w:val="8"/>
        <w:szCs w:val="8"/>
      </w:rPr>
    </w:pPr>
  </w:p>
  <w:p w:rsidR="008F38D4" w:rsidRPr="004C4F51" w:rsidRDefault="008F38D4" w:rsidP="00B3728A">
    <w:pPr>
      <w:rPr>
        <w:rFonts w:cs="Tahoma"/>
        <w:sz w:val="8"/>
        <w:szCs w:val="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74D5" w:rsidRDefault="004874D5">
      <w:pPr>
        <w:spacing w:before="0" w:after="0"/>
      </w:pPr>
      <w:r>
        <w:separator/>
      </w:r>
    </w:p>
  </w:footnote>
  <w:footnote w:type="continuationSeparator" w:id="0">
    <w:p w:rsidR="004874D5" w:rsidRDefault="004874D5">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00C" w:rsidRDefault="00EC300C">
    <w:pPr>
      <w:pStyle w:val="Intestazion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61B8" w:rsidRDefault="004861B8" w:rsidP="004043C5">
    <w:pPr>
      <w:pStyle w:val="Intestazione"/>
      <w:jc w:val="right"/>
    </w:pPr>
    <w:r>
      <w:rPr>
        <w:noProof/>
        <w:lang w:val="it-IT" w:eastAsia="it-IT" w:bidi="ar-SA"/>
      </w:rPr>
      <w:drawing>
        <wp:inline distT="0" distB="0" distL="0" distR="0" wp14:anchorId="26A7F7A9" wp14:editId="14D4DC3F">
          <wp:extent cx="1432560" cy="719328"/>
          <wp:effectExtent l="0" t="0" r="0" b="508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Eliwell.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32560" cy="719328"/>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00C" w:rsidRDefault="00EC300C">
    <w:pPr>
      <w:pStyle w:val="Intestazion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38D4" w:rsidRDefault="008F38D4" w:rsidP="00B3728A">
    <w:pPr>
      <w:pStyle w:val="Intestazione"/>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gliatabella"/>
      <w:tblW w:w="0" w:type="auto"/>
      <w:tblBorders>
        <w:top w:val="nil"/>
        <w:left w:val="nil"/>
        <w:right w:val="nil"/>
        <w:insideH w:val="nil"/>
        <w:insideV w:val="nil"/>
      </w:tblBorders>
      <w:tblLook w:val="04A0" w:firstRow="1" w:lastRow="0" w:firstColumn="1" w:lastColumn="0" w:noHBand="0" w:noVBand="1"/>
    </w:tblPr>
    <w:tblGrid>
      <w:gridCol w:w="10344"/>
    </w:tblGrid>
    <w:tr w:rsidR="008F38D4" w:rsidTr="00B3728A">
      <w:tc>
        <w:tcPr>
          <w:tcW w:w="10344" w:type="dxa"/>
        </w:tcPr>
        <w:p w:rsidR="008F38D4" w:rsidRDefault="008F38D4" w:rsidP="00B3728A">
          <w:pPr>
            <w:pStyle w:val="Intestazione"/>
            <w:tabs>
              <w:tab w:val="clear" w:pos="4819"/>
              <w:tab w:val="clear" w:pos="9638"/>
            </w:tabs>
            <w:rPr>
              <w:rFonts w:cs="Tahoma"/>
              <w:sz w:val="6"/>
              <w:szCs w:val="6"/>
            </w:rPr>
          </w:pPr>
        </w:p>
        <w:p w:rsidR="008F38D4" w:rsidRPr="004B6A8C" w:rsidRDefault="008F38D4" w:rsidP="00B3728A">
          <w:pPr>
            <w:pStyle w:val="Intestazione"/>
            <w:tabs>
              <w:tab w:val="clear" w:pos="4819"/>
              <w:tab w:val="clear" w:pos="9638"/>
            </w:tabs>
            <w:rPr>
              <w:rFonts w:cs="Tahoma"/>
              <w:sz w:val="6"/>
              <w:szCs w:val="6"/>
            </w:rPr>
          </w:pPr>
        </w:p>
      </w:tc>
    </w:tr>
  </w:tbl>
  <w:p w:rsidR="008F38D4" w:rsidRDefault="008F38D4" w:rsidP="00B3728A"/>
  <w:p w:rsidR="008F38D4" w:rsidRDefault="008F38D4" w:rsidP="00B3728A"/>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38D4" w:rsidRDefault="008F38D4" w:rsidP="00B3728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2EDE5C88"/>
    <w:lvl w:ilvl="0">
      <w:start w:val="1"/>
      <w:numFmt w:val="decimal"/>
      <w:pStyle w:val="Numeroelenco2"/>
      <w:lvlText w:val="%1."/>
      <w:lvlJc w:val="left"/>
      <w:pPr>
        <w:tabs>
          <w:tab w:val="num" w:pos="643"/>
        </w:tabs>
        <w:ind w:left="643" w:hanging="360"/>
      </w:pPr>
    </w:lvl>
  </w:abstractNum>
  <w:abstractNum w:abstractNumId="1">
    <w:nsid w:val="FFFFFF80"/>
    <w:multiLevelType w:val="singleLevel"/>
    <w:tmpl w:val="84902B44"/>
    <w:lvl w:ilvl="0">
      <w:start w:val="1"/>
      <w:numFmt w:val="bullet"/>
      <w:pStyle w:val="Puntoelenco5"/>
      <w:lvlText w:val=""/>
      <w:lvlJc w:val="left"/>
      <w:pPr>
        <w:tabs>
          <w:tab w:val="num" w:pos="1492"/>
        </w:tabs>
        <w:ind w:left="1492" w:hanging="360"/>
      </w:pPr>
      <w:rPr>
        <w:rFonts w:ascii="Symbol" w:hAnsi="Symbol" w:hint="default"/>
      </w:rPr>
    </w:lvl>
  </w:abstractNum>
  <w:abstractNum w:abstractNumId="2">
    <w:nsid w:val="FFFFFF81"/>
    <w:multiLevelType w:val="singleLevel"/>
    <w:tmpl w:val="C91A9B00"/>
    <w:lvl w:ilvl="0">
      <w:start w:val="1"/>
      <w:numFmt w:val="bullet"/>
      <w:pStyle w:val="Puntoelenco4"/>
      <w:lvlText w:val=""/>
      <w:lvlJc w:val="left"/>
      <w:pPr>
        <w:tabs>
          <w:tab w:val="num" w:pos="1209"/>
        </w:tabs>
        <w:ind w:left="1209" w:hanging="360"/>
      </w:pPr>
      <w:rPr>
        <w:rFonts w:ascii="Symbol" w:hAnsi="Symbol" w:hint="default"/>
      </w:rPr>
    </w:lvl>
  </w:abstractNum>
  <w:abstractNum w:abstractNumId="3">
    <w:nsid w:val="FFFFFF83"/>
    <w:multiLevelType w:val="singleLevel"/>
    <w:tmpl w:val="ED325FC6"/>
    <w:lvl w:ilvl="0">
      <w:start w:val="1"/>
      <w:numFmt w:val="bullet"/>
      <w:pStyle w:val="Puntoelenco2"/>
      <w:lvlText w:val=""/>
      <w:lvlJc w:val="left"/>
      <w:pPr>
        <w:tabs>
          <w:tab w:val="num" w:pos="643"/>
        </w:tabs>
        <w:ind w:left="643" w:hanging="360"/>
      </w:pPr>
      <w:rPr>
        <w:rFonts w:ascii="Symbol" w:hAnsi="Symbol" w:hint="default"/>
      </w:rPr>
    </w:lvl>
  </w:abstractNum>
  <w:abstractNum w:abstractNumId="4">
    <w:nsid w:val="FFFFFF88"/>
    <w:multiLevelType w:val="singleLevel"/>
    <w:tmpl w:val="48507D24"/>
    <w:lvl w:ilvl="0">
      <w:start w:val="1"/>
      <w:numFmt w:val="decimal"/>
      <w:pStyle w:val="Numeroelenco"/>
      <w:lvlText w:val="%1."/>
      <w:lvlJc w:val="left"/>
      <w:pPr>
        <w:tabs>
          <w:tab w:val="num" w:pos="360"/>
        </w:tabs>
        <w:ind w:left="360" w:hanging="360"/>
      </w:pPr>
    </w:lvl>
  </w:abstractNum>
  <w:abstractNum w:abstractNumId="5">
    <w:nsid w:val="FFFFFF89"/>
    <w:multiLevelType w:val="singleLevel"/>
    <w:tmpl w:val="92E267A8"/>
    <w:lvl w:ilvl="0">
      <w:start w:val="1"/>
      <w:numFmt w:val="bullet"/>
      <w:pStyle w:val="Puntoelenco"/>
      <w:lvlText w:val=""/>
      <w:lvlJc w:val="left"/>
      <w:pPr>
        <w:tabs>
          <w:tab w:val="num" w:pos="360"/>
        </w:tabs>
        <w:ind w:left="360" w:hanging="360"/>
      </w:pPr>
      <w:rPr>
        <w:rFonts w:ascii="Symbol" w:hAnsi="Symbol" w:hint="default"/>
      </w:rPr>
    </w:lvl>
  </w:abstractNum>
  <w:abstractNum w:abstractNumId="6">
    <w:nsid w:val="06B1720D"/>
    <w:multiLevelType w:val="multilevel"/>
    <w:tmpl w:val="35324542"/>
    <w:lvl w:ilvl="0">
      <w:start w:val="1"/>
      <w:numFmt w:val="decimal"/>
      <w:lvlText w:val="%1."/>
      <w:lvlJc w:val="left"/>
      <w:pPr>
        <w:tabs>
          <w:tab w:val="num" w:pos="567"/>
        </w:tabs>
        <w:ind w:left="567" w:hanging="567"/>
      </w:pPr>
      <w:rPr>
        <w:rFonts w:ascii="Arial Narrow" w:hAnsi="Arial Narrow" w:hint="default"/>
        <w:b/>
        <w:i w:val="0"/>
        <w:sz w:val="22"/>
      </w:rPr>
    </w:lvl>
    <w:lvl w:ilvl="1">
      <w:start w:val="1"/>
      <w:numFmt w:val="decimal"/>
      <w:pStyle w:val="Titolo2E"/>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567"/>
        </w:tabs>
        <w:ind w:left="567" w:hanging="567"/>
      </w:pPr>
      <w:rPr>
        <w:rFonts w:ascii="Arial Narrow" w:hAnsi="Arial Narrow" w:hint="default"/>
        <w:b/>
        <w:i w:val="0"/>
        <w:sz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7">
    <w:nsid w:val="0A6202FE"/>
    <w:multiLevelType w:val="hybridMultilevel"/>
    <w:tmpl w:val="53AC4D24"/>
    <w:lvl w:ilvl="0" w:tplc="D76286C2">
      <w:start w:val="1"/>
      <w:numFmt w:val="decimal"/>
      <w:pStyle w:val="NormaleGBnumerato"/>
      <w:lvlText w:val="%1."/>
      <w:lvlJc w:val="left"/>
      <w:pPr>
        <w:tabs>
          <w:tab w:val="num" w:pos="360"/>
        </w:tabs>
        <w:ind w:left="360" w:hanging="360"/>
      </w:pPr>
      <w:rPr>
        <w:rFonts w:hint="default"/>
      </w:rPr>
    </w:lvl>
    <w:lvl w:ilvl="1" w:tplc="65DAE2F4" w:tentative="1">
      <w:start w:val="1"/>
      <w:numFmt w:val="lowerLetter"/>
      <w:lvlText w:val="%2."/>
      <w:lvlJc w:val="left"/>
      <w:pPr>
        <w:tabs>
          <w:tab w:val="num" w:pos="1440"/>
        </w:tabs>
        <w:ind w:left="1440" w:hanging="360"/>
      </w:pPr>
    </w:lvl>
    <w:lvl w:ilvl="2" w:tplc="2966AB52" w:tentative="1">
      <w:start w:val="1"/>
      <w:numFmt w:val="lowerRoman"/>
      <w:lvlText w:val="%3."/>
      <w:lvlJc w:val="right"/>
      <w:pPr>
        <w:tabs>
          <w:tab w:val="num" w:pos="2160"/>
        </w:tabs>
        <w:ind w:left="2160" w:hanging="180"/>
      </w:pPr>
    </w:lvl>
    <w:lvl w:ilvl="3" w:tplc="12688980" w:tentative="1">
      <w:start w:val="1"/>
      <w:numFmt w:val="decimal"/>
      <w:lvlText w:val="%4."/>
      <w:lvlJc w:val="left"/>
      <w:pPr>
        <w:tabs>
          <w:tab w:val="num" w:pos="2880"/>
        </w:tabs>
        <w:ind w:left="2880" w:hanging="360"/>
      </w:pPr>
    </w:lvl>
    <w:lvl w:ilvl="4" w:tplc="8A405220" w:tentative="1">
      <w:start w:val="1"/>
      <w:numFmt w:val="lowerLetter"/>
      <w:lvlText w:val="%5."/>
      <w:lvlJc w:val="left"/>
      <w:pPr>
        <w:tabs>
          <w:tab w:val="num" w:pos="3600"/>
        </w:tabs>
        <w:ind w:left="3600" w:hanging="360"/>
      </w:pPr>
    </w:lvl>
    <w:lvl w:ilvl="5" w:tplc="29EA77B0" w:tentative="1">
      <w:start w:val="1"/>
      <w:numFmt w:val="lowerRoman"/>
      <w:lvlText w:val="%6."/>
      <w:lvlJc w:val="right"/>
      <w:pPr>
        <w:tabs>
          <w:tab w:val="num" w:pos="4320"/>
        </w:tabs>
        <w:ind w:left="4320" w:hanging="180"/>
      </w:pPr>
    </w:lvl>
    <w:lvl w:ilvl="6" w:tplc="2C30794E" w:tentative="1">
      <w:start w:val="1"/>
      <w:numFmt w:val="decimal"/>
      <w:lvlText w:val="%7."/>
      <w:lvlJc w:val="left"/>
      <w:pPr>
        <w:tabs>
          <w:tab w:val="num" w:pos="5040"/>
        </w:tabs>
        <w:ind w:left="5040" w:hanging="360"/>
      </w:pPr>
    </w:lvl>
    <w:lvl w:ilvl="7" w:tplc="06764E32" w:tentative="1">
      <w:start w:val="1"/>
      <w:numFmt w:val="lowerLetter"/>
      <w:lvlText w:val="%8."/>
      <w:lvlJc w:val="left"/>
      <w:pPr>
        <w:tabs>
          <w:tab w:val="num" w:pos="5760"/>
        </w:tabs>
        <w:ind w:left="5760" w:hanging="360"/>
      </w:pPr>
    </w:lvl>
    <w:lvl w:ilvl="8" w:tplc="383EF040" w:tentative="1">
      <w:start w:val="1"/>
      <w:numFmt w:val="lowerRoman"/>
      <w:lvlText w:val="%9."/>
      <w:lvlJc w:val="right"/>
      <w:pPr>
        <w:tabs>
          <w:tab w:val="num" w:pos="6480"/>
        </w:tabs>
        <w:ind w:left="6480" w:hanging="180"/>
      </w:pPr>
    </w:lvl>
  </w:abstractNum>
  <w:abstractNum w:abstractNumId="8">
    <w:nsid w:val="0D77361B"/>
    <w:multiLevelType w:val="multilevel"/>
    <w:tmpl w:val="493ABF06"/>
    <w:lvl w:ilvl="0">
      <w:start w:val="1"/>
      <w:numFmt w:val="decimal"/>
      <w:lvlText w:val="%1"/>
      <w:lvlJc w:val="left"/>
      <w:pPr>
        <w:tabs>
          <w:tab w:val="num" w:pos="432"/>
        </w:tabs>
        <w:ind w:left="432" w:hanging="432"/>
      </w:pPr>
      <w:rPr>
        <w:rFonts w:ascii="Arial Narrow" w:hAnsi="Arial Narrow" w:hint="default"/>
        <w:b/>
        <w:i w:val="0"/>
        <w:sz w:val="22"/>
      </w:rPr>
    </w:lvl>
    <w:lvl w:ilvl="1">
      <w:start w:val="1"/>
      <w:numFmt w:val="decimal"/>
      <w:pStyle w:val="Titolo2GB"/>
      <w:lvlText w:val="%1.%2"/>
      <w:lvlJc w:val="left"/>
      <w:pPr>
        <w:tabs>
          <w:tab w:val="num" w:pos="576"/>
        </w:tabs>
        <w:ind w:left="576" w:hanging="576"/>
      </w:pPr>
      <w:rPr>
        <w:rFonts w:ascii="Arial Narrow" w:hAnsi="Arial Narrow" w:hint="default"/>
        <w:b/>
        <w:i w:val="0"/>
        <w:sz w:val="22"/>
      </w:rPr>
    </w:lvl>
    <w:lvl w:ilvl="2">
      <w:start w:val="1"/>
      <w:numFmt w:val="decimal"/>
      <w:lvlRestart w:val="0"/>
      <w:lvlText w:val="%1.%2.%3"/>
      <w:lvlJc w:val="left"/>
      <w:pPr>
        <w:tabs>
          <w:tab w:val="num" w:pos="720"/>
        </w:tabs>
        <w:ind w:left="720" w:hanging="720"/>
      </w:pPr>
      <w:rPr>
        <w:rFonts w:ascii="Arial Narrow" w:hAnsi="Arial Narrow" w:hint="default"/>
        <w:b/>
        <w:i w:val="0"/>
        <w:sz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9">
    <w:nsid w:val="12447F4F"/>
    <w:multiLevelType w:val="multilevel"/>
    <w:tmpl w:val="FF2A8B30"/>
    <w:lvl w:ilvl="0">
      <w:start w:val="1"/>
      <w:numFmt w:val="decimal"/>
      <w:lvlText w:val="%1."/>
      <w:lvlJc w:val="left"/>
      <w:pPr>
        <w:tabs>
          <w:tab w:val="num" w:pos="567"/>
        </w:tabs>
        <w:ind w:left="567" w:hanging="567"/>
      </w:pPr>
      <w:rPr>
        <w:rFonts w:ascii="Arial Narrow" w:hAnsi="Arial Narrow" w:hint="default"/>
        <w:b/>
        <w:i w:val="0"/>
        <w:sz w:val="22"/>
      </w:rPr>
    </w:lvl>
    <w:lvl w:ilvl="1">
      <w:start w:val="1"/>
      <w:numFmt w:val="decimal"/>
      <w:pStyle w:val="Titolo2D"/>
      <w:lvlText w:val="%1.%2."/>
      <w:lvlJc w:val="left"/>
      <w:pPr>
        <w:tabs>
          <w:tab w:val="num" w:pos="567"/>
        </w:tabs>
        <w:ind w:left="567" w:hanging="567"/>
      </w:pPr>
      <w:rPr>
        <w:rFonts w:ascii="Arial Narrow" w:hAnsi="Arial Narrow" w:hint="default"/>
        <w:b/>
        <w:i w:val="0"/>
        <w:sz w:val="22"/>
      </w:rPr>
    </w:lvl>
    <w:lvl w:ilvl="2">
      <w:start w:val="1"/>
      <w:numFmt w:val="decimal"/>
      <w:pStyle w:val="Titolo3D"/>
      <w:lvlText w:val="%1.%2.%3."/>
      <w:lvlJc w:val="left"/>
      <w:pPr>
        <w:tabs>
          <w:tab w:val="num" w:pos="567"/>
        </w:tabs>
        <w:ind w:left="567" w:hanging="567"/>
      </w:pPr>
      <w:rPr>
        <w:rFonts w:ascii="Arial Narrow" w:hAnsi="Arial Narrow" w:hint="default"/>
        <w:b/>
        <w:i w:val="0"/>
        <w:sz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10">
    <w:nsid w:val="13112EC3"/>
    <w:multiLevelType w:val="multilevel"/>
    <w:tmpl w:val="D5A4A30C"/>
    <w:lvl w:ilvl="0">
      <w:start w:val="1"/>
      <w:numFmt w:val="upperLetter"/>
      <w:lvlText w:val="%1.1"/>
      <w:lvlJc w:val="left"/>
      <w:pPr>
        <w:tabs>
          <w:tab w:val="num" w:pos="432"/>
        </w:tabs>
        <w:ind w:left="432" w:hanging="432"/>
      </w:pPr>
      <w:rPr>
        <w:rFonts w:ascii="Arial Narrow" w:hAnsi="Arial Narrow" w:hint="default"/>
        <w:b/>
        <w:i w:val="0"/>
        <w:sz w:val="22"/>
      </w:rPr>
    </w:lvl>
    <w:lvl w:ilvl="1">
      <w:start w:val="1"/>
      <w:numFmt w:val="decimal"/>
      <w:pStyle w:val="Allegati2D"/>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720"/>
        </w:tabs>
        <w:ind w:left="720" w:hanging="720"/>
      </w:pPr>
      <w:rPr>
        <w:rFonts w:ascii="Arial Narrow" w:hAnsi="Arial Narrow" w:hint="default"/>
        <w:b w:val="0"/>
        <w:i w:val="0"/>
        <w:sz w:val="22"/>
      </w:rPr>
    </w:lvl>
    <w:lvl w:ilvl="3">
      <w:start w:val="1"/>
      <w:numFmt w:val="decimal"/>
      <w:lvlRestart w:val="0"/>
      <w:lvlText w:val="%1.%2.%3.%4"/>
      <w:lvlJc w:val="left"/>
      <w:pPr>
        <w:tabs>
          <w:tab w:val="num" w:pos="864"/>
        </w:tabs>
        <w:ind w:left="864" w:hanging="864"/>
      </w:pPr>
      <w:rPr>
        <w:rFonts w:hint="default"/>
      </w:rPr>
    </w:lvl>
    <w:lvl w:ilvl="4">
      <w:start w:val="1"/>
      <w:numFmt w:val="decimal"/>
      <w:lvlRestart w:val="0"/>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Restart w:val="0"/>
      <w:lvlText w:val="%1.%2.%3.%4.%5.%6.%7"/>
      <w:lvlJc w:val="left"/>
      <w:pPr>
        <w:tabs>
          <w:tab w:val="num" w:pos="1296"/>
        </w:tabs>
        <w:ind w:left="1296" w:hanging="1296"/>
      </w:pPr>
      <w:rPr>
        <w:rFonts w:hint="default"/>
      </w:rPr>
    </w:lvl>
    <w:lvl w:ilvl="7">
      <w:start w:val="1"/>
      <w:numFmt w:val="decimal"/>
      <w:lvlRestart w:val="0"/>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11">
    <w:nsid w:val="172A6029"/>
    <w:multiLevelType w:val="multilevel"/>
    <w:tmpl w:val="74568E2A"/>
    <w:lvl w:ilvl="0">
      <w:start w:val="1"/>
      <w:numFmt w:val="decimal"/>
      <w:lvlText w:val="%1"/>
      <w:lvlJc w:val="left"/>
      <w:pPr>
        <w:tabs>
          <w:tab w:val="num" w:pos="432"/>
        </w:tabs>
        <w:ind w:left="432" w:hanging="432"/>
      </w:pPr>
      <w:rPr>
        <w:rFonts w:hint="default"/>
      </w:rPr>
    </w:lvl>
    <w:lvl w:ilvl="1">
      <w:start w:val="1"/>
      <w:numFmt w:val="decimal"/>
      <w:pStyle w:val="Titolo2E0"/>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12">
    <w:nsid w:val="22D5798E"/>
    <w:multiLevelType w:val="multilevel"/>
    <w:tmpl w:val="B1A6D822"/>
    <w:lvl w:ilvl="0">
      <w:start w:val="1"/>
      <w:numFmt w:val="decimal"/>
      <w:pStyle w:val="Allegati"/>
      <w:lvlText w:val="A.%1"/>
      <w:lvlJc w:val="left"/>
      <w:pPr>
        <w:tabs>
          <w:tab w:val="num" w:pos="360"/>
        </w:tabs>
        <w:ind w:left="0" w:firstLine="0"/>
      </w:pPr>
      <w:rPr>
        <w:rFonts w:ascii="Arial Narrow" w:hAnsi="Arial Narrow" w:hint="default"/>
        <w:b/>
        <w:i w:val="0"/>
        <w:sz w:val="22"/>
      </w:rPr>
    </w:lvl>
    <w:lvl w:ilvl="1">
      <w:start w:val="1"/>
      <w:numFmt w:val="none"/>
      <w:isLgl/>
      <w:lvlText w:val="A."/>
      <w:lvlJc w:val="left"/>
      <w:pPr>
        <w:tabs>
          <w:tab w:val="num" w:pos="360"/>
        </w:tabs>
        <w:ind w:left="0" w:firstLine="0"/>
      </w:pPr>
      <w:rPr>
        <w:rFonts w:ascii="Arial Narrow" w:hAnsi="Arial Narrow" w:hint="default"/>
        <w:b/>
        <w:i w:val="0"/>
        <w:sz w:val="22"/>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3">
    <w:nsid w:val="237153F7"/>
    <w:multiLevelType w:val="multilevel"/>
    <w:tmpl w:val="56C66174"/>
    <w:lvl w:ilvl="0">
      <w:start w:val="1"/>
      <w:numFmt w:val="decimal"/>
      <w:pStyle w:val="Titolo1"/>
      <w:lvlText w:val="%1."/>
      <w:lvlJc w:val="left"/>
      <w:pPr>
        <w:tabs>
          <w:tab w:val="num" w:pos="567"/>
        </w:tabs>
        <w:ind w:left="567" w:hanging="567"/>
      </w:pPr>
      <w:rPr>
        <w:rFonts w:hint="default"/>
      </w:rPr>
    </w:lvl>
    <w:lvl w:ilvl="1">
      <w:start w:val="1"/>
      <w:numFmt w:val="decimal"/>
      <w:pStyle w:val="Titolo2"/>
      <w:lvlText w:val="%1.%2."/>
      <w:lvlJc w:val="left"/>
      <w:pPr>
        <w:tabs>
          <w:tab w:val="num" w:pos="567"/>
        </w:tabs>
        <w:ind w:left="567" w:hanging="567"/>
      </w:pPr>
      <w:rPr>
        <w:rFonts w:hint="default"/>
      </w:rPr>
    </w:lvl>
    <w:lvl w:ilvl="2">
      <w:start w:val="1"/>
      <w:numFmt w:val="decimal"/>
      <w:pStyle w:val="Titolo3"/>
      <w:lvlText w:val="%1.%2.%3."/>
      <w:lvlJc w:val="left"/>
      <w:pPr>
        <w:tabs>
          <w:tab w:val="num" w:pos="851"/>
        </w:tabs>
        <w:ind w:left="851" w:hanging="851"/>
      </w:pPr>
      <w:rPr>
        <w:rFonts w:hint="default"/>
      </w:rPr>
    </w:lvl>
    <w:lvl w:ilvl="3">
      <w:start w:val="1"/>
      <w:numFmt w:val="decimal"/>
      <w:pStyle w:val="Titolo4"/>
      <w:lvlText w:val="%1.%2.%3.%4"/>
      <w:lvlJc w:val="left"/>
      <w:pPr>
        <w:tabs>
          <w:tab w:val="num" w:pos="864"/>
        </w:tabs>
        <w:ind w:left="864" w:hanging="864"/>
      </w:pPr>
      <w:rPr>
        <w:rFonts w:hint="default"/>
      </w:rPr>
    </w:lvl>
    <w:lvl w:ilvl="4">
      <w:start w:val="1"/>
      <w:numFmt w:val="decimal"/>
      <w:pStyle w:val="Titolo5"/>
      <w:lvlText w:val="%1.%2.%3.%4.%5"/>
      <w:lvlJc w:val="left"/>
      <w:pPr>
        <w:tabs>
          <w:tab w:val="num" w:pos="1008"/>
        </w:tabs>
        <w:ind w:left="1008" w:hanging="1008"/>
      </w:pPr>
      <w:rPr>
        <w:rFonts w:hint="default"/>
      </w:rPr>
    </w:lvl>
    <w:lvl w:ilvl="5">
      <w:start w:val="1"/>
      <w:numFmt w:val="decimal"/>
      <w:pStyle w:val="Titolo6"/>
      <w:lvlText w:val="%1.%2.%3.%4.%5.%6"/>
      <w:lvlJc w:val="left"/>
      <w:pPr>
        <w:tabs>
          <w:tab w:val="num" w:pos="1152"/>
        </w:tabs>
        <w:ind w:left="1152" w:hanging="1152"/>
      </w:pPr>
      <w:rPr>
        <w:rFonts w:hint="default"/>
      </w:rPr>
    </w:lvl>
    <w:lvl w:ilvl="6">
      <w:start w:val="1"/>
      <w:numFmt w:val="decimal"/>
      <w:pStyle w:val="Titolo7"/>
      <w:lvlText w:val="%1.%2.%3.%4.%5.%6.%7"/>
      <w:lvlJc w:val="left"/>
      <w:pPr>
        <w:tabs>
          <w:tab w:val="num" w:pos="1296"/>
        </w:tabs>
        <w:ind w:left="1296" w:hanging="1296"/>
      </w:pPr>
      <w:rPr>
        <w:rFonts w:hint="default"/>
      </w:rPr>
    </w:lvl>
    <w:lvl w:ilvl="7">
      <w:start w:val="1"/>
      <w:numFmt w:val="decimal"/>
      <w:pStyle w:val="Titolo8"/>
      <w:lvlText w:val="%1.%2.%3.%4.%5.%6.%7.%8"/>
      <w:lvlJc w:val="left"/>
      <w:pPr>
        <w:tabs>
          <w:tab w:val="num" w:pos="1440"/>
        </w:tabs>
        <w:ind w:left="1440" w:hanging="1440"/>
      </w:pPr>
      <w:rPr>
        <w:rFonts w:hint="default"/>
      </w:rPr>
    </w:lvl>
    <w:lvl w:ilvl="8">
      <w:start w:val="1"/>
      <w:numFmt w:val="decimal"/>
      <w:pStyle w:val="Titolo9"/>
      <w:lvlText w:val="%1.%2.%3.%4.%5.%6.%7.%8.%9"/>
      <w:lvlJc w:val="left"/>
      <w:pPr>
        <w:tabs>
          <w:tab w:val="num" w:pos="1584"/>
        </w:tabs>
        <w:ind w:left="1584" w:hanging="1584"/>
      </w:pPr>
      <w:rPr>
        <w:rFonts w:hint="default"/>
      </w:rPr>
    </w:lvl>
  </w:abstractNum>
  <w:abstractNum w:abstractNumId="14">
    <w:nsid w:val="26CB7011"/>
    <w:multiLevelType w:val="multilevel"/>
    <w:tmpl w:val="36B2C792"/>
    <w:lvl w:ilvl="0">
      <w:start w:val="1"/>
      <w:numFmt w:val="upperLetter"/>
      <w:pStyle w:val="Allegati1"/>
      <w:lvlText w:val="%1."/>
      <w:lvlJc w:val="left"/>
      <w:pPr>
        <w:tabs>
          <w:tab w:val="num" w:pos="567"/>
        </w:tabs>
        <w:ind w:left="567" w:hanging="567"/>
      </w:pPr>
      <w:rPr>
        <w:rFonts w:ascii="Arial Narrow" w:hAnsi="Arial Narrow" w:hint="default"/>
        <w:b/>
        <w:i w:val="0"/>
        <w:sz w:val="22"/>
      </w:rPr>
    </w:lvl>
    <w:lvl w:ilvl="1">
      <w:start w:val="1"/>
      <w:numFmt w:val="decimal"/>
      <w:pStyle w:val="Allegati2"/>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720"/>
        </w:tabs>
        <w:ind w:left="720" w:hanging="720"/>
      </w:pPr>
      <w:rPr>
        <w:rFonts w:ascii="Arial Narrow" w:hAnsi="Arial Narrow" w:hint="default"/>
        <w:b w:val="0"/>
        <w:i w:val="0"/>
        <w:sz w:val="22"/>
      </w:rPr>
    </w:lvl>
    <w:lvl w:ilvl="3">
      <w:start w:val="1"/>
      <w:numFmt w:val="decimal"/>
      <w:lvlRestart w:val="0"/>
      <w:lvlText w:val="%1.%2.%3.%4"/>
      <w:lvlJc w:val="left"/>
      <w:pPr>
        <w:tabs>
          <w:tab w:val="num" w:pos="864"/>
        </w:tabs>
        <w:ind w:left="864" w:hanging="864"/>
      </w:pPr>
      <w:rPr>
        <w:rFonts w:hint="default"/>
      </w:rPr>
    </w:lvl>
    <w:lvl w:ilvl="4">
      <w:start w:val="1"/>
      <w:numFmt w:val="decimal"/>
      <w:lvlRestart w:val="0"/>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Restart w:val="0"/>
      <w:lvlText w:val="%1.%2.%3.%4.%5.%6.%7"/>
      <w:lvlJc w:val="left"/>
      <w:pPr>
        <w:tabs>
          <w:tab w:val="num" w:pos="1296"/>
        </w:tabs>
        <w:ind w:left="1296" w:hanging="1296"/>
      </w:pPr>
      <w:rPr>
        <w:rFonts w:hint="default"/>
      </w:rPr>
    </w:lvl>
    <w:lvl w:ilvl="7">
      <w:start w:val="1"/>
      <w:numFmt w:val="decimal"/>
      <w:lvlRestart w:val="0"/>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15">
    <w:nsid w:val="282B3594"/>
    <w:multiLevelType w:val="hybridMultilevel"/>
    <w:tmpl w:val="73AE4F62"/>
    <w:lvl w:ilvl="0" w:tplc="8A72A884">
      <w:start w:val="1"/>
      <w:numFmt w:val="bullet"/>
      <w:pStyle w:val="NormaleFpuntato"/>
      <w:lvlText w:val=""/>
      <w:lvlJc w:val="left"/>
      <w:pPr>
        <w:tabs>
          <w:tab w:val="num" w:pos="360"/>
        </w:tabs>
        <w:ind w:left="360" w:hanging="360"/>
      </w:pPr>
      <w:rPr>
        <w:rFonts w:ascii="Wingdings" w:hAnsi="Wingdings" w:hint="default"/>
      </w:rPr>
    </w:lvl>
    <w:lvl w:ilvl="1" w:tplc="846823E8" w:tentative="1">
      <w:start w:val="1"/>
      <w:numFmt w:val="bullet"/>
      <w:lvlText w:val="o"/>
      <w:lvlJc w:val="left"/>
      <w:pPr>
        <w:tabs>
          <w:tab w:val="num" w:pos="1440"/>
        </w:tabs>
        <w:ind w:left="1440" w:hanging="360"/>
      </w:pPr>
      <w:rPr>
        <w:rFonts w:ascii="Courier New" w:hAnsi="Courier New" w:hint="default"/>
      </w:rPr>
    </w:lvl>
    <w:lvl w:ilvl="2" w:tplc="E8441ED2" w:tentative="1">
      <w:start w:val="1"/>
      <w:numFmt w:val="bullet"/>
      <w:lvlText w:val=""/>
      <w:lvlJc w:val="left"/>
      <w:pPr>
        <w:tabs>
          <w:tab w:val="num" w:pos="2160"/>
        </w:tabs>
        <w:ind w:left="2160" w:hanging="360"/>
      </w:pPr>
      <w:rPr>
        <w:rFonts w:ascii="Wingdings" w:hAnsi="Wingdings" w:hint="default"/>
      </w:rPr>
    </w:lvl>
    <w:lvl w:ilvl="3" w:tplc="C27C9246" w:tentative="1">
      <w:start w:val="1"/>
      <w:numFmt w:val="bullet"/>
      <w:lvlText w:val=""/>
      <w:lvlJc w:val="left"/>
      <w:pPr>
        <w:tabs>
          <w:tab w:val="num" w:pos="2880"/>
        </w:tabs>
        <w:ind w:left="2880" w:hanging="360"/>
      </w:pPr>
      <w:rPr>
        <w:rFonts w:ascii="Symbol" w:hAnsi="Symbol" w:hint="default"/>
      </w:rPr>
    </w:lvl>
    <w:lvl w:ilvl="4" w:tplc="F77CDF02" w:tentative="1">
      <w:start w:val="1"/>
      <w:numFmt w:val="bullet"/>
      <w:lvlText w:val="o"/>
      <w:lvlJc w:val="left"/>
      <w:pPr>
        <w:tabs>
          <w:tab w:val="num" w:pos="3600"/>
        </w:tabs>
        <w:ind w:left="3600" w:hanging="360"/>
      </w:pPr>
      <w:rPr>
        <w:rFonts w:ascii="Courier New" w:hAnsi="Courier New" w:hint="default"/>
      </w:rPr>
    </w:lvl>
    <w:lvl w:ilvl="5" w:tplc="E064172E" w:tentative="1">
      <w:start w:val="1"/>
      <w:numFmt w:val="bullet"/>
      <w:lvlText w:val=""/>
      <w:lvlJc w:val="left"/>
      <w:pPr>
        <w:tabs>
          <w:tab w:val="num" w:pos="4320"/>
        </w:tabs>
        <w:ind w:left="4320" w:hanging="360"/>
      </w:pPr>
      <w:rPr>
        <w:rFonts w:ascii="Wingdings" w:hAnsi="Wingdings" w:hint="default"/>
      </w:rPr>
    </w:lvl>
    <w:lvl w:ilvl="6" w:tplc="93AA5678" w:tentative="1">
      <w:start w:val="1"/>
      <w:numFmt w:val="bullet"/>
      <w:lvlText w:val=""/>
      <w:lvlJc w:val="left"/>
      <w:pPr>
        <w:tabs>
          <w:tab w:val="num" w:pos="5040"/>
        </w:tabs>
        <w:ind w:left="5040" w:hanging="360"/>
      </w:pPr>
      <w:rPr>
        <w:rFonts w:ascii="Symbol" w:hAnsi="Symbol" w:hint="default"/>
      </w:rPr>
    </w:lvl>
    <w:lvl w:ilvl="7" w:tplc="A1D888EC" w:tentative="1">
      <w:start w:val="1"/>
      <w:numFmt w:val="bullet"/>
      <w:lvlText w:val="o"/>
      <w:lvlJc w:val="left"/>
      <w:pPr>
        <w:tabs>
          <w:tab w:val="num" w:pos="5760"/>
        </w:tabs>
        <w:ind w:left="5760" w:hanging="360"/>
      </w:pPr>
      <w:rPr>
        <w:rFonts w:ascii="Courier New" w:hAnsi="Courier New" w:hint="default"/>
      </w:rPr>
    </w:lvl>
    <w:lvl w:ilvl="8" w:tplc="49A0EB7E" w:tentative="1">
      <w:start w:val="1"/>
      <w:numFmt w:val="bullet"/>
      <w:lvlText w:val=""/>
      <w:lvlJc w:val="left"/>
      <w:pPr>
        <w:tabs>
          <w:tab w:val="num" w:pos="6480"/>
        </w:tabs>
        <w:ind w:left="6480" w:hanging="360"/>
      </w:pPr>
      <w:rPr>
        <w:rFonts w:ascii="Wingdings" w:hAnsi="Wingdings" w:hint="default"/>
      </w:rPr>
    </w:lvl>
  </w:abstractNum>
  <w:abstractNum w:abstractNumId="16">
    <w:nsid w:val="2E2C0BC0"/>
    <w:multiLevelType w:val="hybridMultilevel"/>
    <w:tmpl w:val="58B6BAC6"/>
    <w:lvl w:ilvl="0" w:tplc="0D40D342">
      <w:start w:val="1"/>
      <w:numFmt w:val="bullet"/>
      <w:pStyle w:val="Normalepuntato"/>
      <w:lvlText w:val=""/>
      <w:lvlJc w:val="left"/>
      <w:pPr>
        <w:tabs>
          <w:tab w:val="num" w:pos="720"/>
        </w:tabs>
        <w:ind w:left="720" w:hanging="360"/>
      </w:pPr>
      <w:rPr>
        <w:rFonts w:ascii="Wingdings" w:hAnsi="Wingdings" w:hint="default"/>
      </w:rPr>
    </w:lvl>
    <w:lvl w:ilvl="1" w:tplc="2E2A777E" w:tentative="1">
      <w:start w:val="1"/>
      <w:numFmt w:val="bullet"/>
      <w:lvlText w:val="o"/>
      <w:lvlJc w:val="left"/>
      <w:pPr>
        <w:tabs>
          <w:tab w:val="num" w:pos="1440"/>
        </w:tabs>
        <w:ind w:left="1440" w:hanging="360"/>
      </w:pPr>
      <w:rPr>
        <w:rFonts w:ascii="Courier New" w:hAnsi="Courier New" w:cs="Courier New" w:hint="default"/>
      </w:rPr>
    </w:lvl>
    <w:lvl w:ilvl="2" w:tplc="80B649CA" w:tentative="1">
      <w:start w:val="1"/>
      <w:numFmt w:val="bullet"/>
      <w:lvlText w:val=""/>
      <w:lvlJc w:val="left"/>
      <w:pPr>
        <w:tabs>
          <w:tab w:val="num" w:pos="2160"/>
        </w:tabs>
        <w:ind w:left="2160" w:hanging="360"/>
      </w:pPr>
      <w:rPr>
        <w:rFonts w:ascii="Wingdings" w:hAnsi="Wingdings" w:hint="default"/>
      </w:rPr>
    </w:lvl>
    <w:lvl w:ilvl="3" w:tplc="3670DF44" w:tentative="1">
      <w:start w:val="1"/>
      <w:numFmt w:val="bullet"/>
      <w:lvlText w:val=""/>
      <w:lvlJc w:val="left"/>
      <w:pPr>
        <w:tabs>
          <w:tab w:val="num" w:pos="2880"/>
        </w:tabs>
        <w:ind w:left="2880" w:hanging="360"/>
      </w:pPr>
      <w:rPr>
        <w:rFonts w:ascii="Symbol" w:hAnsi="Symbol" w:hint="default"/>
      </w:rPr>
    </w:lvl>
    <w:lvl w:ilvl="4" w:tplc="D4B833A2" w:tentative="1">
      <w:start w:val="1"/>
      <w:numFmt w:val="bullet"/>
      <w:lvlText w:val="o"/>
      <w:lvlJc w:val="left"/>
      <w:pPr>
        <w:tabs>
          <w:tab w:val="num" w:pos="3600"/>
        </w:tabs>
        <w:ind w:left="3600" w:hanging="360"/>
      </w:pPr>
      <w:rPr>
        <w:rFonts w:ascii="Courier New" w:hAnsi="Courier New" w:cs="Courier New" w:hint="default"/>
      </w:rPr>
    </w:lvl>
    <w:lvl w:ilvl="5" w:tplc="41E0B038" w:tentative="1">
      <w:start w:val="1"/>
      <w:numFmt w:val="bullet"/>
      <w:lvlText w:val=""/>
      <w:lvlJc w:val="left"/>
      <w:pPr>
        <w:tabs>
          <w:tab w:val="num" w:pos="4320"/>
        </w:tabs>
        <w:ind w:left="4320" w:hanging="360"/>
      </w:pPr>
      <w:rPr>
        <w:rFonts w:ascii="Wingdings" w:hAnsi="Wingdings" w:hint="default"/>
      </w:rPr>
    </w:lvl>
    <w:lvl w:ilvl="6" w:tplc="00FACD46" w:tentative="1">
      <w:start w:val="1"/>
      <w:numFmt w:val="bullet"/>
      <w:lvlText w:val=""/>
      <w:lvlJc w:val="left"/>
      <w:pPr>
        <w:tabs>
          <w:tab w:val="num" w:pos="5040"/>
        </w:tabs>
        <w:ind w:left="5040" w:hanging="360"/>
      </w:pPr>
      <w:rPr>
        <w:rFonts w:ascii="Symbol" w:hAnsi="Symbol" w:hint="default"/>
      </w:rPr>
    </w:lvl>
    <w:lvl w:ilvl="7" w:tplc="AFA4AE84" w:tentative="1">
      <w:start w:val="1"/>
      <w:numFmt w:val="bullet"/>
      <w:lvlText w:val="o"/>
      <w:lvlJc w:val="left"/>
      <w:pPr>
        <w:tabs>
          <w:tab w:val="num" w:pos="5760"/>
        </w:tabs>
        <w:ind w:left="5760" w:hanging="360"/>
      </w:pPr>
      <w:rPr>
        <w:rFonts w:ascii="Courier New" w:hAnsi="Courier New" w:cs="Courier New" w:hint="default"/>
      </w:rPr>
    </w:lvl>
    <w:lvl w:ilvl="8" w:tplc="AA0E86BE" w:tentative="1">
      <w:start w:val="1"/>
      <w:numFmt w:val="bullet"/>
      <w:lvlText w:val=""/>
      <w:lvlJc w:val="left"/>
      <w:pPr>
        <w:tabs>
          <w:tab w:val="num" w:pos="6480"/>
        </w:tabs>
        <w:ind w:left="6480" w:hanging="360"/>
      </w:pPr>
      <w:rPr>
        <w:rFonts w:ascii="Wingdings" w:hAnsi="Wingdings" w:hint="default"/>
      </w:rPr>
    </w:lvl>
  </w:abstractNum>
  <w:abstractNum w:abstractNumId="17">
    <w:nsid w:val="337435C1"/>
    <w:multiLevelType w:val="hybridMultilevel"/>
    <w:tmpl w:val="D5EA1FFE"/>
    <w:lvl w:ilvl="0" w:tplc="8C2E278C">
      <w:start w:val="1"/>
      <w:numFmt w:val="decimal"/>
      <w:pStyle w:val="NormaleFnumerato"/>
      <w:lvlText w:val="%1."/>
      <w:lvlJc w:val="left"/>
      <w:pPr>
        <w:tabs>
          <w:tab w:val="num" w:pos="360"/>
        </w:tabs>
        <w:ind w:left="360" w:hanging="360"/>
      </w:pPr>
      <w:rPr>
        <w:rFonts w:hint="default"/>
      </w:rPr>
    </w:lvl>
    <w:lvl w:ilvl="1" w:tplc="78CEEC9E" w:tentative="1">
      <w:start w:val="1"/>
      <w:numFmt w:val="lowerLetter"/>
      <w:lvlText w:val="%2."/>
      <w:lvlJc w:val="left"/>
      <w:pPr>
        <w:tabs>
          <w:tab w:val="num" w:pos="1440"/>
        </w:tabs>
        <w:ind w:left="1440" w:hanging="360"/>
      </w:pPr>
    </w:lvl>
    <w:lvl w:ilvl="2" w:tplc="16D67CBA" w:tentative="1">
      <w:start w:val="1"/>
      <w:numFmt w:val="lowerRoman"/>
      <w:lvlText w:val="%3."/>
      <w:lvlJc w:val="right"/>
      <w:pPr>
        <w:tabs>
          <w:tab w:val="num" w:pos="2160"/>
        </w:tabs>
        <w:ind w:left="2160" w:hanging="180"/>
      </w:pPr>
    </w:lvl>
    <w:lvl w:ilvl="3" w:tplc="8566303A" w:tentative="1">
      <w:start w:val="1"/>
      <w:numFmt w:val="decimal"/>
      <w:lvlText w:val="%4."/>
      <w:lvlJc w:val="left"/>
      <w:pPr>
        <w:tabs>
          <w:tab w:val="num" w:pos="2880"/>
        </w:tabs>
        <w:ind w:left="2880" w:hanging="360"/>
      </w:pPr>
    </w:lvl>
    <w:lvl w:ilvl="4" w:tplc="906E75EE" w:tentative="1">
      <w:start w:val="1"/>
      <w:numFmt w:val="lowerLetter"/>
      <w:lvlText w:val="%5."/>
      <w:lvlJc w:val="left"/>
      <w:pPr>
        <w:tabs>
          <w:tab w:val="num" w:pos="3600"/>
        </w:tabs>
        <w:ind w:left="3600" w:hanging="360"/>
      </w:pPr>
    </w:lvl>
    <w:lvl w:ilvl="5" w:tplc="8CA637FE" w:tentative="1">
      <w:start w:val="1"/>
      <w:numFmt w:val="lowerRoman"/>
      <w:lvlText w:val="%6."/>
      <w:lvlJc w:val="right"/>
      <w:pPr>
        <w:tabs>
          <w:tab w:val="num" w:pos="4320"/>
        </w:tabs>
        <w:ind w:left="4320" w:hanging="180"/>
      </w:pPr>
    </w:lvl>
    <w:lvl w:ilvl="6" w:tplc="5906B598" w:tentative="1">
      <w:start w:val="1"/>
      <w:numFmt w:val="decimal"/>
      <w:lvlText w:val="%7."/>
      <w:lvlJc w:val="left"/>
      <w:pPr>
        <w:tabs>
          <w:tab w:val="num" w:pos="5040"/>
        </w:tabs>
        <w:ind w:left="5040" w:hanging="360"/>
      </w:pPr>
    </w:lvl>
    <w:lvl w:ilvl="7" w:tplc="26E8D46E" w:tentative="1">
      <w:start w:val="1"/>
      <w:numFmt w:val="lowerLetter"/>
      <w:lvlText w:val="%8."/>
      <w:lvlJc w:val="left"/>
      <w:pPr>
        <w:tabs>
          <w:tab w:val="num" w:pos="5760"/>
        </w:tabs>
        <w:ind w:left="5760" w:hanging="360"/>
      </w:pPr>
    </w:lvl>
    <w:lvl w:ilvl="8" w:tplc="07F6A134" w:tentative="1">
      <w:start w:val="1"/>
      <w:numFmt w:val="lowerRoman"/>
      <w:lvlText w:val="%9."/>
      <w:lvlJc w:val="right"/>
      <w:pPr>
        <w:tabs>
          <w:tab w:val="num" w:pos="6480"/>
        </w:tabs>
        <w:ind w:left="6480" w:hanging="180"/>
      </w:pPr>
    </w:lvl>
  </w:abstractNum>
  <w:abstractNum w:abstractNumId="18">
    <w:nsid w:val="37F043E6"/>
    <w:multiLevelType w:val="multilevel"/>
    <w:tmpl w:val="DD26B80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Titolo3I"/>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19">
    <w:nsid w:val="410948BE"/>
    <w:multiLevelType w:val="hybridMultilevel"/>
    <w:tmpl w:val="1C7ABD76"/>
    <w:lvl w:ilvl="0" w:tplc="3D9E5DB4">
      <w:start w:val="1"/>
      <w:numFmt w:val="bullet"/>
      <w:pStyle w:val="NormaleEpuntato"/>
      <w:lvlText w:val=""/>
      <w:lvlJc w:val="left"/>
      <w:pPr>
        <w:tabs>
          <w:tab w:val="num" w:pos="360"/>
        </w:tabs>
        <w:ind w:left="360" w:hanging="360"/>
      </w:pPr>
      <w:rPr>
        <w:rFonts w:ascii="Wingdings" w:hAnsi="Wingdings" w:hint="default"/>
      </w:rPr>
    </w:lvl>
    <w:lvl w:ilvl="1" w:tplc="570CC314" w:tentative="1">
      <w:start w:val="1"/>
      <w:numFmt w:val="bullet"/>
      <w:lvlText w:val="o"/>
      <w:lvlJc w:val="left"/>
      <w:pPr>
        <w:tabs>
          <w:tab w:val="num" w:pos="1440"/>
        </w:tabs>
        <w:ind w:left="1440" w:hanging="360"/>
      </w:pPr>
      <w:rPr>
        <w:rFonts w:ascii="Courier New" w:hAnsi="Courier New" w:hint="default"/>
      </w:rPr>
    </w:lvl>
    <w:lvl w:ilvl="2" w:tplc="8C807EF8" w:tentative="1">
      <w:start w:val="1"/>
      <w:numFmt w:val="bullet"/>
      <w:lvlText w:val=""/>
      <w:lvlJc w:val="left"/>
      <w:pPr>
        <w:tabs>
          <w:tab w:val="num" w:pos="2160"/>
        </w:tabs>
        <w:ind w:left="2160" w:hanging="360"/>
      </w:pPr>
      <w:rPr>
        <w:rFonts w:ascii="Wingdings" w:hAnsi="Wingdings" w:hint="default"/>
      </w:rPr>
    </w:lvl>
    <w:lvl w:ilvl="3" w:tplc="4F4A2B8A" w:tentative="1">
      <w:start w:val="1"/>
      <w:numFmt w:val="bullet"/>
      <w:lvlText w:val=""/>
      <w:lvlJc w:val="left"/>
      <w:pPr>
        <w:tabs>
          <w:tab w:val="num" w:pos="2880"/>
        </w:tabs>
        <w:ind w:left="2880" w:hanging="360"/>
      </w:pPr>
      <w:rPr>
        <w:rFonts w:ascii="Symbol" w:hAnsi="Symbol" w:hint="default"/>
      </w:rPr>
    </w:lvl>
    <w:lvl w:ilvl="4" w:tplc="D1AEB6C0" w:tentative="1">
      <w:start w:val="1"/>
      <w:numFmt w:val="bullet"/>
      <w:lvlText w:val="o"/>
      <w:lvlJc w:val="left"/>
      <w:pPr>
        <w:tabs>
          <w:tab w:val="num" w:pos="3600"/>
        </w:tabs>
        <w:ind w:left="3600" w:hanging="360"/>
      </w:pPr>
      <w:rPr>
        <w:rFonts w:ascii="Courier New" w:hAnsi="Courier New" w:hint="default"/>
      </w:rPr>
    </w:lvl>
    <w:lvl w:ilvl="5" w:tplc="5D54CDC2" w:tentative="1">
      <w:start w:val="1"/>
      <w:numFmt w:val="bullet"/>
      <w:lvlText w:val=""/>
      <w:lvlJc w:val="left"/>
      <w:pPr>
        <w:tabs>
          <w:tab w:val="num" w:pos="4320"/>
        </w:tabs>
        <w:ind w:left="4320" w:hanging="360"/>
      </w:pPr>
      <w:rPr>
        <w:rFonts w:ascii="Wingdings" w:hAnsi="Wingdings" w:hint="default"/>
      </w:rPr>
    </w:lvl>
    <w:lvl w:ilvl="6" w:tplc="38BE3B46" w:tentative="1">
      <w:start w:val="1"/>
      <w:numFmt w:val="bullet"/>
      <w:lvlText w:val=""/>
      <w:lvlJc w:val="left"/>
      <w:pPr>
        <w:tabs>
          <w:tab w:val="num" w:pos="5040"/>
        </w:tabs>
        <w:ind w:left="5040" w:hanging="360"/>
      </w:pPr>
      <w:rPr>
        <w:rFonts w:ascii="Symbol" w:hAnsi="Symbol" w:hint="default"/>
      </w:rPr>
    </w:lvl>
    <w:lvl w:ilvl="7" w:tplc="7F36BE22" w:tentative="1">
      <w:start w:val="1"/>
      <w:numFmt w:val="bullet"/>
      <w:lvlText w:val="o"/>
      <w:lvlJc w:val="left"/>
      <w:pPr>
        <w:tabs>
          <w:tab w:val="num" w:pos="5760"/>
        </w:tabs>
        <w:ind w:left="5760" w:hanging="360"/>
      </w:pPr>
      <w:rPr>
        <w:rFonts w:ascii="Courier New" w:hAnsi="Courier New" w:hint="default"/>
      </w:rPr>
    </w:lvl>
    <w:lvl w:ilvl="8" w:tplc="C896C122" w:tentative="1">
      <w:start w:val="1"/>
      <w:numFmt w:val="bullet"/>
      <w:lvlText w:val=""/>
      <w:lvlJc w:val="left"/>
      <w:pPr>
        <w:tabs>
          <w:tab w:val="num" w:pos="6480"/>
        </w:tabs>
        <w:ind w:left="6480" w:hanging="360"/>
      </w:pPr>
      <w:rPr>
        <w:rFonts w:ascii="Wingdings" w:hAnsi="Wingdings" w:hint="default"/>
      </w:rPr>
    </w:lvl>
  </w:abstractNum>
  <w:abstractNum w:abstractNumId="20">
    <w:nsid w:val="44FD6A99"/>
    <w:multiLevelType w:val="hybridMultilevel"/>
    <w:tmpl w:val="152C8F06"/>
    <w:lvl w:ilvl="0" w:tplc="04100015">
      <w:start w:val="1"/>
      <w:numFmt w:val="upperLetter"/>
      <w:pStyle w:val="ElencoLettera"/>
      <w:lvlText w:val="%1."/>
      <w:lvlJc w:val="left"/>
      <w:pPr>
        <w:ind w:left="360" w:hanging="360"/>
      </w:pPr>
    </w:lvl>
    <w:lvl w:ilvl="1" w:tplc="D9B81556" w:tentative="1">
      <w:start w:val="1"/>
      <w:numFmt w:val="lowerLetter"/>
      <w:lvlText w:val="%2."/>
      <w:lvlJc w:val="left"/>
      <w:pPr>
        <w:ind w:left="1440" w:hanging="360"/>
      </w:pPr>
    </w:lvl>
    <w:lvl w:ilvl="2" w:tplc="D8060A0A" w:tentative="1">
      <w:start w:val="1"/>
      <w:numFmt w:val="lowerRoman"/>
      <w:lvlText w:val="%3."/>
      <w:lvlJc w:val="right"/>
      <w:pPr>
        <w:ind w:left="2160" w:hanging="180"/>
      </w:pPr>
    </w:lvl>
    <w:lvl w:ilvl="3" w:tplc="8A2E83D2" w:tentative="1">
      <w:start w:val="1"/>
      <w:numFmt w:val="decimal"/>
      <w:lvlText w:val="%4."/>
      <w:lvlJc w:val="left"/>
      <w:pPr>
        <w:ind w:left="2880" w:hanging="360"/>
      </w:pPr>
    </w:lvl>
    <w:lvl w:ilvl="4" w:tplc="7FFA1104" w:tentative="1">
      <w:start w:val="1"/>
      <w:numFmt w:val="lowerLetter"/>
      <w:lvlText w:val="%5."/>
      <w:lvlJc w:val="left"/>
      <w:pPr>
        <w:ind w:left="3600" w:hanging="360"/>
      </w:pPr>
    </w:lvl>
    <w:lvl w:ilvl="5" w:tplc="08CE0DC2" w:tentative="1">
      <w:start w:val="1"/>
      <w:numFmt w:val="lowerRoman"/>
      <w:lvlText w:val="%6."/>
      <w:lvlJc w:val="right"/>
      <w:pPr>
        <w:ind w:left="4320" w:hanging="180"/>
      </w:pPr>
    </w:lvl>
    <w:lvl w:ilvl="6" w:tplc="449C7D8E" w:tentative="1">
      <w:start w:val="1"/>
      <w:numFmt w:val="decimal"/>
      <w:lvlText w:val="%7."/>
      <w:lvlJc w:val="left"/>
      <w:pPr>
        <w:ind w:left="5040" w:hanging="360"/>
      </w:pPr>
    </w:lvl>
    <w:lvl w:ilvl="7" w:tplc="41420252" w:tentative="1">
      <w:start w:val="1"/>
      <w:numFmt w:val="lowerLetter"/>
      <w:lvlText w:val="%8."/>
      <w:lvlJc w:val="left"/>
      <w:pPr>
        <w:ind w:left="5760" w:hanging="360"/>
      </w:pPr>
    </w:lvl>
    <w:lvl w:ilvl="8" w:tplc="83444C8A" w:tentative="1">
      <w:start w:val="1"/>
      <w:numFmt w:val="lowerRoman"/>
      <w:lvlText w:val="%9."/>
      <w:lvlJc w:val="right"/>
      <w:pPr>
        <w:ind w:left="6480" w:hanging="180"/>
      </w:pPr>
    </w:lvl>
  </w:abstractNum>
  <w:abstractNum w:abstractNumId="21">
    <w:nsid w:val="50255DBA"/>
    <w:multiLevelType w:val="hybridMultilevel"/>
    <w:tmpl w:val="F196865C"/>
    <w:lvl w:ilvl="0" w:tplc="FCC4954E">
      <w:start w:val="1"/>
      <w:numFmt w:val="decimal"/>
      <w:pStyle w:val="Titolo1tabellato"/>
      <w:lvlText w:val="%1."/>
      <w:lvlJc w:val="left"/>
      <w:pPr>
        <w:tabs>
          <w:tab w:val="num" w:pos="927"/>
        </w:tabs>
        <w:ind w:left="927" w:hanging="567"/>
      </w:pPr>
      <w:rPr>
        <w:rFonts w:hint="default"/>
      </w:rPr>
    </w:lvl>
    <w:lvl w:ilvl="1" w:tplc="70BAF8C4" w:tentative="1">
      <w:start w:val="1"/>
      <w:numFmt w:val="lowerLetter"/>
      <w:lvlText w:val="%2."/>
      <w:lvlJc w:val="left"/>
      <w:pPr>
        <w:tabs>
          <w:tab w:val="num" w:pos="1440"/>
        </w:tabs>
        <w:ind w:left="1440" w:hanging="360"/>
      </w:pPr>
    </w:lvl>
    <w:lvl w:ilvl="2" w:tplc="319A50C4" w:tentative="1">
      <w:start w:val="1"/>
      <w:numFmt w:val="lowerRoman"/>
      <w:lvlText w:val="%3."/>
      <w:lvlJc w:val="right"/>
      <w:pPr>
        <w:tabs>
          <w:tab w:val="num" w:pos="2160"/>
        </w:tabs>
        <w:ind w:left="2160" w:hanging="180"/>
      </w:pPr>
    </w:lvl>
    <w:lvl w:ilvl="3" w:tplc="D0422FCE" w:tentative="1">
      <w:start w:val="1"/>
      <w:numFmt w:val="decimal"/>
      <w:lvlText w:val="%4."/>
      <w:lvlJc w:val="left"/>
      <w:pPr>
        <w:tabs>
          <w:tab w:val="num" w:pos="2880"/>
        </w:tabs>
        <w:ind w:left="2880" w:hanging="360"/>
      </w:pPr>
    </w:lvl>
    <w:lvl w:ilvl="4" w:tplc="4B067EB4" w:tentative="1">
      <w:start w:val="1"/>
      <w:numFmt w:val="lowerLetter"/>
      <w:lvlText w:val="%5."/>
      <w:lvlJc w:val="left"/>
      <w:pPr>
        <w:tabs>
          <w:tab w:val="num" w:pos="3600"/>
        </w:tabs>
        <w:ind w:left="3600" w:hanging="360"/>
      </w:pPr>
    </w:lvl>
    <w:lvl w:ilvl="5" w:tplc="1B8C1A5A" w:tentative="1">
      <w:start w:val="1"/>
      <w:numFmt w:val="lowerRoman"/>
      <w:lvlText w:val="%6."/>
      <w:lvlJc w:val="right"/>
      <w:pPr>
        <w:tabs>
          <w:tab w:val="num" w:pos="4320"/>
        </w:tabs>
        <w:ind w:left="4320" w:hanging="180"/>
      </w:pPr>
    </w:lvl>
    <w:lvl w:ilvl="6" w:tplc="50986A8E" w:tentative="1">
      <w:start w:val="1"/>
      <w:numFmt w:val="decimal"/>
      <w:lvlText w:val="%7."/>
      <w:lvlJc w:val="left"/>
      <w:pPr>
        <w:tabs>
          <w:tab w:val="num" w:pos="5040"/>
        </w:tabs>
        <w:ind w:left="5040" w:hanging="360"/>
      </w:pPr>
    </w:lvl>
    <w:lvl w:ilvl="7" w:tplc="5C9095F4" w:tentative="1">
      <w:start w:val="1"/>
      <w:numFmt w:val="lowerLetter"/>
      <w:lvlText w:val="%8."/>
      <w:lvlJc w:val="left"/>
      <w:pPr>
        <w:tabs>
          <w:tab w:val="num" w:pos="5760"/>
        </w:tabs>
        <w:ind w:left="5760" w:hanging="360"/>
      </w:pPr>
    </w:lvl>
    <w:lvl w:ilvl="8" w:tplc="4448F442" w:tentative="1">
      <w:start w:val="1"/>
      <w:numFmt w:val="lowerRoman"/>
      <w:lvlText w:val="%9."/>
      <w:lvlJc w:val="right"/>
      <w:pPr>
        <w:tabs>
          <w:tab w:val="num" w:pos="6480"/>
        </w:tabs>
        <w:ind w:left="6480" w:hanging="180"/>
      </w:pPr>
    </w:lvl>
  </w:abstractNum>
  <w:abstractNum w:abstractNumId="22">
    <w:nsid w:val="5878327A"/>
    <w:multiLevelType w:val="hybridMultilevel"/>
    <w:tmpl w:val="5D283C10"/>
    <w:lvl w:ilvl="0" w:tplc="957087DA">
      <w:start w:val="1"/>
      <w:numFmt w:val="bullet"/>
      <w:pStyle w:val="SottoelencoPuntato"/>
      <w:lvlText w:val=""/>
      <w:lvlJc w:val="left"/>
      <w:pPr>
        <w:ind w:left="1145" w:hanging="360"/>
      </w:pPr>
      <w:rPr>
        <w:rFonts w:ascii="Symbol" w:hAnsi="Symbol" w:hint="default"/>
      </w:rPr>
    </w:lvl>
    <w:lvl w:ilvl="1" w:tplc="53242546" w:tentative="1">
      <w:start w:val="1"/>
      <w:numFmt w:val="bullet"/>
      <w:lvlText w:val="o"/>
      <w:lvlJc w:val="left"/>
      <w:pPr>
        <w:ind w:left="1865" w:hanging="360"/>
      </w:pPr>
      <w:rPr>
        <w:rFonts w:ascii="Courier New" w:hAnsi="Courier New" w:cs="Courier New" w:hint="default"/>
      </w:rPr>
    </w:lvl>
    <w:lvl w:ilvl="2" w:tplc="38323DD0" w:tentative="1">
      <w:start w:val="1"/>
      <w:numFmt w:val="bullet"/>
      <w:lvlText w:val=""/>
      <w:lvlJc w:val="left"/>
      <w:pPr>
        <w:ind w:left="2585" w:hanging="360"/>
      </w:pPr>
      <w:rPr>
        <w:rFonts w:ascii="Wingdings" w:hAnsi="Wingdings" w:hint="default"/>
      </w:rPr>
    </w:lvl>
    <w:lvl w:ilvl="3" w:tplc="C77EE7C0" w:tentative="1">
      <w:start w:val="1"/>
      <w:numFmt w:val="bullet"/>
      <w:lvlText w:val=""/>
      <w:lvlJc w:val="left"/>
      <w:pPr>
        <w:ind w:left="3305" w:hanging="360"/>
      </w:pPr>
      <w:rPr>
        <w:rFonts w:ascii="Symbol" w:hAnsi="Symbol" w:hint="default"/>
      </w:rPr>
    </w:lvl>
    <w:lvl w:ilvl="4" w:tplc="52307BF2" w:tentative="1">
      <w:start w:val="1"/>
      <w:numFmt w:val="bullet"/>
      <w:lvlText w:val="o"/>
      <w:lvlJc w:val="left"/>
      <w:pPr>
        <w:ind w:left="4025" w:hanging="360"/>
      </w:pPr>
      <w:rPr>
        <w:rFonts w:ascii="Courier New" w:hAnsi="Courier New" w:cs="Courier New" w:hint="default"/>
      </w:rPr>
    </w:lvl>
    <w:lvl w:ilvl="5" w:tplc="5830B976" w:tentative="1">
      <w:start w:val="1"/>
      <w:numFmt w:val="bullet"/>
      <w:lvlText w:val=""/>
      <w:lvlJc w:val="left"/>
      <w:pPr>
        <w:ind w:left="4745" w:hanging="360"/>
      </w:pPr>
      <w:rPr>
        <w:rFonts w:ascii="Wingdings" w:hAnsi="Wingdings" w:hint="default"/>
      </w:rPr>
    </w:lvl>
    <w:lvl w:ilvl="6" w:tplc="98F215C6" w:tentative="1">
      <w:start w:val="1"/>
      <w:numFmt w:val="bullet"/>
      <w:lvlText w:val=""/>
      <w:lvlJc w:val="left"/>
      <w:pPr>
        <w:ind w:left="5465" w:hanging="360"/>
      </w:pPr>
      <w:rPr>
        <w:rFonts w:ascii="Symbol" w:hAnsi="Symbol" w:hint="default"/>
      </w:rPr>
    </w:lvl>
    <w:lvl w:ilvl="7" w:tplc="8DEAB0BA" w:tentative="1">
      <w:start w:val="1"/>
      <w:numFmt w:val="bullet"/>
      <w:lvlText w:val="o"/>
      <w:lvlJc w:val="left"/>
      <w:pPr>
        <w:ind w:left="6185" w:hanging="360"/>
      </w:pPr>
      <w:rPr>
        <w:rFonts w:ascii="Courier New" w:hAnsi="Courier New" w:cs="Courier New" w:hint="default"/>
      </w:rPr>
    </w:lvl>
    <w:lvl w:ilvl="8" w:tplc="6BE80EA2" w:tentative="1">
      <w:start w:val="1"/>
      <w:numFmt w:val="bullet"/>
      <w:lvlText w:val=""/>
      <w:lvlJc w:val="left"/>
      <w:pPr>
        <w:ind w:left="6905" w:hanging="360"/>
      </w:pPr>
      <w:rPr>
        <w:rFonts w:ascii="Wingdings" w:hAnsi="Wingdings" w:hint="default"/>
      </w:rPr>
    </w:lvl>
  </w:abstractNum>
  <w:abstractNum w:abstractNumId="23">
    <w:nsid w:val="62E114DD"/>
    <w:multiLevelType w:val="multilevel"/>
    <w:tmpl w:val="3F38B4FC"/>
    <w:lvl w:ilvl="0">
      <w:start w:val="1"/>
      <w:numFmt w:val="upperLetter"/>
      <w:lvlText w:val="%1."/>
      <w:lvlJc w:val="left"/>
      <w:pPr>
        <w:tabs>
          <w:tab w:val="num" w:pos="567"/>
        </w:tabs>
        <w:ind w:left="567" w:hanging="567"/>
      </w:pPr>
      <w:rPr>
        <w:rFonts w:ascii="Arial Narrow" w:hAnsi="Arial Narrow" w:hint="default"/>
        <w:b/>
        <w:i w:val="0"/>
        <w:sz w:val="22"/>
      </w:rPr>
    </w:lvl>
    <w:lvl w:ilvl="1">
      <w:start w:val="1"/>
      <w:numFmt w:val="decimal"/>
      <w:pStyle w:val="Allegati2GB"/>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720"/>
        </w:tabs>
        <w:ind w:left="720" w:hanging="720"/>
      </w:pPr>
      <w:rPr>
        <w:rFonts w:ascii="Arial Narrow" w:hAnsi="Arial Narrow" w:hint="default"/>
        <w:b w:val="0"/>
        <w:i w:val="0"/>
        <w:sz w:val="22"/>
      </w:rPr>
    </w:lvl>
    <w:lvl w:ilvl="3">
      <w:start w:val="1"/>
      <w:numFmt w:val="decimal"/>
      <w:lvlRestart w:val="0"/>
      <w:lvlText w:val="%1.%2.%3.%4"/>
      <w:lvlJc w:val="left"/>
      <w:pPr>
        <w:tabs>
          <w:tab w:val="num" w:pos="864"/>
        </w:tabs>
        <w:ind w:left="864" w:hanging="864"/>
      </w:pPr>
      <w:rPr>
        <w:rFonts w:hint="default"/>
      </w:rPr>
    </w:lvl>
    <w:lvl w:ilvl="4">
      <w:start w:val="1"/>
      <w:numFmt w:val="decimal"/>
      <w:lvlRestart w:val="0"/>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Restart w:val="0"/>
      <w:lvlText w:val="%1.%2.%3.%4.%5.%6.%7"/>
      <w:lvlJc w:val="left"/>
      <w:pPr>
        <w:tabs>
          <w:tab w:val="num" w:pos="1296"/>
        </w:tabs>
        <w:ind w:left="1296" w:hanging="1296"/>
      </w:pPr>
      <w:rPr>
        <w:rFonts w:hint="default"/>
      </w:rPr>
    </w:lvl>
    <w:lvl w:ilvl="7">
      <w:start w:val="1"/>
      <w:numFmt w:val="decimal"/>
      <w:lvlRestart w:val="0"/>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24">
    <w:nsid w:val="64CD5116"/>
    <w:multiLevelType w:val="hybridMultilevel"/>
    <w:tmpl w:val="152C8F06"/>
    <w:lvl w:ilvl="0" w:tplc="04100015">
      <w:start w:val="1"/>
      <w:numFmt w:val="upperLetter"/>
      <w:lvlText w:val="%1."/>
      <w:lvlJc w:val="left"/>
      <w:pPr>
        <w:ind w:left="360" w:hanging="360"/>
      </w:pPr>
    </w:lvl>
    <w:lvl w:ilvl="1" w:tplc="D9B81556" w:tentative="1">
      <w:start w:val="1"/>
      <w:numFmt w:val="lowerLetter"/>
      <w:lvlText w:val="%2."/>
      <w:lvlJc w:val="left"/>
      <w:pPr>
        <w:ind w:left="1440" w:hanging="360"/>
      </w:pPr>
    </w:lvl>
    <w:lvl w:ilvl="2" w:tplc="D8060A0A" w:tentative="1">
      <w:start w:val="1"/>
      <w:numFmt w:val="lowerRoman"/>
      <w:lvlText w:val="%3."/>
      <w:lvlJc w:val="right"/>
      <w:pPr>
        <w:ind w:left="2160" w:hanging="180"/>
      </w:pPr>
    </w:lvl>
    <w:lvl w:ilvl="3" w:tplc="8A2E83D2" w:tentative="1">
      <w:start w:val="1"/>
      <w:numFmt w:val="decimal"/>
      <w:lvlText w:val="%4."/>
      <w:lvlJc w:val="left"/>
      <w:pPr>
        <w:ind w:left="2880" w:hanging="360"/>
      </w:pPr>
    </w:lvl>
    <w:lvl w:ilvl="4" w:tplc="7FFA1104" w:tentative="1">
      <w:start w:val="1"/>
      <w:numFmt w:val="lowerLetter"/>
      <w:lvlText w:val="%5."/>
      <w:lvlJc w:val="left"/>
      <w:pPr>
        <w:ind w:left="3600" w:hanging="360"/>
      </w:pPr>
    </w:lvl>
    <w:lvl w:ilvl="5" w:tplc="08CE0DC2" w:tentative="1">
      <w:start w:val="1"/>
      <w:numFmt w:val="lowerRoman"/>
      <w:lvlText w:val="%6."/>
      <w:lvlJc w:val="right"/>
      <w:pPr>
        <w:ind w:left="4320" w:hanging="180"/>
      </w:pPr>
    </w:lvl>
    <w:lvl w:ilvl="6" w:tplc="449C7D8E" w:tentative="1">
      <w:start w:val="1"/>
      <w:numFmt w:val="decimal"/>
      <w:lvlText w:val="%7."/>
      <w:lvlJc w:val="left"/>
      <w:pPr>
        <w:ind w:left="5040" w:hanging="360"/>
      </w:pPr>
    </w:lvl>
    <w:lvl w:ilvl="7" w:tplc="41420252" w:tentative="1">
      <w:start w:val="1"/>
      <w:numFmt w:val="lowerLetter"/>
      <w:lvlText w:val="%8."/>
      <w:lvlJc w:val="left"/>
      <w:pPr>
        <w:ind w:left="5760" w:hanging="360"/>
      </w:pPr>
    </w:lvl>
    <w:lvl w:ilvl="8" w:tplc="83444C8A" w:tentative="1">
      <w:start w:val="1"/>
      <w:numFmt w:val="lowerRoman"/>
      <w:lvlText w:val="%9."/>
      <w:lvlJc w:val="right"/>
      <w:pPr>
        <w:ind w:left="6480" w:hanging="180"/>
      </w:pPr>
    </w:lvl>
  </w:abstractNum>
  <w:abstractNum w:abstractNumId="25">
    <w:nsid w:val="6975781C"/>
    <w:multiLevelType w:val="hybridMultilevel"/>
    <w:tmpl w:val="DDFC9C3E"/>
    <w:lvl w:ilvl="0" w:tplc="4BA6713C">
      <w:start w:val="1"/>
      <w:numFmt w:val="decimal"/>
      <w:pStyle w:val="NormaleEnumerato"/>
      <w:lvlText w:val="%1."/>
      <w:lvlJc w:val="left"/>
      <w:pPr>
        <w:tabs>
          <w:tab w:val="num" w:pos="360"/>
        </w:tabs>
        <w:ind w:left="360" w:hanging="360"/>
      </w:pPr>
      <w:rPr>
        <w:rFonts w:hint="default"/>
      </w:rPr>
    </w:lvl>
    <w:lvl w:ilvl="1" w:tplc="8D50E108" w:tentative="1">
      <w:start w:val="1"/>
      <w:numFmt w:val="lowerLetter"/>
      <w:lvlText w:val="%2."/>
      <w:lvlJc w:val="left"/>
      <w:pPr>
        <w:tabs>
          <w:tab w:val="num" w:pos="1440"/>
        </w:tabs>
        <w:ind w:left="1440" w:hanging="360"/>
      </w:pPr>
    </w:lvl>
    <w:lvl w:ilvl="2" w:tplc="AE12592E" w:tentative="1">
      <w:start w:val="1"/>
      <w:numFmt w:val="lowerRoman"/>
      <w:lvlText w:val="%3."/>
      <w:lvlJc w:val="right"/>
      <w:pPr>
        <w:tabs>
          <w:tab w:val="num" w:pos="2160"/>
        </w:tabs>
        <w:ind w:left="2160" w:hanging="180"/>
      </w:pPr>
    </w:lvl>
    <w:lvl w:ilvl="3" w:tplc="B1EC402C" w:tentative="1">
      <w:start w:val="1"/>
      <w:numFmt w:val="decimal"/>
      <w:lvlText w:val="%4."/>
      <w:lvlJc w:val="left"/>
      <w:pPr>
        <w:tabs>
          <w:tab w:val="num" w:pos="2880"/>
        </w:tabs>
        <w:ind w:left="2880" w:hanging="360"/>
      </w:pPr>
    </w:lvl>
    <w:lvl w:ilvl="4" w:tplc="456233EC" w:tentative="1">
      <w:start w:val="1"/>
      <w:numFmt w:val="lowerLetter"/>
      <w:lvlText w:val="%5."/>
      <w:lvlJc w:val="left"/>
      <w:pPr>
        <w:tabs>
          <w:tab w:val="num" w:pos="3600"/>
        </w:tabs>
        <w:ind w:left="3600" w:hanging="360"/>
      </w:pPr>
    </w:lvl>
    <w:lvl w:ilvl="5" w:tplc="68C480A0" w:tentative="1">
      <w:start w:val="1"/>
      <w:numFmt w:val="lowerRoman"/>
      <w:lvlText w:val="%6."/>
      <w:lvlJc w:val="right"/>
      <w:pPr>
        <w:tabs>
          <w:tab w:val="num" w:pos="4320"/>
        </w:tabs>
        <w:ind w:left="4320" w:hanging="180"/>
      </w:pPr>
    </w:lvl>
    <w:lvl w:ilvl="6" w:tplc="07AE07C4" w:tentative="1">
      <w:start w:val="1"/>
      <w:numFmt w:val="decimal"/>
      <w:lvlText w:val="%7."/>
      <w:lvlJc w:val="left"/>
      <w:pPr>
        <w:tabs>
          <w:tab w:val="num" w:pos="5040"/>
        </w:tabs>
        <w:ind w:left="5040" w:hanging="360"/>
      </w:pPr>
    </w:lvl>
    <w:lvl w:ilvl="7" w:tplc="49A263FE" w:tentative="1">
      <w:start w:val="1"/>
      <w:numFmt w:val="lowerLetter"/>
      <w:lvlText w:val="%8."/>
      <w:lvlJc w:val="left"/>
      <w:pPr>
        <w:tabs>
          <w:tab w:val="num" w:pos="5760"/>
        </w:tabs>
        <w:ind w:left="5760" w:hanging="360"/>
      </w:pPr>
    </w:lvl>
    <w:lvl w:ilvl="8" w:tplc="650CFCBA" w:tentative="1">
      <w:start w:val="1"/>
      <w:numFmt w:val="lowerRoman"/>
      <w:lvlText w:val="%9."/>
      <w:lvlJc w:val="right"/>
      <w:pPr>
        <w:tabs>
          <w:tab w:val="num" w:pos="6480"/>
        </w:tabs>
        <w:ind w:left="6480" w:hanging="180"/>
      </w:pPr>
    </w:lvl>
  </w:abstractNum>
  <w:abstractNum w:abstractNumId="26">
    <w:nsid w:val="6C914DB6"/>
    <w:multiLevelType w:val="hybridMultilevel"/>
    <w:tmpl w:val="F3E65806"/>
    <w:lvl w:ilvl="0" w:tplc="3F2E3628">
      <w:start w:val="1"/>
      <w:numFmt w:val="bullet"/>
      <w:pStyle w:val="NormaleGBpuntato"/>
      <w:lvlText w:val=""/>
      <w:lvlJc w:val="left"/>
      <w:pPr>
        <w:tabs>
          <w:tab w:val="num" w:pos="360"/>
        </w:tabs>
        <w:ind w:left="360" w:hanging="360"/>
      </w:pPr>
      <w:rPr>
        <w:rFonts w:ascii="Wingdings" w:hAnsi="Wingdings" w:hint="default"/>
      </w:rPr>
    </w:lvl>
    <w:lvl w:ilvl="1" w:tplc="2DF68D76" w:tentative="1">
      <w:start w:val="1"/>
      <w:numFmt w:val="bullet"/>
      <w:lvlText w:val="o"/>
      <w:lvlJc w:val="left"/>
      <w:pPr>
        <w:tabs>
          <w:tab w:val="num" w:pos="1440"/>
        </w:tabs>
        <w:ind w:left="1440" w:hanging="360"/>
      </w:pPr>
      <w:rPr>
        <w:rFonts w:ascii="Courier New" w:hAnsi="Courier New" w:hint="default"/>
      </w:rPr>
    </w:lvl>
    <w:lvl w:ilvl="2" w:tplc="8654BEA8" w:tentative="1">
      <w:start w:val="1"/>
      <w:numFmt w:val="bullet"/>
      <w:lvlText w:val=""/>
      <w:lvlJc w:val="left"/>
      <w:pPr>
        <w:tabs>
          <w:tab w:val="num" w:pos="2160"/>
        </w:tabs>
        <w:ind w:left="2160" w:hanging="360"/>
      </w:pPr>
      <w:rPr>
        <w:rFonts w:ascii="Wingdings" w:hAnsi="Wingdings" w:hint="default"/>
      </w:rPr>
    </w:lvl>
    <w:lvl w:ilvl="3" w:tplc="D19A75EA" w:tentative="1">
      <w:start w:val="1"/>
      <w:numFmt w:val="bullet"/>
      <w:lvlText w:val=""/>
      <w:lvlJc w:val="left"/>
      <w:pPr>
        <w:tabs>
          <w:tab w:val="num" w:pos="2880"/>
        </w:tabs>
        <w:ind w:left="2880" w:hanging="360"/>
      </w:pPr>
      <w:rPr>
        <w:rFonts w:ascii="Symbol" w:hAnsi="Symbol" w:hint="default"/>
      </w:rPr>
    </w:lvl>
    <w:lvl w:ilvl="4" w:tplc="19C045F0" w:tentative="1">
      <w:start w:val="1"/>
      <w:numFmt w:val="bullet"/>
      <w:lvlText w:val="o"/>
      <w:lvlJc w:val="left"/>
      <w:pPr>
        <w:tabs>
          <w:tab w:val="num" w:pos="3600"/>
        </w:tabs>
        <w:ind w:left="3600" w:hanging="360"/>
      </w:pPr>
      <w:rPr>
        <w:rFonts w:ascii="Courier New" w:hAnsi="Courier New" w:hint="default"/>
      </w:rPr>
    </w:lvl>
    <w:lvl w:ilvl="5" w:tplc="5C6861DA" w:tentative="1">
      <w:start w:val="1"/>
      <w:numFmt w:val="bullet"/>
      <w:lvlText w:val=""/>
      <w:lvlJc w:val="left"/>
      <w:pPr>
        <w:tabs>
          <w:tab w:val="num" w:pos="4320"/>
        </w:tabs>
        <w:ind w:left="4320" w:hanging="360"/>
      </w:pPr>
      <w:rPr>
        <w:rFonts w:ascii="Wingdings" w:hAnsi="Wingdings" w:hint="default"/>
      </w:rPr>
    </w:lvl>
    <w:lvl w:ilvl="6" w:tplc="847613DE" w:tentative="1">
      <w:start w:val="1"/>
      <w:numFmt w:val="bullet"/>
      <w:lvlText w:val=""/>
      <w:lvlJc w:val="left"/>
      <w:pPr>
        <w:tabs>
          <w:tab w:val="num" w:pos="5040"/>
        </w:tabs>
        <w:ind w:left="5040" w:hanging="360"/>
      </w:pPr>
      <w:rPr>
        <w:rFonts w:ascii="Symbol" w:hAnsi="Symbol" w:hint="default"/>
      </w:rPr>
    </w:lvl>
    <w:lvl w:ilvl="7" w:tplc="8DA43076" w:tentative="1">
      <w:start w:val="1"/>
      <w:numFmt w:val="bullet"/>
      <w:lvlText w:val="o"/>
      <w:lvlJc w:val="left"/>
      <w:pPr>
        <w:tabs>
          <w:tab w:val="num" w:pos="5760"/>
        </w:tabs>
        <w:ind w:left="5760" w:hanging="360"/>
      </w:pPr>
      <w:rPr>
        <w:rFonts w:ascii="Courier New" w:hAnsi="Courier New" w:hint="default"/>
      </w:rPr>
    </w:lvl>
    <w:lvl w:ilvl="8" w:tplc="93965A76" w:tentative="1">
      <w:start w:val="1"/>
      <w:numFmt w:val="bullet"/>
      <w:lvlText w:val=""/>
      <w:lvlJc w:val="left"/>
      <w:pPr>
        <w:tabs>
          <w:tab w:val="num" w:pos="6480"/>
        </w:tabs>
        <w:ind w:left="6480" w:hanging="360"/>
      </w:pPr>
      <w:rPr>
        <w:rFonts w:ascii="Wingdings" w:hAnsi="Wingdings" w:hint="default"/>
      </w:rPr>
    </w:lvl>
  </w:abstractNum>
  <w:abstractNum w:abstractNumId="27">
    <w:nsid w:val="6F06101E"/>
    <w:multiLevelType w:val="hybridMultilevel"/>
    <w:tmpl w:val="65E44024"/>
    <w:lvl w:ilvl="0" w:tplc="266077E8">
      <w:start w:val="1"/>
      <w:numFmt w:val="decimal"/>
      <w:pStyle w:val="Normalenumerato"/>
      <w:lvlText w:val="%1."/>
      <w:lvlJc w:val="left"/>
      <w:pPr>
        <w:tabs>
          <w:tab w:val="num" w:pos="360"/>
        </w:tabs>
        <w:ind w:left="307" w:hanging="307"/>
      </w:pPr>
      <w:rPr>
        <w:rFonts w:hint="default"/>
      </w:rPr>
    </w:lvl>
    <w:lvl w:ilvl="1" w:tplc="67B290D2">
      <w:start w:val="1"/>
      <w:numFmt w:val="decimal"/>
      <w:pStyle w:val="Normalenumerato"/>
      <w:lvlText w:val="%2."/>
      <w:lvlJc w:val="left"/>
      <w:pPr>
        <w:tabs>
          <w:tab w:val="num" w:pos="726"/>
        </w:tabs>
        <w:ind w:left="673" w:hanging="307"/>
      </w:pPr>
      <w:rPr>
        <w:rFonts w:hint="default"/>
      </w:rPr>
    </w:lvl>
    <w:lvl w:ilvl="2" w:tplc="6D34FBF8" w:tentative="1">
      <w:start w:val="1"/>
      <w:numFmt w:val="lowerRoman"/>
      <w:lvlText w:val="%3."/>
      <w:lvlJc w:val="right"/>
      <w:pPr>
        <w:tabs>
          <w:tab w:val="num" w:pos="1446"/>
        </w:tabs>
        <w:ind w:left="1446" w:hanging="180"/>
      </w:pPr>
    </w:lvl>
    <w:lvl w:ilvl="3" w:tplc="F9EA3924" w:tentative="1">
      <w:start w:val="1"/>
      <w:numFmt w:val="decimal"/>
      <w:lvlText w:val="%4."/>
      <w:lvlJc w:val="left"/>
      <w:pPr>
        <w:tabs>
          <w:tab w:val="num" w:pos="2166"/>
        </w:tabs>
        <w:ind w:left="2166" w:hanging="360"/>
      </w:pPr>
    </w:lvl>
    <w:lvl w:ilvl="4" w:tplc="99665832" w:tentative="1">
      <w:start w:val="1"/>
      <w:numFmt w:val="lowerLetter"/>
      <w:lvlText w:val="%5."/>
      <w:lvlJc w:val="left"/>
      <w:pPr>
        <w:tabs>
          <w:tab w:val="num" w:pos="2886"/>
        </w:tabs>
        <w:ind w:left="2886" w:hanging="360"/>
      </w:pPr>
    </w:lvl>
    <w:lvl w:ilvl="5" w:tplc="10502CE6" w:tentative="1">
      <w:start w:val="1"/>
      <w:numFmt w:val="lowerRoman"/>
      <w:lvlText w:val="%6."/>
      <w:lvlJc w:val="right"/>
      <w:pPr>
        <w:tabs>
          <w:tab w:val="num" w:pos="3606"/>
        </w:tabs>
        <w:ind w:left="3606" w:hanging="180"/>
      </w:pPr>
    </w:lvl>
    <w:lvl w:ilvl="6" w:tplc="D5FEF20C" w:tentative="1">
      <w:start w:val="1"/>
      <w:numFmt w:val="decimal"/>
      <w:lvlText w:val="%7."/>
      <w:lvlJc w:val="left"/>
      <w:pPr>
        <w:tabs>
          <w:tab w:val="num" w:pos="4326"/>
        </w:tabs>
        <w:ind w:left="4326" w:hanging="360"/>
      </w:pPr>
    </w:lvl>
    <w:lvl w:ilvl="7" w:tplc="6BC61266" w:tentative="1">
      <w:start w:val="1"/>
      <w:numFmt w:val="lowerLetter"/>
      <w:lvlText w:val="%8."/>
      <w:lvlJc w:val="left"/>
      <w:pPr>
        <w:tabs>
          <w:tab w:val="num" w:pos="5046"/>
        </w:tabs>
        <w:ind w:left="5046" w:hanging="360"/>
      </w:pPr>
    </w:lvl>
    <w:lvl w:ilvl="8" w:tplc="2CAE713A" w:tentative="1">
      <w:start w:val="1"/>
      <w:numFmt w:val="lowerRoman"/>
      <w:lvlText w:val="%9."/>
      <w:lvlJc w:val="right"/>
      <w:pPr>
        <w:tabs>
          <w:tab w:val="num" w:pos="5766"/>
        </w:tabs>
        <w:ind w:left="5766" w:hanging="180"/>
      </w:pPr>
    </w:lvl>
  </w:abstractNum>
  <w:abstractNum w:abstractNumId="28">
    <w:nsid w:val="721A191E"/>
    <w:multiLevelType w:val="multilevel"/>
    <w:tmpl w:val="D9ECBB04"/>
    <w:lvl w:ilvl="0">
      <w:start w:val="1"/>
      <w:numFmt w:val="upperLetter"/>
      <w:lvlText w:val="%1."/>
      <w:lvlJc w:val="left"/>
      <w:pPr>
        <w:tabs>
          <w:tab w:val="num" w:pos="567"/>
        </w:tabs>
        <w:ind w:left="567" w:hanging="567"/>
      </w:pPr>
      <w:rPr>
        <w:rFonts w:ascii="Arial Narrow" w:hAnsi="Arial Narrow" w:hint="default"/>
        <w:b/>
        <w:i w:val="0"/>
        <w:sz w:val="22"/>
      </w:rPr>
    </w:lvl>
    <w:lvl w:ilvl="1">
      <w:start w:val="1"/>
      <w:numFmt w:val="decimal"/>
      <w:pStyle w:val="Allegati2F"/>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720"/>
        </w:tabs>
        <w:ind w:left="720" w:hanging="720"/>
      </w:pPr>
      <w:rPr>
        <w:rFonts w:ascii="Arial Narrow" w:hAnsi="Arial Narrow" w:hint="default"/>
        <w:b w:val="0"/>
        <w:i w:val="0"/>
        <w:sz w:val="22"/>
      </w:rPr>
    </w:lvl>
    <w:lvl w:ilvl="3">
      <w:start w:val="1"/>
      <w:numFmt w:val="decimal"/>
      <w:lvlRestart w:val="0"/>
      <w:lvlText w:val="%1.%2.%3.%4"/>
      <w:lvlJc w:val="left"/>
      <w:pPr>
        <w:tabs>
          <w:tab w:val="num" w:pos="864"/>
        </w:tabs>
        <w:ind w:left="864" w:hanging="864"/>
      </w:pPr>
      <w:rPr>
        <w:rFonts w:hint="default"/>
      </w:rPr>
    </w:lvl>
    <w:lvl w:ilvl="4">
      <w:start w:val="1"/>
      <w:numFmt w:val="decimal"/>
      <w:lvlRestart w:val="0"/>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Restart w:val="0"/>
      <w:lvlText w:val="%1.%2.%3.%4.%5.%6.%7"/>
      <w:lvlJc w:val="left"/>
      <w:pPr>
        <w:tabs>
          <w:tab w:val="num" w:pos="1296"/>
        </w:tabs>
        <w:ind w:left="1296" w:hanging="1296"/>
      </w:pPr>
      <w:rPr>
        <w:rFonts w:hint="default"/>
      </w:rPr>
    </w:lvl>
    <w:lvl w:ilvl="7">
      <w:start w:val="1"/>
      <w:numFmt w:val="decimal"/>
      <w:lvlRestart w:val="0"/>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29">
    <w:nsid w:val="73EC7AFB"/>
    <w:multiLevelType w:val="hybridMultilevel"/>
    <w:tmpl w:val="74F8BBE6"/>
    <w:lvl w:ilvl="0" w:tplc="A9A4AE1C">
      <w:start w:val="1"/>
      <w:numFmt w:val="bullet"/>
      <w:pStyle w:val="NormaleDpuntato"/>
      <w:lvlText w:val=""/>
      <w:lvlJc w:val="left"/>
      <w:pPr>
        <w:tabs>
          <w:tab w:val="num" w:pos="360"/>
        </w:tabs>
        <w:ind w:left="360" w:hanging="360"/>
      </w:pPr>
      <w:rPr>
        <w:rFonts w:ascii="Wingdings" w:hAnsi="Wingdings" w:hint="default"/>
      </w:rPr>
    </w:lvl>
    <w:lvl w:ilvl="1" w:tplc="FB20BD1C" w:tentative="1">
      <w:start w:val="1"/>
      <w:numFmt w:val="bullet"/>
      <w:lvlText w:val="o"/>
      <w:lvlJc w:val="left"/>
      <w:pPr>
        <w:tabs>
          <w:tab w:val="num" w:pos="1440"/>
        </w:tabs>
        <w:ind w:left="1440" w:hanging="360"/>
      </w:pPr>
      <w:rPr>
        <w:rFonts w:ascii="Courier New" w:hAnsi="Courier New" w:hint="default"/>
      </w:rPr>
    </w:lvl>
    <w:lvl w:ilvl="2" w:tplc="5E0696D2" w:tentative="1">
      <w:start w:val="1"/>
      <w:numFmt w:val="bullet"/>
      <w:lvlText w:val=""/>
      <w:lvlJc w:val="left"/>
      <w:pPr>
        <w:tabs>
          <w:tab w:val="num" w:pos="2160"/>
        </w:tabs>
        <w:ind w:left="2160" w:hanging="360"/>
      </w:pPr>
      <w:rPr>
        <w:rFonts w:ascii="Wingdings" w:hAnsi="Wingdings" w:hint="default"/>
      </w:rPr>
    </w:lvl>
    <w:lvl w:ilvl="3" w:tplc="7BA4C24C" w:tentative="1">
      <w:start w:val="1"/>
      <w:numFmt w:val="bullet"/>
      <w:lvlText w:val=""/>
      <w:lvlJc w:val="left"/>
      <w:pPr>
        <w:tabs>
          <w:tab w:val="num" w:pos="2880"/>
        </w:tabs>
        <w:ind w:left="2880" w:hanging="360"/>
      </w:pPr>
      <w:rPr>
        <w:rFonts w:ascii="Symbol" w:hAnsi="Symbol" w:hint="default"/>
      </w:rPr>
    </w:lvl>
    <w:lvl w:ilvl="4" w:tplc="96E8EA1E" w:tentative="1">
      <w:start w:val="1"/>
      <w:numFmt w:val="bullet"/>
      <w:lvlText w:val="o"/>
      <w:lvlJc w:val="left"/>
      <w:pPr>
        <w:tabs>
          <w:tab w:val="num" w:pos="3600"/>
        </w:tabs>
        <w:ind w:left="3600" w:hanging="360"/>
      </w:pPr>
      <w:rPr>
        <w:rFonts w:ascii="Courier New" w:hAnsi="Courier New" w:hint="default"/>
      </w:rPr>
    </w:lvl>
    <w:lvl w:ilvl="5" w:tplc="238C21F8" w:tentative="1">
      <w:start w:val="1"/>
      <w:numFmt w:val="bullet"/>
      <w:lvlText w:val=""/>
      <w:lvlJc w:val="left"/>
      <w:pPr>
        <w:tabs>
          <w:tab w:val="num" w:pos="4320"/>
        </w:tabs>
        <w:ind w:left="4320" w:hanging="360"/>
      </w:pPr>
      <w:rPr>
        <w:rFonts w:ascii="Wingdings" w:hAnsi="Wingdings" w:hint="default"/>
      </w:rPr>
    </w:lvl>
    <w:lvl w:ilvl="6" w:tplc="AFFCFE94" w:tentative="1">
      <w:start w:val="1"/>
      <w:numFmt w:val="bullet"/>
      <w:lvlText w:val=""/>
      <w:lvlJc w:val="left"/>
      <w:pPr>
        <w:tabs>
          <w:tab w:val="num" w:pos="5040"/>
        </w:tabs>
        <w:ind w:left="5040" w:hanging="360"/>
      </w:pPr>
      <w:rPr>
        <w:rFonts w:ascii="Symbol" w:hAnsi="Symbol" w:hint="default"/>
      </w:rPr>
    </w:lvl>
    <w:lvl w:ilvl="7" w:tplc="20F83942" w:tentative="1">
      <w:start w:val="1"/>
      <w:numFmt w:val="bullet"/>
      <w:lvlText w:val="o"/>
      <w:lvlJc w:val="left"/>
      <w:pPr>
        <w:tabs>
          <w:tab w:val="num" w:pos="5760"/>
        </w:tabs>
        <w:ind w:left="5760" w:hanging="360"/>
      </w:pPr>
      <w:rPr>
        <w:rFonts w:ascii="Courier New" w:hAnsi="Courier New" w:hint="default"/>
      </w:rPr>
    </w:lvl>
    <w:lvl w:ilvl="8" w:tplc="27C62F62" w:tentative="1">
      <w:start w:val="1"/>
      <w:numFmt w:val="bullet"/>
      <w:lvlText w:val=""/>
      <w:lvlJc w:val="left"/>
      <w:pPr>
        <w:tabs>
          <w:tab w:val="num" w:pos="6480"/>
        </w:tabs>
        <w:ind w:left="6480" w:hanging="360"/>
      </w:pPr>
      <w:rPr>
        <w:rFonts w:ascii="Wingdings" w:hAnsi="Wingdings" w:hint="default"/>
      </w:rPr>
    </w:lvl>
  </w:abstractNum>
  <w:abstractNum w:abstractNumId="30">
    <w:nsid w:val="75615046"/>
    <w:multiLevelType w:val="multilevel"/>
    <w:tmpl w:val="6C80F18A"/>
    <w:lvl w:ilvl="0">
      <w:start w:val="1"/>
      <w:numFmt w:val="upperLetter"/>
      <w:lvlText w:val="%1."/>
      <w:lvlJc w:val="left"/>
      <w:pPr>
        <w:tabs>
          <w:tab w:val="num" w:pos="567"/>
        </w:tabs>
        <w:ind w:left="567" w:hanging="567"/>
      </w:pPr>
      <w:rPr>
        <w:rFonts w:ascii="Arial Narrow" w:hAnsi="Arial Narrow" w:hint="default"/>
        <w:b/>
        <w:i w:val="0"/>
        <w:sz w:val="22"/>
      </w:rPr>
    </w:lvl>
    <w:lvl w:ilvl="1">
      <w:start w:val="1"/>
      <w:numFmt w:val="decimal"/>
      <w:pStyle w:val="Allegati2E"/>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31680"/>
        </w:tabs>
        <w:ind w:left="-32767" w:hanging="567"/>
      </w:pPr>
      <w:rPr>
        <w:rFonts w:ascii="Arial Narrow" w:hAnsi="Arial Narrow" w:hint="default"/>
        <w:b/>
        <w:i w:val="0"/>
        <w:sz w:val="22"/>
      </w:rPr>
    </w:lvl>
    <w:lvl w:ilvl="3">
      <w:start w:val="1"/>
      <w:numFmt w:val="decimal"/>
      <w:lvlText w:val="%1.%2.%3.%4"/>
      <w:lvlJc w:val="left"/>
      <w:pPr>
        <w:tabs>
          <w:tab w:val="num" w:pos="-31680"/>
        </w:tabs>
        <w:ind w:left="-32470" w:hanging="864"/>
      </w:pPr>
      <w:rPr>
        <w:rFonts w:hint="default"/>
      </w:rPr>
    </w:lvl>
    <w:lvl w:ilvl="4">
      <w:start w:val="1"/>
      <w:numFmt w:val="decimal"/>
      <w:lvlText w:val="%1.%2.%3.%4.%5"/>
      <w:lvlJc w:val="left"/>
      <w:pPr>
        <w:tabs>
          <w:tab w:val="num" w:pos="-31680"/>
        </w:tabs>
        <w:ind w:left="-32326" w:hanging="1008"/>
      </w:pPr>
      <w:rPr>
        <w:rFonts w:hint="default"/>
      </w:rPr>
    </w:lvl>
    <w:lvl w:ilvl="5">
      <w:start w:val="1"/>
      <w:numFmt w:val="decimal"/>
      <w:lvlRestart w:val="2"/>
      <w:lvlText w:val="%1.%2.%3.%4.%5.%6"/>
      <w:lvlJc w:val="left"/>
      <w:pPr>
        <w:tabs>
          <w:tab w:val="num" w:pos="-31680"/>
        </w:tabs>
        <w:ind w:left="-32182" w:hanging="1152"/>
      </w:pPr>
      <w:rPr>
        <w:rFonts w:hint="default"/>
      </w:rPr>
    </w:lvl>
    <w:lvl w:ilvl="6">
      <w:start w:val="1"/>
      <w:numFmt w:val="decimal"/>
      <w:lvlText w:val="%1.%2.%3.%4.%5.%6.%7"/>
      <w:lvlJc w:val="left"/>
      <w:pPr>
        <w:tabs>
          <w:tab w:val="num" w:pos="-31680"/>
        </w:tabs>
        <w:ind w:left="-32038" w:hanging="1296"/>
      </w:pPr>
      <w:rPr>
        <w:rFonts w:hint="default"/>
      </w:rPr>
    </w:lvl>
    <w:lvl w:ilvl="7">
      <w:start w:val="1"/>
      <w:numFmt w:val="decimal"/>
      <w:lvlText w:val="%1.%2.%3.%4.%5.%6.%7.%8"/>
      <w:lvlJc w:val="left"/>
      <w:pPr>
        <w:tabs>
          <w:tab w:val="num" w:pos="-31680"/>
        </w:tabs>
        <w:ind w:left="-31894" w:hanging="1440"/>
      </w:pPr>
      <w:rPr>
        <w:rFonts w:hint="default"/>
      </w:rPr>
    </w:lvl>
    <w:lvl w:ilvl="8">
      <w:start w:val="1"/>
      <w:numFmt w:val="decimal"/>
      <w:lvlText w:val="%1.%2.%3.%4.%5.%6.%7.%8.%9"/>
      <w:lvlJc w:val="left"/>
      <w:pPr>
        <w:tabs>
          <w:tab w:val="num" w:pos="-31534"/>
        </w:tabs>
        <w:ind w:left="-31750" w:hanging="1584"/>
      </w:pPr>
      <w:rPr>
        <w:rFonts w:hint="default"/>
      </w:rPr>
    </w:lvl>
  </w:abstractNum>
  <w:abstractNum w:abstractNumId="31">
    <w:nsid w:val="7AA14F70"/>
    <w:multiLevelType w:val="multilevel"/>
    <w:tmpl w:val="081A25E2"/>
    <w:lvl w:ilvl="0">
      <w:start w:val="1"/>
      <w:numFmt w:val="decimal"/>
      <w:pStyle w:val="ElencoNumerato"/>
      <w:lvlText w:val="%1."/>
      <w:lvlJc w:val="left"/>
      <w:pPr>
        <w:ind w:left="360" w:hanging="360"/>
      </w:pPr>
    </w:lvl>
    <w:lvl w:ilvl="1">
      <w:start w:val="1"/>
      <w:numFmt w:val="decimal"/>
      <w:pStyle w:val="SottoelencoNumerato"/>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7C9D5DC5"/>
    <w:multiLevelType w:val="hybridMultilevel"/>
    <w:tmpl w:val="F7784394"/>
    <w:lvl w:ilvl="0" w:tplc="456CA2F4">
      <w:start w:val="1"/>
      <w:numFmt w:val="bullet"/>
      <w:pStyle w:val="ElencoPuntato"/>
      <w:lvlText w:val=""/>
      <w:lvlJc w:val="left"/>
      <w:pPr>
        <w:ind w:left="360" w:hanging="360"/>
      </w:pPr>
      <w:rPr>
        <w:rFonts w:ascii="Symbol" w:hAnsi="Symbol" w:hint="default"/>
      </w:rPr>
    </w:lvl>
    <w:lvl w:ilvl="1" w:tplc="F4CA8DCA" w:tentative="1">
      <w:start w:val="1"/>
      <w:numFmt w:val="bullet"/>
      <w:lvlText w:val="o"/>
      <w:lvlJc w:val="left"/>
      <w:pPr>
        <w:ind w:left="1440" w:hanging="360"/>
      </w:pPr>
      <w:rPr>
        <w:rFonts w:ascii="Courier New" w:hAnsi="Courier New" w:cs="Courier New" w:hint="default"/>
      </w:rPr>
    </w:lvl>
    <w:lvl w:ilvl="2" w:tplc="F78424A8" w:tentative="1">
      <w:start w:val="1"/>
      <w:numFmt w:val="bullet"/>
      <w:lvlText w:val=""/>
      <w:lvlJc w:val="left"/>
      <w:pPr>
        <w:ind w:left="2160" w:hanging="360"/>
      </w:pPr>
      <w:rPr>
        <w:rFonts w:ascii="Wingdings" w:hAnsi="Wingdings" w:hint="default"/>
      </w:rPr>
    </w:lvl>
    <w:lvl w:ilvl="3" w:tplc="A92EF146" w:tentative="1">
      <w:start w:val="1"/>
      <w:numFmt w:val="bullet"/>
      <w:lvlText w:val=""/>
      <w:lvlJc w:val="left"/>
      <w:pPr>
        <w:ind w:left="2880" w:hanging="360"/>
      </w:pPr>
      <w:rPr>
        <w:rFonts w:ascii="Symbol" w:hAnsi="Symbol" w:hint="default"/>
      </w:rPr>
    </w:lvl>
    <w:lvl w:ilvl="4" w:tplc="A6E65FC6" w:tentative="1">
      <w:start w:val="1"/>
      <w:numFmt w:val="bullet"/>
      <w:lvlText w:val="o"/>
      <w:lvlJc w:val="left"/>
      <w:pPr>
        <w:ind w:left="3600" w:hanging="360"/>
      </w:pPr>
      <w:rPr>
        <w:rFonts w:ascii="Courier New" w:hAnsi="Courier New" w:cs="Courier New" w:hint="default"/>
      </w:rPr>
    </w:lvl>
    <w:lvl w:ilvl="5" w:tplc="8348C1A0" w:tentative="1">
      <w:start w:val="1"/>
      <w:numFmt w:val="bullet"/>
      <w:lvlText w:val=""/>
      <w:lvlJc w:val="left"/>
      <w:pPr>
        <w:ind w:left="4320" w:hanging="360"/>
      </w:pPr>
      <w:rPr>
        <w:rFonts w:ascii="Wingdings" w:hAnsi="Wingdings" w:hint="default"/>
      </w:rPr>
    </w:lvl>
    <w:lvl w:ilvl="6" w:tplc="BED44CA8" w:tentative="1">
      <w:start w:val="1"/>
      <w:numFmt w:val="bullet"/>
      <w:lvlText w:val=""/>
      <w:lvlJc w:val="left"/>
      <w:pPr>
        <w:ind w:left="5040" w:hanging="360"/>
      </w:pPr>
      <w:rPr>
        <w:rFonts w:ascii="Symbol" w:hAnsi="Symbol" w:hint="default"/>
      </w:rPr>
    </w:lvl>
    <w:lvl w:ilvl="7" w:tplc="3FA0276E" w:tentative="1">
      <w:start w:val="1"/>
      <w:numFmt w:val="bullet"/>
      <w:lvlText w:val="o"/>
      <w:lvlJc w:val="left"/>
      <w:pPr>
        <w:ind w:left="5760" w:hanging="360"/>
      </w:pPr>
      <w:rPr>
        <w:rFonts w:ascii="Courier New" w:hAnsi="Courier New" w:cs="Courier New" w:hint="default"/>
      </w:rPr>
    </w:lvl>
    <w:lvl w:ilvl="8" w:tplc="FEF6ED3E" w:tentative="1">
      <w:start w:val="1"/>
      <w:numFmt w:val="bullet"/>
      <w:lvlText w:val=""/>
      <w:lvlJc w:val="left"/>
      <w:pPr>
        <w:ind w:left="6480" w:hanging="360"/>
      </w:pPr>
      <w:rPr>
        <w:rFonts w:ascii="Wingdings" w:hAnsi="Wingdings" w:hint="default"/>
      </w:rPr>
    </w:lvl>
  </w:abstractNum>
  <w:abstractNum w:abstractNumId="33">
    <w:nsid w:val="7FB93E3D"/>
    <w:multiLevelType w:val="hybridMultilevel"/>
    <w:tmpl w:val="508472D4"/>
    <w:lvl w:ilvl="0" w:tplc="A3E86974">
      <w:start w:val="1"/>
      <w:numFmt w:val="decimal"/>
      <w:pStyle w:val="NormaleDnumerato"/>
      <w:lvlText w:val="%1."/>
      <w:lvlJc w:val="left"/>
      <w:pPr>
        <w:tabs>
          <w:tab w:val="num" w:pos="360"/>
        </w:tabs>
        <w:ind w:left="360" w:hanging="360"/>
      </w:pPr>
      <w:rPr>
        <w:rFonts w:hint="default"/>
      </w:rPr>
    </w:lvl>
    <w:lvl w:ilvl="1" w:tplc="EA928C30" w:tentative="1">
      <w:start w:val="1"/>
      <w:numFmt w:val="lowerLetter"/>
      <w:lvlText w:val="%2."/>
      <w:lvlJc w:val="left"/>
      <w:pPr>
        <w:tabs>
          <w:tab w:val="num" w:pos="1440"/>
        </w:tabs>
        <w:ind w:left="1440" w:hanging="360"/>
      </w:pPr>
    </w:lvl>
    <w:lvl w:ilvl="2" w:tplc="A742373E" w:tentative="1">
      <w:start w:val="1"/>
      <w:numFmt w:val="lowerRoman"/>
      <w:lvlText w:val="%3."/>
      <w:lvlJc w:val="right"/>
      <w:pPr>
        <w:tabs>
          <w:tab w:val="num" w:pos="2160"/>
        </w:tabs>
        <w:ind w:left="2160" w:hanging="180"/>
      </w:pPr>
    </w:lvl>
    <w:lvl w:ilvl="3" w:tplc="9D684898" w:tentative="1">
      <w:start w:val="1"/>
      <w:numFmt w:val="decimal"/>
      <w:lvlText w:val="%4."/>
      <w:lvlJc w:val="left"/>
      <w:pPr>
        <w:tabs>
          <w:tab w:val="num" w:pos="2880"/>
        </w:tabs>
        <w:ind w:left="2880" w:hanging="360"/>
      </w:pPr>
    </w:lvl>
    <w:lvl w:ilvl="4" w:tplc="4FFAC48A" w:tentative="1">
      <w:start w:val="1"/>
      <w:numFmt w:val="lowerLetter"/>
      <w:lvlText w:val="%5."/>
      <w:lvlJc w:val="left"/>
      <w:pPr>
        <w:tabs>
          <w:tab w:val="num" w:pos="3600"/>
        </w:tabs>
        <w:ind w:left="3600" w:hanging="360"/>
      </w:pPr>
    </w:lvl>
    <w:lvl w:ilvl="5" w:tplc="5E6CDD0C" w:tentative="1">
      <w:start w:val="1"/>
      <w:numFmt w:val="lowerRoman"/>
      <w:lvlText w:val="%6."/>
      <w:lvlJc w:val="right"/>
      <w:pPr>
        <w:tabs>
          <w:tab w:val="num" w:pos="4320"/>
        </w:tabs>
        <w:ind w:left="4320" w:hanging="180"/>
      </w:pPr>
    </w:lvl>
    <w:lvl w:ilvl="6" w:tplc="CC8CB846" w:tentative="1">
      <w:start w:val="1"/>
      <w:numFmt w:val="decimal"/>
      <w:lvlText w:val="%7."/>
      <w:lvlJc w:val="left"/>
      <w:pPr>
        <w:tabs>
          <w:tab w:val="num" w:pos="5040"/>
        </w:tabs>
        <w:ind w:left="5040" w:hanging="360"/>
      </w:pPr>
    </w:lvl>
    <w:lvl w:ilvl="7" w:tplc="04A0AD34" w:tentative="1">
      <w:start w:val="1"/>
      <w:numFmt w:val="lowerLetter"/>
      <w:lvlText w:val="%8."/>
      <w:lvlJc w:val="left"/>
      <w:pPr>
        <w:tabs>
          <w:tab w:val="num" w:pos="5760"/>
        </w:tabs>
        <w:ind w:left="5760" w:hanging="360"/>
      </w:pPr>
    </w:lvl>
    <w:lvl w:ilvl="8" w:tplc="55620D2A" w:tentative="1">
      <w:start w:val="1"/>
      <w:numFmt w:val="lowerRoman"/>
      <w:lvlText w:val="%9."/>
      <w:lvlJc w:val="right"/>
      <w:pPr>
        <w:tabs>
          <w:tab w:val="num" w:pos="6480"/>
        </w:tabs>
        <w:ind w:left="6480" w:hanging="180"/>
      </w:pPr>
    </w:lvl>
  </w:abstractNum>
  <w:num w:numId="1">
    <w:abstractNumId w:val="13"/>
  </w:num>
  <w:num w:numId="2">
    <w:abstractNumId w:val="21"/>
  </w:num>
  <w:num w:numId="3">
    <w:abstractNumId w:val="12"/>
  </w:num>
  <w:num w:numId="4">
    <w:abstractNumId w:val="14"/>
  </w:num>
  <w:num w:numId="5">
    <w:abstractNumId w:val="14"/>
  </w:num>
  <w:num w:numId="6">
    <w:abstractNumId w:val="10"/>
  </w:num>
  <w:num w:numId="7">
    <w:abstractNumId w:val="30"/>
  </w:num>
  <w:num w:numId="8">
    <w:abstractNumId w:val="28"/>
  </w:num>
  <w:num w:numId="9">
    <w:abstractNumId w:val="23"/>
  </w:num>
  <w:num w:numId="10">
    <w:abstractNumId w:val="11"/>
  </w:num>
  <w:num w:numId="11">
    <w:abstractNumId w:val="18"/>
  </w:num>
  <w:num w:numId="12">
    <w:abstractNumId w:val="9"/>
  </w:num>
  <w:num w:numId="13">
    <w:abstractNumId w:val="6"/>
  </w:num>
  <w:num w:numId="14">
    <w:abstractNumId w:val="26"/>
  </w:num>
  <w:num w:numId="15">
    <w:abstractNumId w:val="7"/>
  </w:num>
  <w:num w:numId="16">
    <w:abstractNumId w:val="15"/>
  </w:num>
  <w:num w:numId="17">
    <w:abstractNumId w:val="17"/>
  </w:num>
  <w:num w:numId="18">
    <w:abstractNumId w:val="29"/>
  </w:num>
  <w:num w:numId="19">
    <w:abstractNumId w:val="33"/>
  </w:num>
  <w:num w:numId="20">
    <w:abstractNumId w:val="19"/>
  </w:num>
  <w:num w:numId="21">
    <w:abstractNumId w:val="25"/>
  </w:num>
  <w:num w:numId="22">
    <w:abstractNumId w:val="8"/>
  </w:num>
  <w:num w:numId="23">
    <w:abstractNumId w:val="1"/>
  </w:num>
  <w:num w:numId="24">
    <w:abstractNumId w:val="2"/>
  </w:num>
  <w:num w:numId="25">
    <w:abstractNumId w:val="27"/>
  </w:num>
  <w:num w:numId="26">
    <w:abstractNumId w:val="16"/>
  </w:num>
  <w:num w:numId="27">
    <w:abstractNumId w:val="4"/>
  </w:num>
  <w:num w:numId="28">
    <w:abstractNumId w:val="0"/>
  </w:num>
  <w:num w:numId="29">
    <w:abstractNumId w:val="5"/>
  </w:num>
  <w:num w:numId="30">
    <w:abstractNumId w:val="3"/>
  </w:num>
  <w:num w:numId="31">
    <w:abstractNumId w:val="20"/>
  </w:num>
  <w:num w:numId="32">
    <w:abstractNumId w:val="31"/>
  </w:num>
  <w:num w:numId="33">
    <w:abstractNumId w:val="32"/>
  </w:num>
  <w:num w:numId="34">
    <w:abstractNumId w:val="22"/>
  </w:num>
  <w:num w:numId="3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4"/>
  </w:num>
  <w:num w:numId="4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1"/>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10"/>
  <w:proofState w:spelling="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9"/>
  <w:hyphenationZone w:val="283"/>
  <w:drawingGridHorizontalSpacing w:val="100"/>
  <w:drawingGridVerticalSpacing w:val="57"/>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APPROVATO" w:val="RS"/>
    <w:docVar w:name="D:AUTORE" w:val="FB"/>
    <w:docVar w:name="D:CODICE" w:val="Y.211.XR"/>
    <w:docVar w:name="D:CURRENT_VALUE" w:val="NEW_VALUE"/>
    <w:docVar w:name="D:DATA_APPROVAZIONE" w:val="2011/07/11"/>
    <w:docVar w:name="D:DATA_CREA" w:val="2011/07/11"/>
    <w:docVar w:name="D:DATA_CREAZIONE" w:val="%D2011/08/23"/>
    <w:docVar w:name="D:DATA_STATO" w:val="%D2011/09/19"/>
    <w:docVar w:name="D:DATA_ULT_AGGIORN" w:val="%D2011/11/22"/>
    <w:docVar w:name="D:DESCRIZIONE" w:val="AVVERTENZE PER L'USO E LA MANUTENZIONE"/>
    <w:docVar w:name="D:DMS_IN_FASCICOLO" w:val="BKQC2ADC2RXCSH"/>
    <w:docVar w:name="D:ID_PROGETTO" w:val="  "/>
    <w:docVar w:name="D:IDEL" w:val="CCN60ETNBNG5C5"/>
    <w:docVar w:name="D:IDLA" w:val="B4DD1D6VHYSRKC"/>
    <w:docVar w:name="D:MATRICOLA_FINE" w:val="  "/>
    <w:docVar w:name="D:MATRICOLA_INIZIO" w:val="2351"/>
    <w:docVar w:name="D:N_TAVOLA" w:val="ITA"/>
    <w:docVar w:name="D:NOME_CLASSE" w:val="D_UTM_ISTRUZ_USO"/>
    <w:docVar w:name="D:NOME_MODELLO" w:val="  "/>
    <w:docVar w:name="D:OSM_VERSION_ID" w:val="  "/>
    <w:docVar w:name="D:PROPRIETARIO" w:val="fberselli"/>
    <w:docVar w:name="D:RECUPERATO" w:val="  "/>
    <w:docVar w:name="D:REVISIONE" w:val="00"/>
    <w:docVar w:name="D:SPM" w:val="  "/>
    <w:docVar w:name="D:STATO" w:val="RILASCIO"/>
    <w:docVar w:name="D:STATO_COD" w:val="M"/>
    <w:docVar w:name="D:STRINGA_ID_UNIVOCA" w:val="Y.211.XR | 13 | 00 | ITA | D_UTM_ISTRUZ_USO"/>
    <w:docVar w:name="D:TCN_PROGRESSIVO" w:val="  "/>
    <w:docVar w:name="D:TIPO_CLASSE" w:val="$DOC"/>
    <w:docVar w:name="D:ULT_AGGIORN_DI" w:val="fberselli"/>
    <w:docVar w:name="D:VERSIONE" w:val="13"/>
    <w:docVar w:name="Doc_csl" w:val="D_UTM_ISTRUZ_USO47213.doc"/>
    <w:docVar w:name="Doc_elid" w:val="CCN60ETNBNG5C5"/>
    <w:docVar w:name="P:CURRENT_VALUE" w:val="NEW_VALUE"/>
    <w:docVar w:name="Part_csl" w:val="NOPARTDESC47214.prt"/>
    <w:docVar w:name="Path_Name" w:val="c:\tmp\jtemp47212"/>
  </w:docVars>
  <w:rsids>
    <w:rsidRoot w:val="000F51A6"/>
    <w:rsid w:val="0000245F"/>
    <w:rsid w:val="00037C2B"/>
    <w:rsid w:val="00053977"/>
    <w:rsid w:val="00082CDC"/>
    <w:rsid w:val="00095709"/>
    <w:rsid w:val="000E3A19"/>
    <w:rsid w:val="000F51A6"/>
    <w:rsid w:val="001026ED"/>
    <w:rsid w:val="0012639D"/>
    <w:rsid w:val="00142286"/>
    <w:rsid w:val="0014708E"/>
    <w:rsid w:val="002276E7"/>
    <w:rsid w:val="002662D6"/>
    <w:rsid w:val="00270B87"/>
    <w:rsid w:val="00274B2D"/>
    <w:rsid w:val="002B6D3F"/>
    <w:rsid w:val="002B6EC4"/>
    <w:rsid w:val="002D51BD"/>
    <w:rsid w:val="002F4697"/>
    <w:rsid w:val="0034743F"/>
    <w:rsid w:val="00347B38"/>
    <w:rsid w:val="0038304D"/>
    <w:rsid w:val="003A2A62"/>
    <w:rsid w:val="003E1E99"/>
    <w:rsid w:val="003F335C"/>
    <w:rsid w:val="004223D5"/>
    <w:rsid w:val="004861B8"/>
    <w:rsid w:val="004874D5"/>
    <w:rsid w:val="004A3C80"/>
    <w:rsid w:val="004B786D"/>
    <w:rsid w:val="005002FC"/>
    <w:rsid w:val="00525C04"/>
    <w:rsid w:val="00552B27"/>
    <w:rsid w:val="005B6306"/>
    <w:rsid w:val="00603B35"/>
    <w:rsid w:val="00605F3A"/>
    <w:rsid w:val="006109C6"/>
    <w:rsid w:val="00645365"/>
    <w:rsid w:val="00654DAC"/>
    <w:rsid w:val="006713B1"/>
    <w:rsid w:val="00674B72"/>
    <w:rsid w:val="00675747"/>
    <w:rsid w:val="006D2C8B"/>
    <w:rsid w:val="00786FB4"/>
    <w:rsid w:val="007C63B8"/>
    <w:rsid w:val="007D58E6"/>
    <w:rsid w:val="00810D1F"/>
    <w:rsid w:val="0081229B"/>
    <w:rsid w:val="00844C8C"/>
    <w:rsid w:val="00870415"/>
    <w:rsid w:val="00871F3E"/>
    <w:rsid w:val="00891F67"/>
    <w:rsid w:val="0089641C"/>
    <w:rsid w:val="008A4748"/>
    <w:rsid w:val="008F38D4"/>
    <w:rsid w:val="008F57A2"/>
    <w:rsid w:val="0090325A"/>
    <w:rsid w:val="00903B06"/>
    <w:rsid w:val="00915B73"/>
    <w:rsid w:val="00930C9C"/>
    <w:rsid w:val="00931D07"/>
    <w:rsid w:val="00984A92"/>
    <w:rsid w:val="009B1A21"/>
    <w:rsid w:val="009C0246"/>
    <w:rsid w:val="009C138B"/>
    <w:rsid w:val="009F641C"/>
    <w:rsid w:val="00A10C86"/>
    <w:rsid w:val="00A11A51"/>
    <w:rsid w:val="00A334D4"/>
    <w:rsid w:val="00A84652"/>
    <w:rsid w:val="00AA1D07"/>
    <w:rsid w:val="00AB1A01"/>
    <w:rsid w:val="00B13BBE"/>
    <w:rsid w:val="00B3728A"/>
    <w:rsid w:val="00B56D51"/>
    <w:rsid w:val="00B96B71"/>
    <w:rsid w:val="00BA3337"/>
    <w:rsid w:val="00BB7B44"/>
    <w:rsid w:val="00C1217A"/>
    <w:rsid w:val="00C20EBE"/>
    <w:rsid w:val="00C46197"/>
    <w:rsid w:val="00CD6C02"/>
    <w:rsid w:val="00CF13CB"/>
    <w:rsid w:val="00D240D2"/>
    <w:rsid w:val="00D318D8"/>
    <w:rsid w:val="00D612BD"/>
    <w:rsid w:val="00D91A5F"/>
    <w:rsid w:val="00DD657F"/>
    <w:rsid w:val="00DE13B3"/>
    <w:rsid w:val="00E60A0D"/>
    <w:rsid w:val="00E66767"/>
    <w:rsid w:val="00E678CC"/>
    <w:rsid w:val="00EC295E"/>
    <w:rsid w:val="00EC300C"/>
    <w:rsid w:val="00EE1280"/>
    <w:rsid w:val="00EF5E59"/>
    <w:rsid w:val="00F72A12"/>
    <w:rsid w:val="00FC0F9B"/>
    <w:rsid w:val="00FC75F1"/>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en-GB"/>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5F1315"/>
    <w:pPr>
      <w:spacing w:before="60" w:after="60"/>
      <w:jc w:val="both"/>
    </w:pPr>
    <w:rPr>
      <w:rFonts w:ascii="Arial" w:hAnsi="Arial"/>
      <w:sz w:val="18"/>
      <w:szCs w:val="24"/>
    </w:rPr>
  </w:style>
  <w:style w:type="paragraph" w:styleId="Titolo1">
    <w:name w:val="heading 1"/>
    <w:basedOn w:val="Normale"/>
    <w:next w:val="Normale"/>
    <w:autoRedefine/>
    <w:qFormat/>
    <w:rsid w:val="00694728"/>
    <w:pPr>
      <w:keepNext/>
      <w:numPr>
        <w:numId w:val="1"/>
      </w:numPr>
      <w:pBdr>
        <w:top w:val="single" w:sz="4" w:space="1" w:color="auto"/>
      </w:pBdr>
      <w:jc w:val="left"/>
      <w:outlineLvl w:val="0"/>
    </w:pPr>
    <w:rPr>
      <w:b/>
      <w:bCs/>
      <w:sz w:val="28"/>
      <w:u w:val="single"/>
    </w:rPr>
  </w:style>
  <w:style w:type="paragraph" w:styleId="Titolo2">
    <w:name w:val="heading 2"/>
    <w:basedOn w:val="Normale"/>
    <w:next w:val="Normale"/>
    <w:autoRedefine/>
    <w:qFormat/>
    <w:rsid w:val="00265205"/>
    <w:pPr>
      <w:keepNext/>
      <w:numPr>
        <w:ilvl w:val="1"/>
        <w:numId w:val="1"/>
      </w:numPr>
      <w:tabs>
        <w:tab w:val="clear" w:pos="567"/>
        <w:tab w:val="left" w:pos="709"/>
      </w:tabs>
      <w:spacing w:before="200" w:after="100"/>
      <w:ind w:left="709" w:hanging="709"/>
      <w:jc w:val="left"/>
      <w:outlineLvl w:val="1"/>
    </w:pPr>
    <w:rPr>
      <w:rFonts w:cs="Arial"/>
      <w:b/>
      <w:bCs/>
      <w:sz w:val="24"/>
    </w:rPr>
  </w:style>
  <w:style w:type="paragraph" w:styleId="Titolo3">
    <w:name w:val="heading 3"/>
    <w:basedOn w:val="Normale"/>
    <w:next w:val="Normale"/>
    <w:autoRedefine/>
    <w:qFormat/>
    <w:rsid w:val="00265205"/>
    <w:pPr>
      <w:keepNext/>
      <w:numPr>
        <w:ilvl w:val="2"/>
        <w:numId w:val="1"/>
      </w:numPr>
      <w:tabs>
        <w:tab w:val="left" w:pos="851"/>
      </w:tabs>
      <w:spacing w:before="200" w:after="100"/>
      <w:jc w:val="left"/>
      <w:outlineLvl w:val="2"/>
    </w:pPr>
    <w:rPr>
      <w:rFonts w:cs="Arial"/>
      <w:b/>
      <w:bCs/>
    </w:rPr>
  </w:style>
  <w:style w:type="paragraph" w:styleId="Titolo4">
    <w:name w:val="heading 4"/>
    <w:basedOn w:val="Normale"/>
    <w:next w:val="Normale"/>
    <w:qFormat/>
    <w:rsid w:val="00265205"/>
    <w:pPr>
      <w:keepNext/>
      <w:numPr>
        <w:ilvl w:val="3"/>
        <w:numId w:val="1"/>
      </w:numPr>
      <w:tabs>
        <w:tab w:val="clear" w:pos="864"/>
        <w:tab w:val="left" w:pos="992"/>
      </w:tabs>
      <w:spacing w:before="200" w:after="100"/>
      <w:ind w:left="992" w:hanging="992"/>
      <w:outlineLvl w:val="3"/>
    </w:pPr>
    <w:rPr>
      <w:rFonts w:cs="Arial"/>
      <w:b/>
      <w:bCs/>
    </w:rPr>
  </w:style>
  <w:style w:type="paragraph" w:styleId="Titolo5">
    <w:name w:val="heading 5"/>
    <w:basedOn w:val="Normale"/>
    <w:next w:val="Normale"/>
    <w:qFormat/>
    <w:rsid w:val="006862E5"/>
    <w:pPr>
      <w:keepNext/>
      <w:numPr>
        <w:ilvl w:val="4"/>
        <w:numId w:val="1"/>
      </w:numPr>
      <w:jc w:val="center"/>
      <w:outlineLvl w:val="4"/>
    </w:pPr>
    <w:rPr>
      <w:rFonts w:cs="Arial"/>
      <w:b/>
      <w:bCs/>
    </w:rPr>
  </w:style>
  <w:style w:type="paragraph" w:styleId="Titolo6">
    <w:name w:val="heading 6"/>
    <w:basedOn w:val="Normale"/>
    <w:next w:val="Normale"/>
    <w:qFormat/>
    <w:rsid w:val="006862E5"/>
    <w:pPr>
      <w:keepNext/>
      <w:numPr>
        <w:ilvl w:val="5"/>
        <w:numId w:val="1"/>
      </w:numPr>
      <w:outlineLvl w:val="5"/>
    </w:pPr>
    <w:rPr>
      <w:rFonts w:cs="Arial"/>
      <w:b/>
      <w:bCs/>
      <w:color w:val="FF0000"/>
    </w:rPr>
  </w:style>
  <w:style w:type="paragraph" w:styleId="Titolo7">
    <w:name w:val="heading 7"/>
    <w:basedOn w:val="Normale"/>
    <w:next w:val="Normale"/>
    <w:qFormat/>
    <w:rsid w:val="006862E5"/>
    <w:pPr>
      <w:keepNext/>
      <w:numPr>
        <w:ilvl w:val="6"/>
        <w:numId w:val="1"/>
      </w:numPr>
      <w:outlineLvl w:val="6"/>
    </w:pPr>
    <w:rPr>
      <w:rFonts w:cs="Arial"/>
      <w:b/>
      <w:bCs/>
    </w:rPr>
  </w:style>
  <w:style w:type="paragraph" w:styleId="Titolo8">
    <w:name w:val="heading 8"/>
    <w:basedOn w:val="Normale"/>
    <w:next w:val="Normale"/>
    <w:qFormat/>
    <w:rsid w:val="006862E5"/>
    <w:pPr>
      <w:keepNext/>
      <w:numPr>
        <w:ilvl w:val="7"/>
        <w:numId w:val="1"/>
      </w:numPr>
      <w:outlineLvl w:val="7"/>
    </w:pPr>
    <w:rPr>
      <w:rFonts w:cs="Arial"/>
      <w:b/>
      <w:bCs/>
      <w:sz w:val="28"/>
    </w:rPr>
  </w:style>
  <w:style w:type="paragraph" w:styleId="Titolo9">
    <w:name w:val="heading 9"/>
    <w:basedOn w:val="Normale"/>
    <w:next w:val="Normale"/>
    <w:qFormat/>
    <w:rsid w:val="006862E5"/>
    <w:pPr>
      <w:keepNext/>
      <w:numPr>
        <w:ilvl w:val="8"/>
        <w:numId w:val="1"/>
      </w:numPr>
      <w:outlineLvl w:val="8"/>
    </w:pPr>
    <w:rPr>
      <w:rFonts w:cs="Arial"/>
      <w:b/>
      <w:bC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basedOn w:val="Carpredefinitoparagrafo"/>
    <w:uiPriority w:val="99"/>
    <w:rsid w:val="00F16C76"/>
    <w:rPr>
      <w:color w:val="0000FF"/>
      <w:u w:val="single"/>
    </w:rPr>
  </w:style>
  <w:style w:type="paragraph" w:styleId="Intestazione">
    <w:name w:val="header"/>
    <w:basedOn w:val="Normale"/>
    <w:link w:val="IntestazioneCarattere"/>
    <w:rsid w:val="00F16C76"/>
    <w:pPr>
      <w:tabs>
        <w:tab w:val="center" w:pos="4819"/>
        <w:tab w:val="right" w:pos="9638"/>
      </w:tabs>
    </w:pPr>
  </w:style>
  <w:style w:type="paragraph" w:styleId="Corpotesto">
    <w:name w:val="Body Text"/>
    <w:basedOn w:val="Normale"/>
    <w:link w:val="CorpotestoCarattere"/>
    <w:rsid w:val="00F16C76"/>
    <w:rPr>
      <w:rFonts w:cs="Arial"/>
    </w:rPr>
  </w:style>
  <w:style w:type="paragraph" w:styleId="Corpodeltesto2">
    <w:name w:val="Body Text 2"/>
    <w:basedOn w:val="Normale"/>
    <w:rsid w:val="00F16C76"/>
    <w:rPr>
      <w:rFonts w:cs="Arial"/>
      <w:b/>
      <w:bCs/>
    </w:rPr>
  </w:style>
  <w:style w:type="paragraph" w:styleId="Corpodeltesto3">
    <w:name w:val="Body Text 3"/>
    <w:basedOn w:val="Normale"/>
    <w:rsid w:val="00F16C76"/>
    <w:rPr>
      <w:rFonts w:cs="Arial"/>
      <w:b/>
      <w:bCs/>
    </w:rPr>
  </w:style>
  <w:style w:type="paragraph" w:styleId="Pidipagina">
    <w:name w:val="footer"/>
    <w:basedOn w:val="Normale"/>
    <w:rsid w:val="00F16C76"/>
    <w:pPr>
      <w:tabs>
        <w:tab w:val="center" w:pos="4819"/>
        <w:tab w:val="right" w:pos="9638"/>
      </w:tabs>
    </w:pPr>
  </w:style>
  <w:style w:type="paragraph" w:styleId="Rientrocorpodeltesto">
    <w:name w:val="Body Text Indent"/>
    <w:basedOn w:val="Normale"/>
    <w:link w:val="RientrocorpodeltestoCarattere"/>
    <w:rsid w:val="00F16C76"/>
    <w:pPr>
      <w:ind w:left="2160" w:hanging="1800"/>
    </w:pPr>
  </w:style>
  <w:style w:type="paragraph" w:styleId="Sommario1">
    <w:name w:val="toc 1"/>
    <w:basedOn w:val="Normale"/>
    <w:next w:val="Normale"/>
    <w:autoRedefine/>
    <w:uiPriority w:val="39"/>
    <w:rsid w:val="004223D5"/>
    <w:pPr>
      <w:tabs>
        <w:tab w:val="left" w:pos="403"/>
        <w:tab w:val="right" w:leader="dot" w:pos="9781"/>
      </w:tabs>
      <w:spacing w:before="120"/>
    </w:pPr>
    <w:rPr>
      <w:b/>
      <w:noProof/>
      <w:szCs w:val="22"/>
    </w:rPr>
  </w:style>
  <w:style w:type="character" w:styleId="Numeropagina">
    <w:name w:val="page number"/>
    <w:basedOn w:val="Carpredefinitoparagrafo"/>
    <w:rsid w:val="00F16C76"/>
  </w:style>
  <w:style w:type="paragraph" w:styleId="Didascalia">
    <w:name w:val="caption"/>
    <w:basedOn w:val="Normale"/>
    <w:next w:val="Normale"/>
    <w:qFormat/>
    <w:rsid w:val="00BC6790"/>
    <w:pPr>
      <w:spacing w:before="120" w:after="0"/>
      <w:jc w:val="center"/>
    </w:pPr>
    <w:rPr>
      <w:b/>
      <w:bCs/>
      <w:i/>
      <w:sz w:val="16"/>
      <w:szCs w:val="20"/>
    </w:rPr>
  </w:style>
  <w:style w:type="paragraph" w:styleId="Sommario2">
    <w:name w:val="toc 2"/>
    <w:basedOn w:val="Normale"/>
    <w:next w:val="Normale"/>
    <w:autoRedefine/>
    <w:uiPriority w:val="39"/>
    <w:rsid w:val="004223D5"/>
    <w:pPr>
      <w:tabs>
        <w:tab w:val="left" w:pos="800"/>
        <w:tab w:val="right" w:leader="dot" w:pos="9781"/>
      </w:tabs>
      <w:ind w:left="198" w:right="567"/>
    </w:pPr>
    <w:rPr>
      <w:rFonts w:cs="Arial"/>
      <w:noProof/>
    </w:rPr>
  </w:style>
  <w:style w:type="paragraph" w:styleId="Sommario3">
    <w:name w:val="toc 3"/>
    <w:basedOn w:val="Normale"/>
    <w:next w:val="Normale"/>
    <w:autoRedefine/>
    <w:uiPriority w:val="39"/>
    <w:rsid w:val="004223D5"/>
    <w:pPr>
      <w:tabs>
        <w:tab w:val="left" w:pos="1200"/>
        <w:tab w:val="right" w:leader="dot" w:pos="9781"/>
      </w:tabs>
      <w:ind w:left="403"/>
    </w:pPr>
    <w:rPr>
      <w:noProof/>
    </w:rPr>
  </w:style>
  <w:style w:type="paragraph" w:styleId="Sommario4">
    <w:name w:val="toc 4"/>
    <w:basedOn w:val="Normale"/>
    <w:next w:val="Normale"/>
    <w:autoRedefine/>
    <w:semiHidden/>
    <w:rsid w:val="00F16C76"/>
    <w:pPr>
      <w:ind w:left="600"/>
    </w:pPr>
  </w:style>
  <w:style w:type="paragraph" w:styleId="Sommario5">
    <w:name w:val="toc 5"/>
    <w:basedOn w:val="Normale"/>
    <w:next w:val="Normale"/>
    <w:autoRedefine/>
    <w:semiHidden/>
    <w:rsid w:val="00F16C76"/>
    <w:pPr>
      <w:ind w:left="800"/>
    </w:pPr>
  </w:style>
  <w:style w:type="paragraph" w:styleId="Sommario6">
    <w:name w:val="toc 6"/>
    <w:basedOn w:val="Normale"/>
    <w:next w:val="Normale"/>
    <w:autoRedefine/>
    <w:semiHidden/>
    <w:rsid w:val="00F16C76"/>
    <w:pPr>
      <w:ind w:left="1000"/>
    </w:pPr>
  </w:style>
  <w:style w:type="paragraph" w:styleId="Sommario7">
    <w:name w:val="toc 7"/>
    <w:basedOn w:val="Normale"/>
    <w:next w:val="Normale"/>
    <w:autoRedefine/>
    <w:semiHidden/>
    <w:rsid w:val="00F16C76"/>
    <w:pPr>
      <w:ind w:left="1200"/>
    </w:pPr>
  </w:style>
  <w:style w:type="paragraph" w:styleId="Sommario8">
    <w:name w:val="toc 8"/>
    <w:basedOn w:val="Normale"/>
    <w:next w:val="Normale"/>
    <w:autoRedefine/>
    <w:semiHidden/>
    <w:rsid w:val="00F16C76"/>
    <w:pPr>
      <w:ind w:left="1400"/>
    </w:pPr>
  </w:style>
  <w:style w:type="paragraph" w:styleId="Sommario9">
    <w:name w:val="toc 9"/>
    <w:basedOn w:val="Normale"/>
    <w:next w:val="Normale"/>
    <w:autoRedefine/>
    <w:semiHidden/>
    <w:rsid w:val="00F16C76"/>
    <w:pPr>
      <w:ind w:left="1600"/>
    </w:pPr>
  </w:style>
  <w:style w:type="paragraph" w:styleId="Indicedellefigure">
    <w:name w:val="table of figures"/>
    <w:basedOn w:val="Normale"/>
    <w:next w:val="Normale"/>
    <w:autoRedefine/>
    <w:semiHidden/>
    <w:rsid w:val="005B4219"/>
    <w:pPr>
      <w:tabs>
        <w:tab w:val="right" w:leader="dot" w:pos="10206"/>
      </w:tabs>
      <w:ind w:left="403" w:hanging="403"/>
    </w:pPr>
  </w:style>
  <w:style w:type="paragraph" w:styleId="Testonotaapidipagina">
    <w:name w:val="footnote text"/>
    <w:basedOn w:val="Normale"/>
    <w:semiHidden/>
    <w:rsid w:val="00F16C76"/>
    <w:rPr>
      <w:szCs w:val="20"/>
    </w:rPr>
  </w:style>
  <w:style w:type="character" w:styleId="Rimandonotaapidipagina">
    <w:name w:val="footnote reference"/>
    <w:basedOn w:val="Carpredefinitoparagrafo"/>
    <w:semiHidden/>
    <w:rsid w:val="00F16C76"/>
    <w:rPr>
      <w:vertAlign w:val="superscript"/>
    </w:rPr>
  </w:style>
  <w:style w:type="character" w:styleId="Collegamentovisitato">
    <w:name w:val="FollowedHyperlink"/>
    <w:basedOn w:val="Carpredefinitoparagrafo"/>
    <w:rsid w:val="00F16C76"/>
    <w:rPr>
      <w:color w:val="800080"/>
      <w:u w:val="single"/>
    </w:rPr>
  </w:style>
  <w:style w:type="paragraph" w:customStyle="1" w:styleId="Default">
    <w:name w:val="Default"/>
    <w:rsid w:val="0074377B"/>
    <w:pPr>
      <w:autoSpaceDE w:val="0"/>
      <w:autoSpaceDN w:val="0"/>
      <w:adjustRightInd w:val="0"/>
    </w:pPr>
    <w:rPr>
      <w:rFonts w:ascii="Arial" w:hAnsi="Arial"/>
      <w:color w:val="000000"/>
      <w:szCs w:val="24"/>
    </w:rPr>
  </w:style>
  <w:style w:type="paragraph" w:customStyle="1" w:styleId="titolone">
    <w:name w:val="titolone"/>
    <w:basedOn w:val="Normale"/>
    <w:rsid w:val="00F16C76"/>
    <w:pPr>
      <w:tabs>
        <w:tab w:val="left" w:pos="709"/>
        <w:tab w:val="left" w:pos="1276"/>
        <w:tab w:val="center" w:leader="dot" w:pos="9639"/>
      </w:tabs>
      <w:spacing w:before="160"/>
      <w:jc w:val="left"/>
    </w:pPr>
    <w:rPr>
      <w:b/>
      <w:caps/>
      <w:sz w:val="32"/>
      <w:szCs w:val="20"/>
    </w:rPr>
  </w:style>
  <w:style w:type="paragraph" w:customStyle="1" w:styleId="Allegati1">
    <w:name w:val="Allegati 1"/>
    <w:basedOn w:val="Normale"/>
    <w:next w:val="Normale"/>
    <w:autoRedefine/>
    <w:rsid w:val="00F16C76"/>
    <w:pPr>
      <w:keepNext/>
      <w:numPr>
        <w:numId w:val="4"/>
      </w:numPr>
      <w:pBdr>
        <w:top w:val="single" w:sz="4" w:space="1" w:color="auto"/>
      </w:pBdr>
      <w:outlineLvl w:val="0"/>
    </w:pPr>
    <w:rPr>
      <w:b/>
      <w:bCs/>
      <w:noProof/>
    </w:rPr>
  </w:style>
  <w:style w:type="paragraph" w:customStyle="1" w:styleId="Allegati2">
    <w:name w:val="Allegati 2"/>
    <w:basedOn w:val="Allegati1"/>
    <w:next w:val="Normale"/>
    <w:autoRedefine/>
    <w:rsid w:val="00F16C76"/>
    <w:pPr>
      <w:numPr>
        <w:ilvl w:val="1"/>
        <w:numId w:val="5"/>
      </w:numPr>
      <w:pBdr>
        <w:top w:val="nil"/>
      </w:pBdr>
      <w:outlineLvl w:val="1"/>
    </w:pPr>
    <w:rPr>
      <w:bCs w:val="0"/>
    </w:rPr>
  </w:style>
  <w:style w:type="paragraph" w:styleId="Rientrocorpodeltesto2">
    <w:name w:val="Body Text Indent 2"/>
    <w:basedOn w:val="Normale"/>
    <w:rsid w:val="00F16C76"/>
    <w:pPr>
      <w:ind w:left="360"/>
    </w:pPr>
  </w:style>
  <w:style w:type="paragraph" w:styleId="Testodelblocco">
    <w:name w:val="Block Text"/>
    <w:basedOn w:val="Normale"/>
    <w:rsid w:val="00F16C76"/>
    <w:pPr>
      <w:ind w:left="3119" w:right="226"/>
    </w:pPr>
  </w:style>
  <w:style w:type="paragraph" w:customStyle="1" w:styleId="testo">
    <w:name w:val="testo"/>
    <w:basedOn w:val="Normale"/>
    <w:rsid w:val="00F16C76"/>
    <w:pPr>
      <w:spacing w:line="260" w:lineRule="exact"/>
      <w:ind w:left="709"/>
      <w:jc w:val="left"/>
    </w:pPr>
    <w:rPr>
      <w:rFonts w:ascii="AvantGarde" w:hAnsi="AvantGarde"/>
      <w:szCs w:val="20"/>
    </w:rPr>
  </w:style>
  <w:style w:type="paragraph" w:styleId="Rientrocorpodeltesto3">
    <w:name w:val="Body Text Indent 3"/>
    <w:basedOn w:val="Normale"/>
    <w:rsid w:val="00F16C76"/>
    <w:pPr>
      <w:ind w:left="708" w:firstLine="708"/>
    </w:pPr>
    <w:rPr>
      <w:b/>
      <w:bCs/>
    </w:rPr>
  </w:style>
  <w:style w:type="paragraph" w:customStyle="1" w:styleId="Allegati2D">
    <w:name w:val="Allegati 2 D"/>
    <w:basedOn w:val="Allegati2"/>
    <w:next w:val="Normale"/>
    <w:autoRedefine/>
    <w:rsid w:val="00F16C76"/>
    <w:pPr>
      <w:numPr>
        <w:numId w:val="6"/>
      </w:numPr>
    </w:pPr>
  </w:style>
  <w:style w:type="paragraph" w:customStyle="1" w:styleId="LCD">
    <w:name w:val="LCD"/>
    <w:basedOn w:val="testo"/>
    <w:autoRedefine/>
    <w:rsid w:val="00F52669"/>
    <w:pPr>
      <w:spacing w:line="240" w:lineRule="auto"/>
      <w:ind w:left="-11"/>
      <w:jc w:val="center"/>
    </w:pPr>
    <w:rPr>
      <w:rFonts w:ascii="LcdD" w:hAnsi="LcdD"/>
      <w:snapToGrid w:val="0"/>
      <w:sz w:val="32"/>
      <w:szCs w:val="32"/>
    </w:rPr>
  </w:style>
  <w:style w:type="paragraph" w:customStyle="1" w:styleId="Allegati2E">
    <w:name w:val="Allegati 2 E"/>
    <w:basedOn w:val="Allegati2"/>
    <w:next w:val="Normale"/>
    <w:rsid w:val="00F16C76"/>
    <w:pPr>
      <w:numPr>
        <w:numId w:val="7"/>
      </w:numPr>
    </w:pPr>
  </w:style>
  <w:style w:type="paragraph" w:customStyle="1" w:styleId="Allegati2F">
    <w:name w:val="Allegati 2 F"/>
    <w:basedOn w:val="Allegati2"/>
    <w:next w:val="Normale"/>
    <w:rsid w:val="00F16C76"/>
    <w:pPr>
      <w:numPr>
        <w:numId w:val="8"/>
      </w:numPr>
    </w:pPr>
    <w:rPr>
      <w:bCs/>
    </w:rPr>
  </w:style>
  <w:style w:type="paragraph" w:customStyle="1" w:styleId="Allegati2GB">
    <w:name w:val="Allegati 2 GB"/>
    <w:basedOn w:val="Allegati2"/>
    <w:next w:val="Normale"/>
    <w:rsid w:val="00F16C76"/>
    <w:pPr>
      <w:numPr>
        <w:numId w:val="9"/>
      </w:numPr>
    </w:pPr>
    <w:rPr>
      <w:bCs/>
    </w:rPr>
  </w:style>
  <w:style w:type="paragraph" w:customStyle="1" w:styleId="Al">
    <w:name w:val="Al"/>
    <w:basedOn w:val="Normale"/>
    <w:rsid w:val="00F16C76"/>
    <w:pPr>
      <w:jc w:val="center"/>
    </w:pPr>
  </w:style>
  <w:style w:type="paragraph" w:customStyle="1" w:styleId="Allegati">
    <w:name w:val="Allegati"/>
    <w:basedOn w:val="Normale"/>
    <w:rsid w:val="00F16C76"/>
    <w:pPr>
      <w:numPr>
        <w:numId w:val="3"/>
      </w:numPr>
    </w:pPr>
    <w:rPr>
      <w:b/>
      <w:bCs/>
    </w:rPr>
  </w:style>
  <w:style w:type="paragraph" w:customStyle="1" w:styleId="Testopuntato">
    <w:name w:val="Testo puntato"/>
    <w:basedOn w:val="Normale"/>
    <w:rsid w:val="00F16C76"/>
    <w:pPr>
      <w:tabs>
        <w:tab w:val="num" w:pos="360"/>
      </w:tabs>
      <w:ind w:left="360" w:hanging="360"/>
    </w:pPr>
  </w:style>
  <w:style w:type="paragraph" w:customStyle="1" w:styleId="DidascaliaGB">
    <w:name w:val="Didascalia GB"/>
    <w:next w:val="Normale"/>
    <w:rsid w:val="00F16C76"/>
    <w:pPr>
      <w:spacing w:before="120" w:after="120"/>
      <w:jc w:val="center"/>
    </w:pPr>
    <w:rPr>
      <w:rFonts w:ascii="Arial Narrow" w:hAnsi="Arial Narrow"/>
      <w:b/>
      <w:sz w:val="22"/>
    </w:rPr>
  </w:style>
  <w:style w:type="paragraph" w:customStyle="1" w:styleId="Normale12centrato">
    <w:name w:val="Normale  12centrato"/>
    <w:basedOn w:val="Normale"/>
    <w:link w:val="Normale12centratoCarattere"/>
    <w:rsid w:val="00F16C76"/>
    <w:pPr>
      <w:jc w:val="center"/>
    </w:pPr>
    <w:rPr>
      <w:b/>
      <w:bCs/>
      <w:noProof/>
      <w:color w:val="FFFFFF"/>
      <w:sz w:val="24"/>
    </w:rPr>
  </w:style>
  <w:style w:type="paragraph" w:customStyle="1" w:styleId="DidascaliaF">
    <w:name w:val="Didascalia F"/>
    <w:next w:val="Normale"/>
    <w:rsid w:val="00F16C76"/>
    <w:pPr>
      <w:spacing w:before="120" w:after="120"/>
      <w:jc w:val="center"/>
    </w:pPr>
    <w:rPr>
      <w:rFonts w:ascii="Arial Narrow" w:hAnsi="Arial Narrow"/>
      <w:b/>
      <w:sz w:val="22"/>
    </w:rPr>
  </w:style>
  <w:style w:type="paragraph" w:customStyle="1" w:styleId="DidascaliaD">
    <w:name w:val="Didascalia D"/>
    <w:next w:val="Normale"/>
    <w:rsid w:val="00F16C76"/>
    <w:pPr>
      <w:spacing w:before="120" w:after="120"/>
      <w:jc w:val="center"/>
    </w:pPr>
    <w:rPr>
      <w:rFonts w:ascii="Arial Narrow" w:hAnsi="Arial Narrow"/>
      <w:b/>
      <w:sz w:val="22"/>
    </w:rPr>
  </w:style>
  <w:style w:type="paragraph" w:customStyle="1" w:styleId="DidascaliaE">
    <w:name w:val="Didascalia E"/>
    <w:next w:val="Normale"/>
    <w:rsid w:val="00F16C76"/>
    <w:pPr>
      <w:spacing w:before="120" w:after="120"/>
      <w:jc w:val="center"/>
    </w:pPr>
    <w:rPr>
      <w:rFonts w:ascii="Arial Narrow" w:hAnsi="Arial Narrow"/>
      <w:b/>
      <w:sz w:val="22"/>
    </w:rPr>
  </w:style>
  <w:style w:type="paragraph" w:customStyle="1" w:styleId="Normalefigure">
    <w:name w:val="Normale  figure"/>
    <w:basedOn w:val="Normale"/>
    <w:next w:val="Didascalia"/>
    <w:rsid w:val="00F16C76"/>
    <w:pPr>
      <w:jc w:val="center"/>
    </w:pPr>
  </w:style>
  <w:style w:type="paragraph" w:customStyle="1" w:styleId="Normalenumerato">
    <w:name w:val="Normale  numerato"/>
    <w:basedOn w:val="Normale"/>
    <w:autoRedefine/>
    <w:rsid w:val="005012D1"/>
    <w:pPr>
      <w:numPr>
        <w:numId w:val="25"/>
      </w:numPr>
      <w:tabs>
        <w:tab w:val="right" w:leader="dot" w:pos="9072"/>
      </w:tabs>
      <w:jc w:val="left"/>
    </w:pPr>
    <w:rPr>
      <w:szCs w:val="22"/>
    </w:rPr>
  </w:style>
  <w:style w:type="paragraph" w:customStyle="1" w:styleId="Normalepuntato">
    <w:name w:val="Normale  puntato"/>
    <w:basedOn w:val="Normale"/>
    <w:autoRedefine/>
    <w:rsid w:val="00120FD6"/>
    <w:pPr>
      <w:numPr>
        <w:numId w:val="26"/>
      </w:numPr>
      <w:tabs>
        <w:tab w:val="left" w:pos="357"/>
      </w:tabs>
      <w:jc w:val="left"/>
    </w:pPr>
    <w:rPr>
      <w:bCs/>
    </w:rPr>
  </w:style>
  <w:style w:type="paragraph" w:customStyle="1" w:styleId="NormaleD">
    <w:name w:val="Normale D"/>
    <w:basedOn w:val="Normale"/>
    <w:rsid w:val="00F16C76"/>
    <w:pPr>
      <w:suppressAutoHyphens/>
    </w:pPr>
    <w:rPr>
      <w:rFonts w:cs="Arial"/>
      <w:bCs/>
    </w:rPr>
  </w:style>
  <w:style w:type="paragraph" w:customStyle="1" w:styleId="NormaleDnumerato">
    <w:name w:val="Normale D numerato"/>
    <w:basedOn w:val="Normalenumerato"/>
    <w:rsid w:val="00F16C76"/>
    <w:pPr>
      <w:numPr>
        <w:numId w:val="19"/>
      </w:numPr>
    </w:pPr>
  </w:style>
  <w:style w:type="paragraph" w:customStyle="1" w:styleId="NormaleDpuntato">
    <w:name w:val="Normale D puntato"/>
    <w:basedOn w:val="Normalepuntato"/>
    <w:rsid w:val="00F16C76"/>
    <w:pPr>
      <w:numPr>
        <w:numId w:val="18"/>
      </w:numPr>
      <w:tabs>
        <w:tab w:val="left" w:pos="3402"/>
      </w:tabs>
    </w:pPr>
  </w:style>
  <w:style w:type="paragraph" w:customStyle="1" w:styleId="NormaleE">
    <w:name w:val="Normale E"/>
    <w:basedOn w:val="Normale"/>
    <w:rsid w:val="00F16C76"/>
    <w:pPr>
      <w:suppressAutoHyphens/>
    </w:pPr>
    <w:rPr>
      <w:rFonts w:cs="Arial"/>
      <w:bCs/>
    </w:rPr>
  </w:style>
  <w:style w:type="paragraph" w:customStyle="1" w:styleId="NormaleEnumerato">
    <w:name w:val="Normale E numerato"/>
    <w:basedOn w:val="Normalenumerato"/>
    <w:rsid w:val="00F16C76"/>
    <w:pPr>
      <w:numPr>
        <w:numId w:val="21"/>
      </w:numPr>
    </w:pPr>
  </w:style>
  <w:style w:type="paragraph" w:customStyle="1" w:styleId="NormaleEpuntato">
    <w:name w:val="Normale E puntato"/>
    <w:basedOn w:val="Normalepuntato"/>
    <w:rsid w:val="00F16C76"/>
    <w:pPr>
      <w:numPr>
        <w:numId w:val="20"/>
      </w:numPr>
    </w:pPr>
  </w:style>
  <w:style w:type="paragraph" w:customStyle="1" w:styleId="NormaleF">
    <w:name w:val="Normale F"/>
    <w:basedOn w:val="Normale"/>
    <w:next w:val="Normale"/>
    <w:rsid w:val="00F16C76"/>
    <w:pPr>
      <w:suppressAutoHyphens/>
    </w:pPr>
    <w:rPr>
      <w:rFonts w:cs="Arial"/>
      <w:bCs/>
    </w:rPr>
  </w:style>
  <w:style w:type="paragraph" w:customStyle="1" w:styleId="NormaleFnumerato">
    <w:name w:val="Normale F numerato"/>
    <w:basedOn w:val="Normalenumerato"/>
    <w:rsid w:val="00F16C76"/>
    <w:pPr>
      <w:numPr>
        <w:numId w:val="17"/>
      </w:numPr>
    </w:pPr>
  </w:style>
  <w:style w:type="paragraph" w:customStyle="1" w:styleId="NormaleFpuntato">
    <w:name w:val="Normale F puntato"/>
    <w:basedOn w:val="Normalepuntato"/>
    <w:rsid w:val="00F16C76"/>
    <w:pPr>
      <w:numPr>
        <w:numId w:val="16"/>
      </w:numPr>
    </w:pPr>
  </w:style>
  <w:style w:type="paragraph" w:customStyle="1" w:styleId="NormaleGB">
    <w:name w:val="Normale GB"/>
    <w:basedOn w:val="Normale"/>
    <w:rsid w:val="00F16C76"/>
    <w:pPr>
      <w:suppressAutoHyphens/>
    </w:pPr>
    <w:rPr>
      <w:rFonts w:cs="Arial"/>
      <w:bCs/>
    </w:rPr>
  </w:style>
  <w:style w:type="paragraph" w:customStyle="1" w:styleId="NormaleGBnumerato">
    <w:name w:val="Normale GB numerato"/>
    <w:basedOn w:val="Normalenumerato"/>
    <w:rsid w:val="00F16C76"/>
    <w:pPr>
      <w:numPr>
        <w:numId w:val="15"/>
      </w:numPr>
    </w:pPr>
  </w:style>
  <w:style w:type="paragraph" w:customStyle="1" w:styleId="NormaleGBpuntato">
    <w:name w:val="Normale GB puntato"/>
    <w:basedOn w:val="Normalepuntato"/>
    <w:rsid w:val="00F16C76"/>
    <w:pPr>
      <w:numPr>
        <w:numId w:val="14"/>
      </w:numPr>
    </w:pPr>
  </w:style>
  <w:style w:type="paragraph" w:customStyle="1" w:styleId="Titolo1D">
    <w:name w:val="Titolo 1 D"/>
    <w:basedOn w:val="Titolo1"/>
    <w:next w:val="NormaleD"/>
    <w:rsid w:val="00F16C76"/>
    <w:pPr>
      <w:numPr>
        <w:numId w:val="0"/>
      </w:numPr>
      <w:tabs>
        <w:tab w:val="num" w:pos="360"/>
      </w:tabs>
      <w:ind w:left="360" w:hanging="360"/>
    </w:pPr>
  </w:style>
  <w:style w:type="paragraph" w:customStyle="1" w:styleId="Titolo1E">
    <w:name w:val="Titolo 1 E"/>
    <w:basedOn w:val="Titolo1"/>
    <w:next w:val="NormaleE"/>
    <w:rsid w:val="00F16C76"/>
    <w:pPr>
      <w:numPr>
        <w:numId w:val="0"/>
      </w:numPr>
      <w:tabs>
        <w:tab w:val="num" w:pos="432"/>
      </w:tabs>
      <w:ind w:left="432" w:hanging="432"/>
    </w:pPr>
  </w:style>
  <w:style w:type="paragraph" w:customStyle="1" w:styleId="Titolo1F">
    <w:name w:val="Titolo 1 F"/>
    <w:basedOn w:val="Titolo1"/>
    <w:next w:val="NormaleF"/>
    <w:rsid w:val="00F16C76"/>
    <w:pPr>
      <w:numPr>
        <w:numId w:val="0"/>
      </w:numPr>
      <w:tabs>
        <w:tab w:val="num" w:pos="360"/>
      </w:tabs>
      <w:ind w:left="360" w:hanging="360"/>
    </w:pPr>
  </w:style>
  <w:style w:type="paragraph" w:customStyle="1" w:styleId="Titolo1GB">
    <w:name w:val="Titolo 1 GB"/>
    <w:basedOn w:val="Titolo1"/>
    <w:next w:val="NormaleGB"/>
    <w:rsid w:val="00F16C76"/>
    <w:pPr>
      <w:numPr>
        <w:numId w:val="0"/>
      </w:numPr>
      <w:tabs>
        <w:tab w:val="num" w:pos="360"/>
      </w:tabs>
      <w:ind w:left="360" w:hanging="360"/>
    </w:pPr>
  </w:style>
  <w:style w:type="paragraph" w:customStyle="1" w:styleId="Titolo2D">
    <w:name w:val="Titolo 2 D"/>
    <w:basedOn w:val="Titolo2"/>
    <w:next w:val="NormaleD"/>
    <w:rsid w:val="00F16C76"/>
    <w:pPr>
      <w:numPr>
        <w:numId w:val="12"/>
      </w:numPr>
    </w:pPr>
    <w:rPr>
      <w:bCs w:val="0"/>
    </w:rPr>
  </w:style>
  <w:style w:type="paragraph" w:customStyle="1" w:styleId="Titolo2E">
    <w:name w:val="Titolo 2 E"/>
    <w:basedOn w:val="Titolo2"/>
    <w:next w:val="NormaleE"/>
    <w:rsid w:val="00F16C76"/>
    <w:pPr>
      <w:numPr>
        <w:numId w:val="13"/>
      </w:numPr>
    </w:pPr>
    <w:rPr>
      <w:bCs w:val="0"/>
    </w:rPr>
  </w:style>
  <w:style w:type="paragraph" w:customStyle="1" w:styleId="Titolo2F">
    <w:name w:val="Titolo 2 F"/>
    <w:basedOn w:val="Titolo2"/>
    <w:next w:val="NormaleF"/>
    <w:rsid w:val="00F16C76"/>
    <w:pPr>
      <w:numPr>
        <w:ilvl w:val="0"/>
        <w:numId w:val="0"/>
      </w:numPr>
      <w:tabs>
        <w:tab w:val="num" w:pos="576"/>
      </w:tabs>
      <w:ind w:left="576" w:hanging="576"/>
    </w:pPr>
    <w:rPr>
      <w:bCs w:val="0"/>
    </w:rPr>
  </w:style>
  <w:style w:type="paragraph" w:customStyle="1" w:styleId="Titolo2GB0">
    <w:name w:val="Titolo 2 GB"/>
    <w:basedOn w:val="Titolo2"/>
    <w:next w:val="NormaleGB"/>
    <w:rsid w:val="00F16C76"/>
    <w:pPr>
      <w:numPr>
        <w:ilvl w:val="0"/>
        <w:numId w:val="0"/>
      </w:numPr>
      <w:tabs>
        <w:tab w:val="num" w:pos="1440"/>
      </w:tabs>
      <w:ind w:left="1440" w:hanging="360"/>
    </w:pPr>
    <w:rPr>
      <w:bCs w:val="0"/>
    </w:rPr>
  </w:style>
  <w:style w:type="paragraph" w:customStyle="1" w:styleId="Titolo3D">
    <w:name w:val="Titolo 3 D"/>
    <w:basedOn w:val="Titolo3"/>
    <w:next w:val="NormaleD"/>
    <w:rsid w:val="00F16C76"/>
    <w:pPr>
      <w:numPr>
        <w:numId w:val="12"/>
      </w:numPr>
      <w:tabs>
        <w:tab w:val="left" w:pos="851"/>
      </w:tabs>
    </w:pPr>
    <w:rPr>
      <w:bCs w:val="0"/>
    </w:rPr>
  </w:style>
  <w:style w:type="paragraph" w:customStyle="1" w:styleId="Titolo3E">
    <w:name w:val="Titolo 3 E"/>
    <w:basedOn w:val="Titolo3"/>
    <w:next w:val="NormaleE"/>
    <w:rsid w:val="00F16C76"/>
    <w:pPr>
      <w:numPr>
        <w:ilvl w:val="0"/>
        <w:numId w:val="0"/>
      </w:numPr>
      <w:tabs>
        <w:tab w:val="num" w:pos="720"/>
      </w:tabs>
      <w:ind w:left="720" w:hanging="720"/>
    </w:pPr>
    <w:rPr>
      <w:bCs w:val="0"/>
    </w:rPr>
  </w:style>
  <w:style w:type="paragraph" w:customStyle="1" w:styleId="Titolo3F">
    <w:name w:val="Titolo 3 F"/>
    <w:basedOn w:val="Titolo3"/>
    <w:next w:val="NormaleF"/>
    <w:rsid w:val="00F16C76"/>
    <w:pPr>
      <w:numPr>
        <w:ilvl w:val="0"/>
        <w:numId w:val="0"/>
      </w:numPr>
      <w:tabs>
        <w:tab w:val="num" w:pos="720"/>
      </w:tabs>
      <w:ind w:left="720" w:hanging="720"/>
    </w:pPr>
    <w:rPr>
      <w:bCs w:val="0"/>
    </w:rPr>
  </w:style>
  <w:style w:type="paragraph" w:customStyle="1" w:styleId="Titolo3GB">
    <w:name w:val="Titolo 3 GB"/>
    <w:basedOn w:val="Titolo3"/>
    <w:next w:val="NormaleGB"/>
    <w:rsid w:val="00F16C76"/>
    <w:pPr>
      <w:numPr>
        <w:ilvl w:val="0"/>
        <w:numId w:val="0"/>
      </w:numPr>
      <w:tabs>
        <w:tab w:val="num" w:pos="2160"/>
      </w:tabs>
      <w:ind w:left="2160" w:hanging="180"/>
    </w:pPr>
    <w:rPr>
      <w:bCs w:val="0"/>
    </w:rPr>
  </w:style>
  <w:style w:type="paragraph" w:customStyle="1" w:styleId="Titolo3I">
    <w:name w:val="Titolo 3I"/>
    <w:rsid w:val="00F16C76"/>
    <w:pPr>
      <w:numPr>
        <w:ilvl w:val="2"/>
        <w:numId w:val="11"/>
      </w:numPr>
      <w:spacing w:after="120"/>
      <w:outlineLvl w:val="2"/>
    </w:pPr>
    <w:rPr>
      <w:rFonts w:ascii="Arial Narrow" w:hAnsi="Arial Narrow"/>
      <w:b/>
      <w:sz w:val="22"/>
    </w:rPr>
  </w:style>
  <w:style w:type="paragraph" w:customStyle="1" w:styleId="Titolo1tabellato">
    <w:name w:val="Titolo 1 tabellato"/>
    <w:basedOn w:val="Normale"/>
    <w:rsid w:val="00F16C76"/>
    <w:pPr>
      <w:numPr>
        <w:numId w:val="2"/>
      </w:numPr>
    </w:pPr>
  </w:style>
  <w:style w:type="paragraph" w:customStyle="1" w:styleId="Titolo2E0">
    <w:name w:val="Titolo 2E"/>
    <w:rsid w:val="00F16C76"/>
    <w:pPr>
      <w:numPr>
        <w:ilvl w:val="1"/>
        <w:numId w:val="10"/>
      </w:numPr>
      <w:spacing w:after="120"/>
      <w:outlineLvl w:val="1"/>
    </w:pPr>
    <w:rPr>
      <w:rFonts w:ascii="Arial Narrow" w:hAnsi="Arial Narrow"/>
      <w:b/>
      <w:bCs/>
      <w:sz w:val="22"/>
    </w:rPr>
  </w:style>
  <w:style w:type="paragraph" w:customStyle="1" w:styleId="Titolo2GB">
    <w:name w:val="Titolo 2GB"/>
    <w:rsid w:val="00F16C76"/>
    <w:pPr>
      <w:numPr>
        <w:ilvl w:val="1"/>
        <w:numId w:val="22"/>
      </w:numPr>
      <w:spacing w:after="120"/>
      <w:outlineLvl w:val="1"/>
    </w:pPr>
    <w:rPr>
      <w:rFonts w:ascii="Arial Narrow" w:hAnsi="Arial Narrow"/>
      <w:b/>
      <w:bCs/>
      <w:sz w:val="22"/>
    </w:rPr>
  </w:style>
  <w:style w:type="paragraph" w:customStyle="1" w:styleId="Titolo3GB0">
    <w:name w:val="Titolo 3GB"/>
    <w:rsid w:val="00F16C76"/>
    <w:pPr>
      <w:tabs>
        <w:tab w:val="num" w:pos="2160"/>
      </w:tabs>
      <w:spacing w:after="120"/>
      <w:ind w:left="2160" w:hanging="180"/>
      <w:outlineLvl w:val="2"/>
    </w:pPr>
    <w:rPr>
      <w:rFonts w:ascii="Arial Narrow" w:hAnsi="Arial Narrow"/>
      <w:b/>
      <w:sz w:val="22"/>
    </w:rPr>
  </w:style>
  <w:style w:type="character" w:styleId="Rimandocommento">
    <w:name w:val="annotation reference"/>
    <w:basedOn w:val="Carpredefinitoparagrafo"/>
    <w:semiHidden/>
    <w:rsid w:val="00F16C76"/>
    <w:rPr>
      <w:sz w:val="16"/>
      <w:szCs w:val="16"/>
    </w:rPr>
  </w:style>
  <w:style w:type="paragraph" w:styleId="Testocommento">
    <w:name w:val="annotation text"/>
    <w:basedOn w:val="Normale"/>
    <w:link w:val="TestocommentoCarattere"/>
    <w:semiHidden/>
    <w:rsid w:val="00F16C76"/>
    <w:rPr>
      <w:szCs w:val="20"/>
    </w:rPr>
  </w:style>
  <w:style w:type="paragraph" w:styleId="Testofumetto">
    <w:name w:val="Balloon Text"/>
    <w:basedOn w:val="Normale"/>
    <w:semiHidden/>
    <w:rsid w:val="00F16C76"/>
    <w:rPr>
      <w:rFonts w:cs="Tahoma"/>
      <w:sz w:val="16"/>
      <w:szCs w:val="16"/>
    </w:rPr>
  </w:style>
  <w:style w:type="character" w:customStyle="1" w:styleId="PidipaginaCarattere">
    <w:name w:val="Piè di pagina Carattere"/>
    <w:basedOn w:val="Carpredefinitoparagrafo"/>
    <w:uiPriority w:val="99"/>
    <w:rsid w:val="00F16C76"/>
    <w:rPr>
      <w:rFonts w:ascii="Arial Narrow" w:hAnsi="Arial Narrow"/>
      <w:sz w:val="22"/>
      <w:szCs w:val="24"/>
      <w:lang w:val="en-GB" w:eastAsia="en-GB" w:bidi="en-GB"/>
    </w:rPr>
  </w:style>
  <w:style w:type="table" w:styleId="Grigliatabella">
    <w:name w:val="Table Grid"/>
    <w:aliases w:val="TabellaSB"/>
    <w:basedOn w:val="Tabellanormale"/>
    <w:uiPriority w:val="59"/>
    <w:rsid w:val="00D83CE6"/>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untoelenco5">
    <w:name w:val="List Bullet 5"/>
    <w:basedOn w:val="Normale"/>
    <w:rsid w:val="00F16C76"/>
    <w:pPr>
      <w:numPr>
        <w:numId w:val="23"/>
      </w:numPr>
    </w:pPr>
    <w:rPr>
      <w:szCs w:val="20"/>
    </w:rPr>
  </w:style>
  <w:style w:type="paragraph" w:styleId="Puntoelenco4">
    <w:name w:val="List Bullet 4"/>
    <w:basedOn w:val="Normale"/>
    <w:rsid w:val="00F16C76"/>
    <w:pPr>
      <w:numPr>
        <w:numId w:val="24"/>
      </w:numPr>
    </w:pPr>
    <w:rPr>
      <w:szCs w:val="20"/>
    </w:rPr>
  </w:style>
  <w:style w:type="paragraph" w:customStyle="1" w:styleId="Manuale-Testo">
    <w:name w:val="Manuale - Testo"/>
    <w:basedOn w:val="Normale"/>
    <w:rsid w:val="00F16C76"/>
    <w:rPr>
      <w:rFonts w:cs="Arial"/>
      <w:szCs w:val="20"/>
    </w:rPr>
  </w:style>
  <w:style w:type="character" w:customStyle="1" w:styleId="Normale12centratoCarattere">
    <w:name w:val="Normale  12centrato Carattere"/>
    <w:basedOn w:val="Carpredefinitoparagrafo"/>
    <w:link w:val="Normale12centrato"/>
    <w:rsid w:val="00F12760"/>
    <w:rPr>
      <w:rFonts w:ascii="Arial Narrow" w:hAnsi="Arial Narrow"/>
      <w:b/>
      <w:bCs/>
      <w:noProof/>
      <w:color w:val="FFFFFF"/>
      <w:sz w:val="24"/>
      <w:szCs w:val="24"/>
      <w:lang w:val="en-GB" w:eastAsia="en-GB" w:bidi="en-GB"/>
    </w:rPr>
  </w:style>
  <w:style w:type="paragraph" w:customStyle="1" w:styleId="LCD10pt">
    <w:name w:val="LCD 10pt"/>
    <w:basedOn w:val="LCD"/>
    <w:rsid w:val="00F52669"/>
    <w:rPr>
      <w:sz w:val="20"/>
    </w:rPr>
  </w:style>
  <w:style w:type="paragraph" w:customStyle="1" w:styleId="Titolo01">
    <w:name w:val="Titolo01"/>
    <w:basedOn w:val="Titolo1"/>
    <w:qFormat/>
    <w:rsid w:val="007A1A71"/>
    <w:pPr>
      <w:pageBreakBefore/>
      <w:pBdr>
        <w:top w:val="nil"/>
      </w:pBdr>
    </w:pPr>
    <w:rPr>
      <w:caps/>
      <w:color w:val="009447"/>
      <w:u w:val="none"/>
    </w:rPr>
  </w:style>
  <w:style w:type="character" w:customStyle="1" w:styleId="CorpotestoCarattere">
    <w:name w:val="Corpo testo Carattere"/>
    <w:basedOn w:val="Carpredefinitoparagrafo"/>
    <w:link w:val="Corpotesto"/>
    <w:rsid w:val="00DA4DAA"/>
    <w:rPr>
      <w:rFonts w:ascii="Arial" w:hAnsi="Arial" w:cs="Arial"/>
      <w:sz w:val="18"/>
      <w:szCs w:val="24"/>
    </w:rPr>
  </w:style>
  <w:style w:type="character" w:customStyle="1" w:styleId="RientrocorpodeltestoCarattere">
    <w:name w:val="Rientro corpo del testo Carattere"/>
    <w:basedOn w:val="Carpredefinitoparagrafo"/>
    <w:link w:val="Rientrocorpodeltesto"/>
    <w:rsid w:val="00DA4DAA"/>
    <w:rPr>
      <w:rFonts w:ascii="Arial Narrow" w:hAnsi="Arial Narrow"/>
      <w:sz w:val="22"/>
      <w:szCs w:val="24"/>
    </w:rPr>
  </w:style>
  <w:style w:type="character" w:customStyle="1" w:styleId="TestocommentoCarattere">
    <w:name w:val="Testo commento Carattere"/>
    <w:basedOn w:val="Carpredefinitoparagrafo"/>
    <w:link w:val="Testocommento"/>
    <w:semiHidden/>
    <w:rsid w:val="00DA4DAA"/>
    <w:rPr>
      <w:rFonts w:ascii="Arial Narrow" w:hAnsi="Arial Narrow"/>
    </w:rPr>
  </w:style>
  <w:style w:type="paragraph" w:customStyle="1" w:styleId="Titolo02">
    <w:name w:val="Titolo02"/>
    <w:basedOn w:val="Titolo2"/>
    <w:qFormat/>
    <w:rsid w:val="00961EB9"/>
    <w:pPr>
      <w:tabs>
        <w:tab w:val="num" w:pos="709"/>
      </w:tabs>
    </w:pPr>
    <w:rPr>
      <w:color w:val="009447"/>
      <w:sz w:val="28"/>
    </w:rPr>
  </w:style>
  <w:style w:type="paragraph" w:customStyle="1" w:styleId="Titolo03">
    <w:name w:val="Titolo03"/>
    <w:basedOn w:val="Titolo3"/>
    <w:qFormat/>
    <w:rsid w:val="0074232F"/>
    <w:rPr>
      <w:color w:val="009447"/>
      <w:sz w:val="24"/>
    </w:rPr>
  </w:style>
  <w:style w:type="paragraph" w:customStyle="1" w:styleId="Titolo04">
    <w:name w:val="Titolo04"/>
    <w:basedOn w:val="Titolo4"/>
    <w:qFormat/>
    <w:rsid w:val="0077296F"/>
    <w:rPr>
      <w:color w:val="009447"/>
      <w:sz w:val="22"/>
    </w:rPr>
  </w:style>
  <w:style w:type="paragraph" w:customStyle="1" w:styleId="Titolo05">
    <w:name w:val="Titolo05"/>
    <w:basedOn w:val="Normale"/>
    <w:qFormat/>
    <w:rsid w:val="0077296F"/>
    <w:pPr>
      <w:spacing w:before="200" w:after="100"/>
      <w:jc w:val="left"/>
    </w:pPr>
    <w:rPr>
      <w:b/>
      <w:smallCaps/>
      <w:color w:val="009447"/>
      <w:sz w:val="20"/>
    </w:rPr>
  </w:style>
  <w:style w:type="paragraph" w:customStyle="1" w:styleId="Titolo06">
    <w:name w:val="Titolo06"/>
    <w:basedOn w:val="Titolo05"/>
    <w:autoRedefine/>
    <w:qFormat/>
    <w:rsid w:val="00E353FE"/>
    <w:rPr>
      <w:b w:val="0"/>
      <w:u w:val="single"/>
    </w:rPr>
  </w:style>
  <w:style w:type="paragraph" w:customStyle="1" w:styleId="Testo0">
    <w:name w:val="Testo"/>
    <w:basedOn w:val="Normale"/>
    <w:qFormat/>
    <w:rsid w:val="005F1315"/>
  </w:style>
  <w:style w:type="paragraph" w:customStyle="1" w:styleId="ElencoPuntato">
    <w:name w:val="ElencoPuntato"/>
    <w:basedOn w:val="Puntoelenco"/>
    <w:qFormat/>
    <w:rsid w:val="007243D8"/>
    <w:pPr>
      <w:numPr>
        <w:numId w:val="33"/>
      </w:numPr>
      <w:tabs>
        <w:tab w:val="left" w:pos="425"/>
      </w:tabs>
      <w:spacing w:after="120"/>
      <w:ind w:left="425" w:hanging="425"/>
    </w:pPr>
  </w:style>
  <w:style w:type="paragraph" w:customStyle="1" w:styleId="SottoelencoPuntato">
    <w:name w:val="SottoelencoPuntato"/>
    <w:basedOn w:val="Puntoelenco2"/>
    <w:qFormat/>
    <w:rsid w:val="007243D8"/>
    <w:pPr>
      <w:numPr>
        <w:numId w:val="34"/>
      </w:numPr>
      <w:tabs>
        <w:tab w:val="left" w:pos="851"/>
      </w:tabs>
      <w:ind w:left="850" w:hanging="425"/>
    </w:pPr>
  </w:style>
  <w:style w:type="paragraph" w:styleId="Puntoelenco">
    <w:name w:val="List Bullet"/>
    <w:basedOn w:val="Normale"/>
    <w:rsid w:val="009D72F4"/>
    <w:pPr>
      <w:numPr>
        <w:numId w:val="29"/>
      </w:numPr>
      <w:contextualSpacing/>
    </w:pPr>
  </w:style>
  <w:style w:type="paragraph" w:customStyle="1" w:styleId="ElencoNumerato">
    <w:name w:val="ElencoNumerato"/>
    <w:basedOn w:val="Numeroelenco"/>
    <w:qFormat/>
    <w:rsid w:val="007243D8"/>
    <w:pPr>
      <w:numPr>
        <w:numId w:val="32"/>
      </w:numPr>
      <w:tabs>
        <w:tab w:val="left" w:pos="425"/>
      </w:tabs>
      <w:spacing w:after="120"/>
      <w:ind w:left="425" w:hanging="425"/>
    </w:pPr>
  </w:style>
  <w:style w:type="paragraph" w:styleId="Puntoelenco2">
    <w:name w:val="List Bullet 2"/>
    <w:basedOn w:val="Normale"/>
    <w:rsid w:val="009D72F4"/>
    <w:pPr>
      <w:numPr>
        <w:numId w:val="30"/>
      </w:numPr>
      <w:contextualSpacing/>
    </w:pPr>
  </w:style>
  <w:style w:type="paragraph" w:customStyle="1" w:styleId="SottoelencoNumerato">
    <w:name w:val="SottoelencoNumerato"/>
    <w:basedOn w:val="Numeroelenco2"/>
    <w:qFormat/>
    <w:rsid w:val="00265205"/>
    <w:pPr>
      <w:numPr>
        <w:ilvl w:val="1"/>
        <w:numId w:val="32"/>
      </w:numPr>
      <w:tabs>
        <w:tab w:val="left" w:pos="1134"/>
      </w:tabs>
    </w:pPr>
  </w:style>
  <w:style w:type="paragraph" w:styleId="Numeroelenco">
    <w:name w:val="List Number"/>
    <w:basedOn w:val="Normale"/>
    <w:rsid w:val="009D72F4"/>
    <w:pPr>
      <w:numPr>
        <w:numId w:val="27"/>
      </w:numPr>
      <w:contextualSpacing/>
    </w:pPr>
  </w:style>
  <w:style w:type="paragraph" w:customStyle="1" w:styleId="ElencoLettera">
    <w:name w:val="ElencoLettera"/>
    <w:basedOn w:val="ElencoNumerato"/>
    <w:qFormat/>
    <w:rsid w:val="00932189"/>
    <w:pPr>
      <w:numPr>
        <w:numId w:val="31"/>
      </w:numPr>
    </w:pPr>
  </w:style>
  <w:style w:type="paragraph" w:styleId="Elenco">
    <w:name w:val="List"/>
    <w:basedOn w:val="Normale"/>
    <w:rsid w:val="001A1D36"/>
    <w:pPr>
      <w:ind w:left="283" w:hanging="283"/>
      <w:contextualSpacing/>
    </w:pPr>
  </w:style>
  <w:style w:type="paragraph" w:styleId="Numeroelenco2">
    <w:name w:val="List Number 2"/>
    <w:basedOn w:val="Normale"/>
    <w:rsid w:val="00DF69CE"/>
    <w:pPr>
      <w:numPr>
        <w:numId w:val="28"/>
      </w:numPr>
      <w:contextualSpacing/>
    </w:pPr>
  </w:style>
  <w:style w:type="paragraph" w:customStyle="1" w:styleId="DidascaliaTabella">
    <w:name w:val="DidascaliaTabella"/>
    <w:basedOn w:val="Numeroelenco"/>
    <w:qFormat/>
    <w:rsid w:val="00601E5F"/>
    <w:pPr>
      <w:numPr>
        <w:numId w:val="0"/>
      </w:numPr>
      <w:spacing w:after="120"/>
      <w:jc w:val="center"/>
    </w:pPr>
    <w:rPr>
      <w:b/>
      <w:i/>
      <w:sz w:val="16"/>
    </w:rPr>
  </w:style>
  <w:style w:type="character" w:customStyle="1" w:styleId="IntestazioneCarattere">
    <w:name w:val="Intestazione Carattere"/>
    <w:basedOn w:val="Carpredefinitoparagrafo"/>
    <w:link w:val="Intestazione"/>
    <w:rsid w:val="000B092D"/>
    <w:rPr>
      <w:rFonts w:ascii="Arial Narrow" w:hAnsi="Arial Narrow"/>
      <w:sz w:val="22"/>
      <w:szCs w:val="24"/>
    </w:rPr>
  </w:style>
  <w:style w:type="paragraph" w:styleId="Titolosommario">
    <w:name w:val="TOC Heading"/>
    <w:basedOn w:val="Titolo1"/>
    <w:next w:val="Normale"/>
    <w:uiPriority w:val="39"/>
    <w:semiHidden/>
    <w:unhideWhenUsed/>
    <w:qFormat/>
    <w:rsid w:val="00E32F80"/>
    <w:pPr>
      <w:keepLines/>
      <w:numPr>
        <w:numId w:val="0"/>
      </w:numPr>
      <w:pBdr>
        <w:top w:val="nil"/>
      </w:pBdr>
      <w:spacing w:before="480" w:line="276" w:lineRule="auto"/>
      <w:outlineLvl w:val="9"/>
    </w:pPr>
    <w:rPr>
      <w:rFonts w:asciiTheme="majorHAnsi" w:eastAsiaTheme="majorEastAsia" w:hAnsiTheme="majorHAnsi" w:cstheme="majorBidi"/>
      <w:color w:val="365F91" w:themeColor="accent1" w:themeShade="BF"/>
      <w:szCs w:val="28"/>
    </w:rPr>
  </w:style>
  <w:style w:type="paragraph" w:customStyle="1" w:styleId="Titolo01b">
    <w:name w:val="Titolo01b"/>
    <w:basedOn w:val="Normale"/>
    <w:qFormat/>
    <w:rsid w:val="0082439A"/>
    <w:pPr>
      <w:keepNext/>
      <w:ind w:left="567"/>
      <w:jc w:val="left"/>
      <w:outlineLvl w:val="0"/>
    </w:pPr>
    <w:rPr>
      <w:b/>
      <w:bCs/>
      <w:caps/>
      <w:color w:val="009447"/>
      <w:sz w:val="28"/>
    </w:rPr>
  </w:style>
  <w:style w:type="table" w:customStyle="1" w:styleId="TabellaNoBordi">
    <w:name w:val="TabellaNoBordi"/>
    <w:basedOn w:val="Grigliatabella"/>
    <w:uiPriority w:val="99"/>
    <w:rsid w:val="001929BD"/>
    <w:pPr>
      <w:jc w:val="center"/>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TestoCentrato">
    <w:name w:val="TestoCentrato"/>
    <w:basedOn w:val="Testo0"/>
    <w:qFormat/>
    <w:rsid w:val="00D06B04"/>
    <w:pPr>
      <w:jc w:val="center"/>
    </w:pPr>
  </w:style>
  <w:style w:type="paragraph" w:customStyle="1" w:styleId="Normale1">
    <w:name w:val="Normale1"/>
    <w:rPr>
      <w:rFonts w:ascii="Arial" w:eastAsia="Arial" w:hAnsi="Arial" w:cs="Arial"/>
    </w:rPr>
  </w:style>
  <w:style w:type="table" w:styleId="Elencochiaro">
    <w:name w:val="Light List"/>
    <w:basedOn w:val="Tabellanormale"/>
    <w:uiPriority w:val="61"/>
    <w:rsid w:val="00822D7A"/>
    <w:rPr>
      <w:rFonts w:ascii="Arial" w:hAnsi="Arial"/>
      <w:sz w:val="18"/>
    </w:rPr>
    <w:tblPr>
      <w:tblStyleRowBandSize w:val="1"/>
      <w:tblStyleColBandSize w:val="1"/>
      <w:tblInd w:w="0" w:type="dxa"/>
      <w:tblBorders>
        <w:top w:val="single" w:sz="4" w:space="0" w:color="auto"/>
        <w:left w:val="single" w:sz="4" w:space="0" w:color="auto"/>
        <w:bottom w:val="single" w:sz="4" w:space="0" w:color="auto"/>
        <w:right w:val="single" w:sz="4" w:space="0" w:color="auto"/>
      </w:tblBorders>
      <w:tblCellMar>
        <w:top w:w="0" w:type="dxa"/>
        <w:left w:w="108" w:type="dxa"/>
        <w:bottom w:w="0" w:type="dxa"/>
        <w:right w:w="108" w:type="dxa"/>
      </w:tblCellMar>
    </w:tblPr>
    <w:tcPr>
      <w:shd w:val="clear" w:color="auto" w:fill="auto"/>
      <w:vAlign w:val="center"/>
    </w:tcPr>
    <w:tblStylePr w:type="firstRow">
      <w:pPr>
        <w:spacing w:before="0" w:after="0" w:line="240" w:lineRule="auto"/>
        <w:jc w:val="center"/>
      </w:pPr>
      <w:rPr>
        <w:b/>
        <w:bCs/>
        <w:color w:val="auto"/>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6A6A6" w:themeFill="background1" w:themeFillShade="A6"/>
      </w:tcPr>
    </w:tblStylePr>
    <w:tblStylePr w:type="lastRow">
      <w:pPr>
        <w:spacing w:before="0" w:after="0" w:line="240" w:lineRule="auto"/>
      </w:pPr>
      <w:rPr>
        <w:b/>
        <w:bCs/>
      </w:rPr>
      <w:tblPr/>
      <w:tcPr>
        <w:tcBorders>
          <w:top w:val="nil"/>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1Horz">
      <w:pPr>
        <w:jc w:val="left"/>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2Horz">
      <w:pPr>
        <w:jc w:val="left"/>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style>
  <w:style w:type="table" w:styleId="Elencochiaro-Colore1">
    <w:name w:val="Light List Accent 1"/>
    <w:basedOn w:val="Tabellanormale"/>
    <w:uiPriority w:val="61"/>
    <w:rsid w:val="00E5258A"/>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en-GB"/>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5F1315"/>
    <w:pPr>
      <w:spacing w:before="60" w:after="60"/>
      <w:jc w:val="both"/>
    </w:pPr>
    <w:rPr>
      <w:rFonts w:ascii="Arial" w:hAnsi="Arial"/>
      <w:sz w:val="18"/>
      <w:szCs w:val="24"/>
    </w:rPr>
  </w:style>
  <w:style w:type="paragraph" w:styleId="Titolo1">
    <w:name w:val="heading 1"/>
    <w:basedOn w:val="Normale"/>
    <w:next w:val="Normale"/>
    <w:autoRedefine/>
    <w:qFormat/>
    <w:rsid w:val="00694728"/>
    <w:pPr>
      <w:keepNext/>
      <w:numPr>
        <w:numId w:val="1"/>
      </w:numPr>
      <w:pBdr>
        <w:top w:val="single" w:sz="4" w:space="1" w:color="auto"/>
      </w:pBdr>
      <w:jc w:val="left"/>
      <w:outlineLvl w:val="0"/>
    </w:pPr>
    <w:rPr>
      <w:b/>
      <w:bCs/>
      <w:sz w:val="28"/>
      <w:u w:val="single"/>
    </w:rPr>
  </w:style>
  <w:style w:type="paragraph" w:styleId="Titolo2">
    <w:name w:val="heading 2"/>
    <w:basedOn w:val="Normale"/>
    <w:next w:val="Normale"/>
    <w:autoRedefine/>
    <w:qFormat/>
    <w:rsid w:val="00265205"/>
    <w:pPr>
      <w:keepNext/>
      <w:numPr>
        <w:ilvl w:val="1"/>
        <w:numId w:val="1"/>
      </w:numPr>
      <w:tabs>
        <w:tab w:val="clear" w:pos="567"/>
        <w:tab w:val="left" w:pos="709"/>
      </w:tabs>
      <w:spacing w:before="200" w:after="100"/>
      <w:ind w:left="709" w:hanging="709"/>
      <w:jc w:val="left"/>
      <w:outlineLvl w:val="1"/>
    </w:pPr>
    <w:rPr>
      <w:rFonts w:cs="Arial"/>
      <w:b/>
      <w:bCs/>
      <w:sz w:val="24"/>
    </w:rPr>
  </w:style>
  <w:style w:type="paragraph" w:styleId="Titolo3">
    <w:name w:val="heading 3"/>
    <w:basedOn w:val="Normale"/>
    <w:next w:val="Normale"/>
    <w:autoRedefine/>
    <w:qFormat/>
    <w:rsid w:val="00265205"/>
    <w:pPr>
      <w:keepNext/>
      <w:numPr>
        <w:ilvl w:val="2"/>
        <w:numId w:val="1"/>
      </w:numPr>
      <w:tabs>
        <w:tab w:val="left" w:pos="851"/>
      </w:tabs>
      <w:spacing w:before="200" w:after="100"/>
      <w:jc w:val="left"/>
      <w:outlineLvl w:val="2"/>
    </w:pPr>
    <w:rPr>
      <w:rFonts w:cs="Arial"/>
      <w:b/>
      <w:bCs/>
    </w:rPr>
  </w:style>
  <w:style w:type="paragraph" w:styleId="Titolo4">
    <w:name w:val="heading 4"/>
    <w:basedOn w:val="Normale"/>
    <w:next w:val="Normale"/>
    <w:qFormat/>
    <w:rsid w:val="00265205"/>
    <w:pPr>
      <w:keepNext/>
      <w:numPr>
        <w:ilvl w:val="3"/>
        <w:numId w:val="1"/>
      </w:numPr>
      <w:tabs>
        <w:tab w:val="clear" w:pos="864"/>
        <w:tab w:val="left" w:pos="992"/>
      </w:tabs>
      <w:spacing w:before="200" w:after="100"/>
      <w:ind w:left="992" w:hanging="992"/>
      <w:outlineLvl w:val="3"/>
    </w:pPr>
    <w:rPr>
      <w:rFonts w:cs="Arial"/>
      <w:b/>
      <w:bCs/>
    </w:rPr>
  </w:style>
  <w:style w:type="paragraph" w:styleId="Titolo5">
    <w:name w:val="heading 5"/>
    <w:basedOn w:val="Normale"/>
    <w:next w:val="Normale"/>
    <w:qFormat/>
    <w:rsid w:val="006862E5"/>
    <w:pPr>
      <w:keepNext/>
      <w:numPr>
        <w:ilvl w:val="4"/>
        <w:numId w:val="1"/>
      </w:numPr>
      <w:jc w:val="center"/>
      <w:outlineLvl w:val="4"/>
    </w:pPr>
    <w:rPr>
      <w:rFonts w:cs="Arial"/>
      <w:b/>
      <w:bCs/>
    </w:rPr>
  </w:style>
  <w:style w:type="paragraph" w:styleId="Titolo6">
    <w:name w:val="heading 6"/>
    <w:basedOn w:val="Normale"/>
    <w:next w:val="Normale"/>
    <w:qFormat/>
    <w:rsid w:val="006862E5"/>
    <w:pPr>
      <w:keepNext/>
      <w:numPr>
        <w:ilvl w:val="5"/>
        <w:numId w:val="1"/>
      </w:numPr>
      <w:outlineLvl w:val="5"/>
    </w:pPr>
    <w:rPr>
      <w:rFonts w:cs="Arial"/>
      <w:b/>
      <w:bCs/>
      <w:color w:val="FF0000"/>
    </w:rPr>
  </w:style>
  <w:style w:type="paragraph" w:styleId="Titolo7">
    <w:name w:val="heading 7"/>
    <w:basedOn w:val="Normale"/>
    <w:next w:val="Normale"/>
    <w:qFormat/>
    <w:rsid w:val="006862E5"/>
    <w:pPr>
      <w:keepNext/>
      <w:numPr>
        <w:ilvl w:val="6"/>
        <w:numId w:val="1"/>
      </w:numPr>
      <w:outlineLvl w:val="6"/>
    </w:pPr>
    <w:rPr>
      <w:rFonts w:cs="Arial"/>
      <w:b/>
      <w:bCs/>
    </w:rPr>
  </w:style>
  <w:style w:type="paragraph" w:styleId="Titolo8">
    <w:name w:val="heading 8"/>
    <w:basedOn w:val="Normale"/>
    <w:next w:val="Normale"/>
    <w:qFormat/>
    <w:rsid w:val="006862E5"/>
    <w:pPr>
      <w:keepNext/>
      <w:numPr>
        <w:ilvl w:val="7"/>
        <w:numId w:val="1"/>
      </w:numPr>
      <w:outlineLvl w:val="7"/>
    </w:pPr>
    <w:rPr>
      <w:rFonts w:cs="Arial"/>
      <w:b/>
      <w:bCs/>
      <w:sz w:val="28"/>
    </w:rPr>
  </w:style>
  <w:style w:type="paragraph" w:styleId="Titolo9">
    <w:name w:val="heading 9"/>
    <w:basedOn w:val="Normale"/>
    <w:next w:val="Normale"/>
    <w:qFormat/>
    <w:rsid w:val="006862E5"/>
    <w:pPr>
      <w:keepNext/>
      <w:numPr>
        <w:ilvl w:val="8"/>
        <w:numId w:val="1"/>
      </w:numPr>
      <w:outlineLvl w:val="8"/>
    </w:pPr>
    <w:rPr>
      <w:rFonts w:cs="Arial"/>
      <w:b/>
      <w:bC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basedOn w:val="Carpredefinitoparagrafo"/>
    <w:uiPriority w:val="99"/>
    <w:rsid w:val="00F16C76"/>
    <w:rPr>
      <w:color w:val="0000FF"/>
      <w:u w:val="single"/>
    </w:rPr>
  </w:style>
  <w:style w:type="paragraph" w:styleId="Intestazione">
    <w:name w:val="header"/>
    <w:basedOn w:val="Normale"/>
    <w:link w:val="IntestazioneCarattere"/>
    <w:rsid w:val="00F16C76"/>
    <w:pPr>
      <w:tabs>
        <w:tab w:val="center" w:pos="4819"/>
        <w:tab w:val="right" w:pos="9638"/>
      </w:tabs>
    </w:pPr>
  </w:style>
  <w:style w:type="paragraph" w:styleId="Corpotesto">
    <w:name w:val="Body Text"/>
    <w:basedOn w:val="Normale"/>
    <w:link w:val="CorpotestoCarattere"/>
    <w:rsid w:val="00F16C76"/>
    <w:rPr>
      <w:rFonts w:cs="Arial"/>
    </w:rPr>
  </w:style>
  <w:style w:type="paragraph" w:styleId="Corpodeltesto2">
    <w:name w:val="Body Text 2"/>
    <w:basedOn w:val="Normale"/>
    <w:rsid w:val="00F16C76"/>
    <w:rPr>
      <w:rFonts w:cs="Arial"/>
      <w:b/>
      <w:bCs/>
    </w:rPr>
  </w:style>
  <w:style w:type="paragraph" w:styleId="Corpodeltesto3">
    <w:name w:val="Body Text 3"/>
    <w:basedOn w:val="Normale"/>
    <w:rsid w:val="00F16C76"/>
    <w:rPr>
      <w:rFonts w:cs="Arial"/>
      <w:b/>
      <w:bCs/>
    </w:rPr>
  </w:style>
  <w:style w:type="paragraph" w:styleId="Pidipagina">
    <w:name w:val="footer"/>
    <w:basedOn w:val="Normale"/>
    <w:rsid w:val="00F16C76"/>
    <w:pPr>
      <w:tabs>
        <w:tab w:val="center" w:pos="4819"/>
        <w:tab w:val="right" w:pos="9638"/>
      </w:tabs>
    </w:pPr>
  </w:style>
  <w:style w:type="paragraph" w:styleId="Rientrocorpodeltesto">
    <w:name w:val="Body Text Indent"/>
    <w:basedOn w:val="Normale"/>
    <w:link w:val="RientrocorpodeltestoCarattere"/>
    <w:rsid w:val="00F16C76"/>
    <w:pPr>
      <w:ind w:left="2160" w:hanging="1800"/>
    </w:pPr>
  </w:style>
  <w:style w:type="paragraph" w:styleId="Sommario1">
    <w:name w:val="toc 1"/>
    <w:basedOn w:val="Normale"/>
    <w:next w:val="Normale"/>
    <w:autoRedefine/>
    <w:uiPriority w:val="39"/>
    <w:rsid w:val="004223D5"/>
    <w:pPr>
      <w:tabs>
        <w:tab w:val="left" w:pos="403"/>
        <w:tab w:val="right" w:leader="dot" w:pos="9781"/>
      </w:tabs>
      <w:spacing w:before="120"/>
    </w:pPr>
    <w:rPr>
      <w:b/>
      <w:noProof/>
      <w:szCs w:val="22"/>
    </w:rPr>
  </w:style>
  <w:style w:type="character" w:styleId="Numeropagina">
    <w:name w:val="page number"/>
    <w:basedOn w:val="Carpredefinitoparagrafo"/>
    <w:rsid w:val="00F16C76"/>
  </w:style>
  <w:style w:type="paragraph" w:styleId="Didascalia">
    <w:name w:val="caption"/>
    <w:basedOn w:val="Normale"/>
    <w:next w:val="Normale"/>
    <w:qFormat/>
    <w:rsid w:val="00BC6790"/>
    <w:pPr>
      <w:spacing w:before="120" w:after="0"/>
      <w:jc w:val="center"/>
    </w:pPr>
    <w:rPr>
      <w:b/>
      <w:bCs/>
      <w:i/>
      <w:sz w:val="16"/>
      <w:szCs w:val="20"/>
    </w:rPr>
  </w:style>
  <w:style w:type="paragraph" w:styleId="Sommario2">
    <w:name w:val="toc 2"/>
    <w:basedOn w:val="Normale"/>
    <w:next w:val="Normale"/>
    <w:autoRedefine/>
    <w:uiPriority w:val="39"/>
    <w:rsid w:val="004223D5"/>
    <w:pPr>
      <w:tabs>
        <w:tab w:val="left" w:pos="800"/>
        <w:tab w:val="right" w:leader="dot" w:pos="9781"/>
      </w:tabs>
      <w:ind w:left="198" w:right="567"/>
    </w:pPr>
    <w:rPr>
      <w:rFonts w:cs="Arial"/>
      <w:noProof/>
    </w:rPr>
  </w:style>
  <w:style w:type="paragraph" w:styleId="Sommario3">
    <w:name w:val="toc 3"/>
    <w:basedOn w:val="Normale"/>
    <w:next w:val="Normale"/>
    <w:autoRedefine/>
    <w:uiPriority w:val="39"/>
    <w:rsid w:val="004223D5"/>
    <w:pPr>
      <w:tabs>
        <w:tab w:val="left" w:pos="1200"/>
        <w:tab w:val="right" w:leader="dot" w:pos="9781"/>
      </w:tabs>
      <w:ind w:left="403"/>
    </w:pPr>
    <w:rPr>
      <w:noProof/>
    </w:rPr>
  </w:style>
  <w:style w:type="paragraph" w:styleId="Sommario4">
    <w:name w:val="toc 4"/>
    <w:basedOn w:val="Normale"/>
    <w:next w:val="Normale"/>
    <w:autoRedefine/>
    <w:semiHidden/>
    <w:rsid w:val="00F16C76"/>
    <w:pPr>
      <w:ind w:left="600"/>
    </w:pPr>
  </w:style>
  <w:style w:type="paragraph" w:styleId="Sommario5">
    <w:name w:val="toc 5"/>
    <w:basedOn w:val="Normale"/>
    <w:next w:val="Normale"/>
    <w:autoRedefine/>
    <w:semiHidden/>
    <w:rsid w:val="00F16C76"/>
    <w:pPr>
      <w:ind w:left="800"/>
    </w:pPr>
  </w:style>
  <w:style w:type="paragraph" w:styleId="Sommario6">
    <w:name w:val="toc 6"/>
    <w:basedOn w:val="Normale"/>
    <w:next w:val="Normale"/>
    <w:autoRedefine/>
    <w:semiHidden/>
    <w:rsid w:val="00F16C76"/>
    <w:pPr>
      <w:ind w:left="1000"/>
    </w:pPr>
  </w:style>
  <w:style w:type="paragraph" w:styleId="Sommario7">
    <w:name w:val="toc 7"/>
    <w:basedOn w:val="Normale"/>
    <w:next w:val="Normale"/>
    <w:autoRedefine/>
    <w:semiHidden/>
    <w:rsid w:val="00F16C76"/>
    <w:pPr>
      <w:ind w:left="1200"/>
    </w:pPr>
  </w:style>
  <w:style w:type="paragraph" w:styleId="Sommario8">
    <w:name w:val="toc 8"/>
    <w:basedOn w:val="Normale"/>
    <w:next w:val="Normale"/>
    <w:autoRedefine/>
    <w:semiHidden/>
    <w:rsid w:val="00F16C76"/>
    <w:pPr>
      <w:ind w:left="1400"/>
    </w:pPr>
  </w:style>
  <w:style w:type="paragraph" w:styleId="Sommario9">
    <w:name w:val="toc 9"/>
    <w:basedOn w:val="Normale"/>
    <w:next w:val="Normale"/>
    <w:autoRedefine/>
    <w:semiHidden/>
    <w:rsid w:val="00F16C76"/>
    <w:pPr>
      <w:ind w:left="1600"/>
    </w:pPr>
  </w:style>
  <w:style w:type="paragraph" w:styleId="Indicedellefigure">
    <w:name w:val="table of figures"/>
    <w:basedOn w:val="Normale"/>
    <w:next w:val="Normale"/>
    <w:autoRedefine/>
    <w:semiHidden/>
    <w:rsid w:val="005B4219"/>
    <w:pPr>
      <w:tabs>
        <w:tab w:val="right" w:leader="dot" w:pos="10206"/>
      </w:tabs>
      <w:ind w:left="403" w:hanging="403"/>
    </w:pPr>
  </w:style>
  <w:style w:type="paragraph" w:styleId="Testonotaapidipagina">
    <w:name w:val="footnote text"/>
    <w:basedOn w:val="Normale"/>
    <w:semiHidden/>
    <w:rsid w:val="00F16C76"/>
    <w:rPr>
      <w:szCs w:val="20"/>
    </w:rPr>
  </w:style>
  <w:style w:type="character" w:styleId="Rimandonotaapidipagina">
    <w:name w:val="footnote reference"/>
    <w:basedOn w:val="Carpredefinitoparagrafo"/>
    <w:semiHidden/>
    <w:rsid w:val="00F16C76"/>
    <w:rPr>
      <w:vertAlign w:val="superscript"/>
    </w:rPr>
  </w:style>
  <w:style w:type="character" w:styleId="Collegamentovisitato">
    <w:name w:val="FollowedHyperlink"/>
    <w:basedOn w:val="Carpredefinitoparagrafo"/>
    <w:rsid w:val="00F16C76"/>
    <w:rPr>
      <w:color w:val="800080"/>
      <w:u w:val="single"/>
    </w:rPr>
  </w:style>
  <w:style w:type="paragraph" w:customStyle="1" w:styleId="Default">
    <w:name w:val="Default"/>
    <w:rsid w:val="0074377B"/>
    <w:pPr>
      <w:autoSpaceDE w:val="0"/>
      <w:autoSpaceDN w:val="0"/>
      <w:adjustRightInd w:val="0"/>
    </w:pPr>
    <w:rPr>
      <w:rFonts w:ascii="Arial" w:hAnsi="Arial"/>
      <w:color w:val="000000"/>
      <w:szCs w:val="24"/>
    </w:rPr>
  </w:style>
  <w:style w:type="paragraph" w:customStyle="1" w:styleId="titolone">
    <w:name w:val="titolone"/>
    <w:basedOn w:val="Normale"/>
    <w:rsid w:val="00F16C76"/>
    <w:pPr>
      <w:tabs>
        <w:tab w:val="left" w:pos="709"/>
        <w:tab w:val="left" w:pos="1276"/>
        <w:tab w:val="center" w:leader="dot" w:pos="9639"/>
      </w:tabs>
      <w:spacing w:before="160"/>
      <w:jc w:val="left"/>
    </w:pPr>
    <w:rPr>
      <w:b/>
      <w:caps/>
      <w:sz w:val="32"/>
      <w:szCs w:val="20"/>
    </w:rPr>
  </w:style>
  <w:style w:type="paragraph" w:customStyle="1" w:styleId="Allegati1">
    <w:name w:val="Allegati 1"/>
    <w:basedOn w:val="Normale"/>
    <w:next w:val="Normale"/>
    <w:autoRedefine/>
    <w:rsid w:val="00F16C76"/>
    <w:pPr>
      <w:keepNext/>
      <w:numPr>
        <w:numId w:val="4"/>
      </w:numPr>
      <w:pBdr>
        <w:top w:val="single" w:sz="4" w:space="1" w:color="auto"/>
      </w:pBdr>
      <w:outlineLvl w:val="0"/>
    </w:pPr>
    <w:rPr>
      <w:b/>
      <w:bCs/>
      <w:noProof/>
    </w:rPr>
  </w:style>
  <w:style w:type="paragraph" w:customStyle="1" w:styleId="Allegati2">
    <w:name w:val="Allegati 2"/>
    <w:basedOn w:val="Allegati1"/>
    <w:next w:val="Normale"/>
    <w:autoRedefine/>
    <w:rsid w:val="00F16C76"/>
    <w:pPr>
      <w:numPr>
        <w:ilvl w:val="1"/>
        <w:numId w:val="5"/>
      </w:numPr>
      <w:pBdr>
        <w:top w:val="nil"/>
      </w:pBdr>
      <w:outlineLvl w:val="1"/>
    </w:pPr>
    <w:rPr>
      <w:bCs w:val="0"/>
    </w:rPr>
  </w:style>
  <w:style w:type="paragraph" w:styleId="Rientrocorpodeltesto2">
    <w:name w:val="Body Text Indent 2"/>
    <w:basedOn w:val="Normale"/>
    <w:rsid w:val="00F16C76"/>
    <w:pPr>
      <w:ind w:left="360"/>
    </w:pPr>
  </w:style>
  <w:style w:type="paragraph" w:styleId="Testodelblocco">
    <w:name w:val="Block Text"/>
    <w:basedOn w:val="Normale"/>
    <w:rsid w:val="00F16C76"/>
    <w:pPr>
      <w:ind w:left="3119" w:right="226"/>
    </w:pPr>
  </w:style>
  <w:style w:type="paragraph" w:customStyle="1" w:styleId="testo">
    <w:name w:val="testo"/>
    <w:basedOn w:val="Normale"/>
    <w:rsid w:val="00F16C76"/>
    <w:pPr>
      <w:spacing w:line="260" w:lineRule="exact"/>
      <w:ind w:left="709"/>
      <w:jc w:val="left"/>
    </w:pPr>
    <w:rPr>
      <w:rFonts w:ascii="AvantGarde" w:hAnsi="AvantGarde"/>
      <w:szCs w:val="20"/>
    </w:rPr>
  </w:style>
  <w:style w:type="paragraph" w:styleId="Rientrocorpodeltesto3">
    <w:name w:val="Body Text Indent 3"/>
    <w:basedOn w:val="Normale"/>
    <w:rsid w:val="00F16C76"/>
    <w:pPr>
      <w:ind w:left="708" w:firstLine="708"/>
    </w:pPr>
    <w:rPr>
      <w:b/>
      <w:bCs/>
    </w:rPr>
  </w:style>
  <w:style w:type="paragraph" w:customStyle="1" w:styleId="Allegati2D">
    <w:name w:val="Allegati 2 D"/>
    <w:basedOn w:val="Allegati2"/>
    <w:next w:val="Normale"/>
    <w:autoRedefine/>
    <w:rsid w:val="00F16C76"/>
    <w:pPr>
      <w:numPr>
        <w:numId w:val="6"/>
      </w:numPr>
    </w:pPr>
  </w:style>
  <w:style w:type="paragraph" w:customStyle="1" w:styleId="LCD">
    <w:name w:val="LCD"/>
    <w:basedOn w:val="testo"/>
    <w:autoRedefine/>
    <w:rsid w:val="00F52669"/>
    <w:pPr>
      <w:spacing w:line="240" w:lineRule="auto"/>
      <w:ind w:left="-11"/>
      <w:jc w:val="center"/>
    </w:pPr>
    <w:rPr>
      <w:rFonts w:ascii="LcdD" w:hAnsi="LcdD"/>
      <w:snapToGrid w:val="0"/>
      <w:sz w:val="32"/>
      <w:szCs w:val="32"/>
    </w:rPr>
  </w:style>
  <w:style w:type="paragraph" w:customStyle="1" w:styleId="Allegati2E">
    <w:name w:val="Allegati 2 E"/>
    <w:basedOn w:val="Allegati2"/>
    <w:next w:val="Normale"/>
    <w:rsid w:val="00F16C76"/>
    <w:pPr>
      <w:numPr>
        <w:numId w:val="7"/>
      </w:numPr>
    </w:pPr>
  </w:style>
  <w:style w:type="paragraph" w:customStyle="1" w:styleId="Allegati2F">
    <w:name w:val="Allegati 2 F"/>
    <w:basedOn w:val="Allegati2"/>
    <w:next w:val="Normale"/>
    <w:rsid w:val="00F16C76"/>
    <w:pPr>
      <w:numPr>
        <w:numId w:val="8"/>
      </w:numPr>
    </w:pPr>
    <w:rPr>
      <w:bCs/>
    </w:rPr>
  </w:style>
  <w:style w:type="paragraph" w:customStyle="1" w:styleId="Allegati2GB">
    <w:name w:val="Allegati 2 GB"/>
    <w:basedOn w:val="Allegati2"/>
    <w:next w:val="Normale"/>
    <w:rsid w:val="00F16C76"/>
    <w:pPr>
      <w:numPr>
        <w:numId w:val="9"/>
      </w:numPr>
    </w:pPr>
    <w:rPr>
      <w:bCs/>
    </w:rPr>
  </w:style>
  <w:style w:type="paragraph" w:customStyle="1" w:styleId="Al">
    <w:name w:val="Al"/>
    <w:basedOn w:val="Normale"/>
    <w:rsid w:val="00F16C76"/>
    <w:pPr>
      <w:jc w:val="center"/>
    </w:pPr>
  </w:style>
  <w:style w:type="paragraph" w:customStyle="1" w:styleId="Allegati">
    <w:name w:val="Allegati"/>
    <w:basedOn w:val="Normale"/>
    <w:rsid w:val="00F16C76"/>
    <w:pPr>
      <w:numPr>
        <w:numId w:val="3"/>
      </w:numPr>
    </w:pPr>
    <w:rPr>
      <w:b/>
      <w:bCs/>
    </w:rPr>
  </w:style>
  <w:style w:type="paragraph" w:customStyle="1" w:styleId="Testopuntato">
    <w:name w:val="Testo puntato"/>
    <w:basedOn w:val="Normale"/>
    <w:rsid w:val="00F16C76"/>
    <w:pPr>
      <w:tabs>
        <w:tab w:val="num" w:pos="360"/>
      </w:tabs>
      <w:ind w:left="360" w:hanging="360"/>
    </w:pPr>
  </w:style>
  <w:style w:type="paragraph" w:customStyle="1" w:styleId="DidascaliaGB">
    <w:name w:val="Didascalia GB"/>
    <w:next w:val="Normale"/>
    <w:rsid w:val="00F16C76"/>
    <w:pPr>
      <w:spacing w:before="120" w:after="120"/>
      <w:jc w:val="center"/>
    </w:pPr>
    <w:rPr>
      <w:rFonts w:ascii="Arial Narrow" w:hAnsi="Arial Narrow"/>
      <w:b/>
      <w:sz w:val="22"/>
    </w:rPr>
  </w:style>
  <w:style w:type="paragraph" w:customStyle="1" w:styleId="Normale12centrato">
    <w:name w:val="Normale  12centrato"/>
    <w:basedOn w:val="Normale"/>
    <w:link w:val="Normale12centratoCarattere"/>
    <w:rsid w:val="00F16C76"/>
    <w:pPr>
      <w:jc w:val="center"/>
    </w:pPr>
    <w:rPr>
      <w:b/>
      <w:bCs/>
      <w:noProof/>
      <w:color w:val="FFFFFF"/>
      <w:sz w:val="24"/>
    </w:rPr>
  </w:style>
  <w:style w:type="paragraph" w:customStyle="1" w:styleId="DidascaliaF">
    <w:name w:val="Didascalia F"/>
    <w:next w:val="Normale"/>
    <w:rsid w:val="00F16C76"/>
    <w:pPr>
      <w:spacing w:before="120" w:after="120"/>
      <w:jc w:val="center"/>
    </w:pPr>
    <w:rPr>
      <w:rFonts w:ascii="Arial Narrow" w:hAnsi="Arial Narrow"/>
      <w:b/>
      <w:sz w:val="22"/>
    </w:rPr>
  </w:style>
  <w:style w:type="paragraph" w:customStyle="1" w:styleId="DidascaliaD">
    <w:name w:val="Didascalia D"/>
    <w:next w:val="Normale"/>
    <w:rsid w:val="00F16C76"/>
    <w:pPr>
      <w:spacing w:before="120" w:after="120"/>
      <w:jc w:val="center"/>
    </w:pPr>
    <w:rPr>
      <w:rFonts w:ascii="Arial Narrow" w:hAnsi="Arial Narrow"/>
      <w:b/>
      <w:sz w:val="22"/>
    </w:rPr>
  </w:style>
  <w:style w:type="paragraph" w:customStyle="1" w:styleId="DidascaliaE">
    <w:name w:val="Didascalia E"/>
    <w:next w:val="Normale"/>
    <w:rsid w:val="00F16C76"/>
    <w:pPr>
      <w:spacing w:before="120" w:after="120"/>
      <w:jc w:val="center"/>
    </w:pPr>
    <w:rPr>
      <w:rFonts w:ascii="Arial Narrow" w:hAnsi="Arial Narrow"/>
      <w:b/>
      <w:sz w:val="22"/>
    </w:rPr>
  </w:style>
  <w:style w:type="paragraph" w:customStyle="1" w:styleId="Normalefigure">
    <w:name w:val="Normale  figure"/>
    <w:basedOn w:val="Normale"/>
    <w:next w:val="Didascalia"/>
    <w:rsid w:val="00F16C76"/>
    <w:pPr>
      <w:jc w:val="center"/>
    </w:pPr>
  </w:style>
  <w:style w:type="paragraph" w:customStyle="1" w:styleId="Normalenumerato">
    <w:name w:val="Normale  numerato"/>
    <w:basedOn w:val="Normale"/>
    <w:autoRedefine/>
    <w:rsid w:val="005012D1"/>
    <w:pPr>
      <w:numPr>
        <w:numId w:val="25"/>
      </w:numPr>
      <w:tabs>
        <w:tab w:val="right" w:leader="dot" w:pos="9072"/>
      </w:tabs>
      <w:jc w:val="left"/>
    </w:pPr>
    <w:rPr>
      <w:szCs w:val="22"/>
    </w:rPr>
  </w:style>
  <w:style w:type="paragraph" w:customStyle="1" w:styleId="Normalepuntato">
    <w:name w:val="Normale  puntato"/>
    <w:basedOn w:val="Normale"/>
    <w:autoRedefine/>
    <w:rsid w:val="00120FD6"/>
    <w:pPr>
      <w:numPr>
        <w:numId w:val="26"/>
      </w:numPr>
      <w:tabs>
        <w:tab w:val="left" w:pos="357"/>
      </w:tabs>
      <w:jc w:val="left"/>
    </w:pPr>
    <w:rPr>
      <w:bCs/>
    </w:rPr>
  </w:style>
  <w:style w:type="paragraph" w:customStyle="1" w:styleId="NormaleD">
    <w:name w:val="Normale D"/>
    <w:basedOn w:val="Normale"/>
    <w:rsid w:val="00F16C76"/>
    <w:pPr>
      <w:suppressAutoHyphens/>
    </w:pPr>
    <w:rPr>
      <w:rFonts w:cs="Arial"/>
      <w:bCs/>
    </w:rPr>
  </w:style>
  <w:style w:type="paragraph" w:customStyle="1" w:styleId="NormaleDnumerato">
    <w:name w:val="Normale D numerato"/>
    <w:basedOn w:val="Normalenumerato"/>
    <w:rsid w:val="00F16C76"/>
    <w:pPr>
      <w:numPr>
        <w:numId w:val="19"/>
      </w:numPr>
    </w:pPr>
  </w:style>
  <w:style w:type="paragraph" w:customStyle="1" w:styleId="NormaleDpuntato">
    <w:name w:val="Normale D puntato"/>
    <w:basedOn w:val="Normalepuntato"/>
    <w:rsid w:val="00F16C76"/>
    <w:pPr>
      <w:numPr>
        <w:numId w:val="18"/>
      </w:numPr>
      <w:tabs>
        <w:tab w:val="left" w:pos="3402"/>
      </w:tabs>
    </w:pPr>
  </w:style>
  <w:style w:type="paragraph" w:customStyle="1" w:styleId="NormaleE">
    <w:name w:val="Normale E"/>
    <w:basedOn w:val="Normale"/>
    <w:rsid w:val="00F16C76"/>
    <w:pPr>
      <w:suppressAutoHyphens/>
    </w:pPr>
    <w:rPr>
      <w:rFonts w:cs="Arial"/>
      <w:bCs/>
    </w:rPr>
  </w:style>
  <w:style w:type="paragraph" w:customStyle="1" w:styleId="NormaleEnumerato">
    <w:name w:val="Normale E numerato"/>
    <w:basedOn w:val="Normalenumerato"/>
    <w:rsid w:val="00F16C76"/>
    <w:pPr>
      <w:numPr>
        <w:numId w:val="21"/>
      </w:numPr>
    </w:pPr>
  </w:style>
  <w:style w:type="paragraph" w:customStyle="1" w:styleId="NormaleEpuntato">
    <w:name w:val="Normale E puntato"/>
    <w:basedOn w:val="Normalepuntato"/>
    <w:rsid w:val="00F16C76"/>
    <w:pPr>
      <w:numPr>
        <w:numId w:val="20"/>
      </w:numPr>
    </w:pPr>
  </w:style>
  <w:style w:type="paragraph" w:customStyle="1" w:styleId="NormaleF">
    <w:name w:val="Normale F"/>
    <w:basedOn w:val="Normale"/>
    <w:next w:val="Normale"/>
    <w:rsid w:val="00F16C76"/>
    <w:pPr>
      <w:suppressAutoHyphens/>
    </w:pPr>
    <w:rPr>
      <w:rFonts w:cs="Arial"/>
      <w:bCs/>
    </w:rPr>
  </w:style>
  <w:style w:type="paragraph" w:customStyle="1" w:styleId="NormaleFnumerato">
    <w:name w:val="Normale F numerato"/>
    <w:basedOn w:val="Normalenumerato"/>
    <w:rsid w:val="00F16C76"/>
    <w:pPr>
      <w:numPr>
        <w:numId w:val="17"/>
      </w:numPr>
    </w:pPr>
  </w:style>
  <w:style w:type="paragraph" w:customStyle="1" w:styleId="NormaleFpuntato">
    <w:name w:val="Normale F puntato"/>
    <w:basedOn w:val="Normalepuntato"/>
    <w:rsid w:val="00F16C76"/>
    <w:pPr>
      <w:numPr>
        <w:numId w:val="16"/>
      </w:numPr>
    </w:pPr>
  </w:style>
  <w:style w:type="paragraph" w:customStyle="1" w:styleId="NormaleGB">
    <w:name w:val="Normale GB"/>
    <w:basedOn w:val="Normale"/>
    <w:rsid w:val="00F16C76"/>
    <w:pPr>
      <w:suppressAutoHyphens/>
    </w:pPr>
    <w:rPr>
      <w:rFonts w:cs="Arial"/>
      <w:bCs/>
    </w:rPr>
  </w:style>
  <w:style w:type="paragraph" w:customStyle="1" w:styleId="NormaleGBnumerato">
    <w:name w:val="Normale GB numerato"/>
    <w:basedOn w:val="Normalenumerato"/>
    <w:rsid w:val="00F16C76"/>
    <w:pPr>
      <w:numPr>
        <w:numId w:val="15"/>
      </w:numPr>
    </w:pPr>
  </w:style>
  <w:style w:type="paragraph" w:customStyle="1" w:styleId="NormaleGBpuntato">
    <w:name w:val="Normale GB puntato"/>
    <w:basedOn w:val="Normalepuntato"/>
    <w:rsid w:val="00F16C76"/>
    <w:pPr>
      <w:numPr>
        <w:numId w:val="14"/>
      </w:numPr>
    </w:pPr>
  </w:style>
  <w:style w:type="paragraph" w:customStyle="1" w:styleId="Titolo1D">
    <w:name w:val="Titolo 1 D"/>
    <w:basedOn w:val="Titolo1"/>
    <w:next w:val="NormaleD"/>
    <w:rsid w:val="00F16C76"/>
    <w:pPr>
      <w:numPr>
        <w:numId w:val="0"/>
      </w:numPr>
      <w:tabs>
        <w:tab w:val="num" w:pos="360"/>
      </w:tabs>
      <w:ind w:left="360" w:hanging="360"/>
    </w:pPr>
  </w:style>
  <w:style w:type="paragraph" w:customStyle="1" w:styleId="Titolo1E">
    <w:name w:val="Titolo 1 E"/>
    <w:basedOn w:val="Titolo1"/>
    <w:next w:val="NormaleE"/>
    <w:rsid w:val="00F16C76"/>
    <w:pPr>
      <w:numPr>
        <w:numId w:val="0"/>
      </w:numPr>
      <w:tabs>
        <w:tab w:val="num" w:pos="432"/>
      </w:tabs>
      <w:ind w:left="432" w:hanging="432"/>
    </w:pPr>
  </w:style>
  <w:style w:type="paragraph" w:customStyle="1" w:styleId="Titolo1F">
    <w:name w:val="Titolo 1 F"/>
    <w:basedOn w:val="Titolo1"/>
    <w:next w:val="NormaleF"/>
    <w:rsid w:val="00F16C76"/>
    <w:pPr>
      <w:numPr>
        <w:numId w:val="0"/>
      </w:numPr>
      <w:tabs>
        <w:tab w:val="num" w:pos="360"/>
      </w:tabs>
      <w:ind w:left="360" w:hanging="360"/>
    </w:pPr>
  </w:style>
  <w:style w:type="paragraph" w:customStyle="1" w:styleId="Titolo1GB">
    <w:name w:val="Titolo 1 GB"/>
    <w:basedOn w:val="Titolo1"/>
    <w:next w:val="NormaleGB"/>
    <w:rsid w:val="00F16C76"/>
    <w:pPr>
      <w:numPr>
        <w:numId w:val="0"/>
      </w:numPr>
      <w:tabs>
        <w:tab w:val="num" w:pos="360"/>
      </w:tabs>
      <w:ind w:left="360" w:hanging="360"/>
    </w:pPr>
  </w:style>
  <w:style w:type="paragraph" w:customStyle="1" w:styleId="Titolo2D">
    <w:name w:val="Titolo 2 D"/>
    <w:basedOn w:val="Titolo2"/>
    <w:next w:val="NormaleD"/>
    <w:rsid w:val="00F16C76"/>
    <w:pPr>
      <w:numPr>
        <w:numId w:val="12"/>
      </w:numPr>
    </w:pPr>
    <w:rPr>
      <w:bCs w:val="0"/>
    </w:rPr>
  </w:style>
  <w:style w:type="paragraph" w:customStyle="1" w:styleId="Titolo2E">
    <w:name w:val="Titolo 2 E"/>
    <w:basedOn w:val="Titolo2"/>
    <w:next w:val="NormaleE"/>
    <w:rsid w:val="00F16C76"/>
    <w:pPr>
      <w:numPr>
        <w:numId w:val="13"/>
      </w:numPr>
    </w:pPr>
    <w:rPr>
      <w:bCs w:val="0"/>
    </w:rPr>
  </w:style>
  <w:style w:type="paragraph" w:customStyle="1" w:styleId="Titolo2F">
    <w:name w:val="Titolo 2 F"/>
    <w:basedOn w:val="Titolo2"/>
    <w:next w:val="NormaleF"/>
    <w:rsid w:val="00F16C76"/>
    <w:pPr>
      <w:numPr>
        <w:ilvl w:val="0"/>
        <w:numId w:val="0"/>
      </w:numPr>
      <w:tabs>
        <w:tab w:val="num" w:pos="576"/>
      </w:tabs>
      <w:ind w:left="576" w:hanging="576"/>
    </w:pPr>
    <w:rPr>
      <w:bCs w:val="0"/>
    </w:rPr>
  </w:style>
  <w:style w:type="paragraph" w:customStyle="1" w:styleId="Titolo2GB0">
    <w:name w:val="Titolo 2 GB"/>
    <w:basedOn w:val="Titolo2"/>
    <w:next w:val="NormaleGB"/>
    <w:rsid w:val="00F16C76"/>
    <w:pPr>
      <w:numPr>
        <w:ilvl w:val="0"/>
        <w:numId w:val="0"/>
      </w:numPr>
      <w:tabs>
        <w:tab w:val="num" w:pos="1440"/>
      </w:tabs>
      <w:ind w:left="1440" w:hanging="360"/>
    </w:pPr>
    <w:rPr>
      <w:bCs w:val="0"/>
    </w:rPr>
  </w:style>
  <w:style w:type="paragraph" w:customStyle="1" w:styleId="Titolo3D">
    <w:name w:val="Titolo 3 D"/>
    <w:basedOn w:val="Titolo3"/>
    <w:next w:val="NormaleD"/>
    <w:rsid w:val="00F16C76"/>
    <w:pPr>
      <w:numPr>
        <w:numId w:val="12"/>
      </w:numPr>
      <w:tabs>
        <w:tab w:val="left" w:pos="851"/>
      </w:tabs>
    </w:pPr>
    <w:rPr>
      <w:bCs w:val="0"/>
    </w:rPr>
  </w:style>
  <w:style w:type="paragraph" w:customStyle="1" w:styleId="Titolo3E">
    <w:name w:val="Titolo 3 E"/>
    <w:basedOn w:val="Titolo3"/>
    <w:next w:val="NormaleE"/>
    <w:rsid w:val="00F16C76"/>
    <w:pPr>
      <w:numPr>
        <w:ilvl w:val="0"/>
        <w:numId w:val="0"/>
      </w:numPr>
      <w:tabs>
        <w:tab w:val="num" w:pos="720"/>
      </w:tabs>
      <w:ind w:left="720" w:hanging="720"/>
    </w:pPr>
    <w:rPr>
      <w:bCs w:val="0"/>
    </w:rPr>
  </w:style>
  <w:style w:type="paragraph" w:customStyle="1" w:styleId="Titolo3F">
    <w:name w:val="Titolo 3 F"/>
    <w:basedOn w:val="Titolo3"/>
    <w:next w:val="NormaleF"/>
    <w:rsid w:val="00F16C76"/>
    <w:pPr>
      <w:numPr>
        <w:ilvl w:val="0"/>
        <w:numId w:val="0"/>
      </w:numPr>
      <w:tabs>
        <w:tab w:val="num" w:pos="720"/>
      </w:tabs>
      <w:ind w:left="720" w:hanging="720"/>
    </w:pPr>
    <w:rPr>
      <w:bCs w:val="0"/>
    </w:rPr>
  </w:style>
  <w:style w:type="paragraph" w:customStyle="1" w:styleId="Titolo3GB">
    <w:name w:val="Titolo 3 GB"/>
    <w:basedOn w:val="Titolo3"/>
    <w:next w:val="NormaleGB"/>
    <w:rsid w:val="00F16C76"/>
    <w:pPr>
      <w:numPr>
        <w:ilvl w:val="0"/>
        <w:numId w:val="0"/>
      </w:numPr>
      <w:tabs>
        <w:tab w:val="num" w:pos="2160"/>
      </w:tabs>
      <w:ind w:left="2160" w:hanging="180"/>
    </w:pPr>
    <w:rPr>
      <w:bCs w:val="0"/>
    </w:rPr>
  </w:style>
  <w:style w:type="paragraph" w:customStyle="1" w:styleId="Titolo3I">
    <w:name w:val="Titolo 3I"/>
    <w:rsid w:val="00F16C76"/>
    <w:pPr>
      <w:numPr>
        <w:ilvl w:val="2"/>
        <w:numId w:val="11"/>
      </w:numPr>
      <w:spacing w:after="120"/>
      <w:outlineLvl w:val="2"/>
    </w:pPr>
    <w:rPr>
      <w:rFonts w:ascii="Arial Narrow" w:hAnsi="Arial Narrow"/>
      <w:b/>
      <w:sz w:val="22"/>
    </w:rPr>
  </w:style>
  <w:style w:type="paragraph" w:customStyle="1" w:styleId="Titolo1tabellato">
    <w:name w:val="Titolo 1 tabellato"/>
    <w:basedOn w:val="Normale"/>
    <w:rsid w:val="00F16C76"/>
    <w:pPr>
      <w:numPr>
        <w:numId w:val="2"/>
      </w:numPr>
    </w:pPr>
  </w:style>
  <w:style w:type="paragraph" w:customStyle="1" w:styleId="Titolo2E0">
    <w:name w:val="Titolo 2E"/>
    <w:rsid w:val="00F16C76"/>
    <w:pPr>
      <w:numPr>
        <w:ilvl w:val="1"/>
        <w:numId w:val="10"/>
      </w:numPr>
      <w:spacing w:after="120"/>
      <w:outlineLvl w:val="1"/>
    </w:pPr>
    <w:rPr>
      <w:rFonts w:ascii="Arial Narrow" w:hAnsi="Arial Narrow"/>
      <w:b/>
      <w:bCs/>
      <w:sz w:val="22"/>
    </w:rPr>
  </w:style>
  <w:style w:type="paragraph" w:customStyle="1" w:styleId="Titolo2GB">
    <w:name w:val="Titolo 2GB"/>
    <w:rsid w:val="00F16C76"/>
    <w:pPr>
      <w:numPr>
        <w:ilvl w:val="1"/>
        <w:numId w:val="22"/>
      </w:numPr>
      <w:spacing w:after="120"/>
      <w:outlineLvl w:val="1"/>
    </w:pPr>
    <w:rPr>
      <w:rFonts w:ascii="Arial Narrow" w:hAnsi="Arial Narrow"/>
      <w:b/>
      <w:bCs/>
      <w:sz w:val="22"/>
    </w:rPr>
  </w:style>
  <w:style w:type="paragraph" w:customStyle="1" w:styleId="Titolo3GB0">
    <w:name w:val="Titolo 3GB"/>
    <w:rsid w:val="00F16C76"/>
    <w:pPr>
      <w:tabs>
        <w:tab w:val="num" w:pos="2160"/>
      </w:tabs>
      <w:spacing w:after="120"/>
      <w:ind w:left="2160" w:hanging="180"/>
      <w:outlineLvl w:val="2"/>
    </w:pPr>
    <w:rPr>
      <w:rFonts w:ascii="Arial Narrow" w:hAnsi="Arial Narrow"/>
      <w:b/>
      <w:sz w:val="22"/>
    </w:rPr>
  </w:style>
  <w:style w:type="character" w:styleId="Rimandocommento">
    <w:name w:val="annotation reference"/>
    <w:basedOn w:val="Carpredefinitoparagrafo"/>
    <w:semiHidden/>
    <w:rsid w:val="00F16C76"/>
    <w:rPr>
      <w:sz w:val="16"/>
      <w:szCs w:val="16"/>
    </w:rPr>
  </w:style>
  <w:style w:type="paragraph" w:styleId="Testocommento">
    <w:name w:val="annotation text"/>
    <w:basedOn w:val="Normale"/>
    <w:link w:val="TestocommentoCarattere"/>
    <w:semiHidden/>
    <w:rsid w:val="00F16C76"/>
    <w:rPr>
      <w:szCs w:val="20"/>
    </w:rPr>
  </w:style>
  <w:style w:type="paragraph" w:styleId="Testofumetto">
    <w:name w:val="Balloon Text"/>
    <w:basedOn w:val="Normale"/>
    <w:semiHidden/>
    <w:rsid w:val="00F16C76"/>
    <w:rPr>
      <w:rFonts w:cs="Tahoma"/>
      <w:sz w:val="16"/>
      <w:szCs w:val="16"/>
    </w:rPr>
  </w:style>
  <w:style w:type="character" w:customStyle="1" w:styleId="PidipaginaCarattere">
    <w:name w:val="Piè di pagina Carattere"/>
    <w:basedOn w:val="Carpredefinitoparagrafo"/>
    <w:uiPriority w:val="99"/>
    <w:rsid w:val="00F16C76"/>
    <w:rPr>
      <w:rFonts w:ascii="Arial Narrow" w:hAnsi="Arial Narrow"/>
      <w:sz w:val="22"/>
      <w:szCs w:val="24"/>
      <w:lang w:val="en-GB" w:eastAsia="en-GB" w:bidi="en-GB"/>
    </w:rPr>
  </w:style>
  <w:style w:type="table" w:styleId="Grigliatabella">
    <w:name w:val="Table Grid"/>
    <w:aliases w:val="TabellaSB"/>
    <w:basedOn w:val="Tabellanormale"/>
    <w:uiPriority w:val="59"/>
    <w:rsid w:val="00D83CE6"/>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untoelenco5">
    <w:name w:val="List Bullet 5"/>
    <w:basedOn w:val="Normale"/>
    <w:rsid w:val="00F16C76"/>
    <w:pPr>
      <w:numPr>
        <w:numId w:val="23"/>
      </w:numPr>
    </w:pPr>
    <w:rPr>
      <w:szCs w:val="20"/>
    </w:rPr>
  </w:style>
  <w:style w:type="paragraph" w:styleId="Puntoelenco4">
    <w:name w:val="List Bullet 4"/>
    <w:basedOn w:val="Normale"/>
    <w:rsid w:val="00F16C76"/>
    <w:pPr>
      <w:numPr>
        <w:numId w:val="24"/>
      </w:numPr>
    </w:pPr>
    <w:rPr>
      <w:szCs w:val="20"/>
    </w:rPr>
  </w:style>
  <w:style w:type="paragraph" w:customStyle="1" w:styleId="Manuale-Testo">
    <w:name w:val="Manuale - Testo"/>
    <w:basedOn w:val="Normale"/>
    <w:rsid w:val="00F16C76"/>
    <w:rPr>
      <w:rFonts w:cs="Arial"/>
      <w:szCs w:val="20"/>
    </w:rPr>
  </w:style>
  <w:style w:type="character" w:customStyle="1" w:styleId="Normale12centratoCarattere">
    <w:name w:val="Normale  12centrato Carattere"/>
    <w:basedOn w:val="Carpredefinitoparagrafo"/>
    <w:link w:val="Normale12centrato"/>
    <w:rsid w:val="00F12760"/>
    <w:rPr>
      <w:rFonts w:ascii="Arial Narrow" w:hAnsi="Arial Narrow"/>
      <w:b/>
      <w:bCs/>
      <w:noProof/>
      <w:color w:val="FFFFFF"/>
      <w:sz w:val="24"/>
      <w:szCs w:val="24"/>
      <w:lang w:val="en-GB" w:eastAsia="en-GB" w:bidi="en-GB"/>
    </w:rPr>
  </w:style>
  <w:style w:type="paragraph" w:customStyle="1" w:styleId="LCD10pt">
    <w:name w:val="LCD 10pt"/>
    <w:basedOn w:val="LCD"/>
    <w:rsid w:val="00F52669"/>
    <w:rPr>
      <w:sz w:val="20"/>
    </w:rPr>
  </w:style>
  <w:style w:type="paragraph" w:customStyle="1" w:styleId="Titolo01">
    <w:name w:val="Titolo01"/>
    <w:basedOn w:val="Titolo1"/>
    <w:qFormat/>
    <w:rsid w:val="007A1A71"/>
    <w:pPr>
      <w:pageBreakBefore/>
      <w:pBdr>
        <w:top w:val="nil"/>
      </w:pBdr>
    </w:pPr>
    <w:rPr>
      <w:caps/>
      <w:color w:val="009447"/>
      <w:u w:val="none"/>
    </w:rPr>
  </w:style>
  <w:style w:type="character" w:customStyle="1" w:styleId="CorpotestoCarattere">
    <w:name w:val="Corpo testo Carattere"/>
    <w:basedOn w:val="Carpredefinitoparagrafo"/>
    <w:link w:val="Corpotesto"/>
    <w:rsid w:val="00DA4DAA"/>
    <w:rPr>
      <w:rFonts w:ascii="Arial" w:hAnsi="Arial" w:cs="Arial"/>
      <w:sz w:val="18"/>
      <w:szCs w:val="24"/>
    </w:rPr>
  </w:style>
  <w:style w:type="character" w:customStyle="1" w:styleId="RientrocorpodeltestoCarattere">
    <w:name w:val="Rientro corpo del testo Carattere"/>
    <w:basedOn w:val="Carpredefinitoparagrafo"/>
    <w:link w:val="Rientrocorpodeltesto"/>
    <w:rsid w:val="00DA4DAA"/>
    <w:rPr>
      <w:rFonts w:ascii="Arial Narrow" w:hAnsi="Arial Narrow"/>
      <w:sz w:val="22"/>
      <w:szCs w:val="24"/>
    </w:rPr>
  </w:style>
  <w:style w:type="character" w:customStyle="1" w:styleId="TestocommentoCarattere">
    <w:name w:val="Testo commento Carattere"/>
    <w:basedOn w:val="Carpredefinitoparagrafo"/>
    <w:link w:val="Testocommento"/>
    <w:semiHidden/>
    <w:rsid w:val="00DA4DAA"/>
    <w:rPr>
      <w:rFonts w:ascii="Arial Narrow" w:hAnsi="Arial Narrow"/>
    </w:rPr>
  </w:style>
  <w:style w:type="paragraph" w:customStyle="1" w:styleId="Titolo02">
    <w:name w:val="Titolo02"/>
    <w:basedOn w:val="Titolo2"/>
    <w:qFormat/>
    <w:rsid w:val="00961EB9"/>
    <w:pPr>
      <w:tabs>
        <w:tab w:val="num" w:pos="709"/>
      </w:tabs>
    </w:pPr>
    <w:rPr>
      <w:color w:val="009447"/>
      <w:sz w:val="28"/>
    </w:rPr>
  </w:style>
  <w:style w:type="paragraph" w:customStyle="1" w:styleId="Titolo03">
    <w:name w:val="Titolo03"/>
    <w:basedOn w:val="Titolo3"/>
    <w:qFormat/>
    <w:rsid w:val="0074232F"/>
    <w:rPr>
      <w:color w:val="009447"/>
      <w:sz w:val="24"/>
    </w:rPr>
  </w:style>
  <w:style w:type="paragraph" w:customStyle="1" w:styleId="Titolo04">
    <w:name w:val="Titolo04"/>
    <w:basedOn w:val="Titolo4"/>
    <w:qFormat/>
    <w:rsid w:val="0077296F"/>
    <w:rPr>
      <w:color w:val="009447"/>
      <w:sz w:val="22"/>
    </w:rPr>
  </w:style>
  <w:style w:type="paragraph" w:customStyle="1" w:styleId="Titolo05">
    <w:name w:val="Titolo05"/>
    <w:basedOn w:val="Normale"/>
    <w:qFormat/>
    <w:rsid w:val="0077296F"/>
    <w:pPr>
      <w:spacing w:before="200" w:after="100"/>
      <w:jc w:val="left"/>
    </w:pPr>
    <w:rPr>
      <w:b/>
      <w:smallCaps/>
      <w:color w:val="009447"/>
      <w:sz w:val="20"/>
    </w:rPr>
  </w:style>
  <w:style w:type="paragraph" w:customStyle="1" w:styleId="Titolo06">
    <w:name w:val="Titolo06"/>
    <w:basedOn w:val="Titolo05"/>
    <w:autoRedefine/>
    <w:qFormat/>
    <w:rsid w:val="00E353FE"/>
    <w:rPr>
      <w:b w:val="0"/>
      <w:u w:val="single"/>
    </w:rPr>
  </w:style>
  <w:style w:type="paragraph" w:customStyle="1" w:styleId="Testo0">
    <w:name w:val="Testo"/>
    <w:basedOn w:val="Normale"/>
    <w:qFormat/>
    <w:rsid w:val="005F1315"/>
  </w:style>
  <w:style w:type="paragraph" w:customStyle="1" w:styleId="ElencoPuntato">
    <w:name w:val="ElencoPuntato"/>
    <w:basedOn w:val="Puntoelenco"/>
    <w:qFormat/>
    <w:rsid w:val="007243D8"/>
    <w:pPr>
      <w:numPr>
        <w:numId w:val="33"/>
      </w:numPr>
      <w:tabs>
        <w:tab w:val="left" w:pos="425"/>
      </w:tabs>
      <w:spacing w:after="120"/>
      <w:ind w:left="425" w:hanging="425"/>
    </w:pPr>
  </w:style>
  <w:style w:type="paragraph" w:customStyle="1" w:styleId="SottoelencoPuntato">
    <w:name w:val="SottoelencoPuntato"/>
    <w:basedOn w:val="Puntoelenco2"/>
    <w:qFormat/>
    <w:rsid w:val="007243D8"/>
    <w:pPr>
      <w:numPr>
        <w:numId w:val="34"/>
      </w:numPr>
      <w:tabs>
        <w:tab w:val="left" w:pos="851"/>
      </w:tabs>
      <w:ind w:left="850" w:hanging="425"/>
    </w:pPr>
  </w:style>
  <w:style w:type="paragraph" w:styleId="Puntoelenco">
    <w:name w:val="List Bullet"/>
    <w:basedOn w:val="Normale"/>
    <w:rsid w:val="009D72F4"/>
    <w:pPr>
      <w:numPr>
        <w:numId w:val="29"/>
      </w:numPr>
      <w:contextualSpacing/>
    </w:pPr>
  </w:style>
  <w:style w:type="paragraph" w:customStyle="1" w:styleId="ElencoNumerato">
    <w:name w:val="ElencoNumerato"/>
    <w:basedOn w:val="Numeroelenco"/>
    <w:qFormat/>
    <w:rsid w:val="007243D8"/>
    <w:pPr>
      <w:numPr>
        <w:numId w:val="32"/>
      </w:numPr>
      <w:tabs>
        <w:tab w:val="left" w:pos="425"/>
      </w:tabs>
      <w:spacing w:after="120"/>
      <w:ind w:left="425" w:hanging="425"/>
    </w:pPr>
  </w:style>
  <w:style w:type="paragraph" w:styleId="Puntoelenco2">
    <w:name w:val="List Bullet 2"/>
    <w:basedOn w:val="Normale"/>
    <w:rsid w:val="009D72F4"/>
    <w:pPr>
      <w:numPr>
        <w:numId w:val="30"/>
      </w:numPr>
      <w:contextualSpacing/>
    </w:pPr>
  </w:style>
  <w:style w:type="paragraph" w:customStyle="1" w:styleId="SottoelencoNumerato">
    <w:name w:val="SottoelencoNumerato"/>
    <w:basedOn w:val="Numeroelenco2"/>
    <w:qFormat/>
    <w:rsid w:val="00265205"/>
    <w:pPr>
      <w:numPr>
        <w:ilvl w:val="1"/>
        <w:numId w:val="32"/>
      </w:numPr>
      <w:tabs>
        <w:tab w:val="left" w:pos="1134"/>
      </w:tabs>
    </w:pPr>
  </w:style>
  <w:style w:type="paragraph" w:styleId="Numeroelenco">
    <w:name w:val="List Number"/>
    <w:basedOn w:val="Normale"/>
    <w:rsid w:val="009D72F4"/>
    <w:pPr>
      <w:numPr>
        <w:numId w:val="27"/>
      </w:numPr>
      <w:contextualSpacing/>
    </w:pPr>
  </w:style>
  <w:style w:type="paragraph" w:customStyle="1" w:styleId="ElencoLettera">
    <w:name w:val="ElencoLettera"/>
    <w:basedOn w:val="ElencoNumerato"/>
    <w:qFormat/>
    <w:rsid w:val="00932189"/>
    <w:pPr>
      <w:numPr>
        <w:numId w:val="31"/>
      </w:numPr>
    </w:pPr>
  </w:style>
  <w:style w:type="paragraph" w:styleId="Elenco">
    <w:name w:val="List"/>
    <w:basedOn w:val="Normale"/>
    <w:rsid w:val="001A1D36"/>
    <w:pPr>
      <w:ind w:left="283" w:hanging="283"/>
      <w:contextualSpacing/>
    </w:pPr>
  </w:style>
  <w:style w:type="paragraph" w:styleId="Numeroelenco2">
    <w:name w:val="List Number 2"/>
    <w:basedOn w:val="Normale"/>
    <w:rsid w:val="00DF69CE"/>
    <w:pPr>
      <w:numPr>
        <w:numId w:val="28"/>
      </w:numPr>
      <w:contextualSpacing/>
    </w:pPr>
  </w:style>
  <w:style w:type="paragraph" w:customStyle="1" w:styleId="DidascaliaTabella">
    <w:name w:val="DidascaliaTabella"/>
    <w:basedOn w:val="Numeroelenco"/>
    <w:qFormat/>
    <w:rsid w:val="00601E5F"/>
    <w:pPr>
      <w:numPr>
        <w:numId w:val="0"/>
      </w:numPr>
      <w:spacing w:after="120"/>
      <w:jc w:val="center"/>
    </w:pPr>
    <w:rPr>
      <w:b/>
      <w:i/>
      <w:sz w:val="16"/>
    </w:rPr>
  </w:style>
  <w:style w:type="character" w:customStyle="1" w:styleId="IntestazioneCarattere">
    <w:name w:val="Intestazione Carattere"/>
    <w:basedOn w:val="Carpredefinitoparagrafo"/>
    <w:link w:val="Intestazione"/>
    <w:rsid w:val="000B092D"/>
    <w:rPr>
      <w:rFonts w:ascii="Arial Narrow" w:hAnsi="Arial Narrow"/>
      <w:sz w:val="22"/>
      <w:szCs w:val="24"/>
    </w:rPr>
  </w:style>
  <w:style w:type="paragraph" w:styleId="Titolosommario">
    <w:name w:val="TOC Heading"/>
    <w:basedOn w:val="Titolo1"/>
    <w:next w:val="Normale"/>
    <w:uiPriority w:val="39"/>
    <w:semiHidden/>
    <w:unhideWhenUsed/>
    <w:qFormat/>
    <w:rsid w:val="00E32F80"/>
    <w:pPr>
      <w:keepLines/>
      <w:numPr>
        <w:numId w:val="0"/>
      </w:numPr>
      <w:pBdr>
        <w:top w:val="nil"/>
      </w:pBdr>
      <w:spacing w:before="480" w:line="276" w:lineRule="auto"/>
      <w:outlineLvl w:val="9"/>
    </w:pPr>
    <w:rPr>
      <w:rFonts w:asciiTheme="majorHAnsi" w:eastAsiaTheme="majorEastAsia" w:hAnsiTheme="majorHAnsi" w:cstheme="majorBidi"/>
      <w:color w:val="365F91" w:themeColor="accent1" w:themeShade="BF"/>
      <w:szCs w:val="28"/>
    </w:rPr>
  </w:style>
  <w:style w:type="paragraph" w:customStyle="1" w:styleId="Titolo01b">
    <w:name w:val="Titolo01b"/>
    <w:basedOn w:val="Normale"/>
    <w:qFormat/>
    <w:rsid w:val="0082439A"/>
    <w:pPr>
      <w:keepNext/>
      <w:ind w:left="567"/>
      <w:jc w:val="left"/>
      <w:outlineLvl w:val="0"/>
    </w:pPr>
    <w:rPr>
      <w:b/>
      <w:bCs/>
      <w:caps/>
      <w:color w:val="009447"/>
      <w:sz w:val="28"/>
    </w:rPr>
  </w:style>
  <w:style w:type="table" w:customStyle="1" w:styleId="TabellaNoBordi">
    <w:name w:val="TabellaNoBordi"/>
    <w:basedOn w:val="Grigliatabella"/>
    <w:uiPriority w:val="99"/>
    <w:rsid w:val="001929BD"/>
    <w:pPr>
      <w:jc w:val="center"/>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TestoCentrato">
    <w:name w:val="TestoCentrato"/>
    <w:basedOn w:val="Testo0"/>
    <w:qFormat/>
    <w:rsid w:val="00D06B04"/>
    <w:pPr>
      <w:jc w:val="center"/>
    </w:pPr>
  </w:style>
  <w:style w:type="paragraph" w:customStyle="1" w:styleId="Normale1">
    <w:name w:val="Normale1"/>
    <w:rPr>
      <w:rFonts w:ascii="Arial" w:eastAsia="Arial" w:hAnsi="Arial" w:cs="Arial"/>
    </w:rPr>
  </w:style>
  <w:style w:type="table" w:styleId="Elencochiaro">
    <w:name w:val="Light List"/>
    <w:basedOn w:val="Tabellanormale"/>
    <w:uiPriority w:val="61"/>
    <w:rsid w:val="00822D7A"/>
    <w:rPr>
      <w:rFonts w:ascii="Arial" w:hAnsi="Arial"/>
      <w:sz w:val="18"/>
    </w:rPr>
    <w:tblPr>
      <w:tblStyleRowBandSize w:val="1"/>
      <w:tblStyleColBandSize w:val="1"/>
      <w:tblInd w:w="0" w:type="dxa"/>
      <w:tblBorders>
        <w:top w:val="single" w:sz="4" w:space="0" w:color="auto"/>
        <w:left w:val="single" w:sz="4" w:space="0" w:color="auto"/>
        <w:bottom w:val="single" w:sz="4" w:space="0" w:color="auto"/>
        <w:right w:val="single" w:sz="4" w:space="0" w:color="auto"/>
      </w:tblBorders>
      <w:tblCellMar>
        <w:top w:w="0" w:type="dxa"/>
        <w:left w:w="108" w:type="dxa"/>
        <w:bottom w:w="0" w:type="dxa"/>
        <w:right w:w="108" w:type="dxa"/>
      </w:tblCellMar>
    </w:tblPr>
    <w:tcPr>
      <w:shd w:val="clear" w:color="auto" w:fill="auto"/>
      <w:vAlign w:val="center"/>
    </w:tcPr>
    <w:tblStylePr w:type="firstRow">
      <w:pPr>
        <w:spacing w:before="0" w:after="0" w:line="240" w:lineRule="auto"/>
        <w:jc w:val="center"/>
      </w:pPr>
      <w:rPr>
        <w:b/>
        <w:bCs/>
        <w:color w:val="auto"/>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6A6A6" w:themeFill="background1" w:themeFillShade="A6"/>
      </w:tcPr>
    </w:tblStylePr>
    <w:tblStylePr w:type="lastRow">
      <w:pPr>
        <w:spacing w:before="0" w:after="0" w:line="240" w:lineRule="auto"/>
      </w:pPr>
      <w:rPr>
        <w:b/>
        <w:bCs/>
      </w:rPr>
      <w:tblPr/>
      <w:tcPr>
        <w:tcBorders>
          <w:top w:val="nil"/>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1Horz">
      <w:pPr>
        <w:jc w:val="left"/>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2Horz">
      <w:pPr>
        <w:jc w:val="left"/>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style>
  <w:style w:type="table" w:styleId="Elencochiaro-Colore1">
    <w:name w:val="Light List Accent 1"/>
    <w:basedOn w:val="Tabellanormale"/>
    <w:uiPriority w:val="61"/>
    <w:rsid w:val="00E5258A"/>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image" Target="media/image10.jpeg"/><Relationship Id="rId39" Type="http://schemas.openxmlformats.org/officeDocument/2006/relationships/image" Target="media/image23.jpe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media/image18.jpeg"/><Relationship Id="rId42" Type="http://schemas.openxmlformats.org/officeDocument/2006/relationships/image" Target="media/image26.jpe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jpeg"/><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4.jpeg"/><Relationship Id="rId29" Type="http://schemas.openxmlformats.org/officeDocument/2006/relationships/image" Target="media/image13.jpeg"/><Relationship Id="rId41"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header" Target="header6.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jpeg"/><Relationship Id="rId10" Type="http://schemas.openxmlformats.org/officeDocument/2006/relationships/image" Target="media/image2.png"/><Relationship Id="rId19" Type="http://schemas.openxmlformats.org/officeDocument/2006/relationships/footer" Target="footer4.xml"/><Relationship Id="rId31" Type="http://schemas.openxmlformats.org/officeDocument/2006/relationships/image" Target="media/image15.jpeg"/><Relationship Id="rId44"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footer" Target="footer2.xm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header" Target="header5.xml"/><Relationship Id="rId48"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072C14-D77D-4EA6-B25F-DB2AD9CD84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62</Pages>
  <Words>11900</Words>
  <Characters>67835</Characters>
  <Application>Microsoft Office Word</Application>
  <DocSecurity>0</DocSecurity>
  <Lines>565</Lines>
  <Paragraphs>159</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Manuale</vt:lpstr>
      <vt:lpstr>Manuale</vt:lpstr>
    </vt:vector>
  </TitlesOfParts>
  <Manager>Qubo S.r.l.</Manager>
  <Company>Qubo S.r.l.</Company>
  <LinksUpToDate>false</LinksUpToDate>
  <CharactersWithSpaces>79576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Manuale</dc:title>
  <dc:subject>Manuale</dc:subject>
  <dc:creator>Qubo S.r.l.</dc:creator>
  <cp:keywords>09/09/2013</cp:keywords>
  <dc:description>Inserito data sul documento ed aggiornamenti vari sul testo.</dc:description>
  <cp:lastModifiedBy>Franco</cp:lastModifiedBy>
  <cp:revision>50</cp:revision>
  <cp:lastPrinted>2017-05-17T07:00:00Z</cp:lastPrinted>
  <dcterms:created xsi:type="dcterms:W3CDTF">2017-05-02T12:58:00Z</dcterms:created>
  <dcterms:modified xsi:type="dcterms:W3CDTF">2017-05-19T13:10:00Z</dcterms:modified>
</cp:coreProperties>
</file>