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CFD2C" w14:textId="77777777" w:rsidR="00CD5911" w:rsidRDefault="00CD5911" w:rsidP="00CD5911"/>
    <w:p w14:paraId="4A941755" w14:textId="4930B888" w:rsidR="002B27CB" w:rsidRPr="006C7D90" w:rsidRDefault="00C773D1" w:rsidP="006C7D90">
      <w:pPr>
        <w:pStyle w:val="Title"/>
      </w:pPr>
      <w:r>
        <w:t>HMI Touch</w:t>
      </w:r>
      <w:r w:rsidR="001719E0">
        <w:t xml:space="preserve"> CR-CH-HP </w:t>
      </w:r>
      <w:r w:rsidR="00CD5911">
        <w:t>Upgrade Procedure</w:t>
      </w:r>
    </w:p>
    <w:p w14:paraId="52EC308C" w14:textId="44365C50" w:rsidR="006C7D90" w:rsidRDefault="006C7D90" w:rsidP="00CD5911">
      <w:pPr>
        <w:spacing w:after="0" w:line="240" w:lineRule="auto"/>
        <w:rPr>
          <w:color w:val="FF0000"/>
        </w:rPr>
      </w:pPr>
      <w:r w:rsidRPr="006C7D90">
        <w:rPr>
          <w:color w:val="FF0000"/>
        </w:rPr>
        <w:t>Note: to upgrade the AVD PLC You need</w:t>
      </w:r>
      <w:r>
        <w:rPr>
          <w:color w:val="FF0000"/>
        </w:rPr>
        <w:t xml:space="preserve"> the Software</w:t>
      </w:r>
      <w:r w:rsidRPr="006C7D90">
        <w:rPr>
          <w:color w:val="FF0000"/>
        </w:rPr>
        <w:t xml:space="preserve"> FREE STUDIO PLUS available from the web site </w:t>
      </w:r>
      <w:hyperlink r:id="rId7" w:history="1">
        <w:r w:rsidRPr="006C7D90">
          <w:rPr>
            <w:rStyle w:val="Hyperlink"/>
            <w:color w:val="FF0000"/>
          </w:rPr>
          <w:t>www.eliwell.it</w:t>
        </w:r>
      </w:hyperlink>
      <w:r>
        <w:rPr>
          <w:color w:val="FF0000"/>
        </w:rPr>
        <w:t xml:space="preserve">. </w:t>
      </w:r>
      <w:r w:rsidRPr="006C7D90">
        <w:rPr>
          <w:color w:val="FF0000"/>
        </w:rPr>
        <w:t>To download it register on the website and select the option FreeWay product.</w:t>
      </w:r>
    </w:p>
    <w:p w14:paraId="74804944" w14:textId="77777777" w:rsidR="006C7D90" w:rsidRPr="006C7D90" w:rsidRDefault="006C7D90" w:rsidP="00CD5911">
      <w:pPr>
        <w:spacing w:after="0" w:line="240" w:lineRule="auto"/>
        <w:rPr>
          <w:color w:val="FF0000"/>
        </w:rPr>
      </w:pPr>
    </w:p>
    <w:p w14:paraId="2E4FF8B0" w14:textId="6D241BC9" w:rsidR="00CD5911" w:rsidRDefault="00CD5911" w:rsidP="00CD5911">
      <w:pPr>
        <w:spacing w:after="0" w:line="240" w:lineRule="auto"/>
      </w:pPr>
      <w:r>
        <w:t>To upgrade your controller</w:t>
      </w:r>
      <w:r w:rsidR="00C773D1">
        <w:t xml:space="preserve"> AVP1000</w:t>
      </w:r>
      <w:r>
        <w:t xml:space="preserve"> </w:t>
      </w:r>
      <w:r w:rsidR="00C773D1">
        <w:t xml:space="preserve">with the lastest version </w:t>
      </w:r>
      <w:r>
        <w:t>please follow the next instruction:</w:t>
      </w:r>
    </w:p>
    <w:p w14:paraId="45092CC6" w14:textId="44CDCDD0" w:rsidR="00C773D1" w:rsidRDefault="00CD5911" w:rsidP="00C773D1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Upgrade the </w:t>
      </w:r>
      <w:r w:rsidR="00C773D1">
        <w:t xml:space="preserve">PLC BIOS </w:t>
      </w:r>
      <w:r w:rsidR="002B27CB">
        <w:t>follow</w:t>
      </w:r>
      <w:r w:rsidR="00C773D1">
        <w:t>ing</w:t>
      </w:r>
      <w:r w:rsidR="002B27CB">
        <w:t xml:space="preserve"> the next steps:</w:t>
      </w:r>
    </w:p>
    <w:p w14:paraId="37EAA62D" w14:textId="77ADAE56" w:rsidR="00CD5911" w:rsidRDefault="00CD5911" w:rsidP="00C773D1">
      <w:pPr>
        <w:spacing w:after="0" w:line="240" w:lineRule="auto"/>
        <w:ind w:left="720"/>
      </w:pPr>
      <w:r>
        <w:t xml:space="preserve">- </w:t>
      </w:r>
      <w:r w:rsidR="00C773D1">
        <w:t xml:space="preserve">Open Free Studio Plus Installer and open the project file </w:t>
      </w:r>
      <w:r w:rsidR="00C773D1" w:rsidRPr="00C773D1">
        <w:t>HMI_CH_HP.CFN</w:t>
      </w:r>
      <w:r w:rsidR="00C773D1">
        <w:t>.</w:t>
      </w:r>
    </w:p>
    <w:p w14:paraId="733170CA" w14:textId="19D11E24" w:rsidR="00C773D1" w:rsidRDefault="00CD5911" w:rsidP="00CD5911">
      <w:pPr>
        <w:spacing w:after="0" w:line="240" w:lineRule="auto"/>
        <w:ind w:left="720"/>
      </w:pPr>
      <w:r>
        <w:t xml:space="preserve">- </w:t>
      </w:r>
      <w:r w:rsidR="00C773D1">
        <w:t xml:space="preserve">Connect a miniUSB cable from Your laptop to the PLC AVP1000 </w:t>
      </w:r>
    </w:p>
    <w:p w14:paraId="067E1CD4" w14:textId="5B233069" w:rsidR="00C773D1" w:rsidRDefault="00C773D1" w:rsidP="00CD5911">
      <w:pPr>
        <w:spacing w:after="0" w:line="240" w:lineRule="auto"/>
        <w:ind w:left="720"/>
      </w:pPr>
      <w:r>
        <w:t>- Check the connection setting and connect to the target.</w:t>
      </w:r>
    </w:p>
    <w:p w14:paraId="3FF5D70D" w14:textId="35043ED3" w:rsidR="00CD5911" w:rsidRDefault="00C773D1" w:rsidP="00CD5911">
      <w:pPr>
        <w:spacing w:after="0" w:line="240" w:lineRule="auto"/>
        <w:ind w:left="720"/>
      </w:pPr>
      <w:r>
        <w:drawing>
          <wp:inline distT="0" distB="0" distL="0" distR="0" wp14:anchorId="7EEB06A8" wp14:editId="038B1556">
            <wp:extent cx="5529943" cy="17357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4078" cy="174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BCBC980" w14:textId="6D49EDB4" w:rsidR="00111855" w:rsidRDefault="00111855" w:rsidP="00CD5911">
      <w:pPr>
        <w:spacing w:after="0" w:line="240" w:lineRule="auto"/>
        <w:ind w:left="720"/>
      </w:pPr>
      <w:r>
        <w:t>-</w:t>
      </w:r>
      <w:r w:rsidR="00C773D1">
        <w:t>Check status and select bios Download</w:t>
      </w:r>
    </w:p>
    <w:p w14:paraId="0B92886C" w14:textId="7F101EB8" w:rsidR="00C773D1" w:rsidRDefault="00C773D1" w:rsidP="00CD5911">
      <w:pPr>
        <w:spacing w:after="0" w:line="240" w:lineRule="auto"/>
        <w:ind w:left="720"/>
      </w:pPr>
      <w:r>
        <w:drawing>
          <wp:inline distT="0" distB="0" distL="0" distR="0" wp14:anchorId="28777E5E" wp14:editId="2ED02E40">
            <wp:extent cx="5546272" cy="26185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58173" cy="262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7EB3B" w14:textId="37CE7569" w:rsidR="00CD5911" w:rsidRDefault="00CD5911" w:rsidP="00CD5911">
      <w:pPr>
        <w:spacing w:after="0" w:line="240" w:lineRule="auto"/>
        <w:ind w:left="1134" w:hanging="425"/>
      </w:pPr>
      <w:r>
        <w:t xml:space="preserve">- </w:t>
      </w:r>
      <w:r w:rsidR="00C773D1">
        <w:t xml:space="preserve">Select last Bios and select Download </w:t>
      </w:r>
    </w:p>
    <w:p w14:paraId="067B0EF9" w14:textId="0C82EFE9" w:rsidR="00C773D1" w:rsidRDefault="00C773D1" w:rsidP="00CD5911">
      <w:pPr>
        <w:spacing w:after="0" w:line="240" w:lineRule="auto"/>
        <w:ind w:left="1134" w:hanging="425"/>
      </w:pPr>
      <w:r>
        <w:drawing>
          <wp:inline distT="0" distB="0" distL="0" distR="0" wp14:anchorId="163A7DB6" wp14:editId="0D7E0004">
            <wp:extent cx="5568043" cy="84760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0580" cy="85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82AA6" w14:textId="4B42F7D0" w:rsidR="006C7D90" w:rsidRDefault="00CD5911" w:rsidP="00CD5911">
      <w:pPr>
        <w:spacing w:after="0" w:line="240" w:lineRule="auto"/>
        <w:ind w:left="720"/>
      </w:pPr>
      <w:r>
        <w:t xml:space="preserve">- </w:t>
      </w:r>
      <w:r w:rsidR="00C773D1">
        <w:t xml:space="preserve">Wait until the PLC reboot </w:t>
      </w:r>
    </w:p>
    <w:p w14:paraId="6329D707" w14:textId="77777777" w:rsidR="006C7D90" w:rsidRDefault="006C7D90">
      <w:r>
        <w:br w:type="page"/>
      </w:r>
    </w:p>
    <w:p w14:paraId="378D8563" w14:textId="77777777" w:rsidR="00CD5911" w:rsidRDefault="00CD5911" w:rsidP="00CD5911">
      <w:pPr>
        <w:spacing w:after="0" w:line="240" w:lineRule="auto"/>
        <w:ind w:left="720"/>
      </w:pPr>
    </w:p>
    <w:p w14:paraId="1128F195" w14:textId="1D709116" w:rsidR="00CD5911" w:rsidRDefault="00CD5911" w:rsidP="00CD5911">
      <w:pPr>
        <w:spacing w:after="0" w:line="240" w:lineRule="auto"/>
        <w:ind w:left="720"/>
      </w:pPr>
      <w:r>
        <w:t xml:space="preserve">- </w:t>
      </w:r>
      <w:r w:rsidR="006C7D90">
        <w:t>As soon the PLC reboot select the Select the Option download all.</w:t>
      </w:r>
    </w:p>
    <w:p w14:paraId="5DACCC91" w14:textId="4339821C" w:rsidR="006C7D90" w:rsidRDefault="006C7D90" w:rsidP="00CD5911">
      <w:pPr>
        <w:spacing w:after="0" w:line="240" w:lineRule="auto"/>
        <w:ind w:left="720"/>
      </w:pPr>
      <w:bookmarkStart w:id="0" w:name="_GoBack"/>
      <w:r>
        <w:drawing>
          <wp:inline distT="0" distB="0" distL="0" distR="0" wp14:anchorId="104155C0" wp14:editId="1387181A">
            <wp:extent cx="5181600" cy="230812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7083" cy="231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CD7806C" w14:textId="77777777" w:rsidR="00CD5911" w:rsidRDefault="00CD5911" w:rsidP="00CD5911">
      <w:pPr>
        <w:spacing w:after="0" w:line="240" w:lineRule="auto"/>
      </w:pPr>
    </w:p>
    <w:p w14:paraId="62667B49" w14:textId="078707BE" w:rsidR="0064765D" w:rsidRDefault="00CD5911" w:rsidP="00CD5911">
      <w:pPr>
        <w:spacing w:after="0" w:line="240" w:lineRule="auto"/>
      </w:pPr>
      <w:r>
        <w:t xml:space="preserve">If the controller is allready running in a real application, we recommend to the st the procedure in a backup controller to avoid any </w:t>
      </w:r>
      <w:r w:rsidR="001719E0">
        <w:t xml:space="preserve">unconsidered issue in the </w:t>
      </w:r>
      <w:r>
        <w:t>upgrading procedure.</w:t>
      </w:r>
      <w:r w:rsidR="001719E0">
        <w:t xml:space="preserve"> This expecialy if it can have an impact in the </w:t>
      </w:r>
      <w:r w:rsidR="001719E0" w:rsidRPr="001719E0">
        <w:t>“cold chain”</w:t>
      </w:r>
      <w:r w:rsidR="001719E0">
        <w:t xml:space="preserve"> in case application for food conservation</w:t>
      </w:r>
      <w:r w:rsidR="001719E0">
        <w:rPr>
          <w:rFonts w:ascii="Arial" w:hAnsi="Arial" w:cs="Arial"/>
          <w:color w:val="4D5156"/>
          <w:sz w:val="21"/>
          <w:szCs w:val="21"/>
          <w:shd w:val="clear" w:color="auto" w:fill="FFFFFF"/>
        </w:rPr>
        <w:t>.</w:t>
      </w:r>
    </w:p>
    <w:sectPr w:rsidR="0064765D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116BC" w14:textId="77777777" w:rsidR="00E2326F" w:rsidRDefault="00E2326F" w:rsidP="00CE068B">
      <w:pPr>
        <w:spacing w:after="0" w:line="240" w:lineRule="auto"/>
      </w:pPr>
      <w:r>
        <w:separator/>
      </w:r>
    </w:p>
  </w:endnote>
  <w:endnote w:type="continuationSeparator" w:id="0">
    <w:p w14:paraId="6674CE24" w14:textId="77777777" w:rsidR="00E2326F" w:rsidRDefault="00E2326F" w:rsidP="00CE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0234B" w14:textId="77777777" w:rsidR="00E2326F" w:rsidRDefault="00E2326F" w:rsidP="00CE068B">
      <w:pPr>
        <w:spacing w:after="0" w:line="240" w:lineRule="auto"/>
      </w:pPr>
      <w:r>
        <w:separator/>
      </w:r>
    </w:p>
  </w:footnote>
  <w:footnote w:type="continuationSeparator" w:id="0">
    <w:p w14:paraId="762B9DBB" w14:textId="77777777" w:rsidR="00E2326F" w:rsidRDefault="00E2326F" w:rsidP="00CE0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E44C6"/>
    <w:multiLevelType w:val="hybridMultilevel"/>
    <w:tmpl w:val="7BD2B918"/>
    <w:lvl w:ilvl="0" w:tplc="EA04586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E338F"/>
    <w:multiLevelType w:val="hybridMultilevel"/>
    <w:tmpl w:val="441C4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911"/>
    <w:rsid w:val="0000730C"/>
    <w:rsid w:val="00013318"/>
    <w:rsid w:val="00024152"/>
    <w:rsid w:val="0002605B"/>
    <w:rsid w:val="000407F0"/>
    <w:rsid w:val="00041291"/>
    <w:rsid w:val="00056E52"/>
    <w:rsid w:val="00060BF6"/>
    <w:rsid w:val="000723EA"/>
    <w:rsid w:val="000866E7"/>
    <w:rsid w:val="000B1713"/>
    <w:rsid w:val="000B54D3"/>
    <w:rsid w:val="000B7A47"/>
    <w:rsid w:val="000C3D2A"/>
    <w:rsid w:val="000D4F93"/>
    <w:rsid w:val="000E0897"/>
    <w:rsid w:val="00103474"/>
    <w:rsid w:val="00111855"/>
    <w:rsid w:val="001134C2"/>
    <w:rsid w:val="001136FC"/>
    <w:rsid w:val="001160B4"/>
    <w:rsid w:val="00123050"/>
    <w:rsid w:val="00134399"/>
    <w:rsid w:val="00137CF0"/>
    <w:rsid w:val="00137F02"/>
    <w:rsid w:val="00143091"/>
    <w:rsid w:val="001554C6"/>
    <w:rsid w:val="00157568"/>
    <w:rsid w:val="001719E0"/>
    <w:rsid w:val="00172202"/>
    <w:rsid w:val="00194845"/>
    <w:rsid w:val="001954D7"/>
    <w:rsid w:val="00195603"/>
    <w:rsid w:val="001A1E0D"/>
    <w:rsid w:val="001B5912"/>
    <w:rsid w:val="001B72AA"/>
    <w:rsid w:val="001C1792"/>
    <w:rsid w:val="001D05BA"/>
    <w:rsid w:val="001D6AB0"/>
    <w:rsid w:val="001E0157"/>
    <w:rsid w:val="001E679C"/>
    <w:rsid w:val="001E7665"/>
    <w:rsid w:val="002023C6"/>
    <w:rsid w:val="002055F6"/>
    <w:rsid w:val="00221AD8"/>
    <w:rsid w:val="00235233"/>
    <w:rsid w:val="002558DB"/>
    <w:rsid w:val="00264D58"/>
    <w:rsid w:val="002657C0"/>
    <w:rsid w:val="002708DF"/>
    <w:rsid w:val="002721EF"/>
    <w:rsid w:val="002762EC"/>
    <w:rsid w:val="00286B29"/>
    <w:rsid w:val="002A1582"/>
    <w:rsid w:val="002A4688"/>
    <w:rsid w:val="002B27CB"/>
    <w:rsid w:val="002B568A"/>
    <w:rsid w:val="002B58B8"/>
    <w:rsid w:val="002C16E7"/>
    <w:rsid w:val="002C3FC7"/>
    <w:rsid w:val="002D0B67"/>
    <w:rsid w:val="002D31DD"/>
    <w:rsid w:val="002D4C3E"/>
    <w:rsid w:val="002E1AC6"/>
    <w:rsid w:val="002E4933"/>
    <w:rsid w:val="002F2318"/>
    <w:rsid w:val="002F29F9"/>
    <w:rsid w:val="00301285"/>
    <w:rsid w:val="00307B58"/>
    <w:rsid w:val="00310DF4"/>
    <w:rsid w:val="003125FB"/>
    <w:rsid w:val="003137DF"/>
    <w:rsid w:val="0031453A"/>
    <w:rsid w:val="00322726"/>
    <w:rsid w:val="00330B61"/>
    <w:rsid w:val="00331068"/>
    <w:rsid w:val="00332DE6"/>
    <w:rsid w:val="00353037"/>
    <w:rsid w:val="003541DB"/>
    <w:rsid w:val="00357F53"/>
    <w:rsid w:val="00363D4F"/>
    <w:rsid w:val="0037072A"/>
    <w:rsid w:val="0037191D"/>
    <w:rsid w:val="00376C88"/>
    <w:rsid w:val="003820F4"/>
    <w:rsid w:val="00383A66"/>
    <w:rsid w:val="00384CD1"/>
    <w:rsid w:val="00386FBC"/>
    <w:rsid w:val="00396B53"/>
    <w:rsid w:val="003A37D4"/>
    <w:rsid w:val="003B178D"/>
    <w:rsid w:val="003B77AC"/>
    <w:rsid w:val="003C103C"/>
    <w:rsid w:val="003C3E83"/>
    <w:rsid w:val="003C77A2"/>
    <w:rsid w:val="003D36B4"/>
    <w:rsid w:val="003D3DA7"/>
    <w:rsid w:val="003E08B0"/>
    <w:rsid w:val="00403291"/>
    <w:rsid w:val="004068F0"/>
    <w:rsid w:val="00422F69"/>
    <w:rsid w:val="00422FE3"/>
    <w:rsid w:val="004278D9"/>
    <w:rsid w:val="00436B7A"/>
    <w:rsid w:val="00441B8F"/>
    <w:rsid w:val="00442C1F"/>
    <w:rsid w:val="00442F4C"/>
    <w:rsid w:val="00447C5C"/>
    <w:rsid w:val="00452A48"/>
    <w:rsid w:val="00462C0C"/>
    <w:rsid w:val="004656F6"/>
    <w:rsid w:val="00465E11"/>
    <w:rsid w:val="004706C7"/>
    <w:rsid w:val="00473E4E"/>
    <w:rsid w:val="004754F9"/>
    <w:rsid w:val="004855AB"/>
    <w:rsid w:val="004857BD"/>
    <w:rsid w:val="00486548"/>
    <w:rsid w:val="0049264F"/>
    <w:rsid w:val="00492B03"/>
    <w:rsid w:val="00495EC5"/>
    <w:rsid w:val="004A3F79"/>
    <w:rsid w:val="004A7BBF"/>
    <w:rsid w:val="004C5BDC"/>
    <w:rsid w:val="004D162D"/>
    <w:rsid w:val="004E1534"/>
    <w:rsid w:val="004F6515"/>
    <w:rsid w:val="00513479"/>
    <w:rsid w:val="00514C46"/>
    <w:rsid w:val="00526D1E"/>
    <w:rsid w:val="00531080"/>
    <w:rsid w:val="00532FF1"/>
    <w:rsid w:val="00533AA1"/>
    <w:rsid w:val="00534E0C"/>
    <w:rsid w:val="00542B4A"/>
    <w:rsid w:val="0056782A"/>
    <w:rsid w:val="00572D8D"/>
    <w:rsid w:val="005A548C"/>
    <w:rsid w:val="005C4DA7"/>
    <w:rsid w:val="005D3A45"/>
    <w:rsid w:val="005E68E6"/>
    <w:rsid w:val="005F2ECB"/>
    <w:rsid w:val="005F49B2"/>
    <w:rsid w:val="0060061E"/>
    <w:rsid w:val="00600DF2"/>
    <w:rsid w:val="00603512"/>
    <w:rsid w:val="0062000C"/>
    <w:rsid w:val="00620245"/>
    <w:rsid w:val="00632F9C"/>
    <w:rsid w:val="006330F1"/>
    <w:rsid w:val="006350DF"/>
    <w:rsid w:val="00641DEF"/>
    <w:rsid w:val="0064765D"/>
    <w:rsid w:val="00647EE6"/>
    <w:rsid w:val="006504B0"/>
    <w:rsid w:val="00652A17"/>
    <w:rsid w:val="00663D01"/>
    <w:rsid w:val="00664118"/>
    <w:rsid w:val="0066614F"/>
    <w:rsid w:val="00671B5B"/>
    <w:rsid w:val="006749DB"/>
    <w:rsid w:val="006916E8"/>
    <w:rsid w:val="00695444"/>
    <w:rsid w:val="006A14E8"/>
    <w:rsid w:val="006A7B7B"/>
    <w:rsid w:val="006B51F8"/>
    <w:rsid w:val="006B5F01"/>
    <w:rsid w:val="006C4894"/>
    <w:rsid w:val="006C7D90"/>
    <w:rsid w:val="006D0035"/>
    <w:rsid w:val="006D1EAA"/>
    <w:rsid w:val="006D4E16"/>
    <w:rsid w:val="006D76B5"/>
    <w:rsid w:val="006F1611"/>
    <w:rsid w:val="006F72A6"/>
    <w:rsid w:val="00710481"/>
    <w:rsid w:val="00717E76"/>
    <w:rsid w:val="007277DD"/>
    <w:rsid w:val="00732898"/>
    <w:rsid w:val="00733059"/>
    <w:rsid w:val="00733E3E"/>
    <w:rsid w:val="00747510"/>
    <w:rsid w:val="00751780"/>
    <w:rsid w:val="007546D9"/>
    <w:rsid w:val="0076303A"/>
    <w:rsid w:val="00763829"/>
    <w:rsid w:val="007644E3"/>
    <w:rsid w:val="0076556C"/>
    <w:rsid w:val="00770C9C"/>
    <w:rsid w:val="0077645D"/>
    <w:rsid w:val="0078089F"/>
    <w:rsid w:val="0078118C"/>
    <w:rsid w:val="00781A40"/>
    <w:rsid w:val="00790912"/>
    <w:rsid w:val="007948A6"/>
    <w:rsid w:val="007B0090"/>
    <w:rsid w:val="007C0C83"/>
    <w:rsid w:val="007C5664"/>
    <w:rsid w:val="007E21B9"/>
    <w:rsid w:val="007F06A5"/>
    <w:rsid w:val="007F4F7A"/>
    <w:rsid w:val="007F724B"/>
    <w:rsid w:val="008111F3"/>
    <w:rsid w:val="0081567E"/>
    <w:rsid w:val="008241FF"/>
    <w:rsid w:val="00825D8E"/>
    <w:rsid w:val="008514D1"/>
    <w:rsid w:val="00852258"/>
    <w:rsid w:val="00852934"/>
    <w:rsid w:val="00896170"/>
    <w:rsid w:val="008A5EF3"/>
    <w:rsid w:val="008A7686"/>
    <w:rsid w:val="008B1A44"/>
    <w:rsid w:val="008B39D5"/>
    <w:rsid w:val="008C4428"/>
    <w:rsid w:val="008D1833"/>
    <w:rsid w:val="008D5D7B"/>
    <w:rsid w:val="008E0EAB"/>
    <w:rsid w:val="008E276A"/>
    <w:rsid w:val="008E42F5"/>
    <w:rsid w:val="008E597B"/>
    <w:rsid w:val="008E6B66"/>
    <w:rsid w:val="008E6D74"/>
    <w:rsid w:val="008F5CDE"/>
    <w:rsid w:val="00904C4A"/>
    <w:rsid w:val="00911035"/>
    <w:rsid w:val="00915893"/>
    <w:rsid w:val="009251AD"/>
    <w:rsid w:val="0092656B"/>
    <w:rsid w:val="00926BD1"/>
    <w:rsid w:val="00942BFF"/>
    <w:rsid w:val="00942F80"/>
    <w:rsid w:val="00963185"/>
    <w:rsid w:val="00967A99"/>
    <w:rsid w:val="00970D24"/>
    <w:rsid w:val="00972F95"/>
    <w:rsid w:val="00982442"/>
    <w:rsid w:val="00983F39"/>
    <w:rsid w:val="00990ED8"/>
    <w:rsid w:val="00991396"/>
    <w:rsid w:val="009B25F9"/>
    <w:rsid w:val="009B7F63"/>
    <w:rsid w:val="009C35EC"/>
    <w:rsid w:val="009C40C0"/>
    <w:rsid w:val="009D23EF"/>
    <w:rsid w:val="009D784D"/>
    <w:rsid w:val="009D7ED5"/>
    <w:rsid w:val="009E06EB"/>
    <w:rsid w:val="009E12CD"/>
    <w:rsid w:val="009F4248"/>
    <w:rsid w:val="009F686D"/>
    <w:rsid w:val="00A0002D"/>
    <w:rsid w:val="00A0012F"/>
    <w:rsid w:val="00A104DA"/>
    <w:rsid w:val="00A250C4"/>
    <w:rsid w:val="00A2552A"/>
    <w:rsid w:val="00A3034B"/>
    <w:rsid w:val="00A36A38"/>
    <w:rsid w:val="00A36A39"/>
    <w:rsid w:val="00A539F3"/>
    <w:rsid w:val="00A62703"/>
    <w:rsid w:val="00A77311"/>
    <w:rsid w:val="00A80F6D"/>
    <w:rsid w:val="00A83718"/>
    <w:rsid w:val="00A87E1F"/>
    <w:rsid w:val="00A904E5"/>
    <w:rsid w:val="00A958BC"/>
    <w:rsid w:val="00AA512E"/>
    <w:rsid w:val="00AB655E"/>
    <w:rsid w:val="00AC70BB"/>
    <w:rsid w:val="00AE0EFE"/>
    <w:rsid w:val="00AE52B0"/>
    <w:rsid w:val="00AF0EA6"/>
    <w:rsid w:val="00AF3AF3"/>
    <w:rsid w:val="00B020AA"/>
    <w:rsid w:val="00B056E0"/>
    <w:rsid w:val="00B14345"/>
    <w:rsid w:val="00B224CC"/>
    <w:rsid w:val="00B22A5A"/>
    <w:rsid w:val="00B44F1A"/>
    <w:rsid w:val="00B47C70"/>
    <w:rsid w:val="00B63C8B"/>
    <w:rsid w:val="00B6482D"/>
    <w:rsid w:val="00B6751A"/>
    <w:rsid w:val="00B71641"/>
    <w:rsid w:val="00B719BC"/>
    <w:rsid w:val="00B825EA"/>
    <w:rsid w:val="00B863C4"/>
    <w:rsid w:val="00B929D4"/>
    <w:rsid w:val="00B92C11"/>
    <w:rsid w:val="00B93266"/>
    <w:rsid w:val="00B96C04"/>
    <w:rsid w:val="00BB028A"/>
    <w:rsid w:val="00BB18B1"/>
    <w:rsid w:val="00BC7BA5"/>
    <w:rsid w:val="00BD09FE"/>
    <w:rsid w:val="00BE67ED"/>
    <w:rsid w:val="00C01C79"/>
    <w:rsid w:val="00C221B9"/>
    <w:rsid w:val="00C23294"/>
    <w:rsid w:val="00C2357E"/>
    <w:rsid w:val="00C3160F"/>
    <w:rsid w:val="00C41F67"/>
    <w:rsid w:val="00C42FD3"/>
    <w:rsid w:val="00C50C3E"/>
    <w:rsid w:val="00C61420"/>
    <w:rsid w:val="00C65C6C"/>
    <w:rsid w:val="00C660B8"/>
    <w:rsid w:val="00C67CD4"/>
    <w:rsid w:val="00C71503"/>
    <w:rsid w:val="00C71985"/>
    <w:rsid w:val="00C748D8"/>
    <w:rsid w:val="00C76472"/>
    <w:rsid w:val="00C773D1"/>
    <w:rsid w:val="00C9027F"/>
    <w:rsid w:val="00C94B7B"/>
    <w:rsid w:val="00CA1B6D"/>
    <w:rsid w:val="00CA32A1"/>
    <w:rsid w:val="00CB183E"/>
    <w:rsid w:val="00CB348B"/>
    <w:rsid w:val="00CB7B9A"/>
    <w:rsid w:val="00CC61E7"/>
    <w:rsid w:val="00CD0603"/>
    <w:rsid w:val="00CD5911"/>
    <w:rsid w:val="00CD7521"/>
    <w:rsid w:val="00CD7E1A"/>
    <w:rsid w:val="00CE0474"/>
    <w:rsid w:val="00CE068B"/>
    <w:rsid w:val="00CE4E08"/>
    <w:rsid w:val="00CE67DE"/>
    <w:rsid w:val="00CF3866"/>
    <w:rsid w:val="00CF4A8B"/>
    <w:rsid w:val="00D03B28"/>
    <w:rsid w:val="00D06C50"/>
    <w:rsid w:val="00D21583"/>
    <w:rsid w:val="00D22CB2"/>
    <w:rsid w:val="00D317E4"/>
    <w:rsid w:val="00D4651F"/>
    <w:rsid w:val="00D47310"/>
    <w:rsid w:val="00D92AAA"/>
    <w:rsid w:val="00D9362E"/>
    <w:rsid w:val="00D942DF"/>
    <w:rsid w:val="00D9559E"/>
    <w:rsid w:val="00D95BD1"/>
    <w:rsid w:val="00DA25CC"/>
    <w:rsid w:val="00DB6431"/>
    <w:rsid w:val="00DB7D9A"/>
    <w:rsid w:val="00DD108D"/>
    <w:rsid w:val="00DD38D2"/>
    <w:rsid w:val="00DD43DC"/>
    <w:rsid w:val="00DE1E7D"/>
    <w:rsid w:val="00DE3D6B"/>
    <w:rsid w:val="00DE4C5A"/>
    <w:rsid w:val="00DF35C6"/>
    <w:rsid w:val="00DF6B9A"/>
    <w:rsid w:val="00E16902"/>
    <w:rsid w:val="00E2326F"/>
    <w:rsid w:val="00E253A8"/>
    <w:rsid w:val="00E333B7"/>
    <w:rsid w:val="00E42269"/>
    <w:rsid w:val="00E53E61"/>
    <w:rsid w:val="00E56BB6"/>
    <w:rsid w:val="00E623C0"/>
    <w:rsid w:val="00E63887"/>
    <w:rsid w:val="00E65105"/>
    <w:rsid w:val="00E83FFE"/>
    <w:rsid w:val="00E8551D"/>
    <w:rsid w:val="00E900EF"/>
    <w:rsid w:val="00E942AB"/>
    <w:rsid w:val="00E94BC6"/>
    <w:rsid w:val="00EB0649"/>
    <w:rsid w:val="00EB4EA0"/>
    <w:rsid w:val="00EB7EE5"/>
    <w:rsid w:val="00EC07AC"/>
    <w:rsid w:val="00EC5CF0"/>
    <w:rsid w:val="00EC68AC"/>
    <w:rsid w:val="00ED16A3"/>
    <w:rsid w:val="00EE3E1A"/>
    <w:rsid w:val="00EF356A"/>
    <w:rsid w:val="00F040C2"/>
    <w:rsid w:val="00F075BC"/>
    <w:rsid w:val="00F11220"/>
    <w:rsid w:val="00F14D1B"/>
    <w:rsid w:val="00F337BD"/>
    <w:rsid w:val="00F37B80"/>
    <w:rsid w:val="00F530C5"/>
    <w:rsid w:val="00F545F6"/>
    <w:rsid w:val="00F610E6"/>
    <w:rsid w:val="00F62112"/>
    <w:rsid w:val="00F81B2A"/>
    <w:rsid w:val="00F9037C"/>
    <w:rsid w:val="00FA225E"/>
    <w:rsid w:val="00FB52FD"/>
    <w:rsid w:val="00FB5901"/>
    <w:rsid w:val="00FC3ABC"/>
    <w:rsid w:val="00FD0367"/>
    <w:rsid w:val="00FD4591"/>
    <w:rsid w:val="00FE12C5"/>
    <w:rsid w:val="00FE54F1"/>
    <w:rsid w:val="00FF0201"/>
    <w:rsid w:val="00FF1ED2"/>
    <w:rsid w:val="00FF2820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D97FB"/>
  <w15:docId w15:val="{078D51E4-9683-493C-A219-4A89FCE17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59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5911"/>
    <w:rPr>
      <w:rFonts w:asciiTheme="majorHAnsi" w:eastAsiaTheme="majorEastAsia" w:hAnsiTheme="majorHAnsi" w:cstheme="majorBidi"/>
      <w:noProof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CE068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68B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CE068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68B"/>
    <w:rPr>
      <w:noProof/>
    </w:rPr>
  </w:style>
  <w:style w:type="paragraph" w:styleId="ListParagraph">
    <w:name w:val="List Paragraph"/>
    <w:basedOn w:val="Normal"/>
    <w:uiPriority w:val="34"/>
    <w:qFormat/>
    <w:rsid w:val="0011185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719E0"/>
    <w:rPr>
      <w:i/>
      <w:iCs/>
    </w:rPr>
  </w:style>
  <w:style w:type="character" w:styleId="Hyperlink">
    <w:name w:val="Hyperlink"/>
    <w:basedOn w:val="DefaultParagraphFont"/>
    <w:uiPriority w:val="99"/>
    <w:unhideWhenUsed/>
    <w:rsid w:val="006C7D9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7D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liwell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Invensys INC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Tremonti, Tiziano</dc:creator>
  <cp:lastModifiedBy>Tiziano Tremonti</cp:lastModifiedBy>
  <cp:revision>8</cp:revision>
  <dcterms:created xsi:type="dcterms:W3CDTF">2017-03-29T12:30:00Z</dcterms:created>
  <dcterms:modified xsi:type="dcterms:W3CDTF">2021-01-20T09:09:00Z</dcterms:modified>
</cp:coreProperties>
</file>