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592" w:rsidRDefault="005C6A74" w:rsidP="00085D49">
      <w:pPr>
        <w:pStyle w:val="Title"/>
        <w:rPr>
          <w:lang w:val="en-US"/>
        </w:rPr>
      </w:pPr>
      <w:r>
        <w:rPr>
          <w:lang w:val="en-US"/>
        </w:rPr>
        <w:t xml:space="preserve">PROJECT </w:t>
      </w:r>
      <w:r w:rsidR="003836F9" w:rsidRPr="003836F9">
        <w:rPr>
          <w:lang w:val="en-US"/>
        </w:rPr>
        <w:t>AVP_THERMOSTAT_MULTICOLOR</w:t>
      </w:r>
    </w:p>
    <w:p w:rsidR="00FD6120" w:rsidRPr="00085D49" w:rsidRDefault="00607D9E" w:rsidP="00085D49">
      <w:pPr>
        <w:pStyle w:val="Title"/>
        <w:rPr>
          <w:lang w:val="en-US"/>
        </w:rPr>
      </w:pPr>
      <w:r>
        <w:rPr>
          <w:lang w:val="en-US"/>
        </w:rPr>
        <w:t xml:space="preserve">TCR7400 - </w:t>
      </w:r>
      <w:r w:rsidR="005C6A74">
        <w:rPr>
          <w:lang w:val="en-US"/>
        </w:rPr>
        <w:t>C</w:t>
      </w:r>
      <w:r w:rsidR="00085D49" w:rsidRPr="00085D49">
        <w:rPr>
          <w:lang w:val="en-US"/>
        </w:rPr>
        <w:t>hange</w:t>
      </w:r>
      <w:r w:rsidR="006F5592">
        <w:rPr>
          <w:lang w:val="en-US"/>
        </w:rPr>
        <w:t>s</w:t>
      </w:r>
      <w:r w:rsidR="00085D49" w:rsidRPr="00085D49">
        <w:rPr>
          <w:lang w:val="en-US"/>
        </w:rPr>
        <w:t xml:space="preserve"> history</w:t>
      </w:r>
    </w:p>
    <w:p w:rsidR="000331E4" w:rsidRDefault="000331E4" w:rsidP="000331E4">
      <w:pPr>
        <w:pStyle w:val="Heading2"/>
        <w:rPr>
          <w:lang w:val="en-US"/>
        </w:rPr>
      </w:pPr>
      <w:r>
        <w:rPr>
          <w:lang w:val="en-US"/>
        </w:rPr>
        <w:t xml:space="preserve">Release 1.04 </w:t>
      </w:r>
      <w:r>
        <w:rPr>
          <w:lang w:val="en-US"/>
        </w:rPr>
        <w:tab/>
        <w:t xml:space="preserve"> 20-03-2019</w:t>
      </w:r>
    </w:p>
    <w:p w:rsidR="000331E4" w:rsidRDefault="000331E4" w:rsidP="000331E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0331E4" w:rsidRDefault="000331E4" w:rsidP="000331E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bookmarkStart w:id="0" w:name="_GoBack"/>
      <w:bookmarkEnd w:id="0"/>
      <w:r>
        <w:rPr>
          <w:rFonts w:ascii="Arial" w:hAnsi="Arial" w:cs="Arial"/>
          <w:sz w:val="16"/>
          <w:lang w:val="en-US"/>
        </w:rPr>
        <w:t>BUG FIXES:</w:t>
      </w:r>
    </w:p>
    <w:p w:rsidR="000331E4" w:rsidRDefault="000331E4" w:rsidP="000331E4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Fixed visualization of the setpoint in the Setpoint page in case … is pressed just after a set variation from the main view</w:t>
      </w:r>
    </w:p>
    <w:p w:rsidR="000331E4" w:rsidRDefault="000331E4" w:rsidP="000331E4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0331E4" w:rsidRDefault="000331E4" w:rsidP="000331E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Version:</w:t>
      </w:r>
    </w:p>
    <w:p w:rsidR="000331E4" w:rsidRDefault="000331E4" w:rsidP="000331E4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0331E4" w:rsidRDefault="000331E4" w:rsidP="000331E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0331E4" w:rsidRDefault="000331E4" w:rsidP="000331E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Version:</w:t>
      </w:r>
    </w:p>
    <w:p w:rsidR="000331E4" w:rsidRPr="001F573A" w:rsidRDefault="000331E4" w:rsidP="000331E4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FE10D6" w:rsidRPr="005C6A74" w:rsidRDefault="00FE10D6" w:rsidP="00FE10D6">
      <w:pPr>
        <w:pStyle w:val="Heading2"/>
        <w:rPr>
          <w:lang w:val="en-US"/>
        </w:rPr>
      </w:pPr>
      <w:r>
        <w:rPr>
          <w:lang w:val="en-US"/>
        </w:rPr>
        <w:t xml:space="preserve">Release 1.03 </w:t>
      </w:r>
      <w:r>
        <w:rPr>
          <w:lang w:val="en-US"/>
        </w:rPr>
        <w:tab/>
        <w:t xml:space="preserve"> </w:t>
      </w:r>
      <w:r w:rsidR="00E22F7E">
        <w:rPr>
          <w:lang w:val="en-US"/>
        </w:rPr>
        <w:t>06-02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9</w:t>
      </w:r>
    </w:p>
    <w:p w:rsidR="00FE10D6" w:rsidRDefault="00FE10D6" w:rsidP="00FE10D6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CHANGES:</w:t>
      </w:r>
    </w:p>
    <w:p w:rsidR="00FE10D6" w:rsidRDefault="00FE10D6" w:rsidP="00FE10D6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Added Relative Set Management:</w:t>
      </w:r>
    </w:p>
    <w:p w:rsidR="00AE62A5" w:rsidRPr="002F06D8" w:rsidRDefault="00AE62A5" w:rsidP="00AE62A5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New Parameters </w:t>
      </w:r>
      <w:r w:rsidRPr="00FE10D6">
        <w:rPr>
          <w:rFonts w:ascii="Arial" w:hAnsi="Arial" w:cs="Arial"/>
          <w:sz w:val="16"/>
          <w:lang w:val="en-US"/>
        </w:rPr>
        <w:t>iSP_REL_E2</w:t>
      </w:r>
      <w:r>
        <w:rPr>
          <w:rFonts w:ascii="Arial" w:hAnsi="Arial" w:cs="Arial"/>
          <w:sz w:val="16"/>
          <w:lang w:val="en-US"/>
        </w:rPr>
        <w:t xml:space="preserve"> (16396) and </w:t>
      </w:r>
      <w:r w:rsidRPr="00FE10D6">
        <w:rPr>
          <w:rFonts w:ascii="Arial" w:hAnsi="Arial" w:cs="Arial"/>
          <w:sz w:val="16"/>
          <w:lang w:val="en-US"/>
        </w:rPr>
        <w:t>iSP_MAX_REL_E2</w:t>
      </w:r>
      <w:r>
        <w:rPr>
          <w:rFonts w:ascii="Arial" w:hAnsi="Arial" w:cs="Arial"/>
          <w:sz w:val="16"/>
          <w:lang w:val="en-US"/>
        </w:rPr>
        <w:t xml:space="preserve"> (16397)</w:t>
      </w:r>
    </w:p>
    <w:p w:rsidR="00AE62A5" w:rsidRPr="002D723B" w:rsidRDefault="00FE10D6" w:rsidP="002D723B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2D723B">
        <w:rPr>
          <w:rFonts w:ascii="Arial" w:hAnsi="Arial" w:cs="Arial"/>
          <w:sz w:val="16"/>
          <w:lang w:val="en-US"/>
        </w:rPr>
        <w:t>When enabled</w:t>
      </w:r>
      <w:r w:rsidR="002D723B">
        <w:rPr>
          <w:rFonts w:ascii="Arial" w:hAnsi="Arial" w:cs="Arial"/>
          <w:sz w:val="16"/>
          <w:lang w:val="en-US"/>
        </w:rPr>
        <w:t xml:space="preserve"> </w:t>
      </w:r>
      <w:r w:rsidR="00AE62A5" w:rsidRPr="002D723B">
        <w:rPr>
          <w:rFonts w:ascii="Arial" w:hAnsi="Arial" w:cs="Arial"/>
          <w:sz w:val="16"/>
          <w:lang w:val="en-US"/>
        </w:rPr>
        <w:t>Access to setpoint page is through password 1512</w:t>
      </w:r>
    </w:p>
    <w:p w:rsidR="00752640" w:rsidRDefault="00752640" w:rsidP="00752640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Added RAM Remote Temperature Setpoint </w:t>
      </w:r>
    </w:p>
    <w:p w:rsidR="00752640" w:rsidRDefault="00752640" w:rsidP="00752640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Bit 15 of uiCommandWord1 (9007), when set iCurrentTempSetpoint becomes the remote setpoint used by the thermostat</w:t>
      </w:r>
    </w:p>
    <w:p w:rsidR="00A06923" w:rsidRDefault="006953D7" w:rsidP="006953D7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Added general purpose EEprom parameters 16603…16605 that can be used by developers for application customization</w:t>
      </w:r>
    </w:p>
    <w:p w:rsidR="00504F4E" w:rsidRDefault="00504F4E" w:rsidP="00A06923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Updated </w:t>
      </w:r>
      <w:r w:rsidRPr="00A06923">
        <w:rPr>
          <w:rFonts w:ascii="Arial" w:hAnsi="Arial" w:cs="Arial"/>
          <w:sz w:val="16"/>
          <w:lang w:val="en-US"/>
        </w:rPr>
        <w:t>uiStatusWord1</w:t>
      </w:r>
      <w:r>
        <w:rPr>
          <w:rFonts w:ascii="Arial" w:hAnsi="Arial" w:cs="Arial"/>
          <w:sz w:val="16"/>
          <w:lang w:val="en-US"/>
        </w:rPr>
        <w:t xml:space="preserve">  (8968):</w:t>
      </w:r>
    </w:p>
    <w:p w:rsidR="006953D7" w:rsidRDefault="00504F4E" w:rsidP="00504F4E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</w:t>
      </w:r>
      <w:r w:rsidR="00A06923">
        <w:rPr>
          <w:rFonts w:ascii="Arial" w:hAnsi="Arial" w:cs="Arial"/>
          <w:sz w:val="16"/>
          <w:lang w:val="en-US"/>
        </w:rPr>
        <w:t>it 4…7: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0000 = Not Used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0001 = </w:t>
      </w:r>
      <w:r w:rsidRPr="00A06923">
        <w:rPr>
          <w:rFonts w:ascii="Arial" w:hAnsi="Arial" w:cs="Arial"/>
          <w:sz w:val="16"/>
          <w:lang w:val="en-US"/>
        </w:rPr>
        <w:t>Off by Remote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0010 = </w:t>
      </w:r>
      <w:r w:rsidRPr="00A06923">
        <w:rPr>
          <w:rFonts w:ascii="Arial" w:hAnsi="Arial" w:cs="Arial"/>
          <w:sz w:val="16"/>
          <w:lang w:val="en-US"/>
        </w:rPr>
        <w:t>On by Remote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0011 = </w:t>
      </w:r>
      <w:r w:rsidRPr="00A06923">
        <w:rPr>
          <w:rFonts w:ascii="Arial" w:hAnsi="Arial" w:cs="Arial"/>
          <w:sz w:val="16"/>
          <w:lang w:val="en-US"/>
        </w:rPr>
        <w:t>Standby Override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0100 = </w:t>
      </w:r>
      <w:r w:rsidRPr="00A06923">
        <w:rPr>
          <w:rFonts w:ascii="Arial" w:hAnsi="Arial" w:cs="Arial"/>
          <w:sz w:val="16"/>
          <w:lang w:val="en-US"/>
        </w:rPr>
        <w:t>On Override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0101 = </w:t>
      </w:r>
      <w:r w:rsidRPr="00A06923">
        <w:rPr>
          <w:rFonts w:ascii="Arial" w:hAnsi="Arial" w:cs="Arial"/>
          <w:sz w:val="16"/>
          <w:lang w:val="en-US"/>
        </w:rPr>
        <w:t>Profile Standby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0110 = </w:t>
      </w:r>
      <w:r w:rsidRPr="00A06923">
        <w:rPr>
          <w:rFonts w:ascii="Arial" w:hAnsi="Arial" w:cs="Arial"/>
          <w:sz w:val="16"/>
          <w:lang w:val="en-US"/>
        </w:rPr>
        <w:t>On</w:t>
      </w:r>
    </w:p>
    <w:p w:rsidR="00A06923" w:rsidRDefault="00A06923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0111 = </w:t>
      </w:r>
      <w:r w:rsidRPr="00A06923">
        <w:rPr>
          <w:rFonts w:ascii="Arial" w:hAnsi="Arial" w:cs="Arial"/>
          <w:sz w:val="16"/>
          <w:lang w:val="en-US"/>
        </w:rPr>
        <w:t>Off</w:t>
      </w:r>
    </w:p>
    <w:p w:rsidR="00504F4E" w:rsidRPr="002F06D8" w:rsidRDefault="00504F4E" w:rsidP="00504F4E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Bit 8…9: Current Season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00 = Summer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01 = Winter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10 = Auto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11 = Not Used</w:t>
      </w:r>
    </w:p>
    <w:p w:rsidR="00504F4E" w:rsidRPr="002F06D8" w:rsidRDefault="00504F4E" w:rsidP="00504F4E">
      <w:pPr>
        <w:pStyle w:val="ListParagraph"/>
        <w:numPr>
          <w:ilvl w:val="1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Bit 10…11: Current Mode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00 = Economy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01 = Comfort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10 = Night</w:t>
      </w:r>
    </w:p>
    <w:p w:rsidR="00504F4E" w:rsidRDefault="00504F4E" w:rsidP="00504F4E">
      <w:pPr>
        <w:pStyle w:val="ListParagraph"/>
        <w:numPr>
          <w:ilvl w:val="2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11 = Not Used</w:t>
      </w:r>
    </w:p>
    <w:p w:rsidR="00504F4E" w:rsidRDefault="00504F4E" w:rsidP="00504F4E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Updated String “Profile Standby” into “Standby” in the Ambient Page:</w:t>
      </w: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FE10D6" w:rsidRDefault="004C046E" w:rsidP="00FE10D6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Fixed the current setpoint calculated when the remote mode Eco/Comfort/Night is enabled</w:t>
      </w:r>
    </w:p>
    <w:p w:rsidR="00E22F7E" w:rsidRDefault="00E22F7E" w:rsidP="00E22F7E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When both changes to Eco and Night are not enabled, the mode Eco/Comfort/Night can be changed using parameter usEcoCmfNightMode_E2 (16401), previously it was fixed to Comfort</w:t>
      </w:r>
    </w:p>
    <w:p w:rsidR="00FE10D6" w:rsidRPr="002A2E07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FE10D6" w:rsidRDefault="00FE10D6" w:rsidP="00FE10D6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FE10D6" w:rsidRDefault="00FE10D6" w:rsidP="00FE10D6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FE10D6" w:rsidRPr="001F573A" w:rsidRDefault="00FE10D6" w:rsidP="00FE10D6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404381" w:rsidRPr="005C6A74" w:rsidRDefault="00404381" w:rsidP="00404381">
      <w:pPr>
        <w:pStyle w:val="Heading2"/>
        <w:rPr>
          <w:lang w:val="en-US"/>
        </w:rPr>
      </w:pPr>
      <w:r>
        <w:rPr>
          <w:lang w:val="en-US"/>
        </w:rPr>
        <w:t xml:space="preserve">Release 1.02 </w:t>
      </w:r>
      <w:r>
        <w:rPr>
          <w:lang w:val="en-US"/>
        </w:rPr>
        <w:tab/>
        <w:t xml:space="preserve"> 07-01-20</w:t>
      </w:r>
      <w:r w:rsidRPr="00085D49">
        <w:rPr>
          <w:lang w:val="en-US"/>
        </w:rPr>
        <w:t>1</w:t>
      </w:r>
      <w:r>
        <w:rPr>
          <w:lang w:val="en-US"/>
        </w:rPr>
        <w:t>9</w:t>
      </w:r>
    </w:p>
    <w:p w:rsidR="00404381" w:rsidRDefault="00404381" w:rsidP="00404381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404381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404381" w:rsidRDefault="00404381" w:rsidP="00404381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Allow to show local setpoint related to the EEprom season when season button is not visible</w:t>
      </w:r>
    </w:p>
    <w:p w:rsidR="00404381" w:rsidRPr="002A2E07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404381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404381" w:rsidRDefault="00404381" w:rsidP="00404381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lastRenderedPageBreak/>
        <w:t>659.4</w:t>
      </w:r>
    </w:p>
    <w:p w:rsidR="00404381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404381" w:rsidRDefault="00404381" w:rsidP="0040438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404381" w:rsidRPr="001F573A" w:rsidRDefault="00404381" w:rsidP="00404381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5404C0" w:rsidRPr="005C6A74" w:rsidRDefault="005404C0" w:rsidP="005404C0">
      <w:pPr>
        <w:pStyle w:val="Heading2"/>
        <w:rPr>
          <w:lang w:val="en-US"/>
        </w:rPr>
      </w:pPr>
      <w:r>
        <w:rPr>
          <w:lang w:val="en-US"/>
        </w:rPr>
        <w:t xml:space="preserve">Release 1.01 </w:t>
      </w:r>
      <w:r>
        <w:rPr>
          <w:lang w:val="en-US"/>
        </w:rPr>
        <w:tab/>
        <w:t xml:space="preserve"> </w:t>
      </w:r>
      <w:r w:rsidR="00FE53C4">
        <w:rPr>
          <w:lang w:val="en-US"/>
        </w:rPr>
        <w:t>03-12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5404C0" w:rsidRDefault="005404C0" w:rsidP="005404C0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CHANGES:</w:t>
      </w:r>
    </w:p>
    <w:p w:rsidR="0001779D" w:rsidRPr="002F06D8" w:rsidRDefault="0001779D" w:rsidP="0001779D">
      <w:pPr>
        <w:pStyle w:val="ListParagraph"/>
        <w:numPr>
          <w:ilvl w:val="0"/>
          <w:numId w:val="15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Changed default colors to White background with grey text</w:t>
      </w:r>
    </w:p>
    <w:p w:rsidR="005404C0" w:rsidRDefault="005404C0" w:rsidP="005404C0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5404C0" w:rsidRDefault="005404C0" w:rsidP="005404C0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5404C0" w:rsidRDefault="005404C0" w:rsidP="005404C0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Added Italian translation for Remote Mode in the Main screen</w:t>
      </w:r>
    </w:p>
    <w:p w:rsidR="00C518A4" w:rsidRPr="002A2E07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C518A4" w:rsidRDefault="00C518A4" w:rsidP="00C518A4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C518A4" w:rsidRDefault="00C518A4" w:rsidP="00C518A4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C518A4" w:rsidRPr="001F573A" w:rsidRDefault="00C518A4" w:rsidP="00C518A4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291961" w:rsidRPr="005C6A74" w:rsidRDefault="00291961" w:rsidP="00291961">
      <w:pPr>
        <w:pStyle w:val="Heading2"/>
        <w:rPr>
          <w:lang w:val="en-US"/>
        </w:rPr>
      </w:pPr>
      <w:r>
        <w:rPr>
          <w:lang w:val="en-US"/>
        </w:rPr>
        <w:t>Release 1.0</w:t>
      </w:r>
      <w:r w:rsidR="003836F9">
        <w:rPr>
          <w:lang w:val="en-US"/>
        </w:rPr>
        <w:t>0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 w:rsidR="009A2252">
        <w:rPr>
          <w:lang w:val="en-US"/>
        </w:rPr>
        <w:t>12</w:t>
      </w:r>
      <w:r>
        <w:rPr>
          <w:lang w:val="en-US"/>
        </w:rPr>
        <w:t>-</w:t>
      </w:r>
      <w:r w:rsidR="009A2252">
        <w:rPr>
          <w:lang w:val="en-US"/>
        </w:rPr>
        <w:t>10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CHANGES:</w:t>
      </w:r>
    </w:p>
    <w:p w:rsidR="003836F9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Added Status Variable 8969 </w:t>
      </w:r>
      <w:r w:rsidRPr="002A2E07">
        <w:rPr>
          <w:rFonts w:ascii="Arial" w:hAnsi="Arial" w:cs="Arial"/>
          <w:sz w:val="16"/>
          <w:lang w:val="en-US"/>
        </w:rPr>
        <w:t>iHumThermostatProbe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 xml:space="preserve">Added Reboot feature via Modbus bit 15…12 of register 9008 </w:t>
      </w:r>
      <w:r w:rsidRPr="002A2E07">
        <w:rPr>
          <w:rFonts w:ascii="Arial" w:hAnsi="Arial" w:cs="Arial"/>
          <w:sz w:val="16"/>
          <w:lang w:val="en-US"/>
        </w:rPr>
        <w:t>uiCommandWord2</w:t>
      </w:r>
      <w:r>
        <w:rPr>
          <w:rFonts w:ascii="Arial" w:hAnsi="Arial" w:cs="Arial"/>
          <w:sz w:val="16"/>
          <w:lang w:val="en-US"/>
        </w:rPr>
        <w:t xml:space="preserve"> equal to 1010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Removed parameter limits to all Night setpoints which are not used in the current version</w:t>
      </w:r>
    </w:p>
    <w:p w:rsidR="004A0277" w:rsidRDefault="004A027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Removed Night parameters from Setpoints folder of Device project</w:t>
      </w:r>
    </w:p>
    <w:p w:rsidR="009D06EF" w:rsidRDefault="009D06EF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When Night mode is active local fan speed is not visible and can’t be modified</w:t>
      </w:r>
      <w:r w:rsidR="00DF4778">
        <w:rPr>
          <w:rFonts w:ascii="Arial" w:hAnsi="Arial" w:cs="Arial"/>
          <w:sz w:val="16"/>
          <w:lang w:val="en-US"/>
        </w:rPr>
        <w:t xml:space="preserve"> from the touch panel</w:t>
      </w:r>
    </w:p>
    <w:p w:rsidR="002A2E07" w:rsidRDefault="002A2E07" w:rsidP="002A2E07">
      <w:pPr>
        <w:pStyle w:val="ListParagraph"/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291961" w:rsidRDefault="00291961" w:rsidP="00291961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 w:rsidRPr="00E33DAE">
        <w:rPr>
          <w:rFonts w:ascii="Arial" w:hAnsi="Arial" w:cs="Arial"/>
          <w:sz w:val="16"/>
          <w:lang w:val="en-US"/>
        </w:rPr>
        <w:t>BUG FIXES:</w:t>
      </w:r>
    </w:p>
    <w:p w:rsidR="003B2FF1" w:rsidRDefault="002A2E07" w:rsidP="003B2FF1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Minor fixes to descriptions of EEprom parameters and Status Variables</w:t>
      </w:r>
    </w:p>
    <w:p w:rsidR="00F9506A" w:rsidRDefault="00F9506A" w:rsidP="003B2FF1">
      <w:pPr>
        <w:pStyle w:val="ListParagraph"/>
        <w:numPr>
          <w:ilvl w:val="0"/>
          <w:numId w:val="10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Fixed bug in the season management when both Change Heat/Cool and Auto are disabled</w:t>
      </w:r>
    </w:p>
    <w:p w:rsidR="002A2E07" w:rsidRP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3836F9" w:rsidRDefault="003836F9" w:rsidP="003836F9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</w:t>
      </w:r>
      <w:r w:rsidR="002A2E07">
        <w:rPr>
          <w:rFonts w:ascii="Arial" w:hAnsi="Arial" w:cs="Arial"/>
          <w:sz w:val="16"/>
          <w:lang w:val="en-US"/>
        </w:rPr>
        <w:t>59</w:t>
      </w:r>
      <w:r>
        <w:rPr>
          <w:rFonts w:ascii="Arial" w:hAnsi="Arial" w:cs="Arial"/>
          <w:sz w:val="16"/>
          <w:lang w:val="en-US"/>
        </w:rPr>
        <w:t>.</w:t>
      </w:r>
      <w:r w:rsidR="002A2E07">
        <w:rPr>
          <w:rFonts w:ascii="Arial" w:hAnsi="Arial" w:cs="Arial"/>
          <w:sz w:val="16"/>
          <w:lang w:val="en-US"/>
        </w:rPr>
        <w:t>4</w:t>
      </w: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3836F9" w:rsidRDefault="003836F9" w:rsidP="003836F9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3836F9" w:rsidRPr="001F573A" w:rsidRDefault="003836F9" w:rsidP="003836F9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91338B" w:rsidRPr="005C6A74" w:rsidRDefault="0091338B" w:rsidP="0091338B">
      <w:pPr>
        <w:pStyle w:val="Heading2"/>
        <w:rPr>
          <w:lang w:val="en-US"/>
        </w:rPr>
      </w:pPr>
      <w:r>
        <w:rPr>
          <w:lang w:val="en-US"/>
        </w:rPr>
        <w:t xml:space="preserve">Release </w:t>
      </w:r>
      <w:r w:rsidR="003836F9">
        <w:rPr>
          <w:lang w:val="en-US"/>
        </w:rPr>
        <w:t>0</w:t>
      </w:r>
      <w:r>
        <w:rPr>
          <w:lang w:val="en-US"/>
        </w:rPr>
        <w:t>.</w:t>
      </w:r>
      <w:r w:rsidR="003836F9">
        <w:rPr>
          <w:lang w:val="en-US"/>
        </w:rPr>
        <w:t>99</w:t>
      </w:r>
      <w:r>
        <w:rPr>
          <w:lang w:val="en-US"/>
        </w:rPr>
        <w:t xml:space="preserve"> </w:t>
      </w:r>
      <w:r>
        <w:rPr>
          <w:lang w:val="en-US"/>
        </w:rPr>
        <w:tab/>
        <w:t xml:space="preserve"> </w:t>
      </w:r>
      <w:r w:rsidR="003836F9">
        <w:rPr>
          <w:lang w:val="en-US"/>
        </w:rPr>
        <w:t>01</w:t>
      </w:r>
      <w:r>
        <w:rPr>
          <w:lang w:val="en-US"/>
        </w:rPr>
        <w:t>-</w:t>
      </w:r>
      <w:r w:rsidR="003836F9">
        <w:rPr>
          <w:lang w:val="en-US"/>
        </w:rPr>
        <w:t>1</w:t>
      </w:r>
      <w:r w:rsidR="009B0967">
        <w:rPr>
          <w:lang w:val="en-US"/>
        </w:rPr>
        <w:t>0</w:t>
      </w:r>
      <w:r>
        <w:rPr>
          <w:lang w:val="en-US"/>
        </w:rPr>
        <w:t>-20</w:t>
      </w:r>
      <w:r w:rsidRPr="00085D49">
        <w:rPr>
          <w:lang w:val="en-US"/>
        </w:rPr>
        <w:t>1</w:t>
      </w:r>
      <w:r>
        <w:rPr>
          <w:lang w:val="en-US"/>
        </w:rPr>
        <w:t>8</w:t>
      </w:r>
    </w:p>
    <w:p w:rsidR="008A620A" w:rsidRPr="008C01F1" w:rsidRDefault="008A620A" w:rsidP="008A620A">
      <w:pPr>
        <w:pStyle w:val="ListParagraph"/>
        <w:spacing w:after="0" w:line="240" w:lineRule="auto"/>
        <w:ind w:left="1440"/>
        <w:mirrorIndents/>
        <w:rPr>
          <w:rFonts w:ascii="Arial" w:hAnsi="Arial" w:cs="Arial"/>
          <w:sz w:val="16"/>
          <w:lang w:val="en-US"/>
        </w:rPr>
      </w:pP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BIOS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2A2E07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659.4</w:t>
      </w: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</w:p>
    <w:p w:rsidR="002A2E07" w:rsidRDefault="002A2E07" w:rsidP="002A2E07">
      <w:p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SW Version</w:t>
      </w:r>
      <w:r w:rsidRPr="00E33DAE">
        <w:rPr>
          <w:rFonts w:ascii="Arial" w:hAnsi="Arial" w:cs="Arial"/>
          <w:sz w:val="16"/>
          <w:lang w:val="en-US"/>
        </w:rPr>
        <w:t>:</w:t>
      </w:r>
    </w:p>
    <w:p w:rsidR="002A2E07" w:rsidRPr="001F573A" w:rsidRDefault="002A2E07" w:rsidP="002A2E07">
      <w:pPr>
        <w:pStyle w:val="ListParagraph"/>
        <w:numPr>
          <w:ilvl w:val="0"/>
          <w:numId w:val="12"/>
        </w:numPr>
        <w:spacing w:after="0" w:line="240" w:lineRule="auto"/>
        <w:mirrorIndents/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Free Studio 3.9.1</w:t>
      </w:r>
    </w:p>
    <w:p w:rsidR="0091338B" w:rsidRDefault="0091338B" w:rsidP="00DE7103">
      <w:pPr>
        <w:pStyle w:val="ListParagraph"/>
        <w:spacing w:after="0" w:line="240" w:lineRule="auto"/>
        <w:ind w:left="1440"/>
        <w:mirrorIndents/>
        <w:rPr>
          <w:rFonts w:ascii="Arial" w:hAnsi="Arial" w:cs="Arial"/>
          <w:sz w:val="16"/>
          <w:lang w:val="en-US"/>
        </w:rPr>
      </w:pPr>
    </w:p>
    <w:sectPr w:rsidR="0091338B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0E0" w:rsidRDefault="00CE60E0" w:rsidP="006F5592">
      <w:pPr>
        <w:spacing w:after="0" w:line="240" w:lineRule="auto"/>
      </w:pPr>
      <w:r>
        <w:separator/>
      </w:r>
    </w:p>
  </w:endnote>
  <w:endnote w:type="continuationSeparator" w:id="0">
    <w:p w:rsidR="00CE60E0" w:rsidRDefault="00CE60E0" w:rsidP="006F55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0E0" w:rsidRDefault="00CE60E0" w:rsidP="006F5592">
      <w:pPr>
        <w:spacing w:after="0" w:line="240" w:lineRule="auto"/>
      </w:pPr>
      <w:r>
        <w:separator/>
      </w:r>
    </w:p>
  </w:footnote>
  <w:footnote w:type="continuationSeparator" w:id="0">
    <w:p w:rsidR="00CE60E0" w:rsidRDefault="00CE60E0" w:rsidP="006F55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958EE"/>
    <w:multiLevelType w:val="hybridMultilevel"/>
    <w:tmpl w:val="3EC44C74"/>
    <w:lvl w:ilvl="0" w:tplc="20FA960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3790C"/>
    <w:multiLevelType w:val="hybridMultilevel"/>
    <w:tmpl w:val="AB28B896"/>
    <w:lvl w:ilvl="0" w:tplc="3DAEBE5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8528A4"/>
    <w:multiLevelType w:val="hybridMultilevel"/>
    <w:tmpl w:val="CF7682AA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77315"/>
    <w:multiLevelType w:val="hybridMultilevel"/>
    <w:tmpl w:val="54EA24D6"/>
    <w:lvl w:ilvl="0" w:tplc="47B6A8E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A1B44"/>
    <w:multiLevelType w:val="hybridMultilevel"/>
    <w:tmpl w:val="72580024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DA134D"/>
    <w:multiLevelType w:val="hybridMultilevel"/>
    <w:tmpl w:val="C40E0186"/>
    <w:lvl w:ilvl="0" w:tplc="6FCC4D4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DE1836"/>
    <w:multiLevelType w:val="hybridMultilevel"/>
    <w:tmpl w:val="AD6C96D2"/>
    <w:lvl w:ilvl="0" w:tplc="DE9A360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EE4A93"/>
    <w:multiLevelType w:val="hybridMultilevel"/>
    <w:tmpl w:val="C87240B0"/>
    <w:lvl w:ilvl="0" w:tplc="3498333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D578B"/>
    <w:multiLevelType w:val="hybridMultilevel"/>
    <w:tmpl w:val="1586FB2C"/>
    <w:lvl w:ilvl="0" w:tplc="836C3308">
      <w:numFmt w:val="bullet"/>
      <w:lvlText w:val="-"/>
      <w:lvlJc w:val="left"/>
      <w:pPr>
        <w:ind w:left="720" w:hanging="360"/>
      </w:pPr>
      <w:rPr>
        <w:rFonts w:ascii="Arial" w:eastAsiaTheme="maj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6967C8"/>
    <w:multiLevelType w:val="hybridMultilevel"/>
    <w:tmpl w:val="5BD2FA5E"/>
    <w:lvl w:ilvl="0" w:tplc="0A4EB25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3A527E"/>
    <w:multiLevelType w:val="hybridMultilevel"/>
    <w:tmpl w:val="32A8B77E"/>
    <w:lvl w:ilvl="0" w:tplc="489CDC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1A5D08"/>
    <w:multiLevelType w:val="hybridMultilevel"/>
    <w:tmpl w:val="1C7882E6"/>
    <w:lvl w:ilvl="0" w:tplc="A43E7A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ED2EC1"/>
    <w:multiLevelType w:val="hybridMultilevel"/>
    <w:tmpl w:val="0530657E"/>
    <w:lvl w:ilvl="0" w:tplc="A10CCDA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26618D"/>
    <w:multiLevelType w:val="hybridMultilevel"/>
    <w:tmpl w:val="7DE88C64"/>
    <w:lvl w:ilvl="0" w:tplc="3F1CAA0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3"/>
  </w:num>
  <w:num w:numId="7">
    <w:abstractNumId w:val="5"/>
  </w:num>
  <w:num w:numId="8">
    <w:abstractNumId w:val="12"/>
  </w:num>
  <w:num w:numId="9">
    <w:abstractNumId w:val="1"/>
  </w:num>
  <w:num w:numId="10">
    <w:abstractNumId w:val="6"/>
  </w:num>
  <w:num w:numId="11">
    <w:abstractNumId w:val="11"/>
  </w:num>
  <w:num w:numId="12">
    <w:abstractNumId w:val="0"/>
  </w:num>
  <w:num w:numId="13">
    <w:abstractNumId w:val="8"/>
  </w:num>
  <w:num w:numId="14">
    <w:abstractNumId w:val="6"/>
  </w:num>
  <w:num w:numId="15">
    <w:abstractNumId w:val="9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6120"/>
    <w:rsid w:val="0000592F"/>
    <w:rsid w:val="00011648"/>
    <w:rsid w:val="00013318"/>
    <w:rsid w:val="00015DB2"/>
    <w:rsid w:val="0001779D"/>
    <w:rsid w:val="0002605B"/>
    <w:rsid w:val="00027A6D"/>
    <w:rsid w:val="000331E4"/>
    <w:rsid w:val="00040545"/>
    <w:rsid w:val="000407F0"/>
    <w:rsid w:val="000428D0"/>
    <w:rsid w:val="00050C61"/>
    <w:rsid w:val="00056E52"/>
    <w:rsid w:val="0006312C"/>
    <w:rsid w:val="000634F5"/>
    <w:rsid w:val="00066C2A"/>
    <w:rsid w:val="00067490"/>
    <w:rsid w:val="0007173F"/>
    <w:rsid w:val="000723EA"/>
    <w:rsid w:val="000737E5"/>
    <w:rsid w:val="00077D80"/>
    <w:rsid w:val="00085CEA"/>
    <w:rsid w:val="00085D49"/>
    <w:rsid w:val="0008616F"/>
    <w:rsid w:val="000866E7"/>
    <w:rsid w:val="00087C7D"/>
    <w:rsid w:val="00087E00"/>
    <w:rsid w:val="00090D91"/>
    <w:rsid w:val="000934DE"/>
    <w:rsid w:val="00095328"/>
    <w:rsid w:val="000B1713"/>
    <w:rsid w:val="000C3D2A"/>
    <w:rsid w:val="000D3FA6"/>
    <w:rsid w:val="000D4F93"/>
    <w:rsid w:val="000E0897"/>
    <w:rsid w:val="000E3D12"/>
    <w:rsid w:val="000F5A32"/>
    <w:rsid w:val="000F6151"/>
    <w:rsid w:val="000F6B48"/>
    <w:rsid w:val="00100C35"/>
    <w:rsid w:val="00101A63"/>
    <w:rsid w:val="00103474"/>
    <w:rsid w:val="00106469"/>
    <w:rsid w:val="00110157"/>
    <w:rsid w:val="00110CC3"/>
    <w:rsid w:val="00120414"/>
    <w:rsid w:val="00120C27"/>
    <w:rsid w:val="00123050"/>
    <w:rsid w:val="0013059B"/>
    <w:rsid w:val="00134399"/>
    <w:rsid w:val="00137CF0"/>
    <w:rsid w:val="00137F02"/>
    <w:rsid w:val="00141F75"/>
    <w:rsid w:val="00143091"/>
    <w:rsid w:val="00151384"/>
    <w:rsid w:val="0015602C"/>
    <w:rsid w:val="00172202"/>
    <w:rsid w:val="001723FA"/>
    <w:rsid w:val="001845EE"/>
    <w:rsid w:val="00186300"/>
    <w:rsid w:val="0019254A"/>
    <w:rsid w:val="00197016"/>
    <w:rsid w:val="001A6F15"/>
    <w:rsid w:val="001A7D22"/>
    <w:rsid w:val="001B24E3"/>
    <w:rsid w:val="001B40F4"/>
    <w:rsid w:val="001C0461"/>
    <w:rsid w:val="001C1792"/>
    <w:rsid w:val="001C69B8"/>
    <w:rsid w:val="001C7774"/>
    <w:rsid w:val="001D28C6"/>
    <w:rsid w:val="001D2935"/>
    <w:rsid w:val="001D401D"/>
    <w:rsid w:val="001D4F92"/>
    <w:rsid w:val="001D6AB0"/>
    <w:rsid w:val="001E248D"/>
    <w:rsid w:val="001E4391"/>
    <w:rsid w:val="001E45E1"/>
    <w:rsid w:val="001E679C"/>
    <w:rsid w:val="001E7665"/>
    <w:rsid w:val="001F3904"/>
    <w:rsid w:val="001F4CCA"/>
    <w:rsid w:val="001F573A"/>
    <w:rsid w:val="001F6978"/>
    <w:rsid w:val="002023C6"/>
    <w:rsid w:val="002039D3"/>
    <w:rsid w:val="002055F6"/>
    <w:rsid w:val="002057AD"/>
    <w:rsid w:val="002076DD"/>
    <w:rsid w:val="00207D3D"/>
    <w:rsid w:val="00224FFE"/>
    <w:rsid w:val="00237269"/>
    <w:rsid w:val="002400BB"/>
    <w:rsid w:val="002437B6"/>
    <w:rsid w:val="00245AAD"/>
    <w:rsid w:val="00247C22"/>
    <w:rsid w:val="002558DB"/>
    <w:rsid w:val="00257F12"/>
    <w:rsid w:val="002602A4"/>
    <w:rsid w:val="00264D58"/>
    <w:rsid w:val="002657C0"/>
    <w:rsid w:val="00267881"/>
    <w:rsid w:val="00271801"/>
    <w:rsid w:val="00272027"/>
    <w:rsid w:val="002721EF"/>
    <w:rsid w:val="0027392E"/>
    <w:rsid w:val="002762EC"/>
    <w:rsid w:val="00283173"/>
    <w:rsid w:val="00284818"/>
    <w:rsid w:val="00286B29"/>
    <w:rsid w:val="00291961"/>
    <w:rsid w:val="002A1D52"/>
    <w:rsid w:val="002A2E07"/>
    <w:rsid w:val="002A447D"/>
    <w:rsid w:val="002A4688"/>
    <w:rsid w:val="002A5471"/>
    <w:rsid w:val="002B4029"/>
    <w:rsid w:val="002B683B"/>
    <w:rsid w:val="002B6847"/>
    <w:rsid w:val="002C091E"/>
    <w:rsid w:val="002C10CD"/>
    <w:rsid w:val="002C2B07"/>
    <w:rsid w:val="002C3FC7"/>
    <w:rsid w:val="002D00BB"/>
    <w:rsid w:val="002D723B"/>
    <w:rsid w:val="002E1AC6"/>
    <w:rsid w:val="002E2E1D"/>
    <w:rsid w:val="002E4933"/>
    <w:rsid w:val="002F7BEA"/>
    <w:rsid w:val="00300A8D"/>
    <w:rsid w:val="00301285"/>
    <w:rsid w:val="00307B58"/>
    <w:rsid w:val="003137DF"/>
    <w:rsid w:val="0031453A"/>
    <w:rsid w:val="00332822"/>
    <w:rsid w:val="00332DE6"/>
    <w:rsid w:val="003339BB"/>
    <w:rsid w:val="00335F28"/>
    <w:rsid w:val="0033714C"/>
    <w:rsid w:val="003375F8"/>
    <w:rsid w:val="00341467"/>
    <w:rsid w:val="003422B8"/>
    <w:rsid w:val="00350A88"/>
    <w:rsid w:val="00351FED"/>
    <w:rsid w:val="00353037"/>
    <w:rsid w:val="0035443B"/>
    <w:rsid w:val="00357502"/>
    <w:rsid w:val="00357F53"/>
    <w:rsid w:val="00363EBD"/>
    <w:rsid w:val="003652D6"/>
    <w:rsid w:val="00367B61"/>
    <w:rsid w:val="0037191D"/>
    <w:rsid w:val="0037710B"/>
    <w:rsid w:val="003836F9"/>
    <w:rsid w:val="00384CD1"/>
    <w:rsid w:val="0038662C"/>
    <w:rsid w:val="00390B86"/>
    <w:rsid w:val="0039534D"/>
    <w:rsid w:val="003958F4"/>
    <w:rsid w:val="003A37D4"/>
    <w:rsid w:val="003A5AE8"/>
    <w:rsid w:val="003B178D"/>
    <w:rsid w:val="003B1E1D"/>
    <w:rsid w:val="003B2FF1"/>
    <w:rsid w:val="003B3711"/>
    <w:rsid w:val="003B6349"/>
    <w:rsid w:val="003B77AC"/>
    <w:rsid w:val="003C0812"/>
    <w:rsid w:val="003C1226"/>
    <w:rsid w:val="003C3E83"/>
    <w:rsid w:val="003C60D9"/>
    <w:rsid w:val="003D36B4"/>
    <w:rsid w:val="003D3DA7"/>
    <w:rsid w:val="003E08B0"/>
    <w:rsid w:val="003E6B31"/>
    <w:rsid w:val="003F6921"/>
    <w:rsid w:val="004029BF"/>
    <w:rsid w:val="0040421C"/>
    <w:rsid w:val="00404381"/>
    <w:rsid w:val="0041181D"/>
    <w:rsid w:val="0041197C"/>
    <w:rsid w:val="004150BC"/>
    <w:rsid w:val="004160B9"/>
    <w:rsid w:val="00421244"/>
    <w:rsid w:val="00422F69"/>
    <w:rsid w:val="00422FE3"/>
    <w:rsid w:val="004278D9"/>
    <w:rsid w:val="0043160D"/>
    <w:rsid w:val="00442C1F"/>
    <w:rsid w:val="00442F4C"/>
    <w:rsid w:val="0044340E"/>
    <w:rsid w:val="00447C5C"/>
    <w:rsid w:val="004543A0"/>
    <w:rsid w:val="0046287B"/>
    <w:rsid w:val="00465713"/>
    <w:rsid w:val="00465E11"/>
    <w:rsid w:val="004733E6"/>
    <w:rsid w:val="00473E4E"/>
    <w:rsid w:val="004754F9"/>
    <w:rsid w:val="004855A3"/>
    <w:rsid w:val="004855AB"/>
    <w:rsid w:val="004857BD"/>
    <w:rsid w:val="00485960"/>
    <w:rsid w:val="00486548"/>
    <w:rsid w:val="0049264F"/>
    <w:rsid w:val="00492B03"/>
    <w:rsid w:val="004A0277"/>
    <w:rsid w:val="004A1880"/>
    <w:rsid w:val="004A3F79"/>
    <w:rsid w:val="004A5094"/>
    <w:rsid w:val="004A7BBF"/>
    <w:rsid w:val="004B2D5D"/>
    <w:rsid w:val="004B7CC0"/>
    <w:rsid w:val="004C046E"/>
    <w:rsid w:val="004C5BDC"/>
    <w:rsid w:val="004D162D"/>
    <w:rsid w:val="004E13E3"/>
    <w:rsid w:val="004E1A31"/>
    <w:rsid w:val="004F1550"/>
    <w:rsid w:val="004F57D0"/>
    <w:rsid w:val="0050056C"/>
    <w:rsid w:val="00504F4E"/>
    <w:rsid w:val="00507425"/>
    <w:rsid w:val="00512F33"/>
    <w:rsid w:val="00514C46"/>
    <w:rsid w:val="00522B81"/>
    <w:rsid w:val="00526D1E"/>
    <w:rsid w:val="00534E0C"/>
    <w:rsid w:val="00537FF2"/>
    <w:rsid w:val="005404C0"/>
    <w:rsid w:val="005405AC"/>
    <w:rsid w:val="00541383"/>
    <w:rsid w:val="00542B4A"/>
    <w:rsid w:val="00545DEB"/>
    <w:rsid w:val="005639BB"/>
    <w:rsid w:val="00567590"/>
    <w:rsid w:val="0056782A"/>
    <w:rsid w:val="00572D8D"/>
    <w:rsid w:val="0058661E"/>
    <w:rsid w:val="005A3863"/>
    <w:rsid w:val="005B168B"/>
    <w:rsid w:val="005B5FC0"/>
    <w:rsid w:val="005C4DA7"/>
    <w:rsid w:val="005C6A74"/>
    <w:rsid w:val="005D2933"/>
    <w:rsid w:val="005D3A45"/>
    <w:rsid w:val="005D40F0"/>
    <w:rsid w:val="005D40FB"/>
    <w:rsid w:val="005E68E6"/>
    <w:rsid w:val="005F49B2"/>
    <w:rsid w:val="005F4BA7"/>
    <w:rsid w:val="00607D9E"/>
    <w:rsid w:val="00610A89"/>
    <w:rsid w:val="006137DE"/>
    <w:rsid w:val="00613841"/>
    <w:rsid w:val="006155BE"/>
    <w:rsid w:val="00620B43"/>
    <w:rsid w:val="00622E43"/>
    <w:rsid w:val="00626EA5"/>
    <w:rsid w:val="00627955"/>
    <w:rsid w:val="006330F1"/>
    <w:rsid w:val="006350DF"/>
    <w:rsid w:val="00637501"/>
    <w:rsid w:val="0064765D"/>
    <w:rsid w:val="00650815"/>
    <w:rsid w:val="00652A17"/>
    <w:rsid w:val="0065485C"/>
    <w:rsid w:val="00660834"/>
    <w:rsid w:val="00663D01"/>
    <w:rsid w:val="00664118"/>
    <w:rsid w:val="0066614F"/>
    <w:rsid w:val="0067004B"/>
    <w:rsid w:val="0067136E"/>
    <w:rsid w:val="006719A3"/>
    <w:rsid w:val="006723D5"/>
    <w:rsid w:val="00675BCC"/>
    <w:rsid w:val="00682516"/>
    <w:rsid w:val="00690344"/>
    <w:rsid w:val="006916E8"/>
    <w:rsid w:val="00692CA0"/>
    <w:rsid w:val="006953D7"/>
    <w:rsid w:val="00695444"/>
    <w:rsid w:val="006A2B35"/>
    <w:rsid w:val="006A6CCA"/>
    <w:rsid w:val="006A70AF"/>
    <w:rsid w:val="006A7B7B"/>
    <w:rsid w:val="006B187C"/>
    <w:rsid w:val="006B51F8"/>
    <w:rsid w:val="006C165D"/>
    <w:rsid w:val="006D76B5"/>
    <w:rsid w:val="006D7875"/>
    <w:rsid w:val="006E1449"/>
    <w:rsid w:val="006E50CA"/>
    <w:rsid w:val="006E58E1"/>
    <w:rsid w:val="006F1611"/>
    <w:rsid w:val="006F21A5"/>
    <w:rsid w:val="006F4DFE"/>
    <w:rsid w:val="006F5592"/>
    <w:rsid w:val="006F72A6"/>
    <w:rsid w:val="007079B6"/>
    <w:rsid w:val="0071394C"/>
    <w:rsid w:val="00713BF8"/>
    <w:rsid w:val="0071682C"/>
    <w:rsid w:val="00716D13"/>
    <w:rsid w:val="00717E76"/>
    <w:rsid w:val="00723496"/>
    <w:rsid w:val="00732898"/>
    <w:rsid w:val="00733059"/>
    <w:rsid w:val="00733E3E"/>
    <w:rsid w:val="00736BE9"/>
    <w:rsid w:val="0074581C"/>
    <w:rsid w:val="00745952"/>
    <w:rsid w:val="0075008F"/>
    <w:rsid w:val="00752640"/>
    <w:rsid w:val="007546D9"/>
    <w:rsid w:val="00757C1D"/>
    <w:rsid w:val="007621E5"/>
    <w:rsid w:val="0076303A"/>
    <w:rsid w:val="00763829"/>
    <w:rsid w:val="007644E3"/>
    <w:rsid w:val="00772E3C"/>
    <w:rsid w:val="0078089F"/>
    <w:rsid w:val="0078118C"/>
    <w:rsid w:val="00781A40"/>
    <w:rsid w:val="00790912"/>
    <w:rsid w:val="0079269C"/>
    <w:rsid w:val="00796788"/>
    <w:rsid w:val="007A6EB7"/>
    <w:rsid w:val="007A7458"/>
    <w:rsid w:val="007B0090"/>
    <w:rsid w:val="007B44EC"/>
    <w:rsid w:val="007C0C83"/>
    <w:rsid w:val="007C0D35"/>
    <w:rsid w:val="007C3F57"/>
    <w:rsid w:val="007C5734"/>
    <w:rsid w:val="007E07B7"/>
    <w:rsid w:val="007F06A5"/>
    <w:rsid w:val="007F4F7A"/>
    <w:rsid w:val="007F724B"/>
    <w:rsid w:val="0080359F"/>
    <w:rsid w:val="008049AC"/>
    <w:rsid w:val="00807806"/>
    <w:rsid w:val="008108AD"/>
    <w:rsid w:val="00810D9B"/>
    <w:rsid w:val="00813E11"/>
    <w:rsid w:val="0081567E"/>
    <w:rsid w:val="00825D8E"/>
    <w:rsid w:val="0082713A"/>
    <w:rsid w:val="00834DAA"/>
    <w:rsid w:val="00835B13"/>
    <w:rsid w:val="00836642"/>
    <w:rsid w:val="008465B0"/>
    <w:rsid w:val="00852934"/>
    <w:rsid w:val="00863646"/>
    <w:rsid w:val="00863D66"/>
    <w:rsid w:val="008702CA"/>
    <w:rsid w:val="00873847"/>
    <w:rsid w:val="00877701"/>
    <w:rsid w:val="00877703"/>
    <w:rsid w:val="00880332"/>
    <w:rsid w:val="00882051"/>
    <w:rsid w:val="00891421"/>
    <w:rsid w:val="008969C9"/>
    <w:rsid w:val="008A5EF3"/>
    <w:rsid w:val="008A620A"/>
    <w:rsid w:val="008A6572"/>
    <w:rsid w:val="008A6FC4"/>
    <w:rsid w:val="008B0301"/>
    <w:rsid w:val="008B39D5"/>
    <w:rsid w:val="008C01F1"/>
    <w:rsid w:val="008C5159"/>
    <w:rsid w:val="008C664A"/>
    <w:rsid w:val="008C697D"/>
    <w:rsid w:val="008C72CE"/>
    <w:rsid w:val="008D4E81"/>
    <w:rsid w:val="008D5D7B"/>
    <w:rsid w:val="008E0EAB"/>
    <w:rsid w:val="008E276A"/>
    <w:rsid w:val="008E4282"/>
    <w:rsid w:val="008E597B"/>
    <w:rsid w:val="008E6B66"/>
    <w:rsid w:val="008E7606"/>
    <w:rsid w:val="00903DDF"/>
    <w:rsid w:val="00904BFD"/>
    <w:rsid w:val="00904C4A"/>
    <w:rsid w:val="00907598"/>
    <w:rsid w:val="00911035"/>
    <w:rsid w:val="0091326F"/>
    <w:rsid w:val="0091338B"/>
    <w:rsid w:val="00913CFC"/>
    <w:rsid w:val="009251AD"/>
    <w:rsid w:val="0092656B"/>
    <w:rsid w:val="00926BD1"/>
    <w:rsid w:val="00936EA1"/>
    <w:rsid w:val="0094413C"/>
    <w:rsid w:val="009445CD"/>
    <w:rsid w:val="0096741C"/>
    <w:rsid w:val="00970D24"/>
    <w:rsid w:val="00972F95"/>
    <w:rsid w:val="009803A1"/>
    <w:rsid w:val="00983F39"/>
    <w:rsid w:val="0098405A"/>
    <w:rsid w:val="00985562"/>
    <w:rsid w:val="009859CC"/>
    <w:rsid w:val="00990ED8"/>
    <w:rsid w:val="00991396"/>
    <w:rsid w:val="00992F6D"/>
    <w:rsid w:val="009A097C"/>
    <w:rsid w:val="009A10C4"/>
    <w:rsid w:val="009A2252"/>
    <w:rsid w:val="009A4236"/>
    <w:rsid w:val="009A61B7"/>
    <w:rsid w:val="009B0967"/>
    <w:rsid w:val="009B0FE8"/>
    <w:rsid w:val="009B25F9"/>
    <w:rsid w:val="009B7F63"/>
    <w:rsid w:val="009B7FD0"/>
    <w:rsid w:val="009C3299"/>
    <w:rsid w:val="009C5D99"/>
    <w:rsid w:val="009C60B5"/>
    <w:rsid w:val="009D06EF"/>
    <w:rsid w:val="009D0F41"/>
    <w:rsid w:val="009D784D"/>
    <w:rsid w:val="009D7ED5"/>
    <w:rsid w:val="009E06EB"/>
    <w:rsid w:val="009E60C1"/>
    <w:rsid w:val="009F211E"/>
    <w:rsid w:val="009F3395"/>
    <w:rsid w:val="009F4248"/>
    <w:rsid w:val="009F686D"/>
    <w:rsid w:val="00A0002D"/>
    <w:rsid w:val="00A0012F"/>
    <w:rsid w:val="00A011EF"/>
    <w:rsid w:val="00A03A59"/>
    <w:rsid w:val="00A06923"/>
    <w:rsid w:val="00A11F90"/>
    <w:rsid w:val="00A1797B"/>
    <w:rsid w:val="00A23731"/>
    <w:rsid w:val="00A23E67"/>
    <w:rsid w:val="00A2552A"/>
    <w:rsid w:val="00A26ED8"/>
    <w:rsid w:val="00A32D32"/>
    <w:rsid w:val="00A53AAB"/>
    <w:rsid w:val="00A56541"/>
    <w:rsid w:val="00A61080"/>
    <w:rsid w:val="00A622FA"/>
    <w:rsid w:val="00A6497F"/>
    <w:rsid w:val="00A736A5"/>
    <w:rsid w:val="00A8001E"/>
    <w:rsid w:val="00A87E1F"/>
    <w:rsid w:val="00A904E5"/>
    <w:rsid w:val="00A958BC"/>
    <w:rsid w:val="00AB1978"/>
    <w:rsid w:val="00AB228B"/>
    <w:rsid w:val="00AB655E"/>
    <w:rsid w:val="00AC54AE"/>
    <w:rsid w:val="00AD02AB"/>
    <w:rsid w:val="00AE2644"/>
    <w:rsid w:val="00AE3F2E"/>
    <w:rsid w:val="00AE4003"/>
    <w:rsid w:val="00AE493E"/>
    <w:rsid w:val="00AE52B0"/>
    <w:rsid w:val="00AE62A5"/>
    <w:rsid w:val="00AF3AF3"/>
    <w:rsid w:val="00AF5562"/>
    <w:rsid w:val="00AF6D7B"/>
    <w:rsid w:val="00B020AA"/>
    <w:rsid w:val="00B056E0"/>
    <w:rsid w:val="00B11475"/>
    <w:rsid w:val="00B11D50"/>
    <w:rsid w:val="00B224CC"/>
    <w:rsid w:val="00B349A4"/>
    <w:rsid w:val="00B42401"/>
    <w:rsid w:val="00B433E8"/>
    <w:rsid w:val="00B45FC7"/>
    <w:rsid w:val="00B46747"/>
    <w:rsid w:val="00B51135"/>
    <w:rsid w:val="00B538C5"/>
    <w:rsid w:val="00B55C7B"/>
    <w:rsid w:val="00B60C9D"/>
    <w:rsid w:val="00B63495"/>
    <w:rsid w:val="00B6365B"/>
    <w:rsid w:val="00B63C8B"/>
    <w:rsid w:val="00B6482D"/>
    <w:rsid w:val="00B6751A"/>
    <w:rsid w:val="00B71641"/>
    <w:rsid w:val="00B73B48"/>
    <w:rsid w:val="00B77C80"/>
    <w:rsid w:val="00B807F5"/>
    <w:rsid w:val="00B84260"/>
    <w:rsid w:val="00B863C4"/>
    <w:rsid w:val="00B86B5B"/>
    <w:rsid w:val="00B92C11"/>
    <w:rsid w:val="00B96C04"/>
    <w:rsid w:val="00B97315"/>
    <w:rsid w:val="00BB028A"/>
    <w:rsid w:val="00BB18B1"/>
    <w:rsid w:val="00BB460A"/>
    <w:rsid w:val="00BC59AF"/>
    <w:rsid w:val="00BC7BA5"/>
    <w:rsid w:val="00BD09FE"/>
    <w:rsid w:val="00BD1C87"/>
    <w:rsid w:val="00BD2D3E"/>
    <w:rsid w:val="00BD5F5B"/>
    <w:rsid w:val="00BE1531"/>
    <w:rsid w:val="00BE2E8B"/>
    <w:rsid w:val="00BE67ED"/>
    <w:rsid w:val="00BE6B56"/>
    <w:rsid w:val="00BF273C"/>
    <w:rsid w:val="00BF3CE5"/>
    <w:rsid w:val="00BF673A"/>
    <w:rsid w:val="00C0011E"/>
    <w:rsid w:val="00C01C79"/>
    <w:rsid w:val="00C11B21"/>
    <w:rsid w:val="00C14273"/>
    <w:rsid w:val="00C15225"/>
    <w:rsid w:val="00C16A55"/>
    <w:rsid w:val="00C221B9"/>
    <w:rsid w:val="00C23294"/>
    <w:rsid w:val="00C2357E"/>
    <w:rsid w:val="00C23935"/>
    <w:rsid w:val="00C24917"/>
    <w:rsid w:val="00C426F7"/>
    <w:rsid w:val="00C42FD3"/>
    <w:rsid w:val="00C464FC"/>
    <w:rsid w:val="00C50384"/>
    <w:rsid w:val="00C518A4"/>
    <w:rsid w:val="00C529F7"/>
    <w:rsid w:val="00C53DDD"/>
    <w:rsid w:val="00C56237"/>
    <w:rsid w:val="00C56C39"/>
    <w:rsid w:val="00C660B1"/>
    <w:rsid w:val="00C660B8"/>
    <w:rsid w:val="00C67CD4"/>
    <w:rsid w:val="00C71503"/>
    <w:rsid w:val="00C71A75"/>
    <w:rsid w:val="00C807E3"/>
    <w:rsid w:val="00C835EF"/>
    <w:rsid w:val="00C866F8"/>
    <w:rsid w:val="00C9027F"/>
    <w:rsid w:val="00C905F4"/>
    <w:rsid w:val="00C92E22"/>
    <w:rsid w:val="00C94B7B"/>
    <w:rsid w:val="00CA1B6D"/>
    <w:rsid w:val="00CA3BBF"/>
    <w:rsid w:val="00CB183E"/>
    <w:rsid w:val="00CB25B7"/>
    <w:rsid w:val="00CB2D85"/>
    <w:rsid w:val="00CB348B"/>
    <w:rsid w:val="00CB6D12"/>
    <w:rsid w:val="00CC6C12"/>
    <w:rsid w:val="00CC7885"/>
    <w:rsid w:val="00CD0603"/>
    <w:rsid w:val="00CD1DFB"/>
    <w:rsid w:val="00CD7E1A"/>
    <w:rsid w:val="00CE1E0B"/>
    <w:rsid w:val="00CE4133"/>
    <w:rsid w:val="00CE4E08"/>
    <w:rsid w:val="00CE60E0"/>
    <w:rsid w:val="00CE67DE"/>
    <w:rsid w:val="00CE74A8"/>
    <w:rsid w:val="00CF2DC1"/>
    <w:rsid w:val="00CF50E8"/>
    <w:rsid w:val="00D06946"/>
    <w:rsid w:val="00D06C50"/>
    <w:rsid w:val="00D21583"/>
    <w:rsid w:val="00D24769"/>
    <w:rsid w:val="00D34715"/>
    <w:rsid w:val="00D354FE"/>
    <w:rsid w:val="00D361E4"/>
    <w:rsid w:val="00D371B4"/>
    <w:rsid w:val="00D4262D"/>
    <w:rsid w:val="00D46E53"/>
    <w:rsid w:val="00D47310"/>
    <w:rsid w:val="00D50997"/>
    <w:rsid w:val="00D568C3"/>
    <w:rsid w:val="00D64C92"/>
    <w:rsid w:val="00D81590"/>
    <w:rsid w:val="00D92AAA"/>
    <w:rsid w:val="00D9362E"/>
    <w:rsid w:val="00D95BD1"/>
    <w:rsid w:val="00D972BA"/>
    <w:rsid w:val="00DA1D04"/>
    <w:rsid w:val="00DA6258"/>
    <w:rsid w:val="00DA7A1D"/>
    <w:rsid w:val="00DA7AB4"/>
    <w:rsid w:val="00DB2E02"/>
    <w:rsid w:val="00DB2E4B"/>
    <w:rsid w:val="00DB35C5"/>
    <w:rsid w:val="00DB500A"/>
    <w:rsid w:val="00DB55F0"/>
    <w:rsid w:val="00DB7FCD"/>
    <w:rsid w:val="00DD38D2"/>
    <w:rsid w:val="00DE02D5"/>
    <w:rsid w:val="00DE126A"/>
    <w:rsid w:val="00DE1E7D"/>
    <w:rsid w:val="00DE3D6B"/>
    <w:rsid w:val="00DE4C5A"/>
    <w:rsid w:val="00DE7103"/>
    <w:rsid w:val="00DF4778"/>
    <w:rsid w:val="00E0286C"/>
    <w:rsid w:val="00E076B3"/>
    <w:rsid w:val="00E14B8D"/>
    <w:rsid w:val="00E16902"/>
    <w:rsid w:val="00E2141F"/>
    <w:rsid w:val="00E22F7E"/>
    <w:rsid w:val="00E253A8"/>
    <w:rsid w:val="00E3184E"/>
    <w:rsid w:val="00E333B7"/>
    <w:rsid w:val="00E33DAE"/>
    <w:rsid w:val="00E367B5"/>
    <w:rsid w:val="00E42269"/>
    <w:rsid w:val="00E42B82"/>
    <w:rsid w:val="00E44E59"/>
    <w:rsid w:val="00E55625"/>
    <w:rsid w:val="00E57CF9"/>
    <w:rsid w:val="00E713FB"/>
    <w:rsid w:val="00E85253"/>
    <w:rsid w:val="00E8551D"/>
    <w:rsid w:val="00E900EF"/>
    <w:rsid w:val="00E933BC"/>
    <w:rsid w:val="00E93DFA"/>
    <w:rsid w:val="00E9462E"/>
    <w:rsid w:val="00EA2F99"/>
    <w:rsid w:val="00EA5581"/>
    <w:rsid w:val="00EB1C15"/>
    <w:rsid w:val="00EB4EA0"/>
    <w:rsid w:val="00EB7EE5"/>
    <w:rsid w:val="00EC5CF0"/>
    <w:rsid w:val="00EC68AC"/>
    <w:rsid w:val="00ED16A3"/>
    <w:rsid w:val="00ED1D5E"/>
    <w:rsid w:val="00ED4155"/>
    <w:rsid w:val="00ED71C8"/>
    <w:rsid w:val="00EE236C"/>
    <w:rsid w:val="00EE3E1A"/>
    <w:rsid w:val="00EE6874"/>
    <w:rsid w:val="00EE6CA5"/>
    <w:rsid w:val="00EF301F"/>
    <w:rsid w:val="00EF356A"/>
    <w:rsid w:val="00EF53DF"/>
    <w:rsid w:val="00F0002B"/>
    <w:rsid w:val="00F040C2"/>
    <w:rsid w:val="00F075BC"/>
    <w:rsid w:val="00F14D1B"/>
    <w:rsid w:val="00F1774A"/>
    <w:rsid w:val="00F20CCF"/>
    <w:rsid w:val="00F2387B"/>
    <w:rsid w:val="00F37B80"/>
    <w:rsid w:val="00F40442"/>
    <w:rsid w:val="00F417F4"/>
    <w:rsid w:val="00F521D3"/>
    <w:rsid w:val="00F5773D"/>
    <w:rsid w:val="00F62112"/>
    <w:rsid w:val="00F64D2B"/>
    <w:rsid w:val="00F65562"/>
    <w:rsid w:val="00F90501"/>
    <w:rsid w:val="00F9506A"/>
    <w:rsid w:val="00F95E51"/>
    <w:rsid w:val="00FA225E"/>
    <w:rsid w:val="00FA2F72"/>
    <w:rsid w:val="00FA5EE6"/>
    <w:rsid w:val="00FB017E"/>
    <w:rsid w:val="00FB1F06"/>
    <w:rsid w:val="00FB4D42"/>
    <w:rsid w:val="00FB5901"/>
    <w:rsid w:val="00FC1720"/>
    <w:rsid w:val="00FC3DE8"/>
    <w:rsid w:val="00FC5452"/>
    <w:rsid w:val="00FD0367"/>
    <w:rsid w:val="00FD36E3"/>
    <w:rsid w:val="00FD6120"/>
    <w:rsid w:val="00FE10D6"/>
    <w:rsid w:val="00FE12C5"/>
    <w:rsid w:val="00FE3E9A"/>
    <w:rsid w:val="00FE3F50"/>
    <w:rsid w:val="00FE4855"/>
    <w:rsid w:val="00FE53C4"/>
    <w:rsid w:val="00FE54F1"/>
    <w:rsid w:val="00FF1ED2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742C2B"/>
  <w15:docId w15:val="{497F9342-A9F2-4AAD-8007-C0FC3AFD4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it-IT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5D4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5D49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color w:val="0070C0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5D4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it-IT"/>
    </w:rPr>
  </w:style>
  <w:style w:type="character" w:customStyle="1" w:styleId="Heading2Char">
    <w:name w:val="Heading 2 Char"/>
    <w:basedOn w:val="DefaultParagraphFont"/>
    <w:link w:val="Heading2"/>
    <w:uiPriority w:val="9"/>
    <w:rsid w:val="00085D49"/>
    <w:rPr>
      <w:rFonts w:ascii="Arial" w:eastAsiaTheme="majorEastAsia" w:hAnsi="Arial" w:cstheme="majorBidi"/>
      <w:b/>
      <w:bCs/>
      <w:color w:val="0070C0"/>
      <w:sz w:val="26"/>
      <w:szCs w:val="26"/>
      <w:lang w:val="it-IT"/>
    </w:rPr>
  </w:style>
  <w:style w:type="paragraph" w:styleId="Title">
    <w:name w:val="Title"/>
    <w:basedOn w:val="Normal"/>
    <w:next w:val="Normal"/>
    <w:link w:val="TitleChar"/>
    <w:uiPriority w:val="10"/>
    <w:qFormat/>
    <w:rsid w:val="00085D4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5D49"/>
    <w:rPr>
      <w:rFonts w:asciiTheme="majorHAnsi" w:eastAsiaTheme="majorEastAsia" w:hAnsiTheme="majorHAnsi" w:cstheme="majorBidi"/>
      <w:color w:val="00B050"/>
      <w:spacing w:val="5"/>
      <w:kern w:val="28"/>
      <w:sz w:val="50"/>
      <w:szCs w:val="52"/>
      <w:lang w:val="it-IT"/>
    </w:rPr>
  </w:style>
  <w:style w:type="paragraph" w:styleId="ListParagraph">
    <w:name w:val="List Paragraph"/>
    <w:basedOn w:val="Normal"/>
    <w:uiPriority w:val="34"/>
    <w:qFormat/>
    <w:rsid w:val="00936EA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F559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592"/>
    <w:rPr>
      <w:lang w:val="it-IT"/>
    </w:rPr>
  </w:style>
  <w:style w:type="paragraph" w:styleId="Footer">
    <w:name w:val="footer"/>
    <w:basedOn w:val="Normal"/>
    <w:link w:val="FooterChar"/>
    <w:uiPriority w:val="99"/>
    <w:unhideWhenUsed/>
    <w:rsid w:val="006F5592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592"/>
    <w:rPr>
      <w:lang w:val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5B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5B13"/>
    <w:rPr>
      <w:rFonts w:ascii="Tahoma" w:hAnsi="Tahoma" w:cs="Tahoma"/>
      <w:sz w:val="16"/>
      <w:szCs w:val="16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91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6BC0D-2355-4D0E-844F-BE8EBD66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1592</TotalTime>
  <Pages>2</Pages>
  <Words>384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Invensys INC</Company>
  <LinksUpToDate>false</LinksUpToDate>
  <CharactersWithSpaces>2574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Tremonti, Tiziano</dc:creator>
  <cp:lastModifiedBy>FEDERICO MARCASSA</cp:lastModifiedBy>
  <cp:revision>274</cp:revision>
  <dcterms:created xsi:type="dcterms:W3CDTF">2016-05-31T12:32:00Z</dcterms:created>
  <dcterms:modified xsi:type="dcterms:W3CDTF">2019-03-20T12:47:00Z</dcterms:modified>
</cp:coreProperties>
</file>